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7FC0" w14:textId="00694D39" w:rsidR="00716576" w:rsidRDefault="0003656E" w:rsidP="0003656E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User Guide</w:t>
      </w:r>
    </w:p>
    <w:p w14:paraId="4C91EC82" w14:textId="6FC7F99E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45E7DE7" w14:textId="5946467A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Power on/off and select mode:</w:t>
      </w:r>
    </w:p>
    <w:p w14:paraId="130DAA8F" w14:textId="21138CFE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Hold function button for a couple of seconds to turn the device on or off.</w:t>
      </w:r>
    </w:p>
    <w:p w14:paraId="64E48502" w14:textId="39F546EE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7866CE" w14:textId="6C8463D6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There are four available modes:</w:t>
      </w:r>
    </w:p>
    <w:p w14:paraId="773653A5" w14:textId="0C0AF094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1: Basic mode</w:t>
      </w:r>
    </w:p>
    <w:p w14:paraId="3E3B8EAF" w14:textId="1531168B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2: Advanced mode</w:t>
      </w:r>
    </w:p>
    <w:p w14:paraId="3B0A34F1" w14:textId="0AA75CFB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3: Advanced mode- with pocket operator sync output enabled</w:t>
      </w:r>
    </w:p>
    <w:p w14:paraId="07AE4DE5" w14:textId="0D9496F5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4: Advanced mode- with MIDI clock output enabled</w:t>
      </w:r>
    </w:p>
    <w:p w14:paraId="1A22123E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35770AD" w14:textId="38333782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 switch modes the device should be turned on and not playing.</w:t>
      </w:r>
    </w:p>
    <w:p w14:paraId="3B294EC1" w14:textId="1B02C22F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Hold function+play for a couple of seconds, 1-4 top </w:t>
      </w:r>
      <w:r w:rsidR="007E429C">
        <w:rPr>
          <w:rFonts w:ascii="Courier New" w:hAnsi="Courier New" w:cs="Courier New"/>
          <w:sz w:val="24"/>
          <w:szCs w:val="24"/>
        </w:rPr>
        <w:t>led</w:t>
      </w:r>
      <w:r>
        <w:rPr>
          <w:rFonts w:ascii="Courier New" w:hAnsi="Courier New" w:cs="Courier New"/>
          <w:sz w:val="24"/>
          <w:szCs w:val="24"/>
        </w:rPr>
        <w:t>s will start to flash to indicate selected mode. Press +/- to select mode, or use the track buttons. Then press play to confirm.</w:t>
      </w:r>
    </w:p>
    <w:p w14:paraId="6099C4C2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8D426F5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6CFB130" w14:textId="59448E75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Basic mode functionality:</w:t>
      </w:r>
    </w:p>
    <w:p w14:paraId="08BEA04A" w14:textId="1BF4B316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play to pay/pause.</w:t>
      </w:r>
    </w:p>
    <w:p w14:paraId="7AE45AAC" w14:textId="5F28B17D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+/- to control master volume.</w:t>
      </w:r>
    </w:p>
    <w:p w14:paraId="790DC33C" w14:textId="45A56735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Use faders to set volume for individual stems.</w:t>
      </w:r>
    </w:p>
    <w:p w14:paraId="2F272BAE" w14:textId="15DBC928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Use rocker to skip track forward and backward. </w:t>
      </w:r>
    </w:p>
    <w:p w14:paraId="1BCF12AD" w14:textId="1456A4CE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Hold function and use rocket to fast forward or rewind playback.</w:t>
      </w:r>
    </w:p>
    <w:p w14:paraId="4000B6B6" w14:textId="53912CD9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Funtion+Play will toggle slow playback.</w:t>
      </w:r>
    </w:p>
    <w:p w14:paraId="549D2F33" w14:textId="3B957D03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Track buttons will solo individual stems.</w:t>
      </w:r>
    </w:p>
    <w:p w14:paraId="50430526" w14:textId="519CF65D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Function+Track buttons will activate an audio effect on corresponding stem.</w:t>
      </w:r>
      <w:r>
        <w:rPr>
          <w:rFonts w:ascii="Courier New" w:hAnsi="Courier New" w:cs="Courier New"/>
          <w:sz w:val="24"/>
          <w:szCs w:val="24"/>
        </w:rPr>
        <w:br/>
        <w:t>Only gate effect is used in basic mode.</w:t>
      </w:r>
    </w:p>
    <w:p w14:paraId="6C99C1EB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694105C" w14:textId="2180A9CB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87C058" w14:textId="7BC4FDED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Bluetooth:</w:t>
      </w:r>
    </w:p>
    <w:p w14:paraId="0F92EB69" w14:textId="3DC873E3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Hold both plus and minus buttons for a couple of seconds to scan for neaby Bluetooth speakers and headphones.</w:t>
      </w:r>
    </w:p>
    <w:p w14:paraId="3CF4CC27" w14:textId="456C890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Scanning is indicated on the side </w:t>
      </w:r>
      <w:r w:rsidR="007E429C">
        <w:rPr>
          <w:rFonts w:ascii="Courier New" w:hAnsi="Courier New" w:cs="Courier New"/>
          <w:sz w:val="24"/>
          <w:szCs w:val="24"/>
        </w:rPr>
        <w:t>led</w:t>
      </w:r>
      <w:r>
        <w:rPr>
          <w:rFonts w:ascii="Courier New" w:hAnsi="Courier New" w:cs="Courier New"/>
          <w:sz w:val="24"/>
          <w:szCs w:val="24"/>
        </w:rPr>
        <w:t>s.</w:t>
      </w:r>
    </w:p>
    <w:p w14:paraId="78C231D1" w14:textId="515710C5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Note: If the device is restarted, it might take up to 30s before bluetooth device reconnects.</w:t>
      </w:r>
    </w:p>
    <w:p w14:paraId="5BB1AD51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CFBF65" w14:textId="77777777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4406EA3" w14:textId="4106A218" w:rsidR="0003656E" w:rsidRDefault="0003656E" w:rsidP="0003656E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Advanced mode functionality:</w:t>
      </w:r>
    </w:p>
    <w:p w14:paraId="311F266A" w14:textId="0075DDF6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Click shortly on function button to enter track selection.</w:t>
      </w:r>
    </w:p>
    <w:p w14:paraId="1B4D84A1" w14:textId="5D857E9B" w:rsidR="0003656E" w:rsidRDefault="0003656E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top </w:t>
      </w:r>
      <w:r w:rsidR="007E429C">
        <w:rPr>
          <w:rFonts w:ascii="Courier New" w:hAnsi="Courier New" w:cs="Courier New"/>
          <w:sz w:val="24"/>
          <w:szCs w:val="24"/>
        </w:rPr>
        <w:t>led</w:t>
      </w:r>
      <w:r>
        <w:rPr>
          <w:rFonts w:ascii="Courier New" w:hAnsi="Courier New" w:cs="Courier New"/>
          <w:sz w:val="24"/>
          <w:szCs w:val="24"/>
        </w:rPr>
        <w:t>s will start pulsating. Then press a track button to select active track.</w:t>
      </w:r>
    </w:p>
    <w:p w14:paraId="54992053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C23F1AF" w14:textId="37BF8CE5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Active track might also be selected by holding function and using volume bottons to select track. </w:t>
      </w:r>
    </w:p>
    <w:p w14:paraId="1EA15799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789322F" w14:textId="416E091E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currently seleted active track is indicated with solid light on top leds while the other tracks show VU meter instesity.</w:t>
      </w:r>
    </w:p>
    <w:p w14:paraId="54F7FFB2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6BE7B7F" w14:textId="06C8735D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Hold function+track to activate effects on active track.</w:t>
      </w:r>
    </w:p>
    <w:p w14:paraId="07252829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EC3992E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0F9B439" w14:textId="37D39910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The effects are:</w:t>
      </w:r>
    </w:p>
    <w:p w14:paraId="632E09DC" w14:textId="2340860B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1: Filter</w:t>
      </w:r>
    </w:p>
    <w:p w14:paraId="5E9D9689" w14:textId="7BB11B6F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2: Chorus/Delay</w:t>
      </w:r>
    </w:p>
    <w:p w14:paraId="5D1F4EAF" w14:textId="12B2D920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3: Distortion</w:t>
      </w:r>
    </w:p>
    <w:p w14:paraId="27C7C80D" w14:textId="645F5573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4: Gate</w:t>
      </w:r>
    </w:p>
    <w:p w14:paraId="0B825244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8942FCD" w14:textId="69F29305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 holding a track button to activate effect, volume buttons select fx variation. Each effect has four variations.</w:t>
      </w:r>
    </w:p>
    <w:p w14:paraId="6C4F3F13" w14:textId="4E80E801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Chorus/Delay is selected the first two variations are Chorus and the other two are Delay.</w:t>
      </w:r>
    </w:p>
    <w:p w14:paraId="41FB73B2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3279CE5" w14:textId="7F1898C4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and hold play button to activate loop.</w:t>
      </w:r>
    </w:p>
    <w:p w14:paraId="1F6CD3BC" w14:textId="00157D56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Loop mode is indicated on side leds.</w:t>
      </w:r>
    </w:p>
    <w:p w14:paraId="72A07357" w14:textId="3794982A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While holding play, use volume buttons to set loop divider and use rocker to move loop.</w:t>
      </w:r>
    </w:p>
    <w:p w14:paraId="07696523" w14:textId="41339A4B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Looping is disabled when play button is released (if not latched).</w:t>
      </w:r>
    </w:p>
    <w:p w14:paraId="34D55529" w14:textId="258698C4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play to abort loop mode latch.</w:t>
      </w:r>
    </w:p>
    <w:p w14:paraId="77035B3B" w14:textId="5424D8C5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 not looping, use function+volume buttons to set loop divider.</w:t>
      </w:r>
    </w:p>
    <w:p w14:paraId="3164F26B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93589C7" w14:textId="2F7EA919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While using the rocker to reverse or fast forward playback, use volume buttons to select playback speed. </w:t>
      </w:r>
    </w:p>
    <w:p w14:paraId="46928B5C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8702152" w14:textId="7276E3B3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 holding track or play or rocker, a short press on function will latch active functions (fx/loop/ffwd/rew).</w:t>
      </w:r>
    </w:p>
    <w:p w14:paraId="5F95BBCE" w14:textId="292767DF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short click on function when soloing one track will also remove latched fx on that track.</w:t>
      </w:r>
    </w:p>
    <w:p w14:paraId="18E9B18D" w14:textId="69496CAE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play to unlatch loop.</w:t>
      </w:r>
    </w:p>
    <w:p w14:paraId="36C7BB19" w14:textId="2C5B9D06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Use rocker to unlatch ffwd/rew.</w:t>
      </w:r>
    </w:p>
    <w:p w14:paraId="0F7E235E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61A5A56" w14:textId="4BBBA5AC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 paused, the side leds will indicate batter charge level.</w:t>
      </w:r>
    </w:p>
    <w:p w14:paraId="4DFB6F57" w14:textId="2EEFD0A5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device will automatically turn off after a couple of minutes if not playing.</w:t>
      </w:r>
    </w:p>
    <w:p w14:paraId="1E0854AC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55CE03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72334F" w14:textId="37ECCB22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Connections:</w:t>
      </w:r>
    </w:p>
    <w:p w14:paraId="48D6E76A" w14:textId="2FF16DD2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Connect headphones to audio jack. Built in speaker is muted.</w:t>
      </w:r>
    </w:p>
    <w:p w14:paraId="3F994E1D" w14:textId="227F7CC1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Speaker is also muted if a bluetooth receiver is connected.</w:t>
      </w:r>
    </w:p>
    <w:p w14:paraId="64D0345B" w14:textId="77777777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D18BD76" w14:textId="6FA2C3F5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Connect USB type-C to charge the battery.</w:t>
      </w:r>
    </w:p>
    <w:p w14:paraId="27D47E40" w14:textId="50252048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Charging is indicated on side leds when device is turned off. </w:t>
      </w:r>
    </w:p>
    <w:p w14:paraId="2BD27306" w14:textId="02115FEA" w:rsidR="007E429C" w:rsidRDefault="007E429C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There is no charging indication</w:t>
      </w:r>
      <w:r w:rsidR="009E3351">
        <w:rPr>
          <w:rFonts w:ascii="Courier New" w:hAnsi="Courier New" w:cs="Courier New"/>
          <w:sz w:val="24"/>
          <w:szCs w:val="24"/>
        </w:rPr>
        <w:t xml:space="preserve"> when charging is </w:t>
      </w:r>
      <w:proofErr w:type="gramStart"/>
      <w:r w:rsidR="009E3351">
        <w:rPr>
          <w:rFonts w:ascii="Courier New" w:hAnsi="Courier New" w:cs="Courier New"/>
          <w:sz w:val="24"/>
          <w:szCs w:val="24"/>
        </w:rPr>
        <w:t>complete</w:t>
      </w:r>
      <w:proofErr w:type="gramEnd"/>
      <w:r w:rsidR="009E3351">
        <w:rPr>
          <w:rFonts w:ascii="Courier New" w:hAnsi="Courier New" w:cs="Courier New"/>
          <w:sz w:val="24"/>
          <w:szCs w:val="24"/>
        </w:rPr>
        <w:t xml:space="preserve"> and the battery is full.</w:t>
      </w:r>
    </w:p>
    <w:p w14:paraId="64F9817F" w14:textId="77777777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04FA073" w14:textId="77777777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81ECEBE" w14:textId="4E62D8B0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Pocket operator sync</w:t>
      </w:r>
    </w:p>
    <w:p w14:paraId="773BF93D" w14:textId="1BECE0E8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Set the device in mode 3.</w:t>
      </w:r>
    </w:p>
    <w:p w14:paraId="78A6FA07" w14:textId="07DE2DBF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Connect pocket operator to sync jack.</w:t>
      </w:r>
    </w:p>
    <w:p w14:paraId="6226D90B" w14:textId="6270FDAD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Set the PO sync mode to SY2.</w:t>
      </w:r>
    </w:p>
    <w:p w14:paraId="08354F63" w14:textId="19156F5A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MIDI clock</w:t>
      </w:r>
    </w:p>
    <w:p w14:paraId="30FEACCC" w14:textId="412ADCC6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Set the device in mode 4.</w:t>
      </w:r>
    </w:p>
    <w:p w14:paraId="3BDDAAB5" w14:textId="6E775747" w:rsid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Connect a MIDI clock receiver to 3.5mm midi jack.</w:t>
      </w:r>
    </w:p>
    <w:p w14:paraId="31B9331D" w14:textId="6C4560B6" w:rsidR="009E3351" w:rsidRPr="009E3351" w:rsidRDefault="009E3351" w:rsidP="0003656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 use a 3.5mm to DIN MIDI connector adapter.</w:t>
      </w:r>
    </w:p>
    <w:sectPr w:rsidR="009E3351" w:rsidRPr="009E3351" w:rsidSect="000365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56E"/>
    <w:rsid w:val="0003656E"/>
    <w:rsid w:val="00045551"/>
    <w:rsid w:val="00716576"/>
    <w:rsid w:val="007E429C"/>
    <w:rsid w:val="009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370C"/>
  <w15:docId w15:val="{D520A9EA-C957-4CC6-A4BC-A7C0466F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chickasaw nation test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Johnothan Bomboy</dc:creator>
  <cp:keywords/>
  <dc:description/>
  <cp:lastModifiedBy>Johnothan Bomboy</cp:lastModifiedBy>
  <cp:revision>1</cp:revision>
  <dcterms:created xsi:type="dcterms:W3CDTF">2024-04-16T17:24:00Z</dcterms:created>
  <dcterms:modified xsi:type="dcterms:W3CDTF">2024-04-17T13:47:00Z</dcterms:modified>
</cp:coreProperties>
</file>