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1D" w:rsidRPr="00BA34D4" w:rsidRDefault="00C35EA2">
      <w:pPr>
        <w:rPr>
          <w:rFonts w:ascii="Arial" w:hAnsi="Arial" w:cs="Arial"/>
        </w:rPr>
      </w:pPr>
      <w:r w:rsidRPr="00BA34D4">
        <w:rPr>
          <w:rFonts w:ascii="Arial" w:hAnsi="Arial" w:cs="Arial"/>
        </w:rPr>
        <w:t>ROTEIRO DE CASOS DE USO</w:t>
      </w:r>
    </w:p>
    <w:p w:rsidR="00BA070A" w:rsidRPr="00BA34D4" w:rsidRDefault="00BA070A">
      <w:pPr>
        <w:rPr>
          <w:rFonts w:ascii="Arial" w:hAnsi="Arial" w:cs="Arial"/>
        </w:rPr>
      </w:pPr>
      <w:r w:rsidRPr="00BA34D4">
        <w:rPr>
          <w:rFonts w:ascii="Arial" w:hAnsi="Arial" w:cs="Arial"/>
        </w:rPr>
        <w:t>Atores: Gerente, Funcionário,</w:t>
      </w:r>
      <w:r w:rsidR="008D291D" w:rsidRPr="00BA34D4">
        <w:rPr>
          <w:rFonts w:ascii="Arial" w:hAnsi="Arial" w:cs="Arial"/>
        </w:rPr>
        <w:t xml:space="preserve"> Funcionário -</w:t>
      </w:r>
      <w:r w:rsidRPr="00BA34D4">
        <w:rPr>
          <w:rFonts w:ascii="Arial" w:hAnsi="Arial" w:cs="Arial"/>
        </w:rPr>
        <w:t xml:space="preserve"> Estoquista</w:t>
      </w:r>
    </w:p>
    <w:p w:rsidR="008D291D" w:rsidRPr="00BA34D4" w:rsidRDefault="00911085">
      <w:pPr>
        <w:rPr>
          <w:rFonts w:ascii="Arial" w:hAnsi="Arial" w:cs="Arial"/>
        </w:rPr>
      </w:pPr>
      <w:r w:rsidRPr="00BA34D4">
        <w:rPr>
          <w:rFonts w:ascii="Arial" w:hAnsi="Arial" w:cs="Arial"/>
        </w:rPr>
        <w:t xml:space="preserve">Casos de Uso: </w:t>
      </w:r>
    </w:p>
    <w:p w:rsidR="00911085" w:rsidRPr="00BA34D4" w:rsidRDefault="00911085">
      <w:pPr>
        <w:rPr>
          <w:rFonts w:ascii="Arial" w:hAnsi="Arial" w:cs="Arial"/>
        </w:rPr>
      </w:pPr>
      <w:r w:rsidRPr="00BA34D4">
        <w:rPr>
          <w:rFonts w:ascii="Arial" w:hAnsi="Arial" w:cs="Arial"/>
        </w:rPr>
        <w:t>O sistema obterá login e senha dos funcionários</w:t>
      </w:r>
      <w:r w:rsidR="002F5EDB" w:rsidRPr="00BA34D4">
        <w:rPr>
          <w:rFonts w:ascii="Arial" w:hAnsi="Arial" w:cs="Arial"/>
        </w:rPr>
        <w:t>, caso funcionário não esteja cadastrado será encaminhado a uma tela de cadastro para assim o funcionário que não era cadastrado realizar o cadastro e tem acesso ao sistema.</w:t>
      </w:r>
    </w:p>
    <w:p w:rsidR="002F5EDB" w:rsidRPr="00BA34D4" w:rsidRDefault="002F5EDB">
      <w:pPr>
        <w:rPr>
          <w:rFonts w:ascii="Arial" w:hAnsi="Arial" w:cs="Arial"/>
        </w:rPr>
      </w:pPr>
      <w:r w:rsidRPr="00BA34D4">
        <w:rPr>
          <w:rFonts w:ascii="Arial" w:hAnsi="Arial" w:cs="Arial"/>
        </w:rPr>
        <w:t xml:space="preserve">O Sistema recebe as informações de cadastro de clientes a partir do seu </w:t>
      </w:r>
      <w:r w:rsidR="008D291D" w:rsidRPr="00BA34D4">
        <w:rPr>
          <w:rFonts w:ascii="Arial" w:hAnsi="Arial" w:cs="Arial"/>
        </w:rPr>
        <w:t>CPF</w:t>
      </w:r>
      <w:r w:rsidRPr="00BA34D4">
        <w:rPr>
          <w:rFonts w:ascii="Arial" w:hAnsi="Arial" w:cs="Arial"/>
        </w:rPr>
        <w:t xml:space="preserve"> para proceder com o processo de vendas dos produtos </w:t>
      </w:r>
    </w:p>
    <w:p w:rsidR="002F5EDB" w:rsidRPr="00BA34D4" w:rsidRDefault="002F5EDB">
      <w:pPr>
        <w:rPr>
          <w:rFonts w:ascii="Arial" w:hAnsi="Arial" w:cs="Arial"/>
        </w:rPr>
      </w:pPr>
      <w:r w:rsidRPr="00BA34D4">
        <w:rPr>
          <w:rFonts w:ascii="Arial" w:hAnsi="Arial" w:cs="Arial"/>
        </w:rPr>
        <w:t>O Sistema verificará o nível de hierarquia do funcionário assim como sua função para que ocorra uma limitação das funções habilitadas pelo sistema referente a cada função.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UC01</w:t>
            </w:r>
          </w:p>
        </w:tc>
        <w:tc>
          <w:tcPr>
            <w:tcW w:w="6231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Estoque</w:t>
            </w:r>
          </w:p>
        </w:tc>
      </w:tr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BA34D4" w:rsidRPr="00BA34D4" w:rsidRDefault="00BA34D4" w:rsidP="00BA34D4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O controle do estoque é realizado pelo funcionário responsável pelo estoque para que posteriormente o gerente possa consultar.</w:t>
            </w:r>
          </w:p>
        </w:tc>
      </w:tr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BA34D4" w:rsidRPr="00BA34D4" w:rsidRDefault="00BA34D4" w:rsidP="00BA34D4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Funcionários do estoque e gerente</w:t>
            </w:r>
          </w:p>
        </w:tc>
      </w:tr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BA34D4" w:rsidRPr="00BA34D4" w:rsidRDefault="00BA34D4" w:rsidP="00BA34D4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Alta</w:t>
            </w:r>
          </w:p>
        </w:tc>
      </w:tr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BA34D4" w:rsidRPr="00BA34D4" w:rsidRDefault="00080489" w:rsidP="00BA34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deve estar previamente cadastrado no sistema</w:t>
            </w:r>
          </w:p>
        </w:tc>
      </w:tr>
      <w:tr w:rsidR="00BA34D4" w:rsidRPr="00BA34D4" w:rsidTr="00BA34D4">
        <w:tc>
          <w:tcPr>
            <w:tcW w:w="2263" w:type="dxa"/>
          </w:tcPr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BA34D4" w:rsidRPr="00BA34D4" w:rsidRDefault="00BA34D4" w:rsidP="00BA34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produto é retirado do estoque com emissão de nota fiscal</w:t>
            </w:r>
          </w:p>
        </w:tc>
      </w:tr>
      <w:tr w:rsidR="00BA34D4" w:rsidRPr="00BA34D4" w:rsidTr="00BA34D4">
        <w:tc>
          <w:tcPr>
            <w:tcW w:w="2263" w:type="dxa"/>
          </w:tcPr>
          <w:p w:rsidR="00080489" w:rsidRDefault="00080489" w:rsidP="00BA34D4">
            <w:pPr>
              <w:jc w:val="center"/>
              <w:rPr>
                <w:rFonts w:ascii="Arial" w:hAnsi="Arial" w:cs="Arial"/>
                <w:b/>
              </w:rPr>
            </w:pPr>
          </w:p>
          <w:p w:rsidR="00080489" w:rsidRDefault="00080489" w:rsidP="00BA34D4">
            <w:pPr>
              <w:jc w:val="center"/>
              <w:rPr>
                <w:rFonts w:ascii="Arial" w:hAnsi="Arial" w:cs="Arial"/>
                <w:b/>
              </w:rPr>
            </w:pPr>
          </w:p>
          <w:p w:rsidR="00080489" w:rsidRDefault="00080489" w:rsidP="00BA34D4">
            <w:pPr>
              <w:jc w:val="center"/>
              <w:rPr>
                <w:rFonts w:ascii="Arial" w:hAnsi="Arial" w:cs="Arial"/>
                <w:b/>
              </w:rPr>
            </w:pPr>
          </w:p>
          <w:p w:rsidR="00080489" w:rsidRDefault="00080489" w:rsidP="00BA34D4">
            <w:pPr>
              <w:jc w:val="center"/>
              <w:rPr>
                <w:rFonts w:ascii="Arial" w:hAnsi="Arial" w:cs="Arial"/>
                <w:b/>
              </w:rPr>
            </w:pPr>
          </w:p>
          <w:p w:rsidR="00BA34D4" w:rsidRPr="00BA34D4" w:rsidRDefault="00BA34D4" w:rsidP="00BA34D4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080489" w:rsidRDefault="00173297" w:rsidP="00080489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de função do funcionário do estoque e do gerente cadastrar fornecedor</w:t>
            </w:r>
          </w:p>
          <w:p w:rsidR="00173297" w:rsidRDefault="00173297" w:rsidP="00080489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funcionários poderão realizar consultas de itens do estoque</w:t>
            </w:r>
          </w:p>
          <w:p w:rsidR="00173297" w:rsidRDefault="00173297" w:rsidP="00080489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funcionários do estoque poderão realizar o checking de notas fiscais</w:t>
            </w:r>
          </w:p>
          <w:p w:rsidR="00173297" w:rsidRPr="00080489" w:rsidRDefault="00173297" w:rsidP="00080489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e os funcionários do estoque podem gerar relatórios sobre detalhes do estoque, realizar checking de notas fiscais de entrada e de saída, cadastro de itens.</w:t>
            </w:r>
          </w:p>
        </w:tc>
      </w:tr>
    </w:tbl>
    <w:p w:rsidR="00AE23BD" w:rsidRDefault="00AE23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80489" w:rsidTr="00080489">
        <w:tc>
          <w:tcPr>
            <w:tcW w:w="2263" w:type="dxa"/>
          </w:tcPr>
          <w:p w:rsidR="00080489" w:rsidRPr="00173297" w:rsidRDefault="00080489" w:rsidP="00080489">
            <w:pPr>
              <w:jc w:val="center"/>
              <w:rPr>
                <w:b/>
              </w:rPr>
            </w:pPr>
            <w:r w:rsidRPr="00173297">
              <w:rPr>
                <w:b/>
              </w:rPr>
              <w:t>UC02</w:t>
            </w:r>
          </w:p>
        </w:tc>
        <w:tc>
          <w:tcPr>
            <w:tcW w:w="6231" w:type="dxa"/>
          </w:tcPr>
          <w:p w:rsidR="00080489" w:rsidRDefault="00173297" w:rsidP="00080489">
            <w:pPr>
              <w:jc w:val="center"/>
            </w:pPr>
            <w:r>
              <w:t>Cadastro(Checking)</w:t>
            </w:r>
            <w:r w:rsidR="00080489">
              <w:t xml:space="preserve"> de notas fiscais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173297" w:rsidRDefault="00173297" w:rsidP="00173297">
            <w:pPr>
              <w:jc w:val="both"/>
            </w:pPr>
            <w:r>
              <w:t>O cadastro de notas é realizado pelo funcionário do estoque e ou gerente afim de adicionar produtos no estoque a partir de notas fiscais de entrada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173297" w:rsidRDefault="00173297" w:rsidP="00173297">
            <w:r>
              <w:t>Funcionários do estoque e gerente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173297" w:rsidRDefault="00173297" w:rsidP="00173297">
            <w:r>
              <w:t>Alta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173297" w:rsidRDefault="00173297" w:rsidP="00173297">
            <w:r>
              <w:t>A nota fiscal deve conter nome do fornecedor, código de barras e descrição dos produtos contidos na nota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173297" w:rsidRDefault="00173297" w:rsidP="00173297">
            <w:r>
              <w:t xml:space="preserve">As notas com checking devidamente realizado </w:t>
            </w:r>
            <w:r w:rsidR="00F30652">
              <w:t>serão armazenadas e os produtos contidos nelas adicionados ao estoque</w:t>
            </w:r>
            <w:r>
              <w:t xml:space="preserve"> 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173297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Verificar qual fornecedor pertence a nota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Verificar se os produtos contidos na nota estão cadastrados no sistema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Caso os produtos contidos na nota não estejam cadastrados, realizar o cadastro dos mesmos a partir do seu código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As notas fiscais de saída são emitidas quando é necessário retirar um ou mais itens do estoque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BA070A" w:rsidRDefault="00BA070A"/>
    <w:sectPr w:rsidR="00BA0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7D41"/>
    <w:multiLevelType w:val="hybridMultilevel"/>
    <w:tmpl w:val="EC0C40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1F9E"/>
    <w:multiLevelType w:val="hybridMultilevel"/>
    <w:tmpl w:val="A39C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0A"/>
    <w:rsid w:val="00080489"/>
    <w:rsid w:val="00173297"/>
    <w:rsid w:val="002F5EDB"/>
    <w:rsid w:val="008D291D"/>
    <w:rsid w:val="00911085"/>
    <w:rsid w:val="009A7C1D"/>
    <w:rsid w:val="00AE23BD"/>
    <w:rsid w:val="00BA070A"/>
    <w:rsid w:val="00BA34D4"/>
    <w:rsid w:val="00C35EA2"/>
    <w:rsid w:val="00F3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5AB"/>
  <w15:chartTrackingRefBased/>
  <w15:docId w15:val="{EA4042B0-BB2F-4CFC-A581-88D05F73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2</cp:revision>
  <dcterms:created xsi:type="dcterms:W3CDTF">2020-05-11T18:09:00Z</dcterms:created>
  <dcterms:modified xsi:type="dcterms:W3CDTF">2020-05-11T22:20:00Z</dcterms:modified>
</cp:coreProperties>
</file>