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78F" w:rsidRDefault="00D936EC" w:rsidP="00D936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Requisitos Funcionais</w:t>
      </w:r>
    </w:p>
    <w:p w:rsidR="00D936EC" w:rsidRDefault="00D936EC" w:rsidP="00D936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36EC" w:rsidRDefault="00D936EC" w:rsidP="00D93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RF1. Ao cadastrar o cliente no sistema da loja, é necessário CPF, nome completo do cliente, nome da mãe é a sua localização (bairro, cidade, CEP).</w:t>
      </w:r>
    </w:p>
    <w:p w:rsidR="00D936EC" w:rsidRDefault="00D936EC" w:rsidP="00D93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RF2. Quando o cliente finalizar a compra no sistema, irá emitir um código de acesso para eventualmente o funcionário acessar ao pedido.</w:t>
      </w:r>
    </w:p>
    <w:p w:rsidR="00D936EC" w:rsidRDefault="009E1BD9" w:rsidP="00D93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RF3. Ao finalizar o cadastro do cliente será emitido automaticamente o código do cliente. </w:t>
      </w:r>
    </w:p>
    <w:p w:rsidR="00D936EC" w:rsidRDefault="00D936EC" w:rsidP="00D93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RF4. </w:t>
      </w:r>
      <w:r w:rsidR="00CE3405">
        <w:rPr>
          <w:rFonts w:ascii="Times New Roman" w:hAnsi="Times New Roman" w:cs="Times New Roman"/>
          <w:sz w:val="24"/>
          <w:szCs w:val="24"/>
        </w:rPr>
        <w:t>Para o funcionário se cadastrar no sistema, pedimos que ele nos informe seu CPF, nome completo, idade, nome completo dos pais, sua localização</w:t>
      </w:r>
      <w:r w:rsidR="009E1BD9">
        <w:rPr>
          <w:rFonts w:ascii="Times New Roman" w:hAnsi="Times New Roman" w:cs="Times New Roman"/>
          <w:sz w:val="24"/>
          <w:szCs w:val="24"/>
        </w:rPr>
        <w:t xml:space="preserve"> (CEP, bairro, cidade é estado).</w:t>
      </w:r>
    </w:p>
    <w:p w:rsidR="00CE3405" w:rsidRDefault="00CE3405" w:rsidP="00D93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RF5. Para o funcionário cadastrar um novo produto no sistema, pedimos que ele informe o tipo do produto, a marca, a empresa fornecedora e a sessão que ele se encontra no estoque. </w:t>
      </w:r>
    </w:p>
    <w:p w:rsidR="00CE3405" w:rsidRDefault="00CE3405" w:rsidP="00D93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RF6. Se caso algum dos produtos não estiveram constando na hora da compra, o próprio sistema avisa ao funcionário para ele averiguar a situação.</w:t>
      </w:r>
    </w:p>
    <w:p w:rsidR="009E1BD9" w:rsidRDefault="00CE3405" w:rsidP="00D93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RF7. Temos um Sistema de suporte ao funcionário, caso ele precise de algum </w:t>
      </w:r>
      <w:proofErr w:type="spellStart"/>
      <w:r>
        <w:rPr>
          <w:rFonts w:ascii="Times New Roman" w:hAnsi="Times New Roman" w:cs="Times New Roman"/>
          <w:sz w:val="24"/>
          <w:szCs w:val="24"/>
        </w:rPr>
        <w:t>auxilio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encontre algum problema com o sistema. </w:t>
      </w:r>
    </w:p>
    <w:p w:rsidR="009E1BD9" w:rsidRDefault="009E1BD9" w:rsidP="00D93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RF8. No sistema terá um ambiente para o pagamento de contas gerais da empresa.</w:t>
      </w:r>
    </w:p>
    <w:p w:rsidR="009E1BD9" w:rsidRDefault="009E1BD9" w:rsidP="00D93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RF9. O gerente poderá ter acesso ao faturamento total da empresa. </w:t>
      </w:r>
    </w:p>
    <w:p w:rsidR="00CE3405" w:rsidRDefault="00CE3405" w:rsidP="00CE34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3405" w:rsidRDefault="00CE3405" w:rsidP="00CE34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Requisitos não funcionais</w:t>
      </w:r>
    </w:p>
    <w:p w:rsidR="00CE3405" w:rsidRDefault="00CE3405" w:rsidP="00CE3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</w:t>
      </w:r>
      <w:r w:rsidR="00E31187">
        <w:rPr>
          <w:rFonts w:ascii="Times New Roman" w:hAnsi="Times New Roman" w:cs="Times New Roman"/>
          <w:sz w:val="24"/>
          <w:szCs w:val="24"/>
        </w:rPr>
        <w:t xml:space="preserve">F1. O sistema pede que o </w:t>
      </w:r>
      <w:proofErr w:type="spellStart"/>
      <w:r w:rsidR="00E31187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coloque uma senha de no mínimo 9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E3405" w:rsidRDefault="00C85C80" w:rsidP="00CE3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RFN2. </w:t>
      </w:r>
      <w:r w:rsidR="00E31187">
        <w:rPr>
          <w:rFonts w:ascii="Times New Roman" w:hAnsi="Times New Roman" w:cs="Times New Roman"/>
          <w:sz w:val="24"/>
          <w:szCs w:val="24"/>
        </w:rPr>
        <w:t>O sistema é interativo</w:t>
      </w:r>
      <w:r>
        <w:rPr>
          <w:rFonts w:ascii="Times New Roman" w:hAnsi="Times New Roman" w:cs="Times New Roman"/>
          <w:sz w:val="24"/>
          <w:szCs w:val="24"/>
        </w:rPr>
        <w:t xml:space="preserve"> tanto para o funcionário quanto para o cliente.</w:t>
      </w:r>
    </w:p>
    <w:p w:rsidR="00C85C80" w:rsidRDefault="00C85C80" w:rsidP="00CE3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RFN3. A loja leva 1 dia para responder reclamações enviadas pelos clientes.</w:t>
      </w:r>
    </w:p>
    <w:p w:rsidR="00C85C80" w:rsidRDefault="00C85C80" w:rsidP="00CE3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RNF4. O sistema cadastra o pedido do cliente em segundos.</w:t>
      </w:r>
    </w:p>
    <w:p w:rsidR="00C85C80" w:rsidRDefault="00C85C80" w:rsidP="00CE3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RNF5. Para entrar no sistema cliente/funcionário precisa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senha.</w:t>
      </w:r>
    </w:p>
    <w:p w:rsidR="00C85C80" w:rsidRDefault="00C85C80" w:rsidP="00CE3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RNF6. 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só pode ser cadastrado com letras e números, não permitimos símbolos.</w:t>
      </w:r>
    </w:p>
    <w:p w:rsidR="00C85C80" w:rsidRDefault="00C85C80" w:rsidP="00CE3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RNF7. O Funcionário tem acesso a todos os pedidos dos clientes.</w:t>
      </w:r>
      <w:bookmarkStart w:id="0" w:name="_GoBack"/>
      <w:bookmarkEnd w:id="0"/>
    </w:p>
    <w:p w:rsidR="00C85C80" w:rsidRDefault="00C85C80" w:rsidP="00CE3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RNF8. A interface do sistema é simples e multifuncional.</w:t>
      </w:r>
    </w:p>
    <w:p w:rsidR="00C85C80" w:rsidRDefault="00C85C80" w:rsidP="00CE3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RNF9. Ao termino da compra o cliente pode dar uma nota ao atendimento do funcionário, essa nota é avaliada de 0 a 10.</w:t>
      </w:r>
    </w:p>
    <w:p w:rsidR="00C85C80" w:rsidRDefault="00C85C80" w:rsidP="00CE3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RNF10. O funcionário pode ver quantos produtos ainda tem no estoque.</w:t>
      </w:r>
    </w:p>
    <w:p w:rsidR="00C85C80" w:rsidRPr="00CE3405" w:rsidRDefault="00C85C80" w:rsidP="00CE3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RNF11. Os pedidos é cadastros dos clientes são armazenados em um banco de dados.</w:t>
      </w:r>
    </w:p>
    <w:sectPr w:rsidR="00C85C80" w:rsidRPr="00CE3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EC"/>
    <w:rsid w:val="009E1BD9"/>
    <w:rsid w:val="00A4078F"/>
    <w:rsid w:val="00C85C80"/>
    <w:rsid w:val="00CE3405"/>
    <w:rsid w:val="00D936EC"/>
    <w:rsid w:val="00E3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6AB01-86F3-4B30-9A1A-4666139D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Marquinhos</dc:creator>
  <cp:keywords/>
  <dc:description/>
  <cp:lastModifiedBy>Marquinhos</cp:lastModifiedBy>
  <cp:revision>7</cp:revision>
  <dcterms:created xsi:type="dcterms:W3CDTF">2020-05-04T17:30:00Z</dcterms:created>
  <dcterms:modified xsi:type="dcterms:W3CDTF">2020-05-04T18:48:00Z</dcterms:modified>
</cp:coreProperties>
</file>