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6C2" w:rsidRDefault="008D2AD9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ROTEIRO</w:t>
      </w:r>
      <w:r w:rsidR="00920A63">
        <w:rPr>
          <w:rFonts w:ascii="Arial" w:hAnsi="Arial" w:cs="Arial"/>
          <w:b/>
          <w:sz w:val="24"/>
          <w:szCs w:val="24"/>
        </w:rPr>
        <w:t xml:space="preserve"> GERAL</w:t>
      </w:r>
    </w:p>
    <w:p w:rsidR="00920A63" w:rsidRDefault="00920A63" w:rsidP="008A6D8A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Ter um bom entendimento do domínio do problema para seguir com os processos de desenvolvimento do projeto, seguindo primeiramente o levantamento de classes/objetos e criação do diagrama de classes.</w:t>
      </w:r>
    </w:p>
    <w:p w:rsidR="00920A63" w:rsidRDefault="00920A63" w:rsidP="008A6D8A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partir do levantamento e da criação do diagrama, fazer uma análise e revisão e seguir com os processos abaixo. </w:t>
      </w:r>
    </w:p>
    <w:p w:rsidR="00920A63" w:rsidRPr="00920A63" w:rsidRDefault="00920A63" w:rsidP="008A6D8A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C106C2" w:rsidRPr="00951AFA" w:rsidRDefault="008D2AD9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1. LEVANTAMENTO DE REQUISITOS</w:t>
      </w:r>
    </w:p>
    <w:p w:rsidR="00C106C2" w:rsidRPr="00951AFA" w:rsidRDefault="00C106C2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a. Requisitos funcionais: funcionalidades do sistema</w:t>
      </w:r>
    </w:p>
    <w:p w:rsidR="00012097" w:rsidRPr="00951AFA" w:rsidRDefault="00C106C2" w:rsidP="008A6D8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i. Permissão do Cadastro do cliente</w:t>
      </w:r>
    </w:p>
    <w:p w:rsidR="00C106C2" w:rsidRPr="00951AFA" w:rsidRDefault="00C106C2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b. Requisitos não funcionais</w:t>
      </w:r>
    </w:p>
    <w:p w:rsidR="00C106C2" w:rsidRPr="00951AFA" w:rsidRDefault="00C106C2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  <w:t>i. Confiabilidade: tempo médio de falha;</w:t>
      </w:r>
    </w:p>
    <w:p w:rsidR="00C106C2" w:rsidRPr="00951AFA" w:rsidRDefault="00C106C2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</w:r>
      <w:proofErr w:type="spellStart"/>
      <w:r w:rsidRPr="00951AFA">
        <w:rPr>
          <w:rFonts w:ascii="Arial" w:hAnsi="Arial" w:cs="Arial"/>
          <w:sz w:val="24"/>
          <w:szCs w:val="24"/>
        </w:rPr>
        <w:t>ii</w:t>
      </w:r>
      <w:proofErr w:type="spellEnd"/>
      <w:r w:rsidRPr="00951AFA">
        <w:rPr>
          <w:rFonts w:ascii="Arial" w:hAnsi="Arial" w:cs="Arial"/>
          <w:sz w:val="24"/>
          <w:szCs w:val="24"/>
        </w:rPr>
        <w:t>. Desempenho: Tempo de resposta esperado peara as funcionalidades;</w:t>
      </w:r>
    </w:p>
    <w:p w:rsidR="00C106C2" w:rsidRPr="00951AFA" w:rsidRDefault="00C106C2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</w:r>
      <w:proofErr w:type="spellStart"/>
      <w:r w:rsidRPr="00951AFA">
        <w:rPr>
          <w:rFonts w:ascii="Arial" w:hAnsi="Arial" w:cs="Arial"/>
          <w:sz w:val="24"/>
          <w:szCs w:val="24"/>
        </w:rPr>
        <w:t>iii</w:t>
      </w:r>
      <w:proofErr w:type="spellEnd"/>
      <w:r w:rsidRPr="00951AFA">
        <w:rPr>
          <w:rFonts w:ascii="Arial" w:hAnsi="Arial" w:cs="Arial"/>
          <w:sz w:val="24"/>
          <w:szCs w:val="24"/>
        </w:rPr>
        <w:t>. Portabilidade: Restrições sobre hardware e software em que o sistema será implantado;</w:t>
      </w:r>
    </w:p>
    <w:p w:rsidR="00C106C2" w:rsidRDefault="00C106C2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</w:r>
      <w:proofErr w:type="spellStart"/>
      <w:r w:rsidRPr="00951AFA">
        <w:rPr>
          <w:rFonts w:ascii="Arial" w:hAnsi="Arial" w:cs="Arial"/>
          <w:sz w:val="24"/>
          <w:szCs w:val="24"/>
        </w:rPr>
        <w:t>iv</w:t>
      </w:r>
      <w:proofErr w:type="spellEnd"/>
      <w:r w:rsidRPr="00951AFA">
        <w:rPr>
          <w:rFonts w:ascii="Arial" w:hAnsi="Arial" w:cs="Arial"/>
          <w:sz w:val="24"/>
          <w:szCs w:val="24"/>
        </w:rPr>
        <w:t>. Segurança: Limitações sobre a segurança do sistema em relação a acesso não autorizados;</w:t>
      </w:r>
    </w:p>
    <w:p w:rsidR="008A6D8A" w:rsidRPr="00951AFA" w:rsidRDefault="008A6D8A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106C2" w:rsidRPr="00951AFA" w:rsidRDefault="008D2AD9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2. CASOS DE USO</w:t>
      </w:r>
    </w:p>
    <w:p w:rsidR="00920A63" w:rsidRPr="008A6D8A" w:rsidRDefault="008A6D8A" w:rsidP="008A6D8A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Caso o professor não tenha iniciado ainda o assunto, estudar bem a utilização e fazer levantamento e diagramação </w:t>
      </w:r>
      <w:proofErr w:type="gramStart"/>
      <w:r>
        <w:rPr>
          <w:rFonts w:ascii="Arial" w:hAnsi="Arial" w:cs="Arial"/>
          <w:bCs/>
          <w:sz w:val="24"/>
          <w:szCs w:val="24"/>
        </w:rPr>
        <w:t>do casos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de uso. </w:t>
      </w:r>
    </w:p>
    <w:p w:rsidR="00C106C2" w:rsidRPr="00951AFA" w:rsidRDefault="008D2AD9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3. ANALISE DE REQUISITOS</w:t>
      </w:r>
    </w:p>
    <w:p w:rsidR="00C106C2" w:rsidRPr="00951AFA" w:rsidRDefault="00C106C2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 xml:space="preserve">Estudar detalhadamente os requisitos levantados. Definindo o que o sistema deve fazer </w:t>
      </w:r>
    </w:p>
    <w:p w:rsidR="00C106C2" w:rsidRPr="00951AFA" w:rsidRDefault="006809AB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Fase de Prototipagem</w:t>
      </w:r>
    </w:p>
    <w:p w:rsidR="006809AB" w:rsidRPr="00951AFA" w:rsidRDefault="008D2AD9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4. PROJETO</w:t>
      </w:r>
    </w:p>
    <w:p w:rsidR="006809AB" w:rsidRPr="00951AFA" w:rsidRDefault="006809AB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Determinando como o sistema irá funcionar para atender os requisitos</w:t>
      </w:r>
    </w:p>
    <w:p w:rsidR="006809AB" w:rsidRPr="00951AFA" w:rsidRDefault="006809AB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Consiste em duas atividades</w:t>
      </w:r>
    </w:p>
    <w:p w:rsidR="00C75819" w:rsidRDefault="006809AB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ab/>
        <w:t>Projeto de arquitetura</w:t>
      </w:r>
      <w:r w:rsidR="00C75819">
        <w:rPr>
          <w:rFonts w:ascii="Arial" w:hAnsi="Arial" w:cs="Arial"/>
          <w:sz w:val="24"/>
          <w:szCs w:val="24"/>
        </w:rPr>
        <w:t xml:space="preserve"> </w:t>
      </w:r>
    </w:p>
    <w:p w:rsidR="006809AB" w:rsidRPr="00951AFA" w:rsidRDefault="006809AB" w:rsidP="008A6D8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Projeto detalhado</w:t>
      </w:r>
    </w:p>
    <w:p w:rsidR="001E54B6" w:rsidRPr="00951AFA" w:rsidRDefault="001E54B6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74CA0" w:rsidRPr="00951AFA" w:rsidRDefault="00474CA0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 xml:space="preserve">NÃO IREMOS TRABALHAR COM IMPLEMETAÇÃO </w:t>
      </w:r>
    </w:p>
    <w:p w:rsidR="001E54B6" w:rsidRPr="00951AFA" w:rsidRDefault="001E54B6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DESEJOS DO CLIENTE CONSEQUENTEMENTE SÃO OS PROBLEMAS EXISTENTES</w:t>
      </w:r>
    </w:p>
    <w:p w:rsidR="001E54B6" w:rsidRPr="008A6D8A" w:rsidRDefault="001E54B6" w:rsidP="008A6D8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6D8A">
        <w:rPr>
          <w:rFonts w:ascii="Arial" w:hAnsi="Arial" w:cs="Arial"/>
          <w:sz w:val="24"/>
          <w:szCs w:val="24"/>
        </w:rPr>
        <w:t>Controle de estoque</w:t>
      </w:r>
    </w:p>
    <w:p w:rsidR="001E54B6" w:rsidRPr="008A6D8A" w:rsidRDefault="001E54B6" w:rsidP="008A6D8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6D8A">
        <w:rPr>
          <w:rFonts w:ascii="Arial" w:hAnsi="Arial" w:cs="Arial"/>
          <w:sz w:val="24"/>
          <w:szCs w:val="24"/>
        </w:rPr>
        <w:lastRenderedPageBreak/>
        <w:t>Controle de cadastro de clientes</w:t>
      </w:r>
    </w:p>
    <w:p w:rsidR="001E54B6" w:rsidRPr="008A6D8A" w:rsidRDefault="001E54B6" w:rsidP="008A6D8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6D8A">
        <w:rPr>
          <w:rFonts w:ascii="Arial" w:hAnsi="Arial" w:cs="Arial"/>
          <w:sz w:val="24"/>
          <w:szCs w:val="24"/>
        </w:rPr>
        <w:t>Controle de cadastro de produtos</w:t>
      </w:r>
    </w:p>
    <w:p w:rsidR="001E54B6" w:rsidRPr="008A6D8A" w:rsidRDefault="001E54B6" w:rsidP="008A6D8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6D8A">
        <w:rPr>
          <w:rFonts w:ascii="Arial" w:hAnsi="Arial" w:cs="Arial"/>
          <w:sz w:val="24"/>
          <w:szCs w:val="24"/>
        </w:rPr>
        <w:t>Controle de compra e venda</w:t>
      </w:r>
    </w:p>
    <w:p w:rsidR="001E54B6" w:rsidRPr="008A6D8A" w:rsidRDefault="001E54B6" w:rsidP="008A6D8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6D8A">
        <w:rPr>
          <w:rFonts w:ascii="Arial" w:hAnsi="Arial" w:cs="Arial"/>
          <w:sz w:val="24"/>
          <w:szCs w:val="24"/>
        </w:rPr>
        <w:t>Geração de relatórios</w:t>
      </w:r>
    </w:p>
    <w:p w:rsidR="008D2AD9" w:rsidRPr="008A6D8A" w:rsidRDefault="001E54B6" w:rsidP="008A6D8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A6D8A">
        <w:rPr>
          <w:rFonts w:ascii="Arial" w:hAnsi="Arial" w:cs="Arial"/>
          <w:sz w:val="24"/>
          <w:szCs w:val="24"/>
        </w:rPr>
        <w:t>Agilizar o trabalho</w:t>
      </w:r>
    </w:p>
    <w:p w:rsidR="001E54B6" w:rsidRPr="00951AFA" w:rsidRDefault="001E54B6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SOLUÇÃO ALTERNATIVA</w:t>
      </w:r>
    </w:p>
    <w:p w:rsidR="008D2AD9" w:rsidRPr="00951AFA" w:rsidRDefault="001E54B6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Não seria uma boa ideia pois o Excel não oferece o controle necessário para o monitoramento de todos os problemas sejam solucionados</w:t>
      </w:r>
    </w:p>
    <w:p w:rsidR="001E54B6" w:rsidRPr="00951AFA" w:rsidRDefault="008D2AD9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AO ESCOLHER A</w:t>
      </w:r>
      <w:r w:rsidR="001E54B6" w:rsidRPr="00951AFA">
        <w:rPr>
          <w:rFonts w:ascii="Arial" w:hAnsi="Arial" w:cs="Arial"/>
          <w:b/>
          <w:sz w:val="24"/>
          <w:szCs w:val="24"/>
        </w:rPr>
        <w:t xml:space="preserve"> SOLUÇÃO</w:t>
      </w:r>
    </w:p>
    <w:p w:rsidR="001E54B6" w:rsidRPr="00951AFA" w:rsidRDefault="001E54B6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 xml:space="preserve">Detalhar a solução para o problema, </w:t>
      </w:r>
      <w:r w:rsidR="008D2AD9" w:rsidRPr="00951AFA">
        <w:rPr>
          <w:rFonts w:ascii="Arial" w:hAnsi="Arial" w:cs="Arial"/>
          <w:sz w:val="24"/>
          <w:szCs w:val="24"/>
        </w:rPr>
        <w:t>e fornecer os efeitos positivos do sistema para a organização</w:t>
      </w:r>
    </w:p>
    <w:p w:rsidR="001E54B6" w:rsidRPr="00951AFA" w:rsidRDefault="001E54B6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IMPACTOS DO SISTEMA NA ORGANIZAÇÃO</w:t>
      </w:r>
    </w:p>
    <w:p w:rsidR="00C75819" w:rsidRPr="008A6D8A" w:rsidRDefault="008D2AD9" w:rsidP="008A6D8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 xml:space="preserve">Demonstrar como a empresa pode evoluir como a implantação do sistema </w:t>
      </w:r>
      <w:r w:rsidR="001A28E2" w:rsidRPr="00951AFA">
        <w:rPr>
          <w:rFonts w:ascii="Arial" w:hAnsi="Arial" w:cs="Arial"/>
          <w:sz w:val="24"/>
          <w:szCs w:val="24"/>
        </w:rPr>
        <w:t>por um conjunto de características e informações relevantes, ou seja, além de falar quando a escolha da solução for escolhida temos que detalhar como os processos irão evoluir com a (implementação)</w:t>
      </w:r>
    </w:p>
    <w:p w:rsidR="001A28E2" w:rsidRPr="00951AFA" w:rsidRDefault="001A28E2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b/>
          <w:sz w:val="24"/>
          <w:szCs w:val="24"/>
        </w:rPr>
        <w:t>ELABORAÇÃO E ESPECIFICAÇÃO</w:t>
      </w:r>
    </w:p>
    <w:p w:rsidR="00C106C2" w:rsidRPr="008A6D8A" w:rsidRDefault="001A28E2" w:rsidP="008A6D8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51AFA">
        <w:rPr>
          <w:rFonts w:ascii="Arial" w:hAnsi="Arial" w:cs="Arial"/>
          <w:sz w:val="24"/>
          <w:szCs w:val="24"/>
        </w:rPr>
        <w:t>Hora de mostrar ao final do desenvolvimento, além das características mostrar as restrições, analisar para que haja o mínimo de erros. Devemos demonstrar para o funcionamento do sistema nossos</w:t>
      </w:r>
      <w:r w:rsidRPr="00951AFA">
        <w:rPr>
          <w:rFonts w:ascii="Arial" w:hAnsi="Arial" w:cs="Arial"/>
          <w:b/>
          <w:sz w:val="24"/>
          <w:szCs w:val="24"/>
        </w:rPr>
        <w:t xml:space="preserve"> ATORES, EVENTOS, DIAGRAMAS DE CAS</w:t>
      </w:r>
      <w:r w:rsidR="00951AFA" w:rsidRPr="00951AFA">
        <w:rPr>
          <w:rFonts w:ascii="Arial" w:hAnsi="Arial" w:cs="Arial"/>
          <w:b/>
          <w:sz w:val="24"/>
          <w:szCs w:val="24"/>
        </w:rPr>
        <w:t>OS DE USO E DIAGRAMA DE CLASSE E PARA DIAGRAMA DE ANALISE SERÁ UTILIZADA LINGUAGEM UML</w:t>
      </w:r>
    </w:p>
    <w:sectPr w:rsidR="00C106C2" w:rsidRPr="008A6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B41"/>
    <w:multiLevelType w:val="hybridMultilevel"/>
    <w:tmpl w:val="97E6F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354F"/>
    <w:multiLevelType w:val="hybridMultilevel"/>
    <w:tmpl w:val="4560C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11FF"/>
    <w:multiLevelType w:val="hybridMultilevel"/>
    <w:tmpl w:val="2C562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C2"/>
    <w:rsid w:val="00012097"/>
    <w:rsid w:val="001A28E2"/>
    <w:rsid w:val="001E54B6"/>
    <w:rsid w:val="00474CA0"/>
    <w:rsid w:val="00596C37"/>
    <w:rsid w:val="006809AB"/>
    <w:rsid w:val="008A6D8A"/>
    <w:rsid w:val="008D2AD9"/>
    <w:rsid w:val="00920A63"/>
    <w:rsid w:val="00951AFA"/>
    <w:rsid w:val="00C106C2"/>
    <w:rsid w:val="00C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B3A9"/>
  <w15:chartTrackingRefBased/>
  <w15:docId w15:val="{A4CE2FBA-4DD9-4C91-9CFB-11E09FEF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Igor Felipe</cp:lastModifiedBy>
  <cp:revision>8</cp:revision>
  <dcterms:created xsi:type="dcterms:W3CDTF">2020-05-01T23:12:00Z</dcterms:created>
  <dcterms:modified xsi:type="dcterms:W3CDTF">2020-05-04T04:12:00Z</dcterms:modified>
</cp:coreProperties>
</file>