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Document for Firebase connection and App layout.</w:t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95"/>
        <w:gridCol w:w="2925"/>
        <w:gridCol w:w="3825"/>
        <w:tblGridChange w:id="0">
          <w:tblGrid>
            <w:gridCol w:w="1740"/>
            <w:gridCol w:w="1395"/>
            <w:gridCol w:w="2925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 Jan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Chetan Prasad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Version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180" w:hanging="360"/>
        <w:rPr>
          <w:b w:val="1"/>
        </w:rPr>
      </w:pPr>
      <w:bookmarkStart w:colFirst="0" w:colLast="0" w:name="_iqemp3ox8vni" w:id="0"/>
      <w:bookmarkEnd w:id="0"/>
      <w:r w:rsidDel="00000000" w:rsidR="00000000" w:rsidRPr="00000000">
        <w:rPr>
          <w:b w:val="1"/>
          <w:rtl w:val="0"/>
        </w:rPr>
        <w:t xml:space="preserve">App requirements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shall provide a splash screen.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shall provide Firebase login. (I have already implemented this feature. I can provide the code for you)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app shall check if internet connection is present.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app shall access the location of the device and shall be able to store in the database when required.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shall have Navigation Drawer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1013" cy="41718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17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shall have the following items.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and email id (profile photo not required)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OnBoarding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Basic Electronics Tutorial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to Website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to Youtube channel, facebook and instagram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Us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Privacy Policy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App shall provide onboarding screens to help user to get started.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onboarding screens shall be customisable.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Onboarding screens should be able to play Gif file format.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Onboarding screen shall be displayed only the first time the app is opened.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shall be an option to view onboarding screens from the Navigation drawer.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Reference for Onboarding screens: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https://blog.iamsuleiman.com/onboarding-android-viewpager-google-way/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activity shall have the layout as shown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476500" cy="36671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1700" y="704850"/>
                          <a:ext cx="2476500" cy="3667125"/>
                          <a:chOff x="2171700" y="704850"/>
                          <a:chExt cx="2457300" cy="364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71700" y="704850"/>
                            <a:ext cx="2457300" cy="364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33625" y="885825"/>
                            <a:ext cx="8001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248025" y="885825"/>
                            <a:ext cx="12573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52675" y="1781175"/>
                            <a:ext cx="2152800" cy="6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400150" y="2571750"/>
                            <a:ext cx="924000" cy="6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24100" y="2571750"/>
                            <a:ext cx="924000" cy="6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400150" y="3362325"/>
                            <a:ext cx="924000" cy="6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524100" y="3362325"/>
                            <a:ext cx="924000" cy="6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 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52675" y="1333500"/>
                            <a:ext cx="2152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View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76500" cy="36671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3667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activity shall be a scrollable activity so that when new buttons are added it shall be easy to view.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Button size shall remain consistent both in landscape and portrait mode.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Buttons color shall change on button press.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“List 1” Requirements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“List 1” </w:t>
      </w:r>
      <w:r w:rsidDel="00000000" w:rsidR="00000000" w:rsidRPr="00000000">
        <w:rPr>
          <w:sz w:val="28"/>
          <w:szCs w:val="28"/>
          <w:rtl w:val="0"/>
        </w:rPr>
        <w:t xml:space="preserve">shall be a drop down box.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“List 1” </w:t>
      </w:r>
      <w:r w:rsidDel="00000000" w:rsidR="00000000" w:rsidRPr="00000000">
        <w:rPr>
          <w:sz w:val="28"/>
          <w:szCs w:val="28"/>
          <w:rtl w:val="0"/>
        </w:rPr>
        <w:t xml:space="preserve">shall contain 2 fixed values called “Demo” and “Individual”.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“List 1” </w:t>
      </w:r>
      <w:r w:rsidDel="00000000" w:rsidR="00000000" w:rsidRPr="00000000">
        <w:rPr>
          <w:sz w:val="28"/>
          <w:szCs w:val="28"/>
          <w:rtl w:val="0"/>
        </w:rPr>
        <w:t xml:space="preserve">shall read the rest of the values from the database.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.iamsuleiman.com/onboarding-android-viewpager-google-way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