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54" w:rsidRDefault="00680849">
      <w:r>
        <w:t>Thema 1 Geschichte</w:t>
      </w:r>
    </w:p>
    <w:p w:rsidR="00680849" w:rsidRDefault="00680849" w:rsidP="00680849">
      <w:pPr>
        <w:ind w:firstLine="708"/>
      </w:pPr>
      <w:r>
        <w:t>Ideen, Anspruch, Wieso so angesetzt, 2 Bücher</w:t>
      </w:r>
      <w:r w:rsidR="00A90885">
        <w:t>, Zusammenarbeit von Gruppen fördern.</w:t>
      </w:r>
    </w:p>
    <w:p w:rsidR="00144A9F" w:rsidRDefault="00144A9F" w:rsidP="00680849">
      <w:pPr>
        <w:ind w:firstLine="708"/>
      </w:pPr>
      <w:r>
        <w:t>Jeder kann Informationen reistellen für andren zum Verwenden</w:t>
      </w:r>
    </w:p>
    <w:p w:rsidR="00680849" w:rsidRDefault="00680849">
      <w:r>
        <w:t>Thema 2 Ordnungsstrukturen</w:t>
      </w:r>
    </w:p>
    <w:p w:rsidR="00680849" w:rsidRDefault="00680849">
      <w:r>
        <w:tab/>
        <w:t>Welche Art von Standards wie entstehen diese, Überblick über Organisationen</w:t>
      </w:r>
    </w:p>
    <w:p w:rsidR="00680849" w:rsidRDefault="00680849">
      <w:r>
        <w:tab/>
        <w:t>Was ist XML, etc</w:t>
      </w:r>
    </w:p>
    <w:p w:rsidR="00680849" w:rsidRDefault="00680849">
      <w:r>
        <w:t>Thema 3 Zeichenkodierung</w:t>
      </w:r>
    </w:p>
    <w:p w:rsidR="00680849" w:rsidRDefault="00680849">
      <w:r>
        <w:tab/>
        <w:t>Beispiel mit gezippte Datei, Felder einzeln Codieren</w:t>
      </w:r>
    </w:p>
    <w:p w:rsidR="00680849" w:rsidRDefault="00680849">
      <w:r>
        <w:t xml:space="preserve">Thema 4 </w:t>
      </w:r>
      <w:r w:rsidR="00186608">
        <w:t>Architekturstile</w:t>
      </w:r>
    </w:p>
    <w:p w:rsidR="00680849" w:rsidRDefault="00680849">
      <w:r>
        <w:tab/>
        <w:t xml:space="preserve">Doktorarbeit, Theoretische Grundlage des WWW, </w:t>
      </w:r>
    </w:p>
    <w:p w:rsidR="00680849" w:rsidRDefault="00680849">
      <w:r>
        <w:t>Thema 5 HTTP</w:t>
      </w:r>
    </w:p>
    <w:p w:rsidR="00680849" w:rsidRDefault="00680849">
      <w:r>
        <w:tab/>
        <w:t xml:space="preserve">http Spezifikation, </w:t>
      </w:r>
      <w:r w:rsidR="00186608">
        <w:t>P</w:t>
      </w:r>
      <w:r>
        <w:t>rotokoll in der Tiefe</w:t>
      </w:r>
      <w:r w:rsidR="00186608">
        <w:t xml:space="preserve"> im Detail</w:t>
      </w:r>
    </w:p>
    <w:p w:rsidR="00186608" w:rsidRDefault="00680849">
      <w:r>
        <w:t>Thema 6</w:t>
      </w:r>
      <w:r w:rsidR="00186608">
        <w:t xml:space="preserve"> HTTP2</w:t>
      </w:r>
      <w:r w:rsidR="0018170A">
        <w:t xml:space="preserve"> &amp; Websockets</w:t>
      </w:r>
    </w:p>
    <w:p w:rsidR="00680849" w:rsidRDefault="00680849">
      <w:r>
        <w:tab/>
      </w:r>
      <w:r w:rsidR="0018170A">
        <w:t>Demonstrieren wie websocket Anwendungen funktionieren, Server zeigen mit https2</w:t>
      </w:r>
    </w:p>
    <w:p w:rsidR="00680849" w:rsidRDefault="00680849">
      <w:r>
        <w:t>Thema 7</w:t>
      </w:r>
      <w:r w:rsidR="0018170A">
        <w:t xml:space="preserve"> </w:t>
      </w:r>
      <w:r w:rsidR="007A5E17">
        <w:t>HTTPS</w:t>
      </w:r>
    </w:p>
    <w:p w:rsidR="00680849" w:rsidRDefault="00680849">
      <w:r>
        <w:tab/>
      </w:r>
      <w:r w:rsidR="007A5E17">
        <w:t>Sicherheit im Web, wie in http verankert, http basic, etc, Cookies problem? Hello World  mit HTTPS zeigen</w:t>
      </w:r>
    </w:p>
    <w:p w:rsidR="00680849" w:rsidRDefault="00680849">
      <w:r>
        <w:t>Thema 8</w:t>
      </w:r>
      <w:r w:rsidR="007A5E17">
        <w:t xml:space="preserve"> JAX-RS</w:t>
      </w:r>
    </w:p>
    <w:p w:rsidR="00680849" w:rsidRDefault="00680849">
      <w:r>
        <w:tab/>
      </w:r>
      <w:r w:rsidR="007A5E17">
        <w:t xml:space="preserve">Java api, </w:t>
      </w:r>
      <w:r w:rsidR="00DB1C81">
        <w:t>JBOS, JAX_RS aufsetzen als Vortrag</w:t>
      </w:r>
    </w:p>
    <w:p w:rsidR="00680849" w:rsidRDefault="00680849">
      <w:r>
        <w:t>Thema 9</w:t>
      </w:r>
      <w:r w:rsidR="00DB1C81">
        <w:t xml:space="preserve"> HTML 5</w:t>
      </w:r>
    </w:p>
    <w:p w:rsidR="00680849" w:rsidRDefault="00680849">
      <w:r>
        <w:tab/>
      </w:r>
      <w:r w:rsidR="00DB1C81">
        <w:t>Besser integriert in andere Neuerungen, WEB GL</w:t>
      </w:r>
    </w:p>
    <w:p w:rsidR="00680849" w:rsidRPr="00DB1C81" w:rsidRDefault="00680849">
      <w:pPr>
        <w:rPr>
          <w:lang w:val="en-US"/>
        </w:rPr>
      </w:pPr>
      <w:r w:rsidRPr="00DB1C81">
        <w:rPr>
          <w:lang w:val="en-US"/>
        </w:rPr>
        <w:t>Thema 10</w:t>
      </w:r>
      <w:r w:rsidR="00DB1C81" w:rsidRPr="00DB1C81">
        <w:rPr>
          <w:lang w:val="en-US"/>
        </w:rPr>
        <w:t xml:space="preserve"> Java Script</w:t>
      </w:r>
    </w:p>
    <w:p w:rsidR="00680849" w:rsidRPr="00DB1C81" w:rsidRDefault="00680849">
      <w:pPr>
        <w:rPr>
          <w:lang w:val="en-US"/>
        </w:rPr>
      </w:pPr>
      <w:r w:rsidRPr="00DB1C81">
        <w:rPr>
          <w:lang w:val="en-US"/>
        </w:rPr>
        <w:tab/>
      </w:r>
      <w:r w:rsidR="00DB1C81" w:rsidRPr="00DB1C81">
        <w:rPr>
          <w:lang w:val="en-US"/>
        </w:rPr>
        <w:t xml:space="preserve">Google Web Toolkit, </w:t>
      </w:r>
    </w:p>
    <w:p w:rsidR="00680849" w:rsidRDefault="00680849">
      <w:r>
        <w:t>Thema 11</w:t>
      </w:r>
      <w:r w:rsidR="00DB1C81">
        <w:t xml:space="preserve"> Graphical Web</w:t>
      </w:r>
    </w:p>
    <w:p w:rsidR="00680849" w:rsidRDefault="00DB1C81">
      <w:r>
        <w:tab/>
        <w:t>Vektorgrafiken, Canvas, CSS, 3D Grafik mit WebGL</w:t>
      </w:r>
    </w:p>
    <w:p w:rsidR="00680849" w:rsidRDefault="00680849">
      <w:r>
        <w:t>Thema 12</w:t>
      </w:r>
      <w:r w:rsidR="00DB1C81">
        <w:t xml:space="preserve"> XML</w:t>
      </w:r>
    </w:p>
    <w:p w:rsidR="00680849" w:rsidRDefault="00680849">
      <w:r>
        <w:tab/>
      </w:r>
      <w:r w:rsidR="00DB1C81">
        <w:t>Standardisiertes generisches Webformat, XML in Detail, Spezifikation, Warum so gemacht? Was will man mit XML machen, was gehört zu der großen XML familie dazu, was gibt’s für Doom</w:t>
      </w:r>
    </w:p>
    <w:p w:rsidR="00680849" w:rsidRDefault="00680849">
      <w:r>
        <w:t>Thema 13</w:t>
      </w:r>
      <w:r w:rsidR="00DB1C81">
        <w:t xml:space="preserve"> XML Schema</w:t>
      </w:r>
    </w:p>
    <w:p w:rsidR="00680849" w:rsidRDefault="00680849">
      <w:r>
        <w:tab/>
      </w:r>
      <w:r w:rsidR="00DB1C81">
        <w:t xml:space="preserve">Wie kann man alles Automatisieren,  </w:t>
      </w:r>
    </w:p>
    <w:p w:rsidR="00680849" w:rsidRDefault="00680849">
      <w:r>
        <w:t>Thema 14</w:t>
      </w:r>
      <w:r w:rsidR="00DB1C81">
        <w:t xml:space="preserve"> XML Processing</w:t>
      </w:r>
    </w:p>
    <w:p w:rsidR="00680849" w:rsidRDefault="00680849">
      <w:r>
        <w:tab/>
      </w:r>
      <w:r w:rsidR="00DB1C81">
        <w:t>Saxon, Valtora, XQuery wichtiger!</w:t>
      </w:r>
    </w:p>
    <w:p w:rsidR="00680849" w:rsidRDefault="00680849">
      <w:r>
        <w:t>Thema 15</w:t>
      </w:r>
      <w:r w:rsidR="00DB1C81">
        <w:t xml:space="preserve"> RDF</w:t>
      </w:r>
    </w:p>
    <w:p w:rsidR="00680849" w:rsidRDefault="00680849">
      <w:r>
        <w:tab/>
      </w:r>
      <w:r w:rsidR="00C573CE">
        <w:t>Akademischer Verwendungszweck, was ist Uri, was ist eine reference, Grundkonzepte, warum kein gebrauch wenn „RDF ist super“</w:t>
      </w:r>
    </w:p>
    <w:p w:rsidR="00C573CE" w:rsidRDefault="00C573CE"/>
    <w:p w:rsidR="00C573CE" w:rsidRDefault="00870DB3">
      <w:r>
        <w:t>Per Email kurz die Struktur des Seminars Mailen damit man nicht zu weit abweicht</w:t>
      </w:r>
    </w:p>
    <w:p w:rsidR="00870DB3" w:rsidRDefault="00870DB3">
      <w:hyperlink r:id="rId4" w:history="1">
        <w:r w:rsidRPr="007D6B05">
          <w:rPr>
            <w:rStyle w:val="Hyperlink"/>
          </w:rPr>
          <w:t>michael@hedenus.de</w:t>
        </w:r>
      </w:hyperlink>
      <w:r>
        <w:t xml:space="preserve">, bzw </w:t>
      </w:r>
      <w:hyperlink r:id="rId5" w:history="1">
        <w:r w:rsidRPr="007D6B05">
          <w:rPr>
            <w:rStyle w:val="Hyperlink"/>
          </w:rPr>
          <w:t>michal.hedenus@thi.de</w:t>
        </w:r>
      </w:hyperlink>
    </w:p>
    <w:p w:rsidR="00870DB3" w:rsidRDefault="00870DB3"/>
    <w:p w:rsidR="003B7C20" w:rsidRDefault="003B7C20">
      <w:r>
        <w:t>Keine Seminararbeit schreiben, lediglich 1 stunde vortrag halten (präsentation mit evtl Übungen)</w:t>
      </w:r>
    </w:p>
    <w:p w:rsidR="003B7C20" w:rsidRDefault="00494F47">
      <w:r>
        <w:t xml:space="preserve">1-3 seiten </w:t>
      </w:r>
      <w:r w:rsidR="009341F7">
        <w:t>wesentliches Handout, 1 ZS -&gt; 90</w:t>
      </w:r>
      <w:r>
        <w:t xml:space="preserve"> min</w:t>
      </w:r>
    </w:p>
    <w:p w:rsidR="00870DB3" w:rsidRDefault="00870DB3"/>
    <w:p w:rsidR="006510D2" w:rsidRDefault="006510D2">
      <w:r>
        <w:t>16.4. Erster Vortrag, von 13.15 – 14:45 Präsentation</w:t>
      </w:r>
      <w:r w:rsidR="00B936F4">
        <w:t xml:space="preserve"> Geschichte Internet und WWW</w:t>
      </w:r>
      <w:bookmarkStart w:id="0" w:name="_GoBack"/>
      <w:bookmarkEnd w:id="0"/>
    </w:p>
    <w:p w:rsidR="00B936F4" w:rsidRDefault="00B936F4"/>
    <w:p w:rsidR="00B936F4" w:rsidRDefault="00B936F4">
      <w:r>
        <w:t>Quellenangaben!!! (kein Wikipedia), am Ende reicht, aber wissen woher man etwas weiß.</w:t>
      </w:r>
    </w:p>
    <w:p w:rsidR="00B936F4" w:rsidRDefault="00B936F4"/>
    <w:sectPr w:rsidR="00B936F4" w:rsidSect="00C573CE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49"/>
    <w:rsid w:val="00144A9F"/>
    <w:rsid w:val="0018170A"/>
    <w:rsid w:val="00186608"/>
    <w:rsid w:val="003B7C20"/>
    <w:rsid w:val="00481D54"/>
    <w:rsid w:val="00494F47"/>
    <w:rsid w:val="006510D2"/>
    <w:rsid w:val="00680849"/>
    <w:rsid w:val="007A5E17"/>
    <w:rsid w:val="00870DB3"/>
    <w:rsid w:val="009341F7"/>
    <w:rsid w:val="00A90885"/>
    <w:rsid w:val="00B936F4"/>
    <w:rsid w:val="00C573CE"/>
    <w:rsid w:val="00D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77F4"/>
  <w15:chartTrackingRefBased/>
  <w15:docId w15:val="{BB5F6BAF-F16F-4A9B-BD87-DC82F51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al.hedenus@thi.de" TargetMode="External"/><Relationship Id="rId4" Type="http://schemas.openxmlformats.org/officeDocument/2006/relationships/hyperlink" Target="mailto:michael@hedenu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dot5343</dc:creator>
  <cp:keywords/>
  <dc:description/>
  <cp:lastModifiedBy>dot5343</cp:lastModifiedBy>
  <cp:revision>10</cp:revision>
  <dcterms:created xsi:type="dcterms:W3CDTF">2016-03-19T12:27:00Z</dcterms:created>
  <dcterms:modified xsi:type="dcterms:W3CDTF">2016-03-19T13:31:00Z</dcterms:modified>
</cp:coreProperties>
</file>