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50"/>
        <w:gridCol w:w="5298"/>
      </w:tblGrid>
      <w:tr w:rsidR="00172AC2" w:rsidRPr="00EC38A1" w14:paraId="0CB0525D" w14:textId="77777777" w:rsidTr="006F4C10">
        <w:trPr>
          <w:trHeight w:val="648"/>
        </w:trPr>
        <w:tc>
          <w:tcPr>
            <w:tcW w:w="5050" w:type="dxa"/>
            <w:shd w:val="clear" w:color="auto" w:fill="auto"/>
          </w:tcPr>
          <w:p w14:paraId="77B435FF" w14:textId="77777777" w:rsidR="00172AC2" w:rsidRPr="00EC38A1" w:rsidRDefault="00172AC2" w:rsidP="006F4C10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>Mikołaj Kisiel</w:t>
            </w: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ab/>
            </w: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ab/>
              <w:t xml:space="preserve">       242422</w:t>
            </w:r>
          </w:p>
          <w:p w14:paraId="57886196" w14:textId="77777777" w:rsidR="00172AC2" w:rsidRPr="00EC38A1" w:rsidRDefault="00172AC2" w:rsidP="006F4C10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>Mateusz Strumiłło</w:t>
            </w: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ab/>
            </w: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ab/>
              <w:t>242539</w:t>
            </w:r>
          </w:p>
        </w:tc>
        <w:tc>
          <w:tcPr>
            <w:tcW w:w="5298" w:type="dxa"/>
            <w:shd w:val="clear" w:color="auto" w:fill="auto"/>
          </w:tcPr>
          <w:p w14:paraId="26148B57" w14:textId="77777777" w:rsidR="00172AC2" w:rsidRPr="00EC38A1" w:rsidRDefault="00172AC2" w:rsidP="006F4C10">
            <w:pPr>
              <w:jc w:val="right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color w:val="000000" w:themeColor="text1"/>
                <w:sz w:val="20"/>
                <w:szCs w:val="20"/>
              </w:rPr>
              <w:t xml:space="preserve">Rok akademicki </w:t>
            </w: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>2022/23</w:t>
            </w:r>
          </w:p>
          <w:p w14:paraId="7D3245E5" w14:textId="287B1C1F" w:rsidR="00172AC2" w:rsidRPr="00EC38A1" w:rsidRDefault="00172AC2" w:rsidP="006F4C10">
            <w:pPr>
              <w:jc w:val="right"/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wtorek</w:t>
            </w: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>, 1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4</w:t>
            </w: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>:</w:t>
            </w:r>
            <w:r>
              <w:rPr>
                <w:i/>
                <w:iCs/>
                <w:color w:val="000000" w:themeColor="text1"/>
                <w:sz w:val="20"/>
                <w:szCs w:val="20"/>
              </w:rPr>
              <w:t>00</w:t>
            </w:r>
            <w:r w:rsidRPr="00EC38A1">
              <w:rPr>
                <w:i/>
                <w:iCs/>
                <w:color w:val="000000" w:themeColor="text1"/>
                <w:sz w:val="20"/>
                <w:szCs w:val="20"/>
              </w:rPr>
              <w:t>)</w:t>
            </w:r>
          </w:p>
        </w:tc>
      </w:tr>
    </w:tbl>
    <w:p w14:paraId="63546A1D" w14:textId="77777777" w:rsidR="00172AC2" w:rsidRDefault="00172AC2" w:rsidP="00172AC2">
      <w:pPr>
        <w:jc w:val="right"/>
        <w:rPr>
          <w:sz w:val="20"/>
          <w:szCs w:val="20"/>
        </w:rPr>
      </w:pPr>
    </w:p>
    <w:p w14:paraId="3877BA72" w14:textId="2D67A600" w:rsidR="00172AC2" w:rsidRDefault="00172AC2" w:rsidP="00172AC2">
      <w:pPr>
        <w:jc w:val="center"/>
        <w:rPr>
          <w:b/>
          <w:bCs/>
        </w:rPr>
      </w:pPr>
      <w:r>
        <w:rPr>
          <w:b/>
          <w:bCs/>
        </w:rPr>
        <w:t>Telekomunikacja i przetwarzanie sygnałów</w:t>
      </w:r>
      <w:r>
        <w:rPr>
          <w:b/>
          <w:bCs/>
        </w:rPr>
        <w:t xml:space="preserve"> – LABORATORIUM</w:t>
      </w:r>
    </w:p>
    <w:p w14:paraId="64386E12" w14:textId="593D1FF9" w:rsidR="00172AC2" w:rsidRPr="00EC38A1" w:rsidRDefault="00172AC2" w:rsidP="00172AC2">
      <w:pPr>
        <w:jc w:val="center"/>
        <w:rPr>
          <w:i/>
          <w:iCs/>
          <w:color w:val="000000" w:themeColor="text1"/>
        </w:rPr>
      </w:pPr>
      <w:r w:rsidRPr="00EC38A1">
        <w:rPr>
          <w:color w:val="000000" w:themeColor="text1"/>
        </w:rPr>
        <w:t xml:space="preserve">Zadanie </w:t>
      </w:r>
      <w:r w:rsidRPr="00EC38A1">
        <w:rPr>
          <w:i/>
          <w:iCs/>
          <w:color w:val="000000" w:themeColor="text1"/>
        </w:rPr>
        <w:t>1</w:t>
      </w:r>
    </w:p>
    <w:p w14:paraId="63E38D64" w14:textId="77777777" w:rsidR="00172AC2" w:rsidRPr="00B60B6F" w:rsidRDefault="00172AC2" w:rsidP="00172AC2">
      <w:pPr>
        <w:jc w:val="center"/>
        <w:rPr>
          <w:i/>
          <w:iCs/>
          <w:color w:val="0000FF"/>
        </w:rPr>
      </w:pPr>
    </w:p>
    <w:p w14:paraId="63E9BC40" w14:textId="4ED922EB" w:rsidR="00AC163A" w:rsidRDefault="00AC163A" w:rsidP="00172AC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Cel zadania</w:t>
      </w:r>
    </w:p>
    <w:p w14:paraId="17FC43D4" w14:textId="3F85767F" w:rsidR="00AC163A" w:rsidRDefault="00AC163A" w:rsidP="00172AC2">
      <w:pPr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Opracowanie kodów korygujących dwa błędy w wiadomości ośmiobitowej jak i zaprogramowanie aplikacji wykorzystującej opracowany kod do zakodowania i odkodowania pliku.</w:t>
      </w:r>
    </w:p>
    <w:p w14:paraId="548F35B0" w14:textId="77777777" w:rsidR="00AC163A" w:rsidRDefault="00AC163A" w:rsidP="00172AC2">
      <w:pPr>
        <w:rPr>
          <w:b/>
          <w:bCs/>
          <w:sz w:val="20"/>
          <w:szCs w:val="20"/>
        </w:rPr>
      </w:pPr>
    </w:p>
    <w:p w14:paraId="7C45632F" w14:textId="670F2C1B" w:rsidR="00AC163A" w:rsidRDefault="00AC163A" w:rsidP="00AC163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Korygowanie pojedynczego błędu</w:t>
      </w:r>
    </w:p>
    <w:p w14:paraId="18D34687" w14:textId="03469B25" w:rsidR="00AC163A" w:rsidRDefault="00AC163A" w:rsidP="00172AC2">
      <w:pPr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 w:rsidRPr="00EC38A1">
        <w:rPr>
          <w:rFonts w:eastAsia="Courier10 BT" w:cs="Courier10 BT"/>
          <w:i/>
          <w:iCs/>
          <w:color w:val="000000" w:themeColor="text1"/>
          <w:sz w:val="20"/>
          <w:szCs w:val="20"/>
        </w:rPr>
        <w:t>W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korekcji pojedynczego bitu / błędu posiadając 8 bitową wiadomość wystarczy użyć 4 bity parzystości.</w:t>
      </w:r>
      <w:r w:rsidR="00417685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Po pierwotnym zakodowaniu wiadomość z 8 bitów zamienia się w wiadomość 12 bitową. Odkodowując wracamy do pierwotnej ilości bitów.</w:t>
      </w:r>
    </w:p>
    <w:p w14:paraId="74E886F2" w14:textId="178DD7D2" w:rsidR="00417685" w:rsidRDefault="00417685" w:rsidP="00172AC2">
      <w:pPr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56AEF70F" w14:textId="2F9A863E" w:rsidR="00417685" w:rsidRDefault="00417685" w:rsidP="00172AC2">
      <w:pPr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Reprezentujemy to za pomocą macierzy ‘H’, która:</w:t>
      </w:r>
    </w:p>
    <w:p w14:paraId="561CD3B6" w14:textId="2582DBB0" w:rsidR="00417685" w:rsidRDefault="00417685" w:rsidP="00172AC2">
      <w:pPr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- Nie posiada kolumny zerowej.</w:t>
      </w:r>
    </w:p>
    <w:p w14:paraId="2832AAF5" w14:textId="2490CA9B" w:rsidR="00417685" w:rsidRDefault="00417685" w:rsidP="00172AC2">
      <w:pPr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- Wiersze macierzy są różne względem siebie. </w:t>
      </w:r>
    </w:p>
    <w:p w14:paraId="5A955670" w14:textId="77777777" w:rsidR="005D1634" w:rsidRDefault="005D1634" w:rsidP="005D1634">
      <w:pPr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0E66C72A" w14:textId="059250E3" w:rsidR="005D1634" w:rsidRPr="006D6983" w:rsidRDefault="005D1634" w:rsidP="005D1634">
      <w:pPr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</w:pPr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 xml:space="preserve">// </w:t>
      </w:r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>'word' type is 16-bits</w:t>
      </w:r>
    </w:p>
    <w:p w14:paraId="17F35307" w14:textId="0508ECC3" w:rsidR="005D1634" w:rsidRPr="006D6983" w:rsidRDefault="005D1634" w:rsidP="005D1634">
      <w:pPr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</w:pPr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 xml:space="preserve">//  </w:t>
      </w:r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 xml:space="preserve">- </w:t>
      </w:r>
      <w:proofErr w:type="spellStart"/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>thats</w:t>
      </w:r>
      <w:proofErr w:type="spellEnd"/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 xml:space="preserve"> because we need 8 bits for "</w:t>
      </w:r>
      <w:proofErr w:type="spellStart"/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>messageBites</w:t>
      </w:r>
      <w:proofErr w:type="spellEnd"/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>" and</w:t>
      </w:r>
    </w:p>
    <w:p w14:paraId="6CC4F2EE" w14:textId="0C3DFBE3" w:rsidR="005D1634" w:rsidRPr="006D6983" w:rsidRDefault="005D1634" w:rsidP="005D1634">
      <w:pPr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</w:pPr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 xml:space="preserve">// </w:t>
      </w:r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 xml:space="preserve"> </w:t>
      </w:r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 xml:space="preserve"> </w:t>
      </w:r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 xml:space="preserve">4 bits for </w:t>
      </w:r>
      <w:proofErr w:type="spellStart"/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>parityBites</w:t>
      </w:r>
      <w:proofErr w:type="spellEnd"/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>, therefore</w:t>
      </w:r>
    </w:p>
    <w:p w14:paraId="5AA887ED" w14:textId="09AE4D13" w:rsidR="005D1634" w:rsidRPr="006D6983" w:rsidRDefault="005D1634" w:rsidP="005D1634">
      <w:pPr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</w:pPr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 xml:space="preserve">// </w:t>
      </w:r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 xml:space="preserve"> </w:t>
      </w:r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 xml:space="preserve"> </w:t>
      </w:r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>4 starting bits are useless.</w:t>
      </w:r>
    </w:p>
    <w:p w14:paraId="1FF2DBEE" w14:textId="77777777" w:rsidR="005D1634" w:rsidRPr="006D6983" w:rsidRDefault="005D1634" w:rsidP="005D1634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</w:pPr>
    </w:p>
    <w:p w14:paraId="0E73657E" w14:textId="4BCD7AAA" w:rsidR="005D1634" w:rsidRPr="006D6983" w:rsidRDefault="005D1634" w:rsidP="005D1634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</w:pPr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 xml:space="preserve">const size </w:t>
      </w:r>
      <w:proofErr w:type="spellStart"/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>messageBites</w:t>
      </w:r>
      <w:proofErr w:type="spellEnd"/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 xml:space="preserve"> = 8;</w:t>
      </w:r>
    </w:p>
    <w:p w14:paraId="0900C9E9" w14:textId="24E7ABD1" w:rsidR="005D1634" w:rsidRPr="006D6983" w:rsidRDefault="005D1634" w:rsidP="005D1634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</w:pPr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 xml:space="preserve">const size </w:t>
      </w:r>
      <w:proofErr w:type="spellStart"/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>parityBites</w:t>
      </w:r>
      <w:proofErr w:type="spellEnd"/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 xml:space="preserve"> = 4;</w:t>
      </w:r>
    </w:p>
    <w:p w14:paraId="1603152A" w14:textId="77777777" w:rsidR="005D1634" w:rsidRPr="006D6983" w:rsidRDefault="005D1634" w:rsidP="005D1634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</w:pPr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 xml:space="preserve">const array&lt;const word, </w:t>
      </w:r>
      <w:proofErr w:type="spellStart"/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>parityBites</w:t>
      </w:r>
      <w:proofErr w:type="spellEnd"/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 xml:space="preserve">&gt; </w:t>
      </w:r>
      <w:proofErr w:type="spellStart"/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>matrixH</w:t>
      </w:r>
      <w:proofErr w:type="spellEnd"/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 xml:space="preserve"> {</w:t>
      </w:r>
    </w:p>
    <w:p w14:paraId="0F4FAAE7" w14:textId="3DA0BC8D" w:rsidR="005D1634" w:rsidRPr="006D6983" w:rsidRDefault="00076DC9" w:rsidP="005D1634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</w:pPr>
      <w: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 xml:space="preserve">    </w:t>
      </w:r>
      <w:r w:rsidR="005D1634"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>0b0000'0111'0110'1000,</w:t>
      </w:r>
    </w:p>
    <w:p w14:paraId="7E5C0DB2" w14:textId="726B491C" w:rsidR="005D1634" w:rsidRPr="006D6983" w:rsidRDefault="00076DC9" w:rsidP="005D1634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</w:pPr>
      <w: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 xml:space="preserve">    </w:t>
      </w:r>
      <w:r w:rsidR="005D1634"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>0b0000'1011'0011'0100,</w:t>
      </w:r>
    </w:p>
    <w:p w14:paraId="2C866532" w14:textId="027071F1" w:rsidR="005D1634" w:rsidRPr="006D6983" w:rsidRDefault="00076DC9" w:rsidP="005D1634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</w:pPr>
      <w: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 xml:space="preserve">    </w:t>
      </w:r>
      <w:r w:rsidR="005D1634"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>0b0000'1101'1001'0010,</w:t>
      </w:r>
    </w:p>
    <w:p w14:paraId="3AE4E8A2" w14:textId="00CE99B4" w:rsidR="005D1634" w:rsidRPr="006D6983" w:rsidRDefault="00076DC9" w:rsidP="005D1634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</w:pPr>
      <w: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 xml:space="preserve">    </w:t>
      </w:r>
      <w:r w:rsidR="005D1634"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>0b0000'1110'1100'0001,</w:t>
      </w:r>
    </w:p>
    <w:p w14:paraId="02491B82" w14:textId="2655A998" w:rsidR="009A3DC2" w:rsidRPr="009A3DC2" w:rsidRDefault="005D1634" w:rsidP="009A3DC2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</w:pPr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>};</w:t>
      </w:r>
    </w:p>
    <w:p w14:paraId="664A5C5A" w14:textId="77653FAF" w:rsidR="006D6983" w:rsidRDefault="006D6983">
      <w:pPr>
        <w:widowControl/>
        <w:suppressAutoHyphens w:val="0"/>
        <w:spacing w:after="160" w:line="259" w:lineRule="auto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br w:type="page"/>
      </w:r>
    </w:p>
    <w:p w14:paraId="39C1710B" w14:textId="748F2182" w:rsidR="00AC163A" w:rsidRDefault="00AC163A" w:rsidP="00172AC2">
      <w:pPr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Korygowanie podwójnego błędu</w:t>
      </w:r>
    </w:p>
    <w:p w14:paraId="047FA404" w14:textId="149BFDB9" w:rsidR="00AC163A" w:rsidRDefault="00417685" w:rsidP="00172AC2">
      <w:pPr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Korygując dwa błędy / bity w wiadomości musimy przygotować do 8 bitowej wiadomości aż 8 bitów parzystości. Wynika to z zwiększenia odległości. </w:t>
      </w:r>
    </w:p>
    <w:p w14:paraId="4D31D1D8" w14:textId="77777777" w:rsidR="006D6983" w:rsidRDefault="006D6983" w:rsidP="00172AC2">
      <w:pPr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10B02229" w14:textId="55F6783D" w:rsidR="00417685" w:rsidRDefault="00417685" w:rsidP="00172AC2">
      <w:pPr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Powstała macierz dodatkowo względem do macierzy potrzebnej do zakodowania i odkodowania 1 błędu musi spełnić warunek:</w:t>
      </w:r>
    </w:p>
    <w:p w14:paraId="0C72051D" w14:textId="48D6238F" w:rsidR="00417685" w:rsidRDefault="00417685" w:rsidP="00417685">
      <w:pPr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- Zapewnione jest, że każdy wiersz jest liniowo niezależny. </w:t>
      </w:r>
    </w:p>
    <w:p w14:paraId="5A1EFBCB" w14:textId="71AE793A" w:rsidR="00417685" w:rsidRDefault="00417685" w:rsidP="00417685">
      <w:pPr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33700493" w14:textId="6B22FE1D" w:rsidR="006D6983" w:rsidRPr="006D6983" w:rsidRDefault="006D6983" w:rsidP="006D6983">
      <w:pPr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</w:pPr>
      <w:r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 xml:space="preserve">// </w:t>
      </w:r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>'word' type is 16-bits</w:t>
      </w:r>
    </w:p>
    <w:p w14:paraId="6B6C57C9" w14:textId="783AF934" w:rsidR="006D6983" w:rsidRPr="006D6983" w:rsidRDefault="006D6983" w:rsidP="006D6983">
      <w:pPr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</w:pPr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 xml:space="preserve">// </w:t>
      </w:r>
      <w:r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 xml:space="preserve"> </w:t>
      </w:r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 xml:space="preserve">- </w:t>
      </w:r>
      <w:proofErr w:type="spellStart"/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>thats</w:t>
      </w:r>
      <w:proofErr w:type="spellEnd"/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 xml:space="preserve"> because we need 8 bits for "</w:t>
      </w:r>
      <w:proofErr w:type="spellStart"/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>messageBites</w:t>
      </w:r>
      <w:proofErr w:type="spellEnd"/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>" and</w:t>
      </w:r>
    </w:p>
    <w:p w14:paraId="3670B8CD" w14:textId="32CCB335" w:rsidR="006D6983" w:rsidRPr="006D6983" w:rsidRDefault="006D6983" w:rsidP="006D6983">
      <w:pPr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</w:pPr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 xml:space="preserve">//   8 bits for </w:t>
      </w:r>
      <w:proofErr w:type="spellStart"/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>parityBites</w:t>
      </w:r>
      <w:proofErr w:type="spellEnd"/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 xml:space="preserve">, therefore </w:t>
      </w:r>
      <w:proofErr w:type="spellStart"/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>theres</w:t>
      </w:r>
      <w:proofErr w:type="spellEnd"/>
    </w:p>
    <w:p w14:paraId="1D6E50D7" w14:textId="2E253443" w:rsidR="006D6983" w:rsidRPr="006D6983" w:rsidRDefault="006D6983" w:rsidP="006D6983">
      <w:pPr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</w:pPr>
      <w:r w:rsidRPr="006D6983">
        <w:rPr>
          <w:rFonts w:ascii="Cascadia Code" w:eastAsia="Courier10 BT" w:hAnsi="Cascadia Code" w:cs="Courier10 BT"/>
          <w:i/>
          <w:iCs/>
          <w:color w:val="2F5496" w:themeColor="accent1" w:themeShade="BF"/>
          <w:sz w:val="22"/>
          <w:szCs w:val="22"/>
          <w:lang w:val="en-US"/>
        </w:rPr>
        <w:t>//   0 starting bits that are useless. Look BitError1.</w:t>
      </w:r>
    </w:p>
    <w:p w14:paraId="40F75CA9" w14:textId="77777777" w:rsidR="006D6983" w:rsidRPr="006D6983" w:rsidRDefault="006D6983" w:rsidP="006D6983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</w:pPr>
    </w:p>
    <w:p w14:paraId="0CFC90FF" w14:textId="77777777" w:rsidR="006D6983" w:rsidRPr="006D6983" w:rsidRDefault="006D6983" w:rsidP="006D6983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</w:pPr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 xml:space="preserve">const size </w:t>
      </w:r>
      <w:proofErr w:type="spellStart"/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>messageBites</w:t>
      </w:r>
      <w:proofErr w:type="spellEnd"/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 xml:space="preserve"> = 8;</w:t>
      </w:r>
    </w:p>
    <w:p w14:paraId="5C1EABE6" w14:textId="26EB6D7A" w:rsidR="006D6983" w:rsidRPr="006D6983" w:rsidRDefault="006D6983" w:rsidP="006D6983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</w:pPr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 xml:space="preserve">const size </w:t>
      </w:r>
      <w:proofErr w:type="spellStart"/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>parityBites</w:t>
      </w:r>
      <w:proofErr w:type="spellEnd"/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 xml:space="preserve"> = 8;</w:t>
      </w:r>
    </w:p>
    <w:p w14:paraId="0F600718" w14:textId="77777777" w:rsidR="006D6983" w:rsidRPr="006D6983" w:rsidRDefault="006D6983" w:rsidP="006D6983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</w:pPr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 xml:space="preserve">const array&lt;const word, </w:t>
      </w:r>
      <w:proofErr w:type="spellStart"/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>parityBites</w:t>
      </w:r>
      <w:proofErr w:type="spellEnd"/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 xml:space="preserve">&gt; </w:t>
      </w:r>
      <w:proofErr w:type="spellStart"/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>matrixH</w:t>
      </w:r>
      <w:proofErr w:type="spellEnd"/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  <w:lang w:val="en-US"/>
        </w:rPr>
        <w:t xml:space="preserve"> {</w:t>
      </w:r>
    </w:p>
    <w:p w14:paraId="71FCD3F8" w14:textId="0A5F5247" w:rsidR="006D6983" w:rsidRPr="006D6983" w:rsidRDefault="006D6983" w:rsidP="006D6983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</w:pPr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 xml:space="preserve">    </w:t>
      </w:r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>0b1110'0111'1000'0000,</w:t>
      </w:r>
    </w:p>
    <w:p w14:paraId="0B5CD067" w14:textId="5C3FB8B8" w:rsidR="006D6983" w:rsidRPr="006D6983" w:rsidRDefault="006D6983" w:rsidP="006D6983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</w:pPr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 xml:space="preserve">  </w:t>
      </w:r>
      <w: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 xml:space="preserve">  </w:t>
      </w:r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>0b1101'1111'0100'0000,</w:t>
      </w:r>
    </w:p>
    <w:p w14:paraId="02B3A3EA" w14:textId="79AF0E5A" w:rsidR="006D6983" w:rsidRPr="006D6983" w:rsidRDefault="006D6983" w:rsidP="006D6983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</w:pPr>
      <w: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 xml:space="preserve">    </w:t>
      </w:r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>0b1010'1001'0010'0000,</w:t>
      </w:r>
    </w:p>
    <w:p w14:paraId="40A3E6BB" w14:textId="0A5543F1" w:rsidR="006D6983" w:rsidRPr="006D6983" w:rsidRDefault="006D6983" w:rsidP="006D6983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</w:pPr>
      <w: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 xml:space="preserve">    </w:t>
      </w:r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>0b0110'1011'0001'0000,</w:t>
      </w:r>
    </w:p>
    <w:p w14:paraId="6AD7598B" w14:textId="3D04EB8E" w:rsidR="006D6983" w:rsidRPr="006D6983" w:rsidRDefault="006D6983" w:rsidP="006D6983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</w:pPr>
      <w: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 xml:space="preserve">    </w:t>
      </w:r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>0b1001'0110'0000'1000,</w:t>
      </w:r>
    </w:p>
    <w:p w14:paraId="62931085" w14:textId="6878FAD9" w:rsidR="006D6983" w:rsidRPr="006D6983" w:rsidRDefault="006D6983" w:rsidP="006D6983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</w:pPr>
      <w: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 xml:space="preserve">    </w:t>
      </w:r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>0b0101'0101'0000'0100,</w:t>
      </w:r>
    </w:p>
    <w:p w14:paraId="3EEDB53A" w14:textId="62A50969" w:rsidR="006D6983" w:rsidRPr="006D6983" w:rsidRDefault="006D6983" w:rsidP="006D6983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</w:pPr>
      <w: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 xml:space="preserve">    </w:t>
      </w:r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>0b0011'0011'0000'0010,</w:t>
      </w:r>
    </w:p>
    <w:p w14:paraId="404E5606" w14:textId="1A57305A" w:rsidR="006D6983" w:rsidRPr="006D6983" w:rsidRDefault="006D6983" w:rsidP="006D6983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</w:pPr>
      <w: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 xml:space="preserve">    </w:t>
      </w:r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>0b0000'1111'0000'0001,</w:t>
      </w:r>
    </w:p>
    <w:p w14:paraId="4D6DA825" w14:textId="77B13D16" w:rsidR="00417685" w:rsidRPr="00076DC9" w:rsidRDefault="006D6983" w:rsidP="006D6983">
      <w:pPr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</w:pPr>
      <w:r w:rsidRPr="006D6983">
        <w:rPr>
          <w:rFonts w:ascii="Cascadia Code" w:eastAsia="Courier10 BT" w:hAnsi="Cascadia Code" w:cs="Courier10 BT"/>
          <w:color w:val="2F5496" w:themeColor="accent1" w:themeShade="BF"/>
          <w:sz w:val="22"/>
          <w:szCs w:val="22"/>
        </w:rPr>
        <w:t>};</w:t>
      </w:r>
    </w:p>
    <w:p w14:paraId="7802B069" w14:textId="2E4F855E" w:rsidR="00AC163A" w:rsidRDefault="00AC163A" w:rsidP="00172AC2">
      <w:pPr>
        <w:rPr>
          <w:b/>
          <w:bCs/>
          <w:sz w:val="20"/>
          <w:szCs w:val="20"/>
        </w:rPr>
      </w:pPr>
    </w:p>
    <w:p w14:paraId="3F57F6FF" w14:textId="77777777" w:rsidR="009A3DC2" w:rsidRDefault="009A3DC2" w:rsidP="009A3DC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Mechanizm zakodowania pojedynczego i podwójnego błędu</w:t>
      </w:r>
    </w:p>
    <w:p w14:paraId="2CAB791E" w14:textId="77777777" w:rsidR="009A3DC2" w:rsidRDefault="009A3DC2" w:rsidP="009A3DC2">
      <w:pPr>
        <w:widowControl/>
        <w:suppressAutoHyphens w:val="0"/>
        <w:spacing w:after="160" w:line="259" w:lineRule="auto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Mechanizm ten sprowadza się do przemnożenia ( modulo 2 ) przedstawionej macierzy przez wiadomość, którą chcemy wysłać. Otrzymamy w ten sposób 4 bitową wartość dla pojedynczego błędu bądź 8 bitową wartość dla podwójnego błędu. Bity te to obliczone wartości ‘</w:t>
      </w:r>
      <w:proofErr w:type="spellStart"/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parity</w:t>
      </w:r>
      <w:proofErr w:type="spellEnd"/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’ dla bitów naszej wiadomości. Wystarczy jedynie umieścić obliczone bity za pierwotną wiadomością, aby ukończyć ich zakodowanie.</w:t>
      </w:r>
    </w:p>
    <w:p w14:paraId="32280C39" w14:textId="3EB830C7" w:rsidR="00645D9D" w:rsidRDefault="00645D9D" w:rsidP="00172AC2">
      <w:pPr>
        <w:rPr>
          <w:b/>
          <w:bCs/>
          <w:sz w:val="20"/>
          <w:szCs w:val="20"/>
        </w:rPr>
      </w:pPr>
    </w:p>
    <w:p w14:paraId="4923A50D" w14:textId="5AC90F59" w:rsidR="009A3DC2" w:rsidRDefault="009A3DC2" w:rsidP="00172AC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Mechanizm odkodowania dla pojedynczego błędu</w:t>
      </w:r>
    </w:p>
    <w:p w14:paraId="53DC6130" w14:textId="77777777" w:rsidR="00893CE1" w:rsidRPr="00893CE1" w:rsidRDefault="00893CE1" w:rsidP="00172AC2">
      <w:pPr>
        <w:rPr>
          <w:i/>
          <w:iCs/>
          <w:sz w:val="20"/>
          <w:szCs w:val="20"/>
        </w:rPr>
      </w:pPr>
      <w:r w:rsidRPr="00893CE1">
        <w:rPr>
          <w:i/>
          <w:iCs/>
          <w:sz w:val="20"/>
          <w:szCs w:val="20"/>
        </w:rPr>
        <w:t xml:space="preserve">Do odkodowania wiadomości zgodnie z logiką postepowania wystarczy ponownie przemnożyć </w:t>
      </w:r>
    </w:p>
    <w:p w14:paraId="6E5EA8A3" w14:textId="573F7AC7" w:rsidR="009A3DC2" w:rsidRPr="00893CE1" w:rsidRDefault="00893CE1" w:rsidP="00172AC2">
      <w:pPr>
        <w:rPr>
          <w:i/>
          <w:iCs/>
          <w:sz w:val="20"/>
          <w:szCs w:val="20"/>
        </w:rPr>
      </w:pPr>
      <w:r w:rsidRPr="00893CE1">
        <w:rPr>
          <w:i/>
          <w:iCs/>
          <w:sz w:val="20"/>
          <w:szCs w:val="20"/>
        </w:rPr>
        <w:t xml:space="preserve">( modulo 2 ) macierz H przez naszą zakodowaną wiadomość. Otrzymana informacja </w:t>
      </w:r>
      <w:r>
        <w:rPr>
          <w:i/>
          <w:iCs/>
          <w:sz w:val="20"/>
          <w:szCs w:val="20"/>
        </w:rPr>
        <w:t>cztero</w:t>
      </w:r>
      <w:r w:rsidRPr="00893CE1">
        <w:rPr>
          <w:i/>
          <w:iCs/>
          <w:sz w:val="20"/>
          <w:szCs w:val="20"/>
        </w:rPr>
        <w:t>-bitowa jeśli przesłana bez uszkodzenia pojedynczego bitu wiadomości będzie równa ‘0’.</w:t>
      </w:r>
    </w:p>
    <w:p w14:paraId="05A2B853" w14:textId="4E85F5C8" w:rsidR="00893CE1" w:rsidRPr="00893CE1" w:rsidRDefault="00893CE1" w:rsidP="00172AC2">
      <w:pPr>
        <w:rPr>
          <w:i/>
          <w:iCs/>
          <w:sz w:val="20"/>
          <w:szCs w:val="20"/>
        </w:rPr>
      </w:pPr>
    </w:p>
    <w:p w14:paraId="0432EB40" w14:textId="58FABA33" w:rsidR="00893CE1" w:rsidRPr="00893CE1" w:rsidRDefault="00893CE1" w:rsidP="00172AC2">
      <w:pPr>
        <w:rPr>
          <w:i/>
          <w:iCs/>
          <w:sz w:val="20"/>
          <w:szCs w:val="20"/>
        </w:rPr>
      </w:pPr>
      <w:r w:rsidRPr="00893CE1">
        <w:rPr>
          <w:i/>
          <w:iCs/>
          <w:sz w:val="20"/>
          <w:szCs w:val="20"/>
        </w:rPr>
        <w:t>Jeżeli</w:t>
      </w:r>
      <w:r>
        <w:rPr>
          <w:i/>
          <w:iCs/>
          <w:sz w:val="20"/>
          <w:szCs w:val="20"/>
        </w:rPr>
        <w:t xml:space="preserve"> wynikiem mnożenia ( modulo 2 ) będzie inna liczba, to będzie ona w przypadku wystąpienia pojedynczego błędu informacją reprezentującą index bitu, który należy odpowiednio zamienić z 1 na 0, bądź z 0 na 1.</w:t>
      </w:r>
    </w:p>
    <w:p w14:paraId="7C611A6B" w14:textId="087AD179" w:rsidR="00893CE1" w:rsidRDefault="00893CE1">
      <w:pPr>
        <w:widowControl/>
        <w:suppressAutoHyphens w:val="0"/>
        <w:spacing w:after="160" w:line="259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3B340CD9" w14:textId="2710905E" w:rsidR="009A3DC2" w:rsidRDefault="009A3DC2" w:rsidP="00172AC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Mechanizm odkodowania dla podwójnego błędu </w:t>
      </w:r>
    </w:p>
    <w:p w14:paraId="44FB35CE" w14:textId="77777777" w:rsidR="00893CE1" w:rsidRPr="00893CE1" w:rsidRDefault="00893CE1" w:rsidP="00893CE1">
      <w:pPr>
        <w:rPr>
          <w:i/>
          <w:iCs/>
          <w:sz w:val="20"/>
          <w:szCs w:val="20"/>
        </w:rPr>
      </w:pPr>
      <w:r w:rsidRPr="00893CE1">
        <w:rPr>
          <w:i/>
          <w:iCs/>
          <w:sz w:val="20"/>
          <w:szCs w:val="20"/>
        </w:rPr>
        <w:t xml:space="preserve">Do odkodowania wiadomości zgodnie z logiką postepowania wystarczy ponownie przemnożyć </w:t>
      </w:r>
    </w:p>
    <w:p w14:paraId="744BF434" w14:textId="73AC4A72" w:rsidR="00893CE1" w:rsidRPr="00893CE1" w:rsidRDefault="00893CE1" w:rsidP="00893CE1">
      <w:pPr>
        <w:rPr>
          <w:i/>
          <w:iCs/>
          <w:sz w:val="20"/>
          <w:szCs w:val="20"/>
        </w:rPr>
      </w:pPr>
      <w:r w:rsidRPr="00893CE1">
        <w:rPr>
          <w:i/>
          <w:iCs/>
          <w:sz w:val="20"/>
          <w:szCs w:val="20"/>
        </w:rPr>
        <w:t xml:space="preserve">( modulo 2 ) macierz H przez naszą zakodowaną wiadomość. Otrzymana informacja </w:t>
      </w:r>
      <w:r>
        <w:rPr>
          <w:i/>
          <w:iCs/>
          <w:sz w:val="20"/>
          <w:szCs w:val="20"/>
        </w:rPr>
        <w:t>ośmio</w:t>
      </w:r>
      <w:r w:rsidRPr="00893CE1">
        <w:rPr>
          <w:i/>
          <w:iCs/>
          <w:sz w:val="20"/>
          <w:szCs w:val="20"/>
        </w:rPr>
        <w:t>-bitowa jeśli przesłana bez uszkodzenia pojedynczego bitu wiadomości będzie równa ‘0’.</w:t>
      </w:r>
    </w:p>
    <w:p w14:paraId="20E45CF6" w14:textId="77777777" w:rsidR="00893CE1" w:rsidRPr="00893CE1" w:rsidRDefault="00893CE1" w:rsidP="00893CE1">
      <w:pPr>
        <w:rPr>
          <w:i/>
          <w:iCs/>
          <w:sz w:val="20"/>
          <w:szCs w:val="20"/>
        </w:rPr>
      </w:pPr>
    </w:p>
    <w:p w14:paraId="73CF1CC2" w14:textId="33B0DEBE" w:rsidR="00893CE1" w:rsidRDefault="00893CE1" w:rsidP="00893CE1">
      <w:pPr>
        <w:rPr>
          <w:i/>
          <w:iCs/>
          <w:sz w:val="20"/>
          <w:szCs w:val="20"/>
        </w:rPr>
      </w:pPr>
      <w:r w:rsidRPr="00893CE1">
        <w:rPr>
          <w:i/>
          <w:iCs/>
          <w:sz w:val="20"/>
          <w:szCs w:val="20"/>
        </w:rPr>
        <w:t>Jeżeli</w:t>
      </w:r>
      <w:r>
        <w:rPr>
          <w:i/>
          <w:iCs/>
          <w:sz w:val="20"/>
          <w:szCs w:val="20"/>
        </w:rPr>
        <w:t xml:space="preserve"> wynikiem mnożenia ( modulo 2 ) będzie inna liczba, to będzie ona w przypadku wystąpienia pojedynczego błędu informacją reprezentującą index bitu, który należy odpowiednio zamienić z 1 na 0, bądź z 0 na 1.</w:t>
      </w:r>
    </w:p>
    <w:p w14:paraId="409DE842" w14:textId="77777777" w:rsidR="00893CE1" w:rsidRPr="00893CE1" w:rsidRDefault="00893CE1" w:rsidP="00893CE1">
      <w:pPr>
        <w:rPr>
          <w:i/>
          <w:iCs/>
          <w:sz w:val="20"/>
          <w:szCs w:val="20"/>
        </w:rPr>
      </w:pPr>
    </w:p>
    <w:p w14:paraId="417F1FFE" w14:textId="4AF3CD99" w:rsidR="00893CE1" w:rsidRPr="00893CE1" w:rsidRDefault="00893CE1" w:rsidP="00172AC2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Jeżeli wynik operacji nie będzie równy transponowanemu wierszowi macierzy H. To zbadać możemy istnienie 2 błędów w wiadomości tworząc kolekcję sum wierszy macierzy i następnie porównując daną sumę z wynikiem operacji arytmetycznej. Jeżeli równość zajdzie dostaniemy sumę indeksów w naszej wiadomości które należy skorygować aby otrzymać poprawną końcową wiadomość.</w:t>
      </w:r>
    </w:p>
    <w:p w14:paraId="73131922" w14:textId="77777777" w:rsidR="009A3DC2" w:rsidRPr="006D6983" w:rsidRDefault="009A3DC2" w:rsidP="00172AC2">
      <w:pPr>
        <w:rPr>
          <w:b/>
          <w:bCs/>
          <w:sz w:val="20"/>
          <w:szCs w:val="20"/>
        </w:rPr>
      </w:pPr>
    </w:p>
    <w:p w14:paraId="2BB421E7" w14:textId="35B86D53" w:rsidR="00172AC2" w:rsidRDefault="00645D9D" w:rsidP="00172AC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Szczegóły Implementacji</w:t>
      </w:r>
    </w:p>
    <w:p w14:paraId="63BCA463" w14:textId="2B38D39A" w:rsidR="00893CE1" w:rsidRDefault="00893CE1" w:rsidP="00172AC2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Program </w:t>
      </w:r>
      <w:r w:rsidR="007811B6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pozwala na zakodowanie i odkodowanie pliku noceded.txt. </w:t>
      </w:r>
      <w:r w:rsidR="00097028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Dodatkowo z poziomu konsolowego jest w stanie zasymulować pojawienie się pojedynczego, 2 jak i 3 błędów na każdym odczytanym </w:t>
      </w:r>
      <w:proofErr w:type="spellStart"/>
      <w:r w:rsidR="00097028">
        <w:rPr>
          <w:rFonts w:eastAsia="Courier10 BT" w:cs="Courier10 BT"/>
          <w:i/>
          <w:iCs/>
          <w:color w:val="000000" w:themeColor="text1"/>
          <w:sz w:val="20"/>
          <w:szCs w:val="20"/>
        </w:rPr>
        <w:t>word’dzie</w:t>
      </w:r>
      <w:proofErr w:type="spellEnd"/>
      <w:r w:rsidR="00097028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. </w:t>
      </w:r>
      <w:r w:rsidR="007811B6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Aby zbadać zachowanie algorytmu z innymi danymi wystarczy zmienić dane w </w:t>
      </w:r>
      <w:r w:rsidR="00097028">
        <w:rPr>
          <w:rFonts w:eastAsia="Courier10 BT" w:cs="Courier10 BT"/>
          <w:i/>
          <w:iCs/>
          <w:color w:val="000000" w:themeColor="text1"/>
          <w:sz w:val="20"/>
          <w:szCs w:val="20"/>
        </w:rPr>
        <w:t>podanym</w:t>
      </w:r>
      <w:r w:rsidR="007811B6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pliku. Program 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może zostać</w:t>
      </w:r>
      <w:r w:rsidR="007811B6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uruchomiony na 2 sposoby:</w:t>
      </w:r>
    </w:p>
    <w:p w14:paraId="0930CCAB" w14:textId="48917A0E" w:rsidR="00893CE1" w:rsidRDefault="00893CE1" w:rsidP="00172AC2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- Udostępniając GUI  ( ./TASP_Ex1.exe )</w:t>
      </w:r>
    </w:p>
    <w:p w14:paraId="388555F6" w14:textId="10044022" w:rsidR="00172AC2" w:rsidRDefault="00893CE1" w:rsidP="00172AC2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- W sposób działający w tle</w:t>
      </w:r>
      <w:r w:rsidR="00172AC2" w:rsidRPr="00EC38A1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</w:t>
      </w:r>
    </w:p>
    <w:p w14:paraId="0E1D120D" w14:textId="44A01090" w:rsidR="00893CE1" w:rsidRDefault="00893CE1" w:rsidP="00172AC2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ab/>
        <w:t xml:space="preserve">- Zakodowanie 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( ./TASP_Ex1.exe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</w:t>
      </w:r>
      <w:r w:rsidR="007811B6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c </w:t>
      </w:r>
      <w:proofErr w:type="spellStart"/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encode</w:t>
      </w:r>
      <w:proofErr w:type="spellEnd"/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)</w:t>
      </w:r>
    </w:p>
    <w:p w14:paraId="6146D454" w14:textId="120E9CB4" w:rsidR="00893CE1" w:rsidRDefault="00893CE1" w:rsidP="00172AC2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ab/>
        <w:t xml:space="preserve">- Dekodowanie 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( ./TASP_Ex1.exe </w:t>
      </w:r>
      <w:r w:rsidR="007811B6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c </w:t>
      </w:r>
      <w:proofErr w:type="spellStart"/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decode</w:t>
      </w:r>
      <w:proofErr w:type="spellEnd"/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)</w:t>
      </w:r>
    </w:p>
    <w:p w14:paraId="6C4C7964" w14:textId="3748485F" w:rsidR="00893CE1" w:rsidRDefault="00893CE1" w:rsidP="00172AC2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ab/>
        <w:t xml:space="preserve">- Dekodowanie z symulacją 1 błędu 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( ./TASP_Ex1.exe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</w:t>
      </w:r>
      <w:r w:rsidR="007811B6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c </w:t>
      </w:r>
      <w:proofErr w:type="spellStart"/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decode</w:t>
      </w:r>
      <w:proofErr w:type="spellEnd"/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single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)</w:t>
      </w:r>
    </w:p>
    <w:p w14:paraId="42769877" w14:textId="7662D143" w:rsidR="00893CE1" w:rsidRDefault="00893CE1" w:rsidP="00172AC2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ab/>
        <w:t xml:space="preserve">- Dekodowanie z symulacją 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2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błędu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( ./TASP_Ex1.exe </w:t>
      </w:r>
      <w:r w:rsidR="007811B6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c </w:t>
      </w:r>
      <w:proofErr w:type="spellStart"/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decode</w:t>
      </w:r>
      <w:proofErr w:type="spellEnd"/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double</w:t>
      </w:r>
      <w:proofErr w:type="spellEnd"/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)</w:t>
      </w:r>
    </w:p>
    <w:p w14:paraId="7C35DF2B" w14:textId="3181080B" w:rsidR="00893CE1" w:rsidRDefault="00893CE1" w:rsidP="00893CE1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ab/>
        <w:t xml:space="preserve">- Dekodowanie z symulacją 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3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błędu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( ./TASP_Ex1.exe </w:t>
      </w:r>
      <w:r w:rsidR="007811B6"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c </w:t>
      </w:r>
      <w:proofErr w:type="spellStart"/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decode</w:t>
      </w:r>
      <w:proofErr w:type="spellEnd"/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triple</w:t>
      </w:r>
      <w:proofErr w:type="spellEnd"/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 xml:space="preserve"> </w:t>
      </w:r>
      <w:r>
        <w:rPr>
          <w:rFonts w:eastAsia="Courier10 BT" w:cs="Courier10 BT"/>
          <w:i/>
          <w:iCs/>
          <w:color w:val="000000" w:themeColor="text1"/>
          <w:sz w:val="20"/>
          <w:szCs w:val="20"/>
        </w:rPr>
        <w:t>)</w:t>
      </w:r>
    </w:p>
    <w:p w14:paraId="2CEF52D8" w14:textId="77777777" w:rsidR="00893CE1" w:rsidRDefault="00893CE1" w:rsidP="00172AC2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2EDDE6BD" w14:textId="11E9AD77" w:rsidR="00893CE1" w:rsidRDefault="00893CE1" w:rsidP="00172AC2">
      <w:pPr>
        <w:jc w:val="both"/>
        <w:rPr>
          <w:rFonts w:eastAsia="Courier10 BT" w:cs="Courier10 BT"/>
          <w:i/>
          <w:iCs/>
          <w:color w:val="000000" w:themeColor="text1"/>
          <w:sz w:val="20"/>
          <w:szCs w:val="20"/>
        </w:rPr>
      </w:pPr>
    </w:p>
    <w:p w14:paraId="4CB068AD" w14:textId="77777777" w:rsidR="00893CE1" w:rsidRDefault="00893CE1" w:rsidP="00172AC2">
      <w:pPr>
        <w:jc w:val="both"/>
        <w:rPr>
          <w:i/>
          <w:iCs/>
          <w:color w:val="000000" w:themeColor="text1"/>
          <w:sz w:val="20"/>
          <w:szCs w:val="20"/>
        </w:rPr>
      </w:pPr>
    </w:p>
    <w:p w14:paraId="400B899D" w14:textId="77777777" w:rsidR="00AC163A" w:rsidRPr="00EC38A1" w:rsidRDefault="00AC163A" w:rsidP="00172AC2">
      <w:pPr>
        <w:jc w:val="both"/>
        <w:rPr>
          <w:i/>
          <w:iCs/>
          <w:color w:val="000000" w:themeColor="text1"/>
          <w:sz w:val="20"/>
          <w:szCs w:val="20"/>
        </w:rPr>
      </w:pPr>
    </w:p>
    <w:p w14:paraId="3D95369B" w14:textId="77777777" w:rsidR="00A65E49" w:rsidRPr="00172AC2" w:rsidRDefault="00000000">
      <w:pPr>
        <w:rPr>
          <w:b/>
          <w:bCs/>
        </w:rPr>
      </w:pPr>
    </w:p>
    <w:sectPr w:rsidR="00A65E49" w:rsidRPr="00172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horndale AMT">
    <w:altName w:val="MS Gothic"/>
    <w:charset w:val="80"/>
    <w:family w:val="roman"/>
    <w:pitch w:val="variable"/>
  </w:font>
  <w:font w:name="Albany AMT">
    <w:altName w:val="Yu Gothic"/>
    <w:charset w:val="80"/>
    <w:family w:val="auto"/>
    <w:pitch w:val="variable"/>
  </w:font>
  <w:font w:name="Courier10 BT">
    <w:altName w:val="MS Gothic"/>
    <w:charset w:val="80"/>
    <w:family w:val="auto"/>
    <w:pitch w:val="default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C2"/>
    <w:rsid w:val="00076DC9"/>
    <w:rsid w:val="00097028"/>
    <w:rsid w:val="00172AC2"/>
    <w:rsid w:val="00417685"/>
    <w:rsid w:val="005D1634"/>
    <w:rsid w:val="00642EBC"/>
    <w:rsid w:val="00645D9D"/>
    <w:rsid w:val="006D6983"/>
    <w:rsid w:val="007811B6"/>
    <w:rsid w:val="00893CE1"/>
    <w:rsid w:val="009A3DC2"/>
    <w:rsid w:val="00AC163A"/>
    <w:rsid w:val="00BC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805C"/>
  <w15:chartTrackingRefBased/>
  <w15:docId w15:val="{11CFADCC-2A0E-47BE-88E3-01CF329CD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AC2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649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Strumiłło</dc:creator>
  <cp:keywords/>
  <dc:description/>
  <cp:lastModifiedBy>Mateusz Strumiłło</cp:lastModifiedBy>
  <cp:revision>7</cp:revision>
  <dcterms:created xsi:type="dcterms:W3CDTF">2023-03-28T08:59:00Z</dcterms:created>
  <dcterms:modified xsi:type="dcterms:W3CDTF">2023-03-28T10:02:00Z</dcterms:modified>
</cp:coreProperties>
</file>