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A907" w14:textId="77777777" w:rsidR="003B778A" w:rsidRDefault="003A37DC">
      <w:pPr>
        <w:rPr>
          <w:rFonts w:ascii="Courier New" w:eastAsia="Courier New" w:hAnsi="Courier New" w:cs="Courier New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AF51D91" wp14:editId="787BF9FF">
            <wp:simplePos x="0" y="0"/>
            <wp:positionH relativeFrom="column">
              <wp:posOffset>879157</wp:posOffset>
            </wp:positionH>
            <wp:positionV relativeFrom="paragraph">
              <wp:posOffset>-390524</wp:posOffset>
            </wp:positionV>
            <wp:extent cx="4185285" cy="1373681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29805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373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013415" w14:textId="77777777" w:rsidR="003B778A" w:rsidRDefault="003B778A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5437C87E" w14:textId="77777777" w:rsidR="003B778A" w:rsidRDefault="003B778A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7B1372D2" w14:textId="77777777" w:rsidR="003B778A" w:rsidRDefault="003B778A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79B1BAC9" w14:textId="77777777" w:rsidR="003A37DC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684AF40E" w14:textId="77777777" w:rsidR="003A37DC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45A234DB" w14:textId="3257AB14" w:rsidR="003A37DC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CSEE 4280: Lab 2: </w:t>
      </w:r>
    </w:p>
    <w:p w14:paraId="3428D574" w14:textId="1456164D" w:rsidR="003B778A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Design, Simulating &amp; Implementing a 4-Bit ALU</w:t>
      </w:r>
    </w:p>
    <w:p w14:paraId="1D91A406" w14:textId="77777777" w:rsidR="003B778A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Habilou Sanwidi, Kingsley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Sitz</w:t>
      </w:r>
      <w:proofErr w:type="spellEnd"/>
    </w:p>
    <w:p w14:paraId="774E4EB2" w14:textId="77777777" w:rsidR="003B778A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School of Electrical and Computer Engineering</w:t>
      </w:r>
    </w:p>
    <w:p w14:paraId="122DFEAC" w14:textId="77777777" w:rsidR="003B778A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University of Georgia</w:t>
      </w:r>
    </w:p>
    <w:p w14:paraId="098FD7A4" w14:textId="77777777" w:rsidR="003B778A" w:rsidRDefault="00822824">
      <w:pPr>
        <w:jc w:val="center"/>
        <w:rPr>
          <w:rFonts w:ascii="Courier New" w:eastAsia="Courier New" w:hAnsi="Courier New" w:cs="Courier New"/>
          <w:color w:val="1155CC"/>
          <w:sz w:val="28"/>
          <w:szCs w:val="28"/>
          <w:u w:val="single"/>
        </w:rPr>
      </w:pPr>
      <w:hyperlink r:id="rId6">
        <w:r w:rsidR="003A37DC">
          <w:rPr>
            <w:rFonts w:ascii="Courier New" w:eastAsia="Courier New" w:hAnsi="Courier New" w:cs="Courier New"/>
            <w:color w:val="1155CC"/>
            <w:sz w:val="28"/>
            <w:szCs w:val="28"/>
            <w:u w:val="single"/>
          </w:rPr>
          <w:t>hss67466@uga.edu</w:t>
        </w:r>
      </w:hyperlink>
      <w:r w:rsidR="003A37DC">
        <w:rPr>
          <w:rFonts w:ascii="Courier New" w:eastAsia="Courier New" w:hAnsi="Courier New" w:cs="Courier New"/>
          <w:color w:val="1155CC"/>
          <w:sz w:val="28"/>
          <w:szCs w:val="28"/>
          <w:u w:val="single"/>
        </w:rPr>
        <w:t xml:space="preserve">, </w:t>
      </w:r>
      <w:r w:rsidR="003A37DC">
        <w:rPr>
          <w:rFonts w:ascii="Courier New" w:eastAsia="Courier New" w:hAnsi="Courier New" w:cs="Courier New"/>
          <w:color w:val="1155CC"/>
          <w:sz w:val="28"/>
          <w:szCs w:val="28"/>
          <w:highlight w:val="white"/>
          <w:u w:val="single"/>
        </w:rPr>
        <w:t>KingsleySitz@gmail.com</w:t>
      </w:r>
    </w:p>
    <w:p w14:paraId="6E50692B" w14:textId="77777777" w:rsidR="003B778A" w:rsidRDefault="003B778A">
      <w:pPr>
        <w:jc w:val="center"/>
        <w:rPr>
          <w:rFonts w:ascii="Courier New" w:eastAsia="Courier New" w:hAnsi="Courier New" w:cs="Courier New"/>
          <w:color w:val="1155CC"/>
          <w:sz w:val="28"/>
          <w:szCs w:val="28"/>
          <w:u w:val="single"/>
        </w:rPr>
      </w:pPr>
    </w:p>
    <w:p w14:paraId="1DDF9879" w14:textId="77777777" w:rsidR="003B778A" w:rsidRDefault="003B778A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25E92B8E" w14:textId="77777777" w:rsidR="003B778A" w:rsidRDefault="003A37D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Contributions: Please list contributions (in estimated percentages) of each member in the following categories.</w:t>
      </w:r>
    </w:p>
    <w:p w14:paraId="7D38B901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•       Pre-lab design and analysis:</w:t>
      </w:r>
    </w:p>
    <w:p w14:paraId="041E5414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Habilou - 50%   Kingsley - 50%</w:t>
      </w:r>
    </w:p>
    <w:p w14:paraId="1A8C285C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•       In-lab module and testbench design</w:t>
      </w:r>
    </w:p>
    <w:p w14:paraId="0DF50187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Habilou - 50%   Kingsley - 50%</w:t>
      </w:r>
    </w:p>
    <w:p w14:paraId="0B48630D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•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In-lab testbench simulation and analysis</w:t>
      </w:r>
    </w:p>
    <w:p w14:paraId="730C9661" w14:textId="77777777" w:rsidR="003B778A" w:rsidRDefault="003A37DC" w:rsidP="00822824">
      <w:pPr>
        <w:ind w:left="720"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Habilou - 50%   Kingsley - 50%</w:t>
      </w:r>
    </w:p>
    <w:p w14:paraId="44F1EAF8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•       In-lab FPGA synthesis and analysis</w:t>
      </w:r>
    </w:p>
    <w:p w14:paraId="0FCFFCF2" w14:textId="77777777" w:rsidR="003B778A" w:rsidRDefault="003A37DC" w:rsidP="00822824">
      <w:pPr>
        <w:ind w:left="720"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Habilou - 50%   Kingsley - 50%</w:t>
      </w:r>
    </w:p>
    <w:p w14:paraId="39278304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•       Lab report writing</w:t>
      </w:r>
    </w:p>
    <w:p w14:paraId="3BDA05A6" w14:textId="77777777" w:rsidR="003B778A" w:rsidRDefault="003A37DC" w:rsidP="00822824">
      <w:pPr>
        <w:ind w:left="720" w:firstLine="720"/>
        <w:rPr>
          <w:rFonts w:ascii="Courier New" w:eastAsia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eastAsia="Courier New" w:hAnsi="Courier New" w:cs="Courier New"/>
          <w:sz w:val="28"/>
          <w:szCs w:val="28"/>
        </w:rPr>
        <w:t>Habilou - 50%   Kingsley - 50%</w:t>
      </w:r>
    </w:p>
    <w:p w14:paraId="361778F0" w14:textId="77777777" w:rsidR="003B778A" w:rsidRDefault="003A37DC">
      <w:pPr>
        <w:pStyle w:val="Heading1"/>
        <w:keepNext w:val="0"/>
        <w:keepLines w:val="0"/>
        <w:spacing w:before="480"/>
        <w:rPr>
          <w:rFonts w:ascii="Courier New" w:eastAsia="Courier New" w:hAnsi="Courier New" w:cs="Courier New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Courier New" w:eastAsia="Courier New" w:hAnsi="Courier New" w:cs="Courier New"/>
          <w:b/>
          <w:sz w:val="28"/>
          <w:szCs w:val="28"/>
        </w:rPr>
        <w:t>ABSTRACT</w:t>
      </w:r>
    </w:p>
    <w:p w14:paraId="3D875B8A" w14:textId="77777777" w:rsidR="003B778A" w:rsidRDefault="003B778A">
      <w:pPr>
        <w:rPr>
          <w:rFonts w:ascii="Courier New" w:eastAsia="Courier New" w:hAnsi="Courier New" w:cs="Courier New"/>
          <w:sz w:val="28"/>
          <w:szCs w:val="28"/>
        </w:rPr>
      </w:pPr>
    </w:p>
    <w:p w14:paraId="0CCF9A7F" w14:textId="77777777" w:rsidR="003B778A" w:rsidRDefault="003A37D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INTRODUCTION</w:t>
      </w:r>
    </w:p>
    <w:p w14:paraId="1366BA0E" w14:textId="77777777" w:rsidR="003B778A" w:rsidRDefault="003A37D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IMPLEMENTATION DETAILS</w:t>
      </w:r>
    </w:p>
    <w:p w14:paraId="66FC5C3D" w14:textId="77777777" w:rsidR="003B778A" w:rsidRDefault="003A37D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EXPERIMENTAL RESULTS</w:t>
      </w:r>
    </w:p>
    <w:p w14:paraId="7A6B6FFD" w14:textId="77777777" w:rsidR="003B778A" w:rsidRDefault="003A37D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SIGNIFICANCE</w:t>
      </w:r>
    </w:p>
    <w:p w14:paraId="06B44954" w14:textId="77777777" w:rsidR="003B778A" w:rsidRDefault="003A37D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CONCLUSION</w:t>
      </w:r>
    </w:p>
    <w:p w14:paraId="4D6DDE47" w14:textId="77777777" w:rsidR="003B778A" w:rsidRDefault="003B778A">
      <w:pPr>
        <w:rPr>
          <w:rFonts w:ascii="Courier New" w:eastAsia="Courier New" w:hAnsi="Courier New" w:cs="Courier New"/>
          <w:sz w:val="28"/>
          <w:szCs w:val="28"/>
        </w:rPr>
      </w:pPr>
    </w:p>
    <w:sectPr w:rsidR="003B77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C22F0"/>
    <w:multiLevelType w:val="multilevel"/>
    <w:tmpl w:val="345E8C7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78A"/>
    <w:rsid w:val="003A37DC"/>
    <w:rsid w:val="003B778A"/>
    <w:rsid w:val="0082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1D56"/>
  <w15:docId w15:val="{B4620ED3-9AF3-4A0A-A14F-11706EEF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ss67466@uga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Habilou Salou Sanwidi</cp:lastModifiedBy>
  <cp:revision>3</cp:revision>
  <dcterms:created xsi:type="dcterms:W3CDTF">2020-01-17T20:23:00Z</dcterms:created>
  <dcterms:modified xsi:type="dcterms:W3CDTF">2020-01-28T06:05:00Z</dcterms:modified>
</cp:coreProperties>
</file>