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67E7" w14:textId="62FFEDDC" w:rsidR="00814E64" w:rsidRDefault="00500DC8" w:rsidP="00500DC8">
      <w:pPr>
        <w:jc w:val="right"/>
        <w:rPr>
          <w:rFonts w:ascii="Bahnschrift" w:hAnsi="Bahnschrift" w:cs="Courier New"/>
          <w:sz w:val="36"/>
          <w:szCs w:val="36"/>
        </w:rPr>
      </w:pPr>
      <w:r>
        <w:rPr>
          <w:rFonts w:ascii="Bahnschrift" w:hAnsi="Bahnschrift" w:cs="Courier New"/>
          <w:sz w:val="36"/>
          <w:szCs w:val="36"/>
        </w:rPr>
        <w:t xml:space="preserve">Author: </w:t>
      </w:r>
      <w:r w:rsidRPr="00500DC8">
        <w:rPr>
          <w:rFonts w:ascii="Bahnschrift Light" w:hAnsi="Bahnschrift Light" w:cs="Courier New"/>
          <w:sz w:val="36"/>
          <w:szCs w:val="36"/>
        </w:rPr>
        <w:t>doth55</w:t>
      </w:r>
    </w:p>
    <w:p w14:paraId="47875219" w14:textId="236042A0" w:rsidR="00500DC8" w:rsidRPr="00826CE1" w:rsidRDefault="00500DC8" w:rsidP="00500DC8">
      <w:pPr>
        <w:jc w:val="center"/>
        <w:rPr>
          <w:rFonts w:ascii="Bahnschrift" w:hAnsi="Bahnschrift" w:cs="Courier New"/>
          <w:sz w:val="36"/>
          <w:szCs w:val="36"/>
        </w:rPr>
      </w:pPr>
      <w:r w:rsidRPr="00826CE1">
        <w:rPr>
          <w:rFonts w:ascii="Bahnschrift" w:hAnsi="Bahnschrift" w:cs="Courier New"/>
          <w:sz w:val="36"/>
          <w:szCs w:val="36"/>
        </w:rPr>
        <w:t>Description</w:t>
      </w:r>
    </w:p>
    <w:p w14:paraId="61ACE305" w14:textId="18F4E22C" w:rsidR="00814E64" w:rsidRDefault="00814E64" w:rsidP="00814E6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Potus is a Java application for anyone interested in learning about the presidents of the United States. </w:t>
      </w:r>
    </w:p>
    <w:p w14:paraId="1F09566A" w14:textId="3E6AE48D" w:rsidR="00814E64" w:rsidRDefault="00814E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D2D4A3" wp14:editId="01C57AF7">
            <wp:simplePos x="0" y="0"/>
            <wp:positionH relativeFrom="margin">
              <wp:align>right</wp:align>
            </wp:positionH>
            <wp:positionV relativeFrom="paragraph">
              <wp:posOffset>162092</wp:posOffset>
            </wp:positionV>
            <wp:extent cx="1903057" cy="1993392"/>
            <wp:effectExtent l="0" t="0" r="2540" b="6985"/>
            <wp:wrapNone/>
            <wp:docPr id="4" name="Picture 4" descr="A screen shot of 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tus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57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36BA79E" wp14:editId="03F71BBF">
            <wp:simplePos x="0" y="0"/>
            <wp:positionH relativeFrom="margin">
              <wp:align>center</wp:align>
            </wp:positionH>
            <wp:positionV relativeFrom="paragraph">
              <wp:posOffset>163499</wp:posOffset>
            </wp:positionV>
            <wp:extent cx="1915102" cy="1993392"/>
            <wp:effectExtent l="0" t="0" r="9525" b="6985"/>
            <wp:wrapNone/>
            <wp:docPr id="3" name="Picture 3" descr="A group of people looking at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us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02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F0CD2A" wp14:editId="0FD68E70">
            <wp:simplePos x="0" y="0"/>
            <wp:positionH relativeFrom="margin">
              <wp:align>left</wp:align>
            </wp:positionH>
            <wp:positionV relativeFrom="paragraph">
              <wp:posOffset>162229</wp:posOffset>
            </wp:positionV>
            <wp:extent cx="1888766" cy="1990699"/>
            <wp:effectExtent l="0" t="0" r="0" b="0"/>
            <wp:wrapNone/>
            <wp:docPr id="2" name="Picture 2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us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766" cy="199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EDCDA" w14:textId="6E056C38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611596A7" w14:textId="14417DAE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2F7F3D1A" w14:textId="3F57CD76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2671F87E" w14:textId="7D56BE54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03D0A471" w14:textId="76412358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3BF5CBD3" w14:textId="5F992402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11075013" w14:textId="6097993B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32DE4C58" w14:textId="7CBF8197" w:rsidR="00826CE1" w:rsidRPr="00826CE1" w:rsidRDefault="00826CE1" w:rsidP="00826CE1">
      <w:pPr>
        <w:tabs>
          <w:tab w:val="left" w:pos="3469"/>
        </w:tabs>
        <w:jc w:val="center"/>
        <w:rPr>
          <w:rFonts w:ascii="Bahnschrift" w:hAnsi="Bahnschrift" w:cs="Courier New"/>
          <w:sz w:val="36"/>
          <w:szCs w:val="36"/>
        </w:rPr>
      </w:pPr>
      <w:r w:rsidRPr="00826CE1">
        <w:rPr>
          <w:rFonts w:ascii="Bahnschrift" w:hAnsi="Bahnschrift" w:cs="Courier New"/>
          <w:sz w:val="36"/>
          <w:szCs w:val="36"/>
        </w:rPr>
        <w:t>Behavior</w:t>
      </w:r>
    </w:p>
    <w:p w14:paraId="59DB883F" w14:textId="045FBF70" w:rsidR="00826CE1" w:rsidRPr="00826CE1" w:rsidRDefault="00826CE1" w:rsidP="00826CE1">
      <w:pPr>
        <w:pStyle w:val="ListParagraph"/>
        <w:numPr>
          <w:ilvl w:val="0"/>
          <w:numId w:val="1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 w:rsidRPr="00826CE1">
        <w:rPr>
          <w:rFonts w:ascii="Courier New" w:hAnsi="Courier New" w:cs="Courier New"/>
          <w:sz w:val="28"/>
          <w:szCs w:val="28"/>
        </w:rPr>
        <w:t>The User may choose different mode of play</w:t>
      </w:r>
    </w:p>
    <w:p w14:paraId="0D25D33A" w14:textId="78BC95C1" w:rsidR="00826CE1" w:rsidRPr="00826CE1" w:rsidRDefault="00826CE1" w:rsidP="00826CE1">
      <w:pPr>
        <w:pStyle w:val="ListParagraph"/>
        <w:numPr>
          <w:ilvl w:val="0"/>
          <w:numId w:val="1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 w:rsidRPr="00826CE1">
        <w:rPr>
          <w:rFonts w:ascii="Courier New" w:hAnsi="Courier New" w:cs="Courier New"/>
          <w:sz w:val="28"/>
          <w:szCs w:val="28"/>
        </w:rPr>
        <w:t>Mode of play: Name, Rank, Photo</w:t>
      </w:r>
    </w:p>
    <w:p w14:paraId="75CA17BA" w14:textId="15BB744F" w:rsidR="00826CE1" w:rsidRDefault="00826CE1" w:rsidP="00826CE1">
      <w:pPr>
        <w:pStyle w:val="ListParagraph"/>
        <w:numPr>
          <w:ilvl w:val="0"/>
          <w:numId w:val="1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 w:rsidRPr="00826CE1">
        <w:rPr>
          <w:rFonts w:ascii="Courier New" w:hAnsi="Courier New" w:cs="Courier New"/>
          <w:sz w:val="28"/>
          <w:szCs w:val="28"/>
        </w:rPr>
        <w:t>User may choose to include office date.</w:t>
      </w:r>
    </w:p>
    <w:p w14:paraId="5369B2BF" w14:textId="4A45ADD3" w:rsidR="00826CE1" w:rsidRDefault="00826CE1" w:rsidP="00826CE1">
      <w:p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</w:p>
    <w:p w14:paraId="6E2A487F" w14:textId="75B287C0" w:rsidR="00826CE1" w:rsidRPr="00826CE1" w:rsidRDefault="00826CE1" w:rsidP="00826CE1">
      <w:pPr>
        <w:tabs>
          <w:tab w:val="left" w:pos="3469"/>
        </w:tabs>
        <w:jc w:val="center"/>
        <w:rPr>
          <w:rFonts w:ascii="Bahnschrift" w:hAnsi="Bahnschrift" w:cs="Courier New"/>
          <w:sz w:val="36"/>
          <w:szCs w:val="36"/>
        </w:rPr>
      </w:pPr>
      <w:r w:rsidRPr="00826CE1">
        <w:rPr>
          <w:rFonts w:ascii="Bahnschrift" w:hAnsi="Bahnschrift" w:cs="Courier New"/>
          <w:sz w:val="36"/>
          <w:szCs w:val="36"/>
        </w:rPr>
        <w:t>Requirements</w:t>
      </w:r>
    </w:p>
    <w:p w14:paraId="3292683C" w14:textId="37DC86FA" w:rsidR="00826CE1" w:rsidRPr="00826CE1" w:rsidRDefault="00826CE1" w:rsidP="00826CE1">
      <w:pPr>
        <w:pStyle w:val="ListParagraph"/>
        <w:numPr>
          <w:ilvl w:val="0"/>
          <w:numId w:val="2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NetBeans, Java, </w:t>
      </w:r>
      <w:proofErr w:type="spellStart"/>
      <w:r>
        <w:rPr>
          <w:rFonts w:ascii="Courier New" w:hAnsi="Courier New" w:cs="Courier New"/>
          <w:sz w:val="28"/>
          <w:szCs w:val="28"/>
        </w:rPr>
        <w:t>SceneBuilder</w:t>
      </w:r>
      <w:proofErr w:type="spellEnd"/>
    </w:p>
    <w:sectPr w:rsidR="00826CE1" w:rsidRPr="0082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6E"/>
    <w:multiLevelType w:val="hybridMultilevel"/>
    <w:tmpl w:val="ED86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B51158"/>
    <w:multiLevelType w:val="hybridMultilevel"/>
    <w:tmpl w:val="1F2E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64"/>
    <w:rsid w:val="00500DC8"/>
    <w:rsid w:val="00814E64"/>
    <w:rsid w:val="0082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94"/>
  <w15:chartTrackingRefBased/>
  <w15:docId w15:val="{A6AA4E79-4E03-4489-BC2F-2665BFBD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Habilou Salou Sanwidi</dc:creator>
  <cp:keywords/>
  <dc:description/>
  <cp:lastModifiedBy>Habilou Salou Sanwidi</cp:lastModifiedBy>
  <cp:revision>2</cp:revision>
  <dcterms:created xsi:type="dcterms:W3CDTF">2020-04-10T22:30:00Z</dcterms:created>
  <dcterms:modified xsi:type="dcterms:W3CDTF">2020-04-10T22:48:00Z</dcterms:modified>
</cp:coreProperties>
</file>