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30A0D" w14:textId="36C64D6F" w:rsidR="00424C4E" w:rsidRDefault="00424C4E" w:rsidP="004850E0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Cách Sử dụng Ứng dụng QUẢN LÍ NHÀ THUỐC</w:t>
      </w:r>
    </w:p>
    <w:p w14:paraId="5426B664" w14:textId="57C55050" w:rsidR="00424C4E" w:rsidRDefault="00424C4E" w:rsidP="004850E0">
      <w:pPr>
        <w:pStyle w:val="oancuaDanhsach"/>
        <w:numPr>
          <w:ilvl w:val="0"/>
          <w:numId w:val="1"/>
        </w:numPr>
        <w:spacing w:line="480" w:lineRule="auto"/>
        <w:ind w:left="284" w:hanging="284"/>
        <w:rPr>
          <w:rFonts w:ascii="Arial" w:hAnsi="Arial" w:cs="Arial"/>
          <w:b/>
          <w:bCs/>
          <w:sz w:val="28"/>
          <w:szCs w:val="28"/>
        </w:rPr>
      </w:pPr>
      <w:r w:rsidRPr="00424C4E">
        <w:rPr>
          <w:rFonts w:ascii="Arial" w:hAnsi="Arial" w:cs="Arial"/>
          <w:b/>
          <w:bCs/>
          <w:sz w:val="28"/>
          <w:szCs w:val="28"/>
        </w:rPr>
        <w:t>Đăng nhập:</w:t>
      </w:r>
    </w:p>
    <w:p w14:paraId="09444505" w14:textId="72766106" w:rsidR="004850E0" w:rsidRPr="004850E0" w:rsidRDefault="004850E0" w:rsidP="004850E0">
      <w:pPr>
        <w:pStyle w:val="oancuaDanhsach"/>
        <w:numPr>
          <w:ilvl w:val="0"/>
          <w:numId w:val="2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Khi chạy chương trình sẽ hiển thị màn hình đăng nhập. Điền đầy đủ thông tin đăng nhập gồm: </w:t>
      </w:r>
    </w:p>
    <w:p w14:paraId="61300972" w14:textId="5C147F97" w:rsidR="004850E0" w:rsidRDefault="004850E0" w:rsidP="004850E0">
      <w:pPr>
        <w:pStyle w:val="oancuaDanhsach"/>
        <w:numPr>
          <w:ilvl w:val="0"/>
          <w:numId w:val="3"/>
        </w:numPr>
        <w:spacing w:line="480" w:lineRule="auto"/>
        <w:ind w:left="1134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Tài khoản (</w:t>
      </w:r>
      <w:r w:rsidR="00DC556E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à mã </w:t>
      </w:r>
      <w:r w:rsidR="00DC556E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hân </w:t>
      </w:r>
      <w:r w:rsidR="00DC556E">
        <w:rPr>
          <w:rFonts w:ascii="Arial" w:hAnsi="Arial" w:cs="Arial"/>
          <w:sz w:val="28"/>
          <w:szCs w:val="28"/>
        </w:rPr>
        <w:t>Vi</w:t>
      </w:r>
      <w:r>
        <w:rPr>
          <w:rFonts w:ascii="Arial" w:hAnsi="Arial" w:cs="Arial"/>
          <w:sz w:val="28"/>
          <w:szCs w:val="28"/>
        </w:rPr>
        <w:t>ên).</w:t>
      </w:r>
    </w:p>
    <w:p w14:paraId="6C0B3509" w14:textId="5E201130" w:rsidR="004850E0" w:rsidRDefault="004850E0" w:rsidP="004850E0">
      <w:pPr>
        <w:pStyle w:val="oancuaDanhsach"/>
        <w:numPr>
          <w:ilvl w:val="0"/>
          <w:numId w:val="3"/>
        </w:numPr>
        <w:spacing w:line="480" w:lineRule="auto"/>
        <w:ind w:left="1134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Mật khẩu.</w:t>
      </w:r>
    </w:p>
    <w:p w14:paraId="5DF2D547" w14:textId="31762288" w:rsidR="004850E0" w:rsidRPr="004850E0" w:rsidRDefault="004850E0" w:rsidP="004850E0">
      <w:pPr>
        <w:pStyle w:val="oancuaDanhsach"/>
        <w:spacing w:line="480" w:lineRule="auto"/>
        <w:ind w:left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 đó nhấn “Đăng nhập” hoặc phím “Enter”.</w:t>
      </w:r>
    </w:p>
    <w:p w14:paraId="7B0758DA" w14:textId="60811B73" w:rsidR="00156D14" w:rsidRPr="005F061A" w:rsidRDefault="00704F75" w:rsidP="005F061A">
      <w:pPr>
        <w:pStyle w:val="oancuaDanhsach"/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06E969" wp14:editId="28354ACC">
            <wp:extent cx="8782050" cy="53625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9516" w14:textId="09EB6376" w:rsidR="00156D14" w:rsidRPr="00156D14" w:rsidRDefault="004850E0" w:rsidP="00156D14">
      <w:pPr>
        <w:pStyle w:val="oancuaDanhsac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Giao diện chính</w:t>
      </w:r>
      <w:r w:rsidR="00156D14">
        <w:rPr>
          <w:rFonts w:ascii="Arial" w:hAnsi="Arial" w:cs="Arial"/>
          <w:b/>
          <w:bCs/>
          <w:sz w:val="28"/>
          <w:szCs w:val="28"/>
        </w:rPr>
        <w:t xml:space="preserve"> :</w:t>
      </w:r>
    </w:p>
    <w:p w14:paraId="6F7AEA3E" w14:textId="5028C401" w:rsidR="00156D14" w:rsidRPr="00156D14" w:rsidRDefault="00156D14" w:rsidP="00156D14">
      <w:pPr>
        <w:pStyle w:val="oancuaDanhsach"/>
        <w:numPr>
          <w:ilvl w:val="0"/>
          <w:numId w:val="2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 khi đăng nhập chúng ta sẽ vào giao diện chính.</w:t>
      </w:r>
    </w:p>
    <w:p w14:paraId="0BF315D6" w14:textId="54236DB3" w:rsidR="00156D14" w:rsidRPr="00156D14" w:rsidRDefault="00156D14" w:rsidP="00156D14">
      <w:pPr>
        <w:pStyle w:val="oancuaDanhsach"/>
        <w:numPr>
          <w:ilvl w:val="0"/>
          <w:numId w:val="2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Giao diện hiển thức các mục chức năng chính của chương trình.</w:t>
      </w:r>
    </w:p>
    <w:p w14:paraId="4BE2D04E" w14:textId="4D0C1CAA" w:rsidR="004850E0" w:rsidRDefault="00704F75" w:rsidP="00156D14">
      <w:pPr>
        <w:pStyle w:val="oancuaDanhsach"/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B49314" wp14:editId="7E7B40A0">
            <wp:extent cx="9867900" cy="612457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849A" w14:textId="54881552" w:rsidR="00156D14" w:rsidRDefault="00156D14" w:rsidP="00156D14">
      <w:pPr>
        <w:pStyle w:val="oancuaDanhsac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Giao diện Nhà Cung Cấp:</w:t>
      </w:r>
    </w:p>
    <w:p w14:paraId="03A6D68A" w14:textId="62910D34" w:rsidR="00156D14" w:rsidRPr="00156D14" w:rsidRDefault="00156D14" w:rsidP="00156D14">
      <w:pPr>
        <w:pStyle w:val="oancuaDanhsach"/>
        <w:numPr>
          <w:ilvl w:val="0"/>
          <w:numId w:val="5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Ở giao diện nhà cung cấp ta sẽ có các chức năng thêm</w:t>
      </w:r>
      <w:r w:rsidR="00497650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xóa</w:t>
      </w:r>
      <w:r w:rsidR="00497650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sửa </w:t>
      </w:r>
      <w:r w:rsidR="00497650">
        <w:rPr>
          <w:rFonts w:ascii="Arial" w:hAnsi="Arial" w:cs="Arial"/>
          <w:sz w:val="28"/>
          <w:szCs w:val="28"/>
        </w:rPr>
        <w:t xml:space="preserve">và tìm kiếm </w:t>
      </w:r>
      <w:r>
        <w:rPr>
          <w:rFonts w:ascii="Arial" w:hAnsi="Arial" w:cs="Arial"/>
          <w:sz w:val="28"/>
          <w:szCs w:val="28"/>
        </w:rPr>
        <w:t>nhà cung cấp.</w:t>
      </w:r>
    </w:p>
    <w:p w14:paraId="4A1708C0" w14:textId="6A916BF3" w:rsidR="00156D14" w:rsidRDefault="00042F4A" w:rsidP="00042F4A">
      <w:p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E73C11" wp14:editId="2CF83C82">
            <wp:extent cx="8639175" cy="5476875"/>
            <wp:effectExtent l="0" t="0" r="9525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16D2" w14:textId="7D52AF39" w:rsidR="00220C07" w:rsidRDefault="00220C07" w:rsidP="00220C07">
      <w:pPr>
        <w:pStyle w:val="oancuaDanhsach"/>
        <w:numPr>
          <w:ilvl w:val="0"/>
          <w:numId w:val="6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Thêm Nhà Cung Cấp:</w:t>
      </w:r>
    </w:p>
    <w:p w14:paraId="68192985" w14:textId="01FB9C45" w:rsidR="00220C07" w:rsidRDefault="00220C07" w:rsidP="00DC556E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Ở giao diện Nhà Cung Cấp ta bấm “Thêm”.</w:t>
      </w:r>
    </w:p>
    <w:p w14:paraId="560DC73A" w14:textId="2CA6C621" w:rsidR="00220C07" w:rsidRDefault="00220C07" w:rsidP="00220C07">
      <w:pPr>
        <w:pStyle w:val="oancuaDanhsach"/>
        <w:spacing w:line="480" w:lineRule="auto"/>
        <w:ind w:left="99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578A44" wp14:editId="5B5FF6AB">
            <wp:extent cx="5695950" cy="431482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A946" w14:textId="1D56E067" w:rsidR="00220C07" w:rsidRPr="00220C07" w:rsidRDefault="00220C07" w:rsidP="00DC556E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Điền đầy đủ thông t</w:t>
      </w:r>
      <w:r w:rsidR="00497650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</w:rPr>
        <w:t xml:space="preserve"> gồm:</w:t>
      </w:r>
    </w:p>
    <w:p w14:paraId="61707855" w14:textId="7EBE150D" w:rsidR="00220C07" w:rsidRDefault="00DC556E" w:rsidP="00220C07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="00220C07">
        <w:rPr>
          <w:rFonts w:ascii="Arial" w:hAnsi="Arial" w:cs="Arial"/>
          <w:sz w:val="28"/>
          <w:szCs w:val="28"/>
        </w:rPr>
        <w:t>Mã Nhà Cung Cấp (kiểu chuỗi): CC + Số thứ tự Nhà Cung Cấp. Ví dụ: CC1,…</w:t>
      </w:r>
    </w:p>
    <w:p w14:paraId="36E65B20" w14:textId="28D43918" w:rsidR="00220C07" w:rsidRDefault="00DC556E" w:rsidP="00220C07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="00220C07">
        <w:rPr>
          <w:rFonts w:ascii="Arial" w:hAnsi="Arial" w:cs="Arial"/>
          <w:sz w:val="28"/>
          <w:szCs w:val="28"/>
        </w:rPr>
        <w:t>Tên Nhà Cung Cấp (kiểu chuỗi): Tên của Nhà Cung Cấp.</w:t>
      </w:r>
    </w:p>
    <w:p w14:paraId="509A51DD" w14:textId="21F1AAD3" w:rsidR="005815A6" w:rsidRDefault="00DC556E" w:rsidP="00220C07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="005815A6">
        <w:rPr>
          <w:rFonts w:ascii="Arial" w:hAnsi="Arial" w:cs="Arial"/>
          <w:sz w:val="28"/>
          <w:szCs w:val="28"/>
        </w:rPr>
        <w:t>Tên người Đại diện (kiểu chuỗi): Tên người Đại diện của Nhà Cung Cấp.</w:t>
      </w:r>
    </w:p>
    <w:p w14:paraId="72C86E7B" w14:textId="4C41E5FD" w:rsidR="00220C07" w:rsidRDefault="00DC556E" w:rsidP="00220C07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="00220C07">
        <w:rPr>
          <w:rFonts w:ascii="Arial" w:hAnsi="Arial" w:cs="Arial"/>
          <w:sz w:val="28"/>
          <w:szCs w:val="28"/>
        </w:rPr>
        <w:t>Số điện thoại (kiểu chuỗi): Gồm 10 kí tự số và bắt đầu là kí tự số “0”.</w:t>
      </w:r>
    </w:p>
    <w:p w14:paraId="6230EC10" w14:textId="693FDA0E" w:rsidR="00220C07" w:rsidRDefault="00DC556E" w:rsidP="00220C07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="00220C07">
        <w:rPr>
          <w:rFonts w:ascii="Arial" w:hAnsi="Arial" w:cs="Arial"/>
          <w:sz w:val="28"/>
          <w:szCs w:val="28"/>
        </w:rPr>
        <w:t>Tỉnh – Thành Phố (kiểu chuỗi): Tên tỉnh thành phố của Nhà Cung Cấp</w:t>
      </w:r>
      <w:r w:rsidR="005815A6">
        <w:rPr>
          <w:rFonts w:ascii="Arial" w:hAnsi="Arial" w:cs="Arial"/>
          <w:sz w:val="28"/>
          <w:szCs w:val="28"/>
        </w:rPr>
        <w:t>. Ví dụ: Hồ Chí Minh,…</w:t>
      </w:r>
    </w:p>
    <w:p w14:paraId="1D9F7F4D" w14:textId="1630D7AB" w:rsidR="005815A6" w:rsidRDefault="00DC556E" w:rsidP="00220C07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="005815A6">
        <w:rPr>
          <w:rFonts w:ascii="Arial" w:hAnsi="Arial" w:cs="Arial"/>
          <w:sz w:val="28"/>
          <w:szCs w:val="28"/>
        </w:rPr>
        <w:t>Quận – Huyện (kiểu chuỗi): Tên quận huyện của Nhà Cung Cấp. Ví dụ: Gò Vấp,…</w:t>
      </w:r>
    </w:p>
    <w:p w14:paraId="017F11F5" w14:textId="0C2AF89F" w:rsidR="005815A6" w:rsidRDefault="00DC556E" w:rsidP="00220C07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="005815A6">
        <w:rPr>
          <w:rFonts w:ascii="Arial" w:hAnsi="Arial" w:cs="Arial"/>
          <w:sz w:val="28"/>
          <w:szCs w:val="28"/>
        </w:rPr>
        <w:t>Địa chỉ (kiểu chuỗi): Địa chỉ cụ thể của Nhà Cung Cấp. Ví dụ: 364 Dương Quảng Hàm,…</w:t>
      </w:r>
    </w:p>
    <w:p w14:paraId="4A27527D" w14:textId="6FC408F2" w:rsidR="005815A6" w:rsidRDefault="00DC556E" w:rsidP="00220C07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="005815A6">
        <w:rPr>
          <w:rFonts w:ascii="Arial" w:hAnsi="Arial" w:cs="Arial"/>
          <w:sz w:val="28"/>
          <w:szCs w:val="28"/>
        </w:rPr>
        <w:t>FAX (kiểu chuỗi): số FAX Nhà Cung Cấp</w:t>
      </w:r>
      <w:r w:rsidR="00497650">
        <w:rPr>
          <w:rFonts w:ascii="Arial" w:hAnsi="Arial" w:cs="Arial"/>
          <w:sz w:val="28"/>
          <w:szCs w:val="28"/>
        </w:rPr>
        <w:t>.</w:t>
      </w:r>
    </w:p>
    <w:p w14:paraId="4E9816D6" w14:textId="524475E7" w:rsidR="00497650" w:rsidRDefault="00497650" w:rsidP="00497650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 khi điền đầy đủ thông tin bấm “Thêm”.</w:t>
      </w:r>
    </w:p>
    <w:p w14:paraId="295B114E" w14:textId="492C4C22" w:rsidR="00497650" w:rsidRDefault="00497650" w:rsidP="00497650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thêm thành công sẽ hiện lên thông báo:</w:t>
      </w:r>
    </w:p>
    <w:p w14:paraId="437194C9" w14:textId="32A63F07" w:rsidR="00497650" w:rsidRPr="00497650" w:rsidRDefault="00497650" w:rsidP="00385D0A">
      <w:pPr>
        <w:pStyle w:val="oancuaDanhsach"/>
        <w:spacing w:line="480" w:lineRule="auto"/>
        <w:ind w:left="1134" w:firstLine="3119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ECCCA5C" wp14:editId="017BE499">
            <wp:extent cx="2514600" cy="11144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6968" w14:textId="38ED8D36" w:rsidR="00DC556E" w:rsidRDefault="00DC556E" w:rsidP="00DC556E">
      <w:pPr>
        <w:pStyle w:val="oancuaDanhsach"/>
        <w:numPr>
          <w:ilvl w:val="0"/>
          <w:numId w:val="6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Cập nhật</w:t>
      </w:r>
      <w:r w:rsidR="005815A6">
        <w:rPr>
          <w:rFonts w:ascii="Arial" w:hAnsi="Arial" w:cs="Arial"/>
          <w:b/>
          <w:bCs/>
          <w:sz w:val="28"/>
          <w:szCs w:val="28"/>
        </w:rPr>
        <w:t xml:space="preserve"> Nhà Cung Cấp: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80BD18" w14:textId="0F72ACFC" w:rsidR="00DC556E" w:rsidRDefault="00DC556E" w:rsidP="0066062F">
      <w:pPr>
        <w:pStyle w:val="oancuaDanhsach"/>
        <w:numPr>
          <w:ilvl w:val="1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Ở giao diện Nhà Cung Cấp ta chọn 1 Nhà Cung Cấp cần sửa và bấm “Cập nhật”.</w:t>
      </w:r>
    </w:p>
    <w:p w14:paraId="0C4F212B" w14:textId="14E383B5" w:rsidR="00DC556E" w:rsidRDefault="00DC556E" w:rsidP="00DC556E">
      <w:pPr>
        <w:pStyle w:val="oancuaDanhsach"/>
        <w:spacing w:line="480" w:lineRule="auto"/>
        <w:ind w:left="99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94F349" wp14:editId="4845F81C">
            <wp:extent cx="5695950" cy="4314825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5370" w14:textId="00D589D0" w:rsidR="00DC556E" w:rsidRPr="00DC556E" w:rsidRDefault="00DC556E" w:rsidP="00DC556E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Giao diện hiển thị đầy đủ các thông số của Nhà Cung Cấp đã chọn.</w:t>
      </w:r>
    </w:p>
    <w:p w14:paraId="659AF016" w14:textId="564FA36F" w:rsidR="00DC556E" w:rsidRPr="00497650" w:rsidRDefault="00DC556E" w:rsidP="00497650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Và tìm tới thông tin cần sửa và sửa. Tuân thủ các ràng buộc ở trên.</w:t>
      </w:r>
    </w:p>
    <w:p w14:paraId="483DB902" w14:textId="44D22EAE" w:rsidR="00497650" w:rsidRPr="00385D0A" w:rsidRDefault="00385D0A" w:rsidP="00497650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 khi điền đầy đủ thông tin bấm “Cập nhật”.</w:t>
      </w:r>
    </w:p>
    <w:p w14:paraId="4E55B3FC" w14:textId="30C33B4A" w:rsidR="00385D0A" w:rsidRPr="00385D0A" w:rsidRDefault="00385D0A" w:rsidP="00497650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cập nhật thành công sẽ hiện lên thông báo.</w:t>
      </w:r>
    </w:p>
    <w:p w14:paraId="4CC64160" w14:textId="670DCD9A" w:rsidR="00385D0A" w:rsidRPr="00497650" w:rsidRDefault="00385D0A" w:rsidP="00385D0A">
      <w:pPr>
        <w:pStyle w:val="oancuaDanhsach"/>
        <w:spacing w:line="480" w:lineRule="auto"/>
        <w:ind w:left="1134" w:firstLine="3119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956B48" wp14:editId="5A4176EE">
            <wp:extent cx="2514600" cy="1114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467C" w14:textId="49141456" w:rsidR="00497650" w:rsidRDefault="00497650" w:rsidP="00497650">
      <w:pPr>
        <w:pStyle w:val="oancuaDanhsach"/>
        <w:numPr>
          <w:ilvl w:val="0"/>
          <w:numId w:val="6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Xóa Nhà Cung Cấp:</w:t>
      </w:r>
    </w:p>
    <w:p w14:paraId="225D14DD" w14:textId="66B5E887" w:rsidR="00497650" w:rsidRPr="00497650" w:rsidRDefault="00497650" w:rsidP="00497650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Ở giao diện Nhà Cung Cấp ta chọn 1 Nhà Cung Cấp cần </w:t>
      </w:r>
      <w:r w:rsidR="00B4015B">
        <w:rPr>
          <w:rFonts w:ascii="Arial" w:hAnsi="Arial" w:cs="Arial"/>
          <w:sz w:val="28"/>
          <w:szCs w:val="28"/>
        </w:rPr>
        <w:t>xóa</w:t>
      </w:r>
      <w:r>
        <w:rPr>
          <w:rFonts w:ascii="Arial" w:hAnsi="Arial" w:cs="Arial"/>
          <w:sz w:val="28"/>
          <w:szCs w:val="28"/>
        </w:rPr>
        <w:t xml:space="preserve"> và bấm “Xóa”.</w:t>
      </w:r>
    </w:p>
    <w:p w14:paraId="4F4AC904" w14:textId="53EAF5F8" w:rsidR="00497650" w:rsidRPr="00385D0A" w:rsidRDefault="00385D0A" w:rsidP="00497650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Chọn “Yes”.</w:t>
      </w:r>
    </w:p>
    <w:p w14:paraId="31440C11" w14:textId="499EC055" w:rsidR="00385D0A" w:rsidRDefault="00385D0A" w:rsidP="00385D0A">
      <w:pPr>
        <w:pStyle w:val="oancuaDanhsach"/>
        <w:spacing w:line="480" w:lineRule="auto"/>
        <w:ind w:left="1134" w:firstLine="3119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E760CB" wp14:editId="4D7914F3">
            <wp:extent cx="2609850" cy="11144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5B70" w14:textId="2F1A479F" w:rsidR="00385D0A" w:rsidRPr="00385D0A" w:rsidRDefault="00385D0A" w:rsidP="00385D0A">
      <w:pPr>
        <w:pStyle w:val="oancuaDanhsach"/>
        <w:numPr>
          <w:ilvl w:val="0"/>
          <w:numId w:val="7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Thông báo xóa thành công.</w:t>
      </w:r>
    </w:p>
    <w:p w14:paraId="1E3A60ED" w14:textId="240098D1" w:rsidR="00385D0A" w:rsidRPr="00385D0A" w:rsidRDefault="00385D0A" w:rsidP="00385D0A">
      <w:pPr>
        <w:pStyle w:val="oancuaDanhsach"/>
        <w:spacing w:line="480" w:lineRule="auto"/>
        <w:ind w:left="1287" w:firstLine="2966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F34BF0" wp14:editId="21B51101">
            <wp:extent cx="2514600" cy="1114425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5430" w14:textId="69E63C29" w:rsidR="00497650" w:rsidRDefault="00385D0A" w:rsidP="00497650">
      <w:pPr>
        <w:pStyle w:val="oancuaDanhsac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Giao diện Đơn Vị Tính:</w:t>
      </w:r>
    </w:p>
    <w:p w14:paraId="409ED3E0" w14:textId="06FDC5B0" w:rsidR="00385D0A" w:rsidRDefault="00385D0A" w:rsidP="00385D0A">
      <w:pPr>
        <w:pStyle w:val="oancuaDanhsach"/>
        <w:numPr>
          <w:ilvl w:val="0"/>
          <w:numId w:val="5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Ở giao diện Đơn Vị Tính ta có các chức năng “Thêm mới”, “Sửa”, “Xóa” Đơn Vị Tính.</w:t>
      </w:r>
    </w:p>
    <w:p w14:paraId="6460C989" w14:textId="5095AD8E" w:rsidR="00385D0A" w:rsidRDefault="00385D0A" w:rsidP="00B4015B">
      <w:pPr>
        <w:pStyle w:val="oancuaDanhsach"/>
        <w:spacing w:line="480" w:lineRule="auto"/>
        <w:ind w:left="567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459AAB" wp14:editId="214B7853">
            <wp:extent cx="5133975" cy="5305425"/>
            <wp:effectExtent l="0" t="0" r="9525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F868" w14:textId="44D128EB" w:rsidR="00385D0A" w:rsidRDefault="0066062F" w:rsidP="00385D0A">
      <w:pPr>
        <w:pStyle w:val="oancuaDanhsach"/>
        <w:numPr>
          <w:ilvl w:val="0"/>
          <w:numId w:val="6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Thêm mới Đơn Vị Tính</w:t>
      </w:r>
    </w:p>
    <w:p w14:paraId="271BA32D" w14:textId="209A7EB5" w:rsidR="0066062F" w:rsidRPr="0066062F" w:rsidRDefault="0066062F" w:rsidP="0066062F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Ở giao diện Đơn Vị Tính bấm “Thêm mới”.</w:t>
      </w:r>
    </w:p>
    <w:p w14:paraId="61FB98EE" w14:textId="62D25505" w:rsidR="0066062F" w:rsidRDefault="0066062F" w:rsidP="0066062F">
      <w:pPr>
        <w:pStyle w:val="oancuaDanhsach"/>
        <w:spacing w:line="480" w:lineRule="auto"/>
        <w:ind w:left="1134" w:hanging="141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19A88C" wp14:editId="6A63F32D">
            <wp:extent cx="4362450" cy="2962275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9541" w14:textId="5B20CFF5" w:rsidR="0066062F" w:rsidRPr="0066062F" w:rsidRDefault="0066062F" w:rsidP="0066062F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Tên Đơn Vị Tính (kiểu chuỗi): Tên Đơn Vị Tính, Check vào ô “Mặc định” nếu chọn Đơn Vị Tính thêm vào này là mặc định.</w:t>
      </w:r>
    </w:p>
    <w:p w14:paraId="1A2102EF" w14:textId="388137C5" w:rsidR="0066062F" w:rsidRPr="0066062F" w:rsidRDefault="0066062F" w:rsidP="0066062F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Bấm “Lưu”.</w:t>
      </w:r>
    </w:p>
    <w:p w14:paraId="5045584F" w14:textId="65D6BBCB" w:rsidR="0066062F" w:rsidRPr="0066062F" w:rsidRDefault="0066062F" w:rsidP="0066062F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Thông báo nếu lưu thành công.</w:t>
      </w:r>
    </w:p>
    <w:p w14:paraId="79EF35B5" w14:textId="690D3C9A" w:rsidR="0066062F" w:rsidRDefault="0066062F" w:rsidP="0066062F">
      <w:pPr>
        <w:pStyle w:val="oancuaDanhsach"/>
        <w:spacing w:line="480" w:lineRule="auto"/>
        <w:ind w:left="425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4D23DD" wp14:editId="4965AB74">
            <wp:extent cx="2514600" cy="1114425"/>
            <wp:effectExtent l="0" t="0" r="0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28A3" w14:textId="68F92F8B" w:rsidR="0066062F" w:rsidRDefault="0066062F" w:rsidP="0066062F">
      <w:pPr>
        <w:pStyle w:val="oancuaDanhsach"/>
        <w:numPr>
          <w:ilvl w:val="0"/>
          <w:numId w:val="6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Cập nhật Đơn Vị Tính: </w:t>
      </w:r>
    </w:p>
    <w:p w14:paraId="3B96AC4A" w14:textId="19A2CF2B" w:rsidR="0066062F" w:rsidRDefault="0066062F" w:rsidP="0066062F">
      <w:pPr>
        <w:pStyle w:val="oancuaDanhsach"/>
        <w:numPr>
          <w:ilvl w:val="1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Ở giao diện Đơn Vị Tính ta chọn 1 Đơn Vị Tính cần sửa và bấm “Sửa”.</w:t>
      </w:r>
    </w:p>
    <w:p w14:paraId="1E5C59C4" w14:textId="7BCE52BD" w:rsidR="0066062F" w:rsidRDefault="0066062F" w:rsidP="0066062F">
      <w:pPr>
        <w:pStyle w:val="oancuaDanhsach"/>
        <w:spacing w:line="480" w:lineRule="auto"/>
        <w:ind w:left="99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4917C5" wp14:editId="5021A4D3">
            <wp:extent cx="4362450" cy="2962275"/>
            <wp:effectExtent l="0" t="0" r="0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8799" w14:textId="2EA6CAE4" w:rsidR="0066062F" w:rsidRPr="00DC556E" w:rsidRDefault="0066062F" w:rsidP="0066062F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Giao diện hiển thị đầy đủ các thông số của </w:t>
      </w:r>
      <w:r w:rsidR="007952C2">
        <w:rPr>
          <w:rFonts w:ascii="Arial" w:hAnsi="Arial" w:cs="Arial"/>
          <w:sz w:val="28"/>
          <w:szCs w:val="28"/>
        </w:rPr>
        <w:t xml:space="preserve">Đơn Vị Tính </w:t>
      </w:r>
      <w:r>
        <w:rPr>
          <w:rFonts w:ascii="Arial" w:hAnsi="Arial" w:cs="Arial"/>
          <w:sz w:val="28"/>
          <w:szCs w:val="28"/>
        </w:rPr>
        <w:t>đã chọn.</w:t>
      </w:r>
    </w:p>
    <w:p w14:paraId="281AD8CB" w14:textId="77777777" w:rsidR="0066062F" w:rsidRPr="00497650" w:rsidRDefault="0066062F" w:rsidP="0066062F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Và tìm tới thông tin cần sửa và sửa. Tuân thủ các ràng buộc ở trên.</w:t>
      </w:r>
    </w:p>
    <w:p w14:paraId="28FB9FEA" w14:textId="25C84BB3" w:rsidR="0066062F" w:rsidRPr="00385D0A" w:rsidRDefault="0066062F" w:rsidP="0066062F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Sau khi </w:t>
      </w:r>
      <w:r w:rsidR="007952C2">
        <w:rPr>
          <w:rFonts w:ascii="Arial" w:hAnsi="Arial" w:cs="Arial"/>
          <w:sz w:val="28"/>
          <w:szCs w:val="28"/>
        </w:rPr>
        <w:t>sửa xong</w:t>
      </w:r>
      <w:r>
        <w:rPr>
          <w:rFonts w:ascii="Arial" w:hAnsi="Arial" w:cs="Arial"/>
          <w:sz w:val="28"/>
          <w:szCs w:val="28"/>
        </w:rPr>
        <w:t xml:space="preserve"> bấm “</w:t>
      </w:r>
      <w:r w:rsidR="007952C2">
        <w:rPr>
          <w:rFonts w:ascii="Arial" w:hAnsi="Arial" w:cs="Arial"/>
          <w:sz w:val="28"/>
          <w:szCs w:val="28"/>
        </w:rPr>
        <w:t>Lưu</w:t>
      </w:r>
      <w:r>
        <w:rPr>
          <w:rFonts w:ascii="Arial" w:hAnsi="Arial" w:cs="Arial"/>
          <w:sz w:val="28"/>
          <w:szCs w:val="28"/>
        </w:rPr>
        <w:t>”.</w:t>
      </w:r>
    </w:p>
    <w:p w14:paraId="5832A860" w14:textId="393AB149" w:rsidR="0066062F" w:rsidRPr="00385D0A" w:rsidRDefault="0066062F" w:rsidP="0066062F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Nếu </w:t>
      </w:r>
      <w:r w:rsidR="007952C2">
        <w:rPr>
          <w:rFonts w:ascii="Arial" w:hAnsi="Arial" w:cs="Arial"/>
          <w:sz w:val="28"/>
          <w:szCs w:val="28"/>
        </w:rPr>
        <w:t xml:space="preserve">sửa </w:t>
      </w:r>
      <w:r>
        <w:rPr>
          <w:rFonts w:ascii="Arial" w:hAnsi="Arial" w:cs="Arial"/>
          <w:sz w:val="28"/>
          <w:szCs w:val="28"/>
        </w:rPr>
        <w:t>thành công sẽ hiện lên thông báo.</w:t>
      </w:r>
    </w:p>
    <w:p w14:paraId="2A7258F2" w14:textId="77777777" w:rsidR="0066062F" w:rsidRPr="00497650" w:rsidRDefault="0066062F" w:rsidP="007952C2">
      <w:pPr>
        <w:pStyle w:val="oancuaDanhsach"/>
        <w:spacing w:line="480" w:lineRule="auto"/>
        <w:ind w:left="425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692200" wp14:editId="594A0E99">
            <wp:extent cx="2514600" cy="1114425"/>
            <wp:effectExtent l="0" t="0" r="0" b="952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CBA5" w14:textId="50CCCA77" w:rsidR="00B4015B" w:rsidRDefault="00B4015B" w:rsidP="00B4015B">
      <w:pPr>
        <w:pStyle w:val="oancuaDanhsach"/>
        <w:numPr>
          <w:ilvl w:val="0"/>
          <w:numId w:val="6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Xóa Đơn Vị Tính:</w:t>
      </w:r>
    </w:p>
    <w:p w14:paraId="6F6E6A01" w14:textId="5295D3B3" w:rsidR="00B4015B" w:rsidRPr="00497650" w:rsidRDefault="00B4015B" w:rsidP="00B4015B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Ở giao diện Đơn Vị Tính ta chọn 1 Đơn Vị Tính cần xóa và bấm “Xóa”.</w:t>
      </w:r>
    </w:p>
    <w:p w14:paraId="79E5AC3C" w14:textId="77777777" w:rsidR="00B4015B" w:rsidRPr="00385D0A" w:rsidRDefault="00B4015B" w:rsidP="00B4015B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Chọn “Yes”.</w:t>
      </w:r>
    </w:p>
    <w:p w14:paraId="7B0D6E02" w14:textId="77777777" w:rsidR="00B4015B" w:rsidRDefault="00B4015B" w:rsidP="00B4015B">
      <w:pPr>
        <w:pStyle w:val="oancuaDanhsach"/>
        <w:spacing w:line="480" w:lineRule="auto"/>
        <w:ind w:left="1134" w:firstLine="3119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7C0851" wp14:editId="3157C6EC">
            <wp:extent cx="2609850" cy="1114425"/>
            <wp:effectExtent l="0" t="0" r="0" b="952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3870" w14:textId="77777777" w:rsidR="00B4015B" w:rsidRPr="00385D0A" w:rsidRDefault="00B4015B" w:rsidP="00B4015B">
      <w:pPr>
        <w:pStyle w:val="oancuaDanhsach"/>
        <w:numPr>
          <w:ilvl w:val="0"/>
          <w:numId w:val="7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Thông báo xóa thành công.</w:t>
      </w:r>
    </w:p>
    <w:p w14:paraId="3BDACB51" w14:textId="74A925C4" w:rsidR="0066062F" w:rsidRDefault="00B4015B" w:rsidP="00B4015B">
      <w:pPr>
        <w:spacing w:line="480" w:lineRule="auto"/>
        <w:ind w:left="425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501EFE" wp14:editId="24C1B750">
            <wp:extent cx="2514600" cy="1114425"/>
            <wp:effectExtent l="0" t="0" r="0" b="952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D43B" w14:textId="456679E7" w:rsidR="00B4015B" w:rsidRDefault="00B4015B" w:rsidP="00B4015B">
      <w:pPr>
        <w:pStyle w:val="oancuaDanhsac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Các mục chức năng Đơn Vị Quy Đổi, Ngành Hàng, Điều Kiện Bảo Quản, Hoạt Chất tương tự như trên.</w:t>
      </w:r>
    </w:p>
    <w:p w14:paraId="075F7A79" w14:textId="2134BB66" w:rsidR="00B4015B" w:rsidRDefault="00B4015B" w:rsidP="00B4015B">
      <w:pPr>
        <w:pStyle w:val="oancuaDanhsach"/>
        <w:numPr>
          <w:ilvl w:val="0"/>
          <w:numId w:val="4"/>
        </w:numPr>
        <w:spacing w:line="480" w:lineRule="auto"/>
        <w:ind w:left="284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Mục chức năng Sản Phẩm:</w:t>
      </w:r>
    </w:p>
    <w:p w14:paraId="7F05F45E" w14:textId="7613515C" w:rsidR="00B4015B" w:rsidRPr="00D01A57" w:rsidRDefault="00B4015B" w:rsidP="00B4015B">
      <w:pPr>
        <w:pStyle w:val="oancuaDanhsach"/>
        <w:numPr>
          <w:ilvl w:val="0"/>
          <w:numId w:val="5"/>
        </w:numPr>
        <w:spacing w:line="480" w:lineRule="auto"/>
        <w:ind w:left="851" w:hanging="284"/>
        <w:rPr>
          <w:rFonts w:ascii="Arial" w:hAnsi="Arial" w:cs="Arial"/>
          <w:sz w:val="28"/>
          <w:szCs w:val="28"/>
        </w:rPr>
      </w:pPr>
      <w:r w:rsidRPr="00D01A57">
        <w:rPr>
          <w:rFonts w:ascii="Arial" w:hAnsi="Arial" w:cs="Arial"/>
          <w:sz w:val="28"/>
          <w:szCs w:val="28"/>
        </w:rPr>
        <w:t>Ở giao diện chức năng Quản lí Sản phẩm có các chức năng “Thêm”, “Cập Nhật”, “Xóa”, “Tìm Kiếm”, “In Danh Sách” Sản Phẩm.</w:t>
      </w:r>
    </w:p>
    <w:p w14:paraId="5E253221" w14:textId="732C2D08" w:rsidR="00B4015B" w:rsidRDefault="00B4015B" w:rsidP="00027568">
      <w:pPr>
        <w:spacing w:line="480" w:lineRule="auto"/>
        <w:ind w:left="567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EA15E4" wp14:editId="4056B7CD">
            <wp:extent cx="9391650" cy="6124575"/>
            <wp:effectExtent l="0" t="0" r="0" b="952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92C8" w14:textId="0E733E37" w:rsidR="00B4015B" w:rsidRDefault="00B4015B" w:rsidP="00B4015B">
      <w:pPr>
        <w:pStyle w:val="oancuaDanhsach"/>
        <w:numPr>
          <w:ilvl w:val="0"/>
          <w:numId w:val="6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Thêm Sản Phẩm:</w:t>
      </w:r>
    </w:p>
    <w:p w14:paraId="76266CBD" w14:textId="169F9B25" w:rsidR="00B4015B" w:rsidRPr="00B4015B" w:rsidRDefault="00B4015B" w:rsidP="00B4015B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Ở giao diện Quản lí Sản phẩm bấm “Thêm”.</w:t>
      </w:r>
    </w:p>
    <w:p w14:paraId="040F8C89" w14:textId="20EA407B" w:rsidR="00B4015B" w:rsidRPr="00B4015B" w:rsidRDefault="00B4015B" w:rsidP="00B4015B">
      <w:pPr>
        <w:spacing w:line="480" w:lineRule="auto"/>
        <w:ind w:left="99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B87E68" wp14:editId="21D63FD0">
            <wp:extent cx="9391650" cy="6124575"/>
            <wp:effectExtent l="0" t="0" r="0" b="952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84A6" w14:textId="77777777" w:rsidR="00C056E3" w:rsidRPr="00220C07" w:rsidRDefault="00C056E3" w:rsidP="00C056E3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Điền đầy đủ thông tin gồm:</w:t>
      </w:r>
    </w:p>
    <w:p w14:paraId="2740B590" w14:textId="56092045" w:rsidR="00C056E3" w:rsidRDefault="00C056E3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Tên sản phẩm (kiểu chuỗi): Tên của sản phẩm.</w:t>
      </w:r>
    </w:p>
    <w:p w14:paraId="7882264F" w14:textId="2427FD77" w:rsidR="00C056E3" w:rsidRPr="00C056E3" w:rsidRDefault="00C056E3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Mã sản phẩm (kiểu chuỗi): SP + Số thứ tự sản phẩm. Ví dụ: SP1,…</w:t>
      </w:r>
    </w:p>
    <w:p w14:paraId="34048C1A" w14:textId="29FB51D5" w:rsidR="00C056E3" w:rsidRDefault="00C056E3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Ngành hàng (kiểu chuỗi): Chọn 1 loại Ngành hàng (không bắt buộc).</w:t>
      </w:r>
    </w:p>
    <w:p w14:paraId="2D7F8E66" w14:textId="6AD6B53D" w:rsidR="00C056E3" w:rsidRDefault="00C056E3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Hoạt chất (kiểu chuỗi): Chọn 1 loại Hoạt chất (không bắt buộc).</w:t>
      </w:r>
    </w:p>
    <w:p w14:paraId="1186A770" w14:textId="4E6FD500" w:rsidR="00C056E3" w:rsidRDefault="00C056E3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Nhà sản xuất (kiểu chuỗi): Chọn 1 Nhà sản xuất (mặc định là “United International Pharma”).</w:t>
      </w:r>
    </w:p>
    <w:p w14:paraId="75D238FE" w14:textId="6CE95E38" w:rsidR="00C056E3" w:rsidRDefault="00C056E3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Nước sản xuất (kiểu chuỗi): Chọn 1 Nước sản xuất (mặc định là “Ả rập Saudi”).</w:t>
      </w:r>
    </w:p>
    <w:p w14:paraId="1CE16927" w14:textId="69EF398A" w:rsidR="00C056E3" w:rsidRDefault="00C056E3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Đơn vị tính (kiểu chuỗi): Chọn 1 Đơn vị tính (mặc định là “MIẾNG”)</w:t>
      </w:r>
      <w:r w:rsidR="00E63AF4">
        <w:rPr>
          <w:rFonts w:ascii="Arial" w:hAnsi="Arial" w:cs="Arial"/>
          <w:sz w:val="28"/>
          <w:szCs w:val="28"/>
        </w:rPr>
        <w:t>.</w:t>
      </w:r>
    </w:p>
    <w:p w14:paraId="197F625D" w14:textId="030D572A" w:rsidR="00E63AF4" w:rsidRDefault="00E63AF4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Quy cách (kiểu chuỗi): Chọn 1 Quy cách (mặc định là “1 chai 500 viên”).</w:t>
      </w:r>
    </w:p>
    <w:p w14:paraId="31D5A3ED" w14:textId="482BBB1E" w:rsidR="00E63AF4" w:rsidRDefault="00E63AF4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Điều kiện bảo quản sản phẩm (kiểu chuỗi): Chọn điều kiện bảo quản sản phẩm.</w:t>
      </w:r>
    </w:p>
    <w:p w14:paraId="50B6584C" w14:textId="4BACDE1F" w:rsidR="00E63AF4" w:rsidRDefault="00E63AF4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Nhà cung cấp (kiểu chuỗi): Chọn 1 Nhà cung cấp.</w:t>
      </w:r>
    </w:p>
    <w:p w14:paraId="41D23549" w14:textId="62C39E6F" w:rsidR="00E63AF4" w:rsidRDefault="00E63AF4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Giá nhập lẻ (kiểu float): Nhập vào giá nhập lẻ</w:t>
      </w:r>
      <w:r w:rsidR="00FB7E58">
        <w:rPr>
          <w:rFonts w:ascii="Arial" w:hAnsi="Arial" w:cs="Arial"/>
          <w:sz w:val="28"/>
          <w:szCs w:val="28"/>
        </w:rPr>
        <w:t>.</w:t>
      </w:r>
    </w:p>
    <w:p w14:paraId="05A1EB88" w14:textId="62C0E49B" w:rsidR="00FB7E58" w:rsidRDefault="00FB7E58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Giá nhập sỉ (kiểu float): Tự phát sinh theo công thức Giá nhập sỉ = Giá nhập lẻ*Số lượng lẻ của </w:t>
      </w:r>
      <w:r w:rsidR="00807906">
        <w:rPr>
          <w:rFonts w:ascii="Arial" w:hAnsi="Arial" w:cs="Arial"/>
          <w:sz w:val="28"/>
          <w:szCs w:val="28"/>
        </w:rPr>
        <w:t>Q</w:t>
      </w:r>
      <w:r>
        <w:rPr>
          <w:rFonts w:ascii="Arial" w:hAnsi="Arial" w:cs="Arial"/>
          <w:sz w:val="28"/>
          <w:szCs w:val="28"/>
        </w:rPr>
        <w:t>uy cách.</w:t>
      </w:r>
    </w:p>
    <w:p w14:paraId="7AACC1BB" w14:textId="43CDDB5A" w:rsidR="00807906" w:rsidRPr="00807906" w:rsidRDefault="00807906" w:rsidP="00807906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VAT (kiểu int): Nhập vào số nguyên từ 1-100 (Đơn vị là %).</w:t>
      </w:r>
    </w:p>
    <w:p w14:paraId="3D0E2842" w14:textId="79B39D76" w:rsidR="00FB7E58" w:rsidRDefault="00FB7E58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Tỉ lệ lãi (kiểu int): Nhập vào số nguyên từ 1-100 (Đơn vị là %)</w:t>
      </w:r>
      <w:r w:rsidR="00807906">
        <w:rPr>
          <w:rFonts w:ascii="Arial" w:hAnsi="Arial" w:cs="Arial"/>
          <w:sz w:val="28"/>
          <w:szCs w:val="28"/>
        </w:rPr>
        <w:t>.</w:t>
      </w:r>
    </w:p>
    <w:p w14:paraId="02CE358B" w14:textId="48973FCE" w:rsidR="00807906" w:rsidRDefault="00807906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Giá bán lẻ (kiểu float): Tự phát sinh theo công thức Giá bán lẻ = Giá nhập lẻ*</w:t>
      </w:r>
      <w:r w:rsidR="0096755E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Tỷ lệ lãi/100</w:t>
      </w:r>
      <w:r w:rsidR="0096755E">
        <w:rPr>
          <w:rFonts w:ascii="Arial" w:hAnsi="Arial" w:cs="Arial"/>
          <w:sz w:val="28"/>
          <w:szCs w:val="28"/>
        </w:rPr>
        <w:t>)*(VAT/100)</w:t>
      </w:r>
      <w:r>
        <w:rPr>
          <w:rFonts w:ascii="Arial" w:hAnsi="Arial" w:cs="Arial"/>
          <w:sz w:val="28"/>
          <w:szCs w:val="28"/>
        </w:rPr>
        <w:t>.</w:t>
      </w:r>
    </w:p>
    <w:p w14:paraId="0DBDC42A" w14:textId="1600C860" w:rsidR="00807906" w:rsidRDefault="00807906" w:rsidP="00C056E3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Giá bán sỉ (kiểu float): Tự phát sinh theo công thức Giá bán sỉ = Giá nhập sỉ*</w:t>
      </w:r>
      <w:r w:rsidR="0096755E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Tỷ lệ lãi/100</w:t>
      </w:r>
      <w:r w:rsidR="0096755E">
        <w:rPr>
          <w:rFonts w:ascii="Arial" w:hAnsi="Arial" w:cs="Arial"/>
          <w:sz w:val="28"/>
          <w:szCs w:val="28"/>
        </w:rPr>
        <w:t>)*(VAT/100).</w:t>
      </w:r>
    </w:p>
    <w:p w14:paraId="0A854A53" w14:textId="75956BDA" w:rsidR="00807906" w:rsidRDefault="00807906" w:rsidP="00807906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="0096755E">
        <w:rPr>
          <w:rFonts w:ascii="Arial" w:hAnsi="Arial" w:cs="Arial"/>
          <w:sz w:val="28"/>
          <w:szCs w:val="28"/>
        </w:rPr>
        <w:t>Ngày sản xuất (kiểu date): Chọn Ngày sản xuất, Ngày sản xuất phải trước ngày hiện tại.</w:t>
      </w:r>
    </w:p>
    <w:p w14:paraId="4947BB3C" w14:textId="32E06792" w:rsidR="0096755E" w:rsidRDefault="0096755E" w:rsidP="00807906">
      <w:pPr>
        <w:pStyle w:val="oancuaDanhsach"/>
        <w:spacing w:line="480" w:lineRule="auto"/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Hạn sử dụng (kiểu date): Chọn Hạn sử dụng, Hạn sử dụng phải sau ngày hiện tại.</w:t>
      </w:r>
    </w:p>
    <w:p w14:paraId="22715FAE" w14:textId="10186A8C" w:rsidR="00C056E3" w:rsidRPr="0096755E" w:rsidRDefault="00C056E3" w:rsidP="0096755E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sz w:val="28"/>
          <w:szCs w:val="28"/>
        </w:rPr>
      </w:pPr>
      <w:r w:rsidRPr="0096755E">
        <w:rPr>
          <w:rFonts w:ascii="Arial" w:hAnsi="Arial" w:cs="Arial"/>
          <w:sz w:val="28"/>
          <w:szCs w:val="28"/>
        </w:rPr>
        <w:t>Sau khi điền đầy đủ thông tin bấm “</w:t>
      </w:r>
      <w:r w:rsidR="0096755E">
        <w:rPr>
          <w:rFonts w:ascii="Arial" w:hAnsi="Arial" w:cs="Arial"/>
          <w:sz w:val="28"/>
          <w:szCs w:val="28"/>
        </w:rPr>
        <w:t>Lưu</w:t>
      </w:r>
      <w:r w:rsidRPr="0096755E">
        <w:rPr>
          <w:rFonts w:ascii="Arial" w:hAnsi="Arial" w:cs="Arial"/>
          <w:sz w:val="28"/>
          <w:szCs w:val="28"/>
        </w:rPr>
        <w:t>”.</w:t>
      </w:r>
    </w:p>
    <w:p w14:paraId="727067CE" w14:textId="77777777" w:rsidR="00C056E3" w:rsidRDefault="00C056E3" w:rsidP="00C056E3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thêm thành công sẽ hiện lên thông báo:</w:t>
      </w:r>
    </w:p>
    <w:p w14:paraId="7B22EEBC" w14:textId="6C69D517" w:rsidR="00B4015B" w:rsidRDefault="001E71E1" w:rsidP="001E71E1">
      <w:pPr>
        <w:pStyle w:val="oancuaDanhsach"/>
        <w:spacing w:line="480" w:lineRule="auto"/>
        <w:ind w:left="425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975372" wp14:editId="31694289">
            <wp:extent cx="2514600" cy="1114425"/>
            <wp:effectExtent l="0" t="0" r="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C480" w14:textId="36D0C836" w:rsidR="001E71E1" w:rsidRDefault="001E71E1" w:rsidP="001E71E1">
      <w:pPr>
        <w:pStyle w:val="oancuaDanhsach"/>
        <w:numPr>
          <w:ilvl w:val="0"/>
          <w:numId w:val="6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Cập nhật Sản Phẩm:</w:t>
      </w:r>
    </w:p>
    <w:p w14:paraId="71C1BE6F" w14:textId="3216D579" w:rsidR="001E71E1" w:rsidRPr="00C726D7" w:rsidRDefault="001E71E1" w:rsidP="00C726D7">
      <w:pPr>
        <w:pStyle w:val="oancuaDanhsach"/>
        <w:numPr>
          <w:ilvl w:val="0"/>
          <w:numId w:val="10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 w:rsidRPr="00C726D7">
        <w:rPr>
          <w:rFonts w:ascii="Arial" w:hAnsi="Arial" w:cs="Arial"/>
          <w:sz w:val="28"/>
          <w:szCs w:val="28"/>
        </w:rPr>
        <w:t xml:space="preserve">Ở giao diện </w:t>
      </w:r>
      <w:r w:rsidR="00C726D7">
        <w:rPr>
          <w:rFonts w:ascii="Arial" w:hAnsi="Arial" w:cs="Arial"/>
          <w:sz w:val="28"/>
          <w:szCs w:val="28"/>
        </w:rPr>
        <w:t xml:space="preserve">Sản Phẩm </w:t>
      </w:r>
      <w:r w:rsidRPr="00C726D7">
        <w:rPr>
          <w:rFonts w:ascii="Arial" w:hAnsi="Arial" w:cs="Arial"/>
          <w:sz w:val="28"/>
          <w:szCs w:val="28"/>
        </w:rPr>
        <w:t xml:space="preserve">ta chọn 1 </w:t>
      </w:r>
      <w:r w:rsidR="00C726D7">
        <w:rPr>
          <w:rFonts w:ascii="Arial" w:hAnsi="Arial" w:cs="Arial"/>
          <w:sz w:val="28"/>
          <w:szCs w:val="28"/>
        </w:rPr>
        <w:t>Sản phẩm</w:t>
      </w:r>
      <w:r w:rsidRPr="00C726D7">
        <w:rPr>
          <w:rFonts w:ascii="Arial" w:hAnsi="Arial" w:cs="Arial"/>
          <w:sz w:val="28"/>
          <w:szCs w:val="28"/>
        </w:rPr>
        <w:t xml:space="preserve"> cần sửa và bấm “</w:t>
      </w:r>
      <w:r w:rsidR="00206FFC">
        <w:rPr>
          <w:rFonts w:ascii="Arial" w:hAnsi="Arial" w:cs="Arial"/>
          <w:sz w:val="28"/>
          <w:szCs w:val="28"/>
        </w:rPr>
        <w:t>Cập nhật</w:t>
      </w:r>
      <w:r w:rsidRPr="00C726D7">
        <w:rPr>
          <w:rFonts w:ascii="Arial" w:hAnsi="Arial" w:cs="Arial"/>
          <w:sz w:val="28"/>
          <w:szCs w:val="28"/>
        </w:rPr>
        <w:t>”.</w:t>
      </w:r>
    </w:p>
    <w:p w14:paraId="30B39BA4" w14:textId="5D9A0216" w:rsidR="001E71E1" w:rsidRDefault="002A297F" w:rsidP="001E71E1">
      <w:pPr>
        <w:pStyle w:val="oancuaDanhsach"/>
        <w:spacing w:line="480" w:lineRule="auto"/>
        <w:ind w:left="99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4EF6FB" wp14:editId="0865F818">
            <wp:extent cx="9391650" cy="6124575"/>
            <wp:effectExtent l="0" t="0" r="0" b="952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C1F5" w14:textId="629123F2" w:rsidR="001E71E1" w:rsidRPr="00027568" w:rsidRDefault="001E71E1" w:rsidP="00027568">
      <w:pPr>
        <w:pStyle w:val="oancuaDanhsach"/>
        <w:numPr>
          <w:ilvl w:val="0"/>
          <w:numId w:val="12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 w:rsidRPr="00027568">
        <w:rPr>
          <w:rFonts w:ascii="Arial" w:hAnsi="Arial" w:cs="Arial"/>
          <w:sz w:val="28"/>
          <w:szCs w:val="28"/>
        </w:rPr>
        <w:t xml:space="preserve">Giao diện hiển thị đầy đủ các thông số của </w:t>
      </w:r>
      <w:r w:rsidR="002A297F" w:rsidRPr="00027568">
        <w:rPr>
          <w:rFonts w:ascii="Arial" w:hAnsi="Arial" w:cs="Arial"/>
          <w:sz w:val="28"/>
          <w:szCs w:val="28"/>
        </w:rPr>
        <w:t xml:space="preserve">Sản phẩm </w:t>
      </w:r>
      <w:r w:rsidRPr="00027568">
        <w:rPr>
          <w:rFonts w:ascii="Arial" w:hAnsi="Arial" w:cs="Arial"/>
          <w:sz w:val="28"/>
          <w:szCs w:val="28"/>
        </w:rPr>
        <w:t>đã chọn.</w:t>
      </w:r>
    </w:p>
    <w:p w14:paraId="022BDCFA" w14:textId="77777777" w:rsidR="001E71E1" w:rsidRPr="00027568" w:rsidRDefault="001E71E1" w:rsidP="00027568">
      <w:pPr>
        <w:pStyle w:val="oancuaDanhsach"/>
        <w:numPr>
          <w:ilvl w:val="0"/>
          <w:numId w:val="12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 w:rsidRPr="00027568">
        <w:rPr>
          <w:rFonts w:ascii="Arial" w:hAnsi="Arial" w:cs="Arial"/>
          <w:sz w:val="28"/>
          <w:szCs w:val="28"/>
        </w:rPr>
        <w:t>Và tìm tới thông tin cần sửa và sửa. Tuân thủ các ràng buộc ở trên.</w:t>
      </w:r>
    </w:p>
    <w:p w14:paraId="67C917CB" w14:textId="77777777" w:rsidR="001E71E1" w:rsidRPr="00027568" w:rsidRDefault="001E71E1" w:rsidP="00027568">
      <w:pPr>
        <w:pStyle w:val="oancuaDanhsach"/>
        <w:numPr>
          <w:ilvl w:val="0"/>
          <w:numId w:val="12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 w:rsidRPr="00027568">
        <w:rPr>
          <w:rFonts w:ascii="Arial" w:hAnsi="Arial" w:cs="Arial"/>
          <w:sz w:val="28"/>
          <w:szCs w:val="28"/>
        </w:rPr>
        <w:t>Sau khi sửa xong bấm “Lưu”.</w:t>
      </w:r>
    </w:p>
    <w:p w14:paraId="28A2B0B3" w14:textId="77777777" w:rsidR="001E71E1" w:rsidRPr="00027568" w:rsidRDefault="001E71E1" w:rsidP="00027568">
      <w:pPr>
        <w:pStyle w:val="oancuaDanhsach"/>
        <w:numPr>
          <w:ilvl w:val="0"/>
          <w:numId w:val="12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 w:rsidRPr="00027568">
        <w:rPr>
          <w:rFonts w:ascii="Arial" w:hAnsi="Arial" w:cs="Arial"/>
          <w:sz w:val="28"/>
          <w:szCs w:val="28"/>
        </w:rPr>
        <w:t>Nếu sửa thành công sẽ hiện lên thông báo.</w:t>
      </w:r>
    </w:p>
    <w:p w14:paraId="0461875E" w14:textId="77777777" w:rsidR="001E71E1" w:rsidRPr="00497650" w:rsidRDefault="001E71E1" w:rsidP="001E71E1">
      <w:pPr>
        <w:pStyle w:val="oancuaDanhsach"/>
        <w:spacing w:line="480" w:lineRule="auto"/>
        <w:ind w:left="425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0ED1BE" wp14:editId="66913F09">
            <wp:extent cx="2514600" cy="1114425"/>
            <wp:effectExtent l="0" t="0" r="0" b="952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1E45" w14:textId="4A784719" w:rsidR="002A297F" w:rsidRDefault="002A297F" w:rsidP="002A297F">
      <w:pPr>
        <w:pStyle w:val="oancuaDanhsach"/>
        <w:numPr>
          <w:ilvl w:val="0"/>
          <w:numId w:val="6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Xóa Sản Phẩm:</w:t>
      </w:r>
    </w:p>
    <w:p w14:paraId="0BE61496" w14:textId="07CBCB05" w:rsidR="002A297F" w:rsidRPr="00497650" w:rsidRDefault="002A297F" w:rsidP="002A297F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Ở giao diện Sản Phẩm ta chọn 1 Sản phẩm cần xóa và bấm “Xóa”.</w:t>
      </w:r>
    </w:p>
    <w:p w14:paraId="14B077F7" w14:textId="77777777" w:rsidR="002A297F" w:rsidRPr="00385D0A" w:rsidRDefault="002A297F" w:rsidP="002A297F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Chọn “Yes”.</w:t>
      </w:r>
    </w:p>
    <w:p w14:paraId="50F6FE6B" w14:textId="77777777" w:rsidR="002A297F" w:rsidRDefault="002A297F" w:rsidP="002A297F">
      <w:pPr>
        <w:pStyle w:val="oancuaDanhsach"/>
        <w:spacing w:line="480" w:lineRule="auto"/>
        <w:ind w:left="1134" w:firstLine="3119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7F6FB1" wp14:editId="26EC801E">
            <wp:extent cx="2609850" cy="1114425"/>
            <wp:effectExtent l="0" t="0" r="0" b="9525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37D9" w14:textId="77777777" w:rsidR="002A297F" w:rsidRPr="00385D0A" w:rsidRDefault="002A297F" w:rsidP="002A297F">
      <w:pPr>
        <w:pStyle w:val="oancuaDanhsach"/>
        <w:numPr>
          <w:ilvl w:val="0"/>
          <w:numId w:val="7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Thông báo xóa thành công.</w:t>
      </w:r>
    </w:p>
    <w:p w14:paraId="2DEA45AB" w14:textId="30382D93" w:rsidR="002A297F" w:rsidRDefault="002A297F" w:rsidP="002A297F">
      <w:pPr>
        <w:spacing w:line="480" w:lineRule="auto"/>
        <w:ind w:left="425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FBB5D2" wp14:editId="287B189A">
            <wp:extent cx="2514600" cy="1114425"/>
            <wp:effectExtent l="0" t="0" r="0" b="952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2110" w14:textId="002CA160" w:rsidR="002A297F" w:rsidRDefault="002A297F" w:rsidP="002A297F">
      <w:pPr>
        <w:pStyle w:val="oancuaDanhsach"/>
        <w:numPr>
          <w:ilvl w:val="0"/>
          <w:numId w:val="6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Tìm kiếm Sản Phẩm:</w:t>
      </w:r>
    </w:p>
    <w:p w14:paraId="4B37826B" w14:textId="3C63DFAC" w:rsidR="002A297F" w:rsidRPr="008E4BEE" w:rsidRDefault="002A297F" w:rsidP="002A297F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Tạo giao diện Sản Phẩm có 4 mục tìm kiếm</w:t>
      </w:r>
      <w:r w:rsidR="008E4BEE">
        <w:rPr>
          <w:rFonts w:ascii="Arial" w:hAnsi="Arial" w:cs="Arial"/>
          <w:sz w:val="28"/>
          <w:szCs w:val="28"/>
        </w:rPr>
        <w:t>, chọn những thông số cần tìm kiếm và bấm “Tìm”.</w:t>
      </w:r>
    </w:p>
    <w:p w14:paraId="25C08D88" w14:textId="5E88AA71" w:rsidR="008E4BEE" w:rsidRDefault="008E4BEE" w:rsidP="008E4BEE">
      <w:pPr>
        <w:pStyle w:val="oancuaDanhsach"/>
        <w:spacing w:line="480" w:lineRule="auto"/>
        <w:ind w:left="99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56EDFA" wp14:editId="79F471F9">
            <wp:extent cx="9315450" cy="1371600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8C8A" w14:textId="58757F1C" w:rsidR="008E4BEE" w:rsidRPr="008E4BEE" w:rsidRDefault="008E4BEE" w:rsidP="008E4BEE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Kết quả tìm thấy sẽ hiển thị bên dưới bảng.</w:t>
      </w:r>
    </w:p>
    <w:p w14:paraId="2E9A46B1" w14:textId="389BABE9" w:rsidR="008E4BEE" w:rsidRDefault="008E4BEE" w:rsidP="008E4BEE">
      <w:pPr>
        <w:spacing w:line="480" w:lineRule="auto"/>
        <w:ind w:left="99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3D446E" wp14:editId="6D771603">
            <wp:extent cx="9305925" cy="3076575"/>
            <wp:effectExtent l="0" t="0" r="9525" b="952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DFA0" w14:textId="0BA61E2E" w:rsidR="008E4BEE" w:rsidRPr="008E4BEE" w:rsidRDefault="008E4BEE" w:rsidP="00027568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Nếu không có sản phẩm nào phù hợp với thông số bạn tìm, hệ thống sẽ hiện thông báo.</w:t>
      </w:r>
    </w:p>
    <w:p w14:paraId="029D909E" w14:textId="26F21A4A" w:rsidR="001E71E1" w:rsidRDefault="008E4BEE" w:rsidP="00D01A57">
      <w:pPr>
        <w:spacing w:line="480" w:lineRule="auto"/>
        <w:ind w:left="425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904238" wp14:editId="044936C3">
            <wp:extent cx="2514600" cy="1114425"/>
            <wp:effectExtent l="0" t="0" r="0" b="952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462D" w14:textId="58ABD0CE" w:rsidR="00D01A57" w:rsidRDefault="00D01A57" w:rsidP="00D01A57">
      <w:pPr>
        <w:pStyle w:val="oancuaDanhsach"/>
        <w:numPr>
          <w:ilvl w:val="0"/>
          <w:numId w:val="11"/>
        </w:numPr>
        <w:spacing w:line="480" w:lineRule="auto"/>
        <w:ind w:left="284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Mục chức năng Quản lí Bán hàng:</w:t>
      </w:r>
    </w:p>
    <w:p w14:paraId="17F0F213" w14:textId="573A9A67" w:rsidR="00D01A57" w:rsidRPr="00027568" w:rsidRDefault="00D01A57" w:rsidP="00D01A57">
      <w:pPr>
        <w:pStyle w:val="oancuaDanhsach"/>
        <w:numPr>
          <w:ilvl w:val="0"/>
          <w:numId w:val="5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Ở giao diện chức năng Quản lí Bán hàng có các chức năng “Thanh toán”, “Lưu tạm”, “Hủy” hóa đơn bán hàng.</w:t>
      </w:r>
    </w:p>
    <w:p w14:paraId="7E425720" w14:textId="2970878B" w:rsidR="00027568" w:rsidRPr="00027568" w:rsidRDefault="00027568" w:rsidP="00027568">
      <w:pPr>
        <w:spacing w:line="480" w:lineRule="auto"/>
        <w:ind w:left="567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0CB477" wp14:editId="4B741252">
            <wp:extent cx="9486900" cy="6448425"/>
            <wp:effectExtent l="0" t="0" r="0" b="952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29EF" w14:textId="435B0F35" w:rsidR="00D01A57" w:rsidRDefault="00027568" w:rsidP="00027568">
      <w:pPr>
        <w:pStyle w:val="oancuaDanhsach"/>
        <w:numPr>
          <w:ilvl w:val="0"/>
          <w:numId w:val="6"/>
        </w:numPr>
        <w:spacing w:line="480" w:lineRule="auto"/>
        <w:ind w:left="851" w:hanging="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Thanh toán:</w:t>
      </w:r>
    </w:p>
    <w:p w14:paraId="17634AD5" w14:textId="58D3D845" w:rsidR="00027568" w:rsidRPr="00027568" w:rsidRDefault="00027568" w:rsidP="00027568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Tại giao diện Quan lí Bán hàng, nhập đầy đủ các thông tin:</w:t>
      </w:r>
    </w:p>
    <w:p w14:paraId="521CC321" w14:textId="3997E4B8" w:rsidR="00027568" w:rsidRDefault="00027568" w:rsidP="00027568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 w:rsidRPr="00027568">
        <w:rPr>
          <w:rFonts w:ascii="Arial" w:hAnsi="Arial" w:cs="Arial"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>Tên Sản phẩm: Chọn 1 sản phẩm cần bán.</w:t>
      </w:r>
    </w:p>
    <w:p w14:paraId="132E27E2" w14:textId="5B52A652" w:rsidR="00027568" w:rsidRDefault="00027568" w:rsidP="00027568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Hình thức: Chọn 1 hình thức bán, ở đây có hai hình thức bán “Lẻ” và “Sỉ”.</w:t>
      </w:r>
    </w:p>
    <w:p w14:paraId="0CC36E7C" w14:textId="6F1C0420" w:rsidR="00027568" w:rsidRDefault="00027568" w:rsidP="00027568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Đơn vị tính: Tự phát sinh (Đơn vị tính của sản phẩm được chọn).</w:t>
      </w:r>
    </w:p>
    <w:p w14:paraId="28F0F376" w14:textId="37532B8D" w:rsidR="00027568" w:rsidRDefault="00027568" w:rsidP="00027568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Số lượng bán (kiểu số nguyên): Nhập vào số lượng bán của sản phẩm, không được quá số lượng khong kho, nếu quá</w:t>
      </w:r>
    </w:p>
    <w:p w14:paraId="0C4E5507" w14:textId="0FAAB66A" w:rsidR="00027568" w:rsidRDefault="00027568" w:rsidP="00027568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số lượng trong kho sẽ hiện thông báo.</w:t>
      </w:r>
    </w:p>
    <w:p w14:paraId="2324B26A" w14:textId="5E2257EA" w:rsidR="00027568" w:rsidRDefault="00027568" w:rsidP="00027568">
      <w:pPr>
        <w:spacing w:line="480" w:lineRule="auto"/>
        <w:ind w:left="425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noProof/>
        </w:rPr>
        <w:drawing>
          <wp:inline distT="0" distB="0" distL="0" distR="0" wp14:anchorId="67F30411" wp14:editId="70EFDF1B">
            <wp:extent cx="2514600" cy="1114425"/>
            <wp:effectExtent l="0" t="0" r="0" b="9525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9BBA" w14:textId="77777777" w:rsidR="00027568" w:rsidRDefault="00027568" w:rsidP="00027568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Số lượng trong kho: Tự phát sinh (Số lượng trong kho của sản phẩm được chọn).</w:t>
      </w:r>
    </w:p>
    <w:p w14:paraId="52EF2AB1" w14:textId="77777777" w:rsidR="00027568" w:rsidRDefault="00027568" w:rsidP="00027568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Đơn giá: Tự phát sinh (Đơn giá của sản phẩm được chọn).</w:t>
      </w:r>
    </w:p>
    <w:p w14:paraId="66938B51" w14:textId="53BF2722" w:rsidR="00027568" w:rsidRDefault="00027568" w:rsidP="00027568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Thành tiền (kiểu </w:t>
      </w:r>
      <w:r w:rsidR="00C07549">
        <w:rPr>
          <w:rFonts w:ascii="Arial" w:hAnsi="Arial" w:cs="Arial"/>
          <w:sz w:val="28"/>
          <w:szCs w:val="28"/>
        </w:rPr>
        <w:t>số thực</w:t>
      </w:r>
      <w:r>
        <w:rPr>
          <w:rFonts w:ascii="Arial" w:hAnsi="Arial" w:cs="Arial"/>
          <w:sz w:val="28"/>
          <w:szCs w:val="28"/>
        </w:rPr>
        <w:t>): Tự phát sinh theo công thức Thành tiền = Số lượng*Đơn giá.</w:t>
      </w:r>
      <w:r w:rsidR="00C07549">
        <w:rPr>
          <w:rFonts w:ascii="Arial" w:hAnsi="Arial" w:cs="Arial"/>
          <w:sz w:val="28"/>
          <w:szCs w:val="28"/>
        </w:rPr>
        <w:t xml:space="preserve"> Sau đó bấm “Thêm” để</w:t>
      </w:r>
    </w:p>
    <w:p w14:paraId="6EEC400F" w14:textId="31CB3FDB" w:rsidR="00C07549" w:rsidRDefault="00C07549" w:rsidP="00C07549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vào danh sách các sản phẩm bán của hóa đơn đang được tạo.</w:t>
      </w:r>
    </w:p>
    <w:p w14:paraId="4BC5CC00" w14:textId="70E66B4F" w:rsidR="00027568" w:rsidRDefault="00C07549" w:rsidP="00027568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Tổng cộng (kiểu số thực): Tự phát sinh sau khi bấm “Thêm”, bằng tổng Thành tiền của danh sách các sản phẩm</w:t>
      </w:r>
    </w:p>
    <w:p w14:paraId="5597DA76" w14:textId="5D5D833B" w:rsidR="00C07549" w:rsidRDefault="00C07549" w:rsidP="00C07549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đã chọn.</w:t>
      </w:r>
    </w:p>
    <w:p w14:paraId="678063FE" w14:textId="74C21152" w:rsidR="00C07549" w:rsidRDefault="00C07549" w:rsidP="00C07549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Tiền chiết khấu (kiểu số nguyên): Nhập vào số nguyên từ 1-100 (đơn vị của tiền chiết khấu là %).</w:t>
      </w:r>
    </w:p>
    <w:p w14:paraId="541F7784" w14:textId="2C081417" w:rsidR="00C07549" w:rsidRDefault="00C07549" w:rsidP="00C07549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Tiền khách đưa (kiểu số thực): Là tiền của khách đưa. Nếu tiền khách đưa nhỏ hơn tổng tiền của hóa đơn, hệ thống</w:t>
      </w:r>
    </w:p>
    <w:p w14:paraId="4CF7881A" w14:textId="6FABE253" w:rsidR="00C07549" w:rsidRDefault="00C07549" w:rsidP="00C07549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sẽ báo lỗi.</w:t>
      </w:r>
    </w:p>
    <w:p w14:paraId="30167899" w14:textId="57B62B6A" w:rsidR="00C07549" w:rsidRDefault="00C07549" w:rsidP="00C07549">
      <w:pPr>
        <w:spacing w:line="480" w:lineRule="auto"/>
        <w:ind w:left="4253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2AC6A09" wp14:editId="2B6C9DA8">
            <wp:extent cx="2514600" cy="1114425"/>
            <wp:effectExtent l="0" t="0" r="0" b="9525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C61C" w14:textId="43FF8B0C" w:rsidR="00C07549" w:rsidRDefault="00C07549" w:rsidP="00C07549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Tiền trả lại (kiểu số thực): Tự phát sinh, Tiền trả lại = Tiền khách đưa – Tổng cộng.</w:t>
      </w:r>
    </w:p>
    <w:p w14:paraId="3D8631DD" w14:textId="65D5E4D8" w:rsidR="00C07549" w:rsidRDefault="00C07549" w:rsidP="00C07549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Tên khách hàng: Chọn 1 khách hàng.</w:t>
      </w:r>
    </w:p>
    <w:p w14:paraId="59B91213" w14:textId="379D843A" w:rsidR="00C07549" w:rsidRDefault="00C07549" w:rsidP="00C07549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Điện thoại: Tự phát sinh (Là số điện thoại của khách hàng được chọn).</w:t>
      </w:r>
    </w:p>
    <w:p w14:paraId="4B49F818" w14:textId="30E66D27" w:rsidR="00C07549" w:rsidRDefault="00C07549" w:rsidP="00C07549">
      <w:pPr>
        <w:spacing w:line="480" w:lineRule="auto"/>
        <w:ind w:left="1276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Mã khách hàng: Tự phát sinh (Là mã của khách hàng được chọn).</w:t>
      </w:r>
    </w:p>
    <w:p w14:paraId="12F640F8" w14:textId="41FCCB60" w:rsidR="00C07549" w:rsidRDefault="00C07549" w:rsidP="00C07549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Sau khi điền đầy đủ thông tin bấm “Thanh toán”.</w:t>
      </w:r>
    </w:p>
    <w:p w14:paraId="1A12FF2A" w14:textId="77777777" w:rsidR="00D60382" w:rsidRPr="00C07549" w:rsidRDefault="00D60382" w:rsidP="00C07549">
      <w:pPr>
        <w:pStyle w:val="oancuaDanhsach"/>
        <w:numPr>
          <w:ilvl w:val="0"/>
          <w:numId w:val="7"/>
        </w:numPr>
        <w:spacing w:line="480" w:lineRule="auto"/>
        <w:ind w:left="1134" w:hanging="283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D60382" w:rsidRPr="00C07549" w:rsidSect="004850E0">
      <w:pgSz w:w="11907" w:h="16840" w:code="9"/>
      <w:pgMar w:top="1418" w:right="1134" w:bottom="1418" w:left="113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7EA"/>
    <w:multiLevelType w:val="hybridMultilevel"/>
    <w:tmpl w:val="7A58EB32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F7242"/>
    <w:multiLevelType w:val="hybridMultilevel"/>
    <w:tmpl w:val="EAC4280A"/>
    <w:lvl w:ilvl="0" w:tplc="042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2F1C8F"/>
    <w:multiLevelType w:val="hybridMultilevel"/>
    <w:tmpl w:val="A6B85ECC"/>
    <w:lvl w:ilvl="0" w:tplc="D7FC6C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33B45"/>
    <w:multiLevelType w:val="hybridMultilevel"/>
    <w:tmpl w:val="E5C2FF08"/>
    <w:lvl w:ilvl="0" w:tplc="A4D4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44571"/>
    <w:multiLevelType w:val="hybridMultilevel"/>
    <w:tmpl w:val="E2E281FC"/>
    <w:lvl w:ilvl="0" w:tplc="D7FC6C8A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D7FC6C8A">
      <w:numFmt w:val="bullet"/>
      <w:lvlText w:val="-"/>
      <w:lvlJc w:val="left"/>
      <w:pPr>
        <w:ind w:left="2007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19163B"/>
    <w:multiLevelType w:val="hybridMultilevel"/>
    <w:tmpl w:val="15D6209A"/>
    <w:lvl w:ilvl="0" w:tplc="D7FC6C8A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2995C8B"/>
    <w:multiLevelType w:val="hybridMultilevel"/>
    <w:tmpl w:val="9A8A13DC"/>
    <w:lvl w:ilvl="0" w:tplc="042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24D56"/>
    <w:multiLevelType w:val="hybridMultilevel"/>
    <w:tmpl w:val="576EB3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408C2"/>
    <w:multiLevelType w:val="hybridMultilevel"/>
    <w:tmpl w:val="58040FD4"/>
    <w:lvl w:ilvl="0" w:tplc="D7FC6C8A">
      <w:numFmt w:val="bullet"/>
      <w:lvlText w:val="-"/>
      <w:lvlJc w:val="left"/>
      <w:pPr>
        <w:ind w:left="157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E075BEC"/>
    <w:multiLevelType w:val="hybridMultilevel"/>
    <w:tmpl w:val="6CCC2D3A"/>
    <w:lvl w:ilvl="0" w:tplc="D7FC6C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F3CC9"/>
    <w:multiLevelType w:val="hybridMultilevel"/>
    <w:tmpl w:val="6E82E324"/>
    <w:lvl w:ilvl="0" w:tplc="D7FC6C8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C51088C"/>
    <w:multiLevelType w:val="hybridMultilevel"/>
    <w:tmpl w:val="26F25EF2"/>
    <w:lvl w:ilvl="0" w:tplc="042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27568"/>
    <w:rsid w:val="00042F4A"/>
    <w:rsid w:val="0012515F"/>
    <w:rsid w:val="00156D14"/>
    <w:rsid w:val="001E71E1"/>
    <w:rsid w:val="00206FFC"/>
    <w:rsid w:val="002143BF"/>
    <w:rsid w:val="00220C07"/>
    <w:rsid w:val="002A297F"/>
    <w:rsid w:val="003605C2"/>
    <w:rsid w:val="00385D0A"/>
    <w:rsid w:val="00424C4E"/>
    <w:rsid w:val="00471DF5"/>
    <w:rsid w:val="004850E0"/>
    <w:rsid w:val="00497650"/>
    <w:rsid w:val="005815A6"/>
    <w:rsid w:val="005F061A"/>
    <w:rsid w:val="0066062F"/>
    <w:rsid w:val="00704F75"/>
    <w:rsid w:val="007952C2"/>
    <w:rsid w:val="00807906"/>
    <w:rsid w:val="008C2A85"/>
    <w:rsid w:val="008E4BEE"/>
    <w:rsid w:val="0096755E"/>
    <w:rsid w:val="00B2164A"/>
    <w:rsid w:val="00B4015B"/>
    <w:rsid w:val="00C056E3"/>
    <w:rsid w:val="00C07549"/>
    <w:rsid w:val="00C726D7"/>
    <w:rsid w:val="00D01A57"/>
    <w:rsid w:val="00D60382"/>
    <w:rsid w:val="00DC556E"/>
    <w:rsid w:val="00E63AF4"/>
    <w:rsid w:val="00E9533C"/>
    <w:rsid w:val="00FB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DE3D"/>
  <w15:chartTrackingRefBased/>
  <w15:docId w15:val="{5E71DABE-6F5A-4DD8-A60F-D09206B3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2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Công</dc:creator>
  <cp:keywords/>
  <dc:description/>
  <cp:lastModifiedBy>Thịnh Công</cp:lastModifiedBy>
  <cp:revision>16</cp:revision>
  <dcterms:created xsi:type="dcterms:W3CDTF">2019-11-13T09:05:00Z</dcterms:created>
  <dcterms:modified xsi:type="dcterms:W3CDTF">2019-11-14T03:27:00Z</dcterms:modified>
</cp:coreProperties>
</file>