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5CF5" w14:textId="25CEE580" w:rsidR="005A4493" w:rsidRDefault="00144305" w:rsidP="002E2EA1">
      <w:pPr>
        <w:bidi w:val="0"/>
        <w:jc w:val="center"/>
      </w:pPr>
      <w:r>
        <w:rPr>
          <w:rFonts w:ascii="Arial" w:eastAsia="Arial" w:hAnsi="Arial" w:cs="Arial"/>
          <w:color w:val="0F4761"/>
          <w:sz w:val="40"/>
          <w:szCs w:val="40"/>
        </w:rPr>
        <w:t xml:space="preserve">PRD - </w:t>
      </w:r>
      <w:r w:rsidR="00000000">
        <w:rPr>
          <w:rFonts w:ascii="Arial" w:eastAsia="Arial" w:hAnsi="Arial" w:cs="Arial"/>
          <w:color w:val="0F4761"/>
          <w:sz w:val="40"/>
          <w:szCs w:val="40"/>
        </w:rPr>
        <w:t xml:space="preserve">Product Requirements Document </w:t>
      </w:r>
    </w:p>
    <w:p w14:paraId="6893330B" w14:textId="009AC711" w:rsidR="005A4493" w:rsidRDefault="00000000" w:rsidP="002E2EA1">
      <w:pPr>
        <w:bidi w:val="0"/>
        <w:jc w:val="center"/>
      </w:pPr>
      <w:r>
        <w:rPr>
          <w:noProof/>
        </w:rPr>
        <w:drawing>
          <wp:inline distT="114300" distB="114300" distL="114300" distR="114300" wp14:anchorId="65A0134B" wp14:editId="6872B1BF">
            <wp:extent cx="4093144" cy="1671850"/>
            <wp:effectExtent l="0" t="0" r="3175" b="508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101752" cy="1675366"/>
                    </a:xfrm>
                    <a:prstGeom prst="rect">
                      <a:avLst/>
                    </a:prstGeom>
                    <a:ln/>
                  </pic:spPr>
                </pic:pic>
              </a:graphicData>
            </a:graphic>
          </wp:inline>
        </w:drawing>
      </w:r>
    </w:p>
    <w:p w14:paraId="31818654" w14:textId="77777777" w:rsidR="005A4493" w:rsidRDefault="005A4493" w:rsidP="002E2EA1">
      <w:pPr>
        <w:bidi w:val="0"/>
      </w:pPr>
    </w:p>
    <w:p w14:paraId="510B24F3" w14:textId="77777777" w:rsidR="005A4493" w:rsidRDefault="00000000" w:rsidP="002E2EA1">
      <w:pPr>
        <w:bidi w:val="0"/>
      </w:pPr>
      <w:r>
        <w:rPr>
          <w:highlight w:val="yellow"/>
        </w:rPr>
        <w:t>Updated 19.6.26</w:t>
      </w:r>
    </w:p>
    <w:p w14:paraId="33954F5A" w14:textId="77777777" w:rsidR="005A4493" w:rsidRDefault="005A4493" w:rsidP="002E2EA1">
      <w:pPr>
        <w:bidi w:val="0"/>
        <w:rPr>
          <w:highlight w:val="yellow"/>
        </w:rPr>
      </w:pPr>
    </w:p>
    <w:p w14:paraId="0211F7B5" w14:textId="77777777" w:rsidR="005A4493" w:rsidRDefault="005A4493" w:rsidP="002E2EA1">
      <w:pPr>
        <w:bidi w:val="0"/>
        <w:rPr>
          <w:highlight w:val="yellow"/>
        </w:rPr>
      </w:pPr>
    </w:p>
    <w:p w14:paraId="06587D3A" w14:textId="1065FB81" w:rsidR="005A4493" w:rsidRDefault="005A4493" w:rsidP="002E2EA1">
      <w:pPr>
        <w:keepNext/>
        <w:keepLines/>
        <w:pBdr>
          <w:top w:val="nil"/>
          <w:left w:val="nil"/>
          <w:bottom w:val="nil"/>
          <w:right w:val="nil"/>
          <w:between w:val="nil"/>
        </w:pBdr>
        <w:bidi w:val="0"/>
        <w:spacing w:before="240" w:after="0" w:line="259" w:lineRule="auto"/>
        <w:rPr>
          <w:rFonts w:ascii="Play" w:eastAsia="Play" w:hAnsi="Play" w:cs="Play"/>
          <w:color w:val="366091"/>
          <w:sz w:val="32"/>
          <w:szCs w:val="32"/>
        </w:rPr>
      </w:pPr>
    </w:p>
    <w:sdt>
      <w:sdtPr>
        <w:rPr>
          <w:rtl w:val="0"/>
          <w:lang w:val="he-IL"/>
        </w:rPr>
        <w:id w:val="-891967193"/>
        <w:docPartObj>
          <w:docPartGallery w:val="Table of Contents"/>
          <w:docPartUnique/>
        </w:docPartObj>
      </w:sdtPr>
      <w:sdtEndPr>
        <w:rPr>
          <w:rFonts w:ascii="Aptos" w:eastAsia="Aptos" w:hAnsi="Aptos" w:cs="Aptos"/>
          <w:color w:val="auto"/>
          <w:sz w:val="24"/>
          <w:szCs w:val="24"/>
          <w:rtl/>
          <w:cs w:val="0"/>
          <w:lang w:val="en"/>
        </w:rPr>
      </w:sdtEndPr>
      <w:sdtContent>
        <w:p w14:paraId="7E5407E9" w14:textId="3BEF15D0" w:rsidR="001D528A" w:rsidRPr="001D528A" w:rsidRDefault="001D528A" w:rsidP="001D528A">
          <w:pPr>
            <w:pStyle w:val="a5"/>
            <w:bidi w:val="0"/>
            <w:rPr>
              <w:rtl w:val="0"/>
              <w:cs w:val="0"/>
            </w:rPr>
          </w:pPr>
          <w:r>
            <w:rPr>
              <w:rtl w:val="0"/>
              <w:cs w:val="0"/>
            </w:rPr>
            <w:t>Table of contents</w:t>
          </w:r>
        </w:p>
        <w:p w14:paraId="7E275FDF" w14:textId="10C1827F"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r>
            <w:fldChar w:fldCharType="begin"/>
          </w:r>
          <w:r>
            <w:rPr>
              <w:cs w:val="0"/>
            </w:rPr>
            <w:instrText xml:space="preserve"> </w:instrText>
          </w:r>
          <w:r>
            <w:rPr>
              <w:rtl w:val="0"/>
              <w:cs w:val="0"/>
            </w:rPr>
            <w:instrText>TOC \o "1-3" \h \z \u</w:instrText>
          </w:r>
          <w:r>
            <w:rPr>
              <w:cs w:val="0"/>
            </w:rPr>
            <w:instrText xml:space="preserve"> </w:instrText>
          </w:r>
          <w:r>
            <w:fldChar w:fldCharType="separate"/>
          </w:r>
          <w:hyperlink w:anchor="_Toc232881443" w:history="1">
            <w:r w:rsidRPr="001D528A">
              <w:rPr>
                <w:rStyle w:val="Hyperlink"/>
                <w:rFonts w:asciiTheme="minorBidi" w:hAnsiTheme="minorBidi" w:cstheme="minorBidi"/>
                <w:noProof/>
              </w:rPr>
              <w:t>Overview</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_Toc232881443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2</w:t>
            </w:r>
            <w:r w:rsidRPr="001D528A">
              <w:rPr>
                <w:rStyle w:val="Hyperlink"/>
                <w:rFonts w:asciiTheme="minorBidi" w:hAnsiTheme="minorBidi" w:cstheme="minorBidi"/>
                <w:noProof/>
                <w:rtl w:val="0"/>
              </w:rPr>
              <w:fldChar w:fldCharType="end"/>
            </w:r>
          </w:hyperlink>
        </w:p>
        <w:p w14:paraId="4795DD48" w14:textId="0DD87C38"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hyperlink w:anchor="_Toc232881444" w:history="1">
            <w:r w:rsidRPr="001D528A">
              <w:rPr>
                <w:rStyle w:val="Hyperlink"/>
                <w:rFonts w:asciiTheme="minorBidi" w:eastAsia="Arial" w:hAnsiTheme="minorBidi" w:cstheme="minorBidi"/>
                <w:noProof/>
              </w:rPr>
              <w:t>General</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_Toc232881444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3</w:t>
            </w:r>
            <w:r w:rsidRPr="001D528A">
              <w:rPr>
                <w:rStyle w:val="Hyperlink"/>
                <w:rFonts w:asciiTheme="minorBidi" w:hAnsiTheme="minorBidi" w:cstheme="minorBidi"/>
                <w:noProof/>
                <w:rtl w:val="0"/>
              </w:rPr>
              <w:fldChar w:fldCharType="end"/>
            </w:r>
          </w:hyperlink>
        </w:p>
        <w:p w14:paraId="5B56E2F4" w14:textId="48077502"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hyperlink w:anchor="_Toc232881445" w:history="1">
            <w:r w:rsidRPr="001D528A">
              <w:rPr>
                <w:rStyle w:val="Hyperlink"/>
                <w:rFonts w:asciiTheme="minorBidi" w:eastAsia="Arial" w:hAnsiTheme="minorBidi" w:cstheme="minorBidi"/>
                <w:noProof/>
              </w:rPr>
              <w:t>Terminology</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_Toc232881445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5</w:t>
            </w:r>
            <w:r w:rsidRPr="001D528A">
              <w:rPr>
                <w:rStyle w:val="Hyperlink"/>
                <w:rFonts w:asciiTheme="minorBidi" w:hAnsiTheme="minorBidi" w:cstheme="minorBidi"/>
                <w:noProof/>
                <w:rtl w:val="0"/>
              </w:rPr>
              <w:fldChar w:fldCharType="end"/>
            </w:r>
          </w:hyperlink>
        </w:p>
        <w:p w14:paraId="2F4D95A4" w14:textId="3AB56F46"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hyperlink w:anchor="_Toc232881446" w:history="1">
            <w:r w:rsidRPr="001D528A">
              <w:rPr>
                <w:rStyle w:val="Hyperlink"/>
                <w:rFonts w:asciiTheme="minorBidi" w:hAnsiTheme="minorBidi" w:cstheme="minorBidi"/>
                <w:noProof/>
              </w:rPr>
              <w:t>System View</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_Toc232881446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8</w:t>
            </w:r>
            <w:r w:rsidRPr="001D528A">
              <w:rPr>
                <w:rStyle w:val="Hyperlink"/>
                <w:rFonts w:asciiTheme="minorBidi" w:hAnsiTheme="minorBidi" w:cstheme="minorBidi"/>
                <w:noProof/>
                <w:rtl w:val="0"/>
              </w:rPr>
              <w:fldChar w:fldCharType="end"/>
            </w:r>
          </w:hyperlink>
        </w:p>
        <w:p w14:paraId="4E7276BD" w14:textId="4516D3EC"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hyperlink w:anchor="_Toc232881447" w:history="1">
            <w:r w:rsidRPr="001D528A">
              <w:rPr>
                <w:rStyle w:val="Hyperlink"/>
                <w:rFonts w:asciiTheme="minorBidi" w:hAnsiTheme="minorBidi" w:cstheme="minorBidi"/>
                <w:noProof/>
              </w:rPr>
              <w:t>Functional Requirements</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_Toc232881447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9</w:t>
            </w:r>
            <w:r w:rsidRPr="001D528A">
              <w:rPr>
                <w:rStyle w:val="Hyperlink"/>
                <w:rFonts w:asciiTheme="minorBidi" w:hAnsiTheme="minorBidi" w:cstheme="minorBidi"/>
                <w:noProof/>
                <w:rtl w:val="0"/>
              </w:rPr>
              <w:fldChar w:fldCharType="end"/>
            </w:r>
          </w:hyperlink>
        </w:p>
        <w:p w14:paraId="1842196A" w14:textId="274D388E" w:rsidR="001D528A" w:rsidRPr="001D528A" w:rsidRDefault="001D528A">
          <w:pPr>
            <w:pStyle w:val="TOC2"/>
            <w:tabs>
              <w:tab w:val="right" w:leader="dot" w:pos="8296"/>
            </w:tabs>
            <w:bidi w:val="0"/>
            <w:rPr>
              <w:rFonts w:asciiTheme="minorBidi" w:hAnsiTheme="minorBidi" w:cstheme="minorBidi"/>
              <w:noProof/>
              <w:kern w:val="2"/>
              <w:sz w:val="24"/>
              <w:szCs w:val="24"/>
              <w:rtl w:val="0"/>
              <w:cs w:val="0"/>
              <w14:ligatures w14:val="standardContextual"/>
            </w:rPr>
          </w:pPr>
          <w:hyperlink w:anchor="_Toc232881448" w:history="1">
            <w:r w:rsidRPr="001D528A">
              <w:rPr>
                <w:rStyle w:val="Hyperlink"/>
                <w:rFonts w:asciiTheme="minorBidi" w:hAnsiTheme="minorBidi" w:cstheme="minorBidi"/>
                <w:noProof/>
              </w:rPr>
              <w:t>Future Functional Requirements</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_Toc232881448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12</w:t>
            </w:r>
            <w:r w:rsidRPr="001D528A">
              <w:rPr>
                <w:rStyle w:val="Hyperlink"/>
                <w:rFonts w:asciiTheme="minorBidi" w:hAnsiTheme="minorBidi" w:cstheme="minorBidi"/>
                <w:noProof/>
                <w:rtl w:val="0"/>
              </w:rPr>
              <w:fldChar w:fldCharType="end"/>
            </w:r>
          </w:hyperlink>
        </w:p>
        <w:p w14:paraId="3AD5A870" w14:textId="287FB487" w:rsidR="001D528A" w:rsidRDefault="001D528A">
          <w:pPr>
            <w:pStyle w:val="TOC2"/>
            <w:tabs>
              <w:tab w:val="right" w:leader="dot" w:pos="8296"/>
            </w:tabs>
            <w:bidi w:val="0"/>
            <w:rPr>
              <w:rFonts w:cstheme="minorBidi"/>
              <w:noProof/>
              <w:kern w:val="2"/>
              <w:sz w:val="24"/>
              <w:szCs w:val="24"/>
              <w:rtl w:val="0"/>
              <w:cs w:val="0"/>
              <w14:ligatures w14:val="standardContextual"/>
            </w:rPr>
          </w:pPr>
          <w:hyperlink w:anchor="_Toc232881449" w:history="1">
            <w:r w:rsidRPr="001D528A">
              <w:rPr>
                <w:rStyle w:val="Hyperlink"/>
                <w:rFonts w:asciiTheme="minorBidi" w:eastAsia="Arial" w:hAnsiTheme="minorBidi" w:cstheme="minorBidi"/>
                <w:noProof/>
              </w:rPr>
              <w:t>Irrigation Algori</w:t>
            </w:r>
            <w:r w:rsidRPr="001D528A">
              <w:rPr>
                <w:rStyle w:val="Hyperlink"/>
                <w:rFonts w:asciiTheme="minorBidi" w:eastAsia="Arial" w:hAnsiTheme="minorBidi" w:cstheme="minorBidi"/>
                <w:noProof/>
              </w:rPr>
              <w:t>t</w:t>
            </w:r>
            <w:r w:rsidRPr="001D528A">
              <w:rPr>
                <w:rStyle w:val="Hyperlink"/>
                <w:rFonts w:asciiTheme="minorBidi" w:eastAsia="Arial" w:hAnsiTheme="minorBidi" w:cstheme="minorBidi"/>
                <w:noProof/>
              </w:rPr>
              <w:t>hm</w:t>
            </w:r>
            <w:r w:rsidRPr="001D528A">
              <w:rPr>
                <w:rFonts w:asciiTheme="minorBidi" w:hAnsiTheme="minorBidi" w:cstheme="minorBidi"/>
                <w:noProof/>
                <w:webHidden/>
              </w:rPr>
              <w:tab/>
            </w:r>
            <w:r w:rsidRPr="001D528A">
              <w:rPr>
                <w:rStyle w:val="Hyperlink"/>
                <w:rFonts w:asciiTheme="minorBidi" w:hAnsiTheme="minorBidi" w:cstheme="minorBidi"/>
                <w:noProof/>
                <w:rtl w:val="0"/>
              </w:rPr>
              <w:fldChar w:fldCharType="begin"/>
            </w:r>
            <w:r w:rsidRPr="001D528A">
              <w:rPr>
                <w:rFonts w:asciiTheme="minorBidi" w:hAnsiTheme="minorBidi" w:cstheme="minorBidi"/>
                <w:noProof/>
                <w:webHidden/>
              </w:rPr>
              <w:instrText xml:space="preserve"> PAGEREF _Toc232881449 \h </w:instrText>
            </w:r>
            <w:r w:rsidRPr="001D528A">
              <w:rPr>
                <w:rStyle w:val="Hyperlink"/>
                <w:rFonts w:asciiTheme="minorBidi" w:hAnsiTheme="minorBidi" w:cstheme="minorBidi"/>
                <w:noProof/>
                <w:rtl w:val="0"/>
              </w:rPr>
            </w:r>
            <w:r w:rsidRPr="001D528A">
              <w:rPr>
                <w:rStyle w:val="Hyperlink"/>
                <w:rFonts w:asciiTheme="minorBidi" w:hAnsiTheme="minorBidi" w:cstheme="minorBidi"/>
                <w:noProof/>
                <w:rtl w:val="0"/>
              </w:rPr>
              <w:fldChar w:fldCharType="separate"/>
            </w:r>
            <w:r w:rsidRPr="001D528A">
              <w:rPr>
                <w:rFonts w:asciiTheme="minorBidi" w:hAnsiTheme="minorBidi" w:cstheme="minorBidi"/>
                <w:noProof/>
                <w:webHidden/>
                <w:rtl w:val="0"/>
                <w:cs w:val="0"/>
              </w:rPr>
              <w:t>13</w:t>
            </w:r>
            <w:r w:rsidRPr="001D528A">
              <w:rPr>
                <w:rStyle w:val="Hyperlink"/>
                <w:rFonts w:asciiTheme="minorBidi" w:hAnsiTheme="minorBidi" w:cstheme="minorBidi"/>
                <w:noProof/>
                <w:rtl w:val="0"/>
              </w:rPr>
              <w:fldChar w:fldCharType="end"/>
            </w:r>
          </w:hyperlink>
        </w:p>
        <w:p w14:paraId="78C082BB" w14:textId="31AB9B9E" w:rsidR="001D528A" w:rsidRDefault="001D528A">
          <w:r>
            <w:rPr>
              <w:b/>
              <w:bCs/>
              <w:lang w:val="he-IL"/>
            </w:rPr>
            <w:fldChar w:fldCharType="end"/>
          </w:r>
        </w:p>
      </w:sdtContent>
    </w:sdt>
    <w:p w14:paraId="3926A32D" w14:textId="033E3938" w:rsidR="002E2EA1" w:rsidRPr="00144305" w:rsidRDefault="002E2EA1" w:rsidP="002E2EA1">
      <w:pPr>
        <w:keepNext/>
        <w:keepLines/>
        <w:pBdr>
          <w:top w:val="nil"/>
          <w:left w:val="nil"/>
          <w:bottom w:val="nil"/>
          <w:right w:val="nil"/>
          <w:between w:val="nil"/>
        </w:pBdr>
        <w:bidi w:val="0"/>
        <w:spacing w:before="240" w:after="0" w:line="259" w:lineRule="auto"/>
        <w:rPr>
          <w:rFonts w:asciiTheme="minorHAnsi" w:eastAsia="Play" w:hAnsiTheme="minorHAnsi" w:cs="Play"/>
          <w:color w:val="366091"/>
          <w:sz w:val="32"/>
          <w:szCs w:val="32"/>
          <w:lang w:val="en-US"/>
        </w:rPr>
      </w:pPr>
    </w:p>
    <w:p w14:paraId="07FCE9DE" w14:textId="2E86A6E7" w:rsidR="005A4493" w:rsidRDefault="005A4493" w:rsidP="002E2EA1">
      <w:pPr>
        <w:bidi w:val="0"/>
        <w:rPr>
          <w:highlight w:val="yellow"/>
          <w:rtl/>
        </w:rPr>
      </w:pPr>
    </w:p>
    <w:p w14:paraId="4BE0C2E1" w14:textId="524BDAFD" w:rsidR="00144305" w:rsidRDefault="00144305" w:rsidP="00144305">
      <w:pPr>
        <w:bidi w:val="0"/>
        <w:rPr>
          <w:highlight w:val="yellow"/>
          <w:rtl/>
        </w:rPr>
      </w:pPr>
    </w:p>
    <w:p w14:paraId="25D897D8" w14:textId="7EBDC381" w:rsidR="00144305" w:rsidRDefault="00144305" w:rsidP="00144305">
      <w:pPr>
        <w:bidi w:val="0"/>
        <w:rPr>
          <w:highlight w:val="yellow"/>
          <w:rtl/>
        </w:rPr>
      </w:pPr>
      <w:r>
        <w:rPr>
          <w:noProof/>
        </w:rPr>
        <mc:AlternateContent>
          <mc:Choice Requires="wps">
            <w:drawing>
              <wp:anchor distT="45720" distB="45720" distL="114300" distR="114300" simplePos="0" relativeHeight="251659264" behindDoc="0" locked="0" layoutInCell="1" hidden="0" allowOverlap="1" wp14:anchorId="53E621D9" wp14:editId="51023907">
                <wp:simplePos x="0" y="0"/>
                <wp:positionH relativeFrom="margin">
                  <wp:align>center</wp:align>
                </wp:positionH>
                <wp:positionV relativeFrom="paragraph">
                  <wp:posOffset>-88218</wp:posOffset>
                </wp:positionV>
                <wp:extent cx="4347845" cy="1768475"/>
                <wp:effectExtent l="0" t="0" r="14605" b="22225"/>
                <wp:wrapSquare wrapText="bothSides" distT="45720" distB="45720" distL="114300" distR="114300"/>
                <wp:docPr id="1" name="מלבן 1"/>
                <wp:cNvGraphicFramePr/>
                <a:graphic xmlns:a="http://schemas.openxmlformats.org/drawingml/2006/main">
                  <a:graphicData uri="http://schemas.microsoft.com/office/word/2010/wordprocessingShape">
                    <wps:wsp>
                      <wps:cNvSpPr/>
                      <wps:spPr>
                        <a:xfrm flipH="1">
                          <a:off x="0" y="0"/>
                          <a:ext cx="4347845" cy="1768475"/>
                        </a:xfrm>
                        <a:prstGeom prst="rect">
                          <a:avLst/>
                        </a:prstGeom>
                        <a:solidFill>
                          <a:srgbClr val="FFFFFF"/>
                        </a:solidFill>
                        <a:ln w="9525" cap="flat" cmpd="sng">
                          <a:solidFill>
                            <a:srgbClr val="0C0C0C"/>
                          </a:solidFill>
                          <a:prstDash val="solid"/>
                          <a:miter lim="0"/>
                          <a:headEnd type="none" w="sm" len="sm"/>
                          <a:tailEnd type="none" w="sm" len="sm"/>
                        </a:ln>
                      </wps:spPr>
                      <wps:txbx>
                        <w:txbxContent>
                          <w:p w14:paraId="57B65DA9" w14:textId="77777777" w:rsidR="00144305" w:rsidRDefault="00144305" w:rsidP="00144305">
                            <w:pPr>
                              <w:spacing w:line="277" w:lineRule="auto"/>
                              <w:jc w:val="center"/>
                              <w:textDirection w:val="btLr"/>
                            </w:pPr>
                            <w:r>
                              <w:rPr>
                                <w:b/>
                                <w:color w:val="000000"/>
                              </w:rPr>
                              <w:t>CONFIDENTIALITY &amp; PROPRIETARY NOTICE</w:t>
                            </w:r>
                          </w:p>
                          <w:p w14:paraId="0A33F2F1" w14:textId="77777777" w:rsidR="00144305" w:rsidRDefault="00144305" w:rsidP="00144305">
                            <w:pPr>
                              <w:spacing w:line="277" w:lineRule="auto"/>
                              <w:jc w:val="center"/>
                              <w:textDirection w:val="btLr"/>
                            </w:pPr>
                            <w:r>
                              <w:rPr>
                                <w:color w:val="000000"/>
                              </w:rPr>
                              <w:t>This document contains highly sensitive, proprietary, and confidential information belonging to</w:t>
                            </w:r>
                            <w:r>
                              <w:rPr>
                                <w:b/>
                                <w:color w:val="000000"/>
                              </w:rPr>
                              <w:t xml:space="preserve"> Agrinoze</w:t>
                            </w:r>
                            <w:r>
                              <w:rPr>
                                <w:color w:val="000000"/>
                              </w:rPr>
                              <w:t xml:space="preserve">. It is intended solely for the use of the authorized recipient(s). Any unauthorized review, use, copying, disclosure, or distribution of this document, in whole or in part, is strictly prohibited without the prior written consent of </w:t>
                            </w:r>
                            <w:r>
                              <w:rPr>
                                <w:b/>
                                <w:color w:val="000000"/>
                              </w:rPr>
                              <w:t>Agrinoze</w:t>
                            </w:r>
                            <w:r>
                              <w:rPr>
                                <w:color w:val="000000"/>
                              </w:rPr>
                              <w:t>.</w:t>
                            </w:r>
                          </w:p>
                          <w:p w14:paraId="05FBB32A" w14:textId="77777777" w:rsidR="00144305" w:rsidRDefault="00144305" w:rsidP="00144305">
                            <w:pPr>
                              <w:spacing w:line="277"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3E621D9" id="מלבן 1" o:spid="_x0000_s1026" style="position:absolute;margin-left:0;margin-top:-6.95pt;width:342.35pt;height:139.25pt;flip:x;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" strokecolor="#0c0c0c">
                <v:stroke startarrowwidth="narrow" startarrowlength="short" endarrowwidth="narrow" endarrowlength="short" miterlimit="0"/>
                <v:textbox inset="2.53958mm,1.2694mm,2.53958mm,1.2694mm">
                  <w:txbxContent>
                    <w:p w14:paraId="57B65DA9" w14:textId="77777777" w:rsidR="00144305" w:rsidRDefault="00144305" w:rsidP="00144305">
                      <w:pPr>
                        <w:spacing w:line="277" w:lineRule="auto"/>
                        <w:jc w:val="center"/>
                        <w:textDirection w:val="btLr"/>
                      </w:pPr>
                      <w:r>
                        <w:rPr>
                          <w:b/>
                          <w:color w:val="000000"/>
                        </w:rPr>
                        <w:t>CONFIDENTIALITY &amp; PROPRIETARY NOTICE</w:t>
                      </w:r>
                    </w:p>
                    <w:p w14:paraId="0A33F2F1" w14:textId="77777777" w:rsidR="00144305" w:rsidRDefault="00144305" w:rsidP="00144305">
                      <w:pPr>
                        <w:spacing w:line="277" w:lineRule="auto"/>
                        <w:jc w:val="center"/>
                        <w:textDirection w:val="btLr"/>
                      </w:pPr>
                      <w:r>
                        <w:rPr>
                          <w:color w:val="000000"/>
                        </w:rPr>
                        <w:t>This document contains highly sensitive, proprietary, and confidential information belonging to</w:t>
                      </w:r>
                      <w:r>
                        <w:rPr>
                          <w:b/>
                          <w:color w:val="000000"/>
                        </w:rPr>
                        <w:t xml:space="preserve"> Agrinoze</w:t>
                      </w:r>
                      <w:r>
                        <w:rPr>
                          <w:color w:val="000000"/>
                        </w:rPr>
                        <w:t xml:space="preserve">. It is intended solely for the use of the authorized recipient(s). Any unauthorized review, use, copying, disclosure, or distribution of this document, in whole or in part, is strictly prohibited without the prior written consent of </w:t>
                      </w:r>
                      <w:r>
                        <w:rPr>
                          <w:b/>
                          <w:color w:val="000000"/>
                        </w:rPr>
                        <w:t>Agrinoze</w:t>
                      </w:r>
                      <w:r>
                        <w:rPr>
                          <w:color w:val="000000"/>
                        </w:rPr>
                        <w:t>.</w:t>
                      </w:r>
                    </w:p>
                    <w:p w14:paraId="05FBB32A" w14:textId="77777777" w:rsidR="00144305" w:rsidRDefault="00144305" w:rsidP="00144305">
                      <w:pPr>
                        <w:spacing w:line="277" w:lineRule="auto"/>
                        <w:jc w:val="center"/>
                        <w:textDirection w:val="btLr"/>
                      </w:pPr>
                    </w:p>
                  </w:txbxContent>
                </v:textbox>
                <w10:wrap type="square" anchorx="margin"/>
              </v:rect>
            </w:pict>
          </mc:Fallback>
        </mc:AlternateContent>
      </w:r>
    </w:p>
    <w:p w14:paraId="758E0FD4" w14:textId="77777777" w:rsidR="00144305" w:rsidRDefault="00144305" w:rsidP="00144305">
      <w:pPr>
        <w:bidi w:val="0"/>
        <w:rPr>
          <w:highlight w:val="yellow"/>
          <w:rtl/>
        </w:rPr>
      </w:pPr>
    </w:p>
    <w:p w14:paraId="7DEBBCC9" w14:textId="77777777" w:rsidR="00144305" w:rsidRDefault="00144305" w:rsidP="00144305">
      <w:pPr>
        <w:bidi w:val="0"/>
        <w:rPr>
          <w:highlight w:val="yellow"/>
        </w:rPr>
      </w:pPr>
    </w:p>
    <w:p w14:paraId="0CA4AEBC" w14:textId="77777777" w:rsidR="005A4493" w:rsidRDefault="005A4493" w:rsidP="002E2EA1">
      <w:pPr>
        <w:bidi w:val="0"/>
        <w:rPr>
          <w:rFonts w:cstheme="minorBidi"/>
          <w:highlight w:val="yellow"/>
          <w:rtl/>
        </w:rPr>
      </w:pPr>
    </w:p>
    <w:p w14:paraId="69D82687" w14:textId="77777777" w:rsidR="002E2EA1" w:rsidRDefault="002E2EA1" w:rsidP="002E2EA1">
      <w:pPr>
        <w:bidi w:val="0"/>
        <w:rPr>
          <w:rFonts w:cstheme="minorBidi"/>
          <w:highlight w:val="yellow"/>
          <w:rtl/>
        </w:rPr>
      </w:pPr>
    </w:p>
    <w:p w14:paraId="6097BF4E" w14:textId="77777777" w:rsidR="005A4493" w:rsidRDefault="00000000" w:rsidP="002E2EA1">
      <w:pPr>
        <w:pStyle w:val="2"/>
        <w:bidi w:val="0"/>
        <w:rPr>
          <w:b/>
          <w:bCs/>
          <w:color w:val="000000"/>
          <w:sz w:val="26"/>
          <w:szCs w:val="26"/>
        </w:rPr>
      </w:pPr>
      <w:bookmarkStart w:id="0" w:name="_Toc232881443"/>
      <w:r>
        <w:lastRenderedPageBreak/>
        <w:t>Overview</w:t>
      </w:r>
      <w:bookmarkEnd w:id="0"/>
    </w:p>
    <w:p w14:paraId="3892ECE0" w14:textId="2AD64E25" w:rsidR="005A4493" w:rsidRDefault="00000000" w:rsidP="00A837DD">
      <w:pPr>
        <w:bidi w:val="0"/>
      </w:pPr>
      <w:r w:rsidRPr="00144305">
        <w:rPr>
          <w:b/>
          <w:bCs/>
        </w:rPr>
        <w:t>Agrinoze</w:t>
      </w:r>
      <w:r>
        <w:t xml:space="preserve"> </w:t>
      </w:r>
      <w:r w:rsidR="00144305">
        <w:t xml:space="preserve">(ltd) intend to develop an </w:t>
      </w:r>
      <w:r>
        <w:t>automated irrigation</w:t>
      </w:r>
      <w:r w:rsidR="00144305">
        <w:t xml:space="preserve"> system</w:t>
      </w:r>
      <w:r>
        <w:t>. The system is designed to be seamlessly integrated into various agricultural environments, including greenhouses, open fields, and orchards, supporting all crop types and soil mediums—including conventional, hydroponic, and soilless cultivation.</w:t>
      </w:r>
    </w:p>
    <w:p w14:paraId="77962989" w14:textId="3C191F66" w:rsidR="005A4493" w:rsidRDefault="00000000" w:rsidP="00A837DD">
      <w:pPr>
        <w:bidi w:val="0"/>
      </w:pPr>
      <w:r>
        <w:t>The system's objective is to ensure ideal conditions within the root zone ecosystem through continuous monitoring and diagnosis of the optimal, on-demand irrigation point</w:t>
      </w:r>
      <w:r w:rsidR="00144305">
        <w:t xml:space="preserve"> – by developing a unique, smart sensor-based irrigation Algorithm by the name </w:t>
      </w:r>
      <w:r w:rsidR="00144305" w:rsidRPr="00144305">
        <w:rPr>
          <w:b/>
          <w:bCs/>
        </w:rPr>
        <w:t>'Sensation'</w:t>
      </w:r>
      <w:r>
        <w:t>.</w:t>
      </w:r>
      <w:r w:rsidR="00144305">
        <w:t xml:space="preserve"> This </w:t>
      </w:r>
      <w:r w:rsidR="00A00842">
        <w:t>algorithm will</w:t>
      </w:r>
      <w:r w:rsidR="00144305">
        <w:t xml:space="preserve"> be the </w:t>
      </w:r>
      <w:r w:rsidR="00A00842">
        <w:t>'engine and heart</w:t>
      </w:r>
      <w:r w:rsidR="00144305">
        <w:t>' of the new system.</w:t>
      </w:r>
    </w:p>
    <w:p w14:paraId="56C456A4" w14:textId="68EE0807" w:rsidR="005A4493" w:rsidRDefault="00000000" w:rsidP="00A837DD">
      <w:pPr>
        <w:bidi w:val="0"/>
      </w:pPr>
      <w:r>
        <w:t xml:space="preserve">By integrating real-time data from field sensors - primarily tensiometers and 'Acclima' sensors - the system </w:t>
      </w:r>
      <w:r w:rsidR="00A00842">
        <w:t xml:space="preserve">will </w:t>
      </w:r>
      <w:r>
        <w:t xml:space="preserve">execute autonomous decision-making. It </w:t>
      </w:r>
      <w:r w:rsidR="00A00842">
        <w:t xml:space="preserve">will </w:t>
      </w:r>
      <w:r>
        <w:t>generate a continuous irrigation plan delivered via precise, measured irrigation pulses throughout the day, eliminating the need for a human-in-the-loop.</w:t>
      </w:r>
    </w:p>
    <w:p w14:paraId="453CC4BE" w14:textId="1680E2C3" w:rsidR="005A4493" w:rsidRDefault="00000000" w:rsidP="00A837DD">
      <w:pPr>
        <w:bidi w:val="0"/>
      </w:pPr>
      <w:r>
        <w:t xml:space="preserve">Compared to existing evaporation-based protocols, </w:t>
      </w:r>
      <w:r w:rsidR="00144305" w:rsidRPr="00A00842">
        <w:rPr>
          <w:b/>
          <w:bCs/>
        </w:rPr>
        <w:t>Sensation</w:t>
      </w:r>
      <w:r w:rsidR="00144305">
        <w:t xml:space="preserve"> will </w:t>
      </w:r>
      <w:r w:rsidR="00A00842">
        <w:t>deliver significant</w:t>
      </w:r>
      <w:r>
        <w:t xml:space="preserve"> reduction in water consumption (up to 50% savings), render traditional fertilization obsolete (achieving up to 100% savings), and </w:t>
      </w:r>
      <w:r w:rsidR="00A00842">
        <w:t xml:space="preserve">will </w:t>
      </w:r>
      <w:r>
        <w:t>drive</w:t>
      </w:r>
      <w:r w:rsidR="00A00842">
        <w:t xml:space="preserve"> a</w:t>
      </w:r>
      <w:r>
        <w:t xml:space="preserve"> substantial improvement in both crop yield and quality.</w:t>
      </w:r>
    </w:p>
    <w:p w14:paraId="47548DD5" w14:textId="77777777" w:rsidR="005A4493" w:rsidRDefault="00000000" w:rsidP="002E2EA1">
      <w:pPr>
        <w:bidi w:val="0"/>
      </w:pPr>
      <w:r>
        <w:br w:type="page"/>
      </w:r>
    </w:p>
    <w:p w14:paraId="11D1F1EF" w14:textId="77777777" w:rsidR="005A4493" w:rsidRDefault="00000000" w:rsidP="002E2EA1">
      <w:pPr>
        <w:pStyle w:val="2"/>
        <w:bidi w:val="0"/>
      </w:pPr>
      <w:bookmarkStart w:id="1" w:name="_Toc232881444"/>
      <w:r>
        <w:rPr>
          <w:rFonts w:ascii="Arial" w:eastAsia="Arial" w:hAnsi="Arial" w:cs="Arial"/>
        </w:rPr>
        <w:lastRenderedPageBreak/>
        <w:t>General</w:t>
      </w:r>
      <w:bookmarkEnd w:id="1"/>
    </w:p>
    <w:p w14:paraId="3E3B113A" w14:textId="77777777" w:rsidR="005A4493" w:rsidRDefault="00000000" w:rsidP="002E2EA1">
      <w:pPr>
        <w:bidi w:val="0"/>
      </w:pPr>
      <w:r>
        <w:t xml:space="preserve">Background: The plants grow best with a very high number of very short watering pulses. But there are real world limitations on the number of watering pulses the equipment in the field can produce due to mechanical/hydraulic limitations. </w:t>
      </w:r>
    </w:p>
    <w:p w14:paraId="7B10A8C5" w14:textId="77777777" w:rsidR="005A4493" w:rsidRDefault="00000000" w:rsidP="002E2EA1">
      <w:pPr>
        <w:pBdr>
          <w:top w:val="nil"/>
          <w:left w:val="nil"/>
          <w:bottom w:val="nil"/>
          <w:right w:val="nil"/>
          <w:between w:val="nil"/>
        </w:pBdr>
        <w:bidi w:val="0"/>
      </w:pPr>
      <w:r>
        <w:t>This is a spec for a hardware/software system to control watering and irrigation for plant growing areas.</w:t>
      </w:r>
    </w:p>
    <w:p w14:paraId="49279171" w14:textId="77777777" w:rsidR="005A4493" w:rsidRDefault="00000000" w:rsidP="002E2EA1">
      <w:pPr>
        <w:pBdr>
          <w:top w:val="nil"/>
          <w:left w:val="nil"/>
          <w:bottom w:val="nil"/>
          <w:right w:val="nil"/>
          <w:between w:val="nil"/>
        </w:pBdr>
        <w:bidi w:val="0"/>
      </w:pPr>
      <w:r>
        <w:t>The system will make and control decisions in real time regarding turning on and off the irrigation (open/close the watering solenoid).</w:t>
      </w:r>
    </w:p>
    <w:p w14:paraId="0E0369E8" w14:textId="77777777" w:rsidR="005A4493" w:rsidRDefault="00000000" w:rsidP="002E2EA1">
      <w:pPr>
        <w:pBdr>
          <w:top w:val="nil"/>
          <w:left w:val="nil"/>
          <w:bottom w:val="nil"/>
          <w:right w:val="nil"/>
          <w:between w:val="nil"/>
        </w:pBdr>
        <w:bidi w:val="0"/>
      </w:pPr>
      <w:r>
        <w:t xml:space="preserve">Main user of the system - is the master agronomist, who will monitor several sites/fields/farms around the globe (internet connected) from a remote location (e.g. at his office). He will also </w:t>
      </w:r>
      <w:proofErr w:type="gramStart"/>
      <w:r>
        <w:t>have the ability to</w:t>
      </w:r>
      <w:proofErr w:type="gramEnd"/>
      <w:r>
        <w:t xml:space="preserve"> take full control of the system as he wants.</w:t>
      </w:r>
    </w:p>
    <w:p w14:paraId="34029231" w14:textId="77777777" w:rsidR="005A4493" w:rsidRDefault="00000000" w:rsidP="002E2EA1">
      <w:pPr>
        <w:pBdr>
          <w:top w:val="nil"/>
          <w:left w:val="nil"/>
          <w:bottom w:val="nil"/>
          <w:right w:val="nil"/>
          <w:between w:val="nil"/>
        </w:pBdr>
        <w:bidi w:val="0"/>
      </w:pPr>
      <w:r>
        <w:t>Sub-Users - are the agricultural sites owners/farmers - they will only get access for viewing the system and sensors state and stages, without the ability to take control or change any parameter.</w:t>
      </w:r>
    </w:p>
    <w:p w14:paraId="61AF4262" w14:textId="77777777" w:rsidR="005A4493" w:rsidRDefault="00000000" w:rsidP="002E2EA1">
      <w:pPr>
        <w:pBdr>
          <w:top w:val="nil"/>
          <w:left w:val="nil"/>
          <w:bottom w:val="nil"/>
          <w:right w:val="nil"/>
          <w:between w:val="nil"/>
        </w:pBdr>
        <w:bidi w:val="0"/>
        <w:rPr>
          <w:b/>
          <w:bCs/>
        </w:rPr>
      </w:pPr>
      <w:r>
        <w:rPr>
          <w:b/>
          <w:bCs/>
        </w:rPr>
        <w:t>Systems Outputs:</w:t>
      </w:r>
    </w:p>
    <w:p w14:paraId="1B92889D" w14:textId="77777777" w:rsidR="005A4493" w:rsidRDefault="00000000" w:rsidP="002E2EA1">
      <w:pPr>
        <w:numPr>
          <w:ilvl w:val="0"/>
          <w:numId w:val="1"/>
        </w:numPr>
        <w:pBdr>
          <w:top w:val="nil"/>
          <w:left w:val="nil"/>
          <w:bottom w:val="nil"/>
          <w:right w:val="nil"/>
          <w:between w:val="nil"/>
        </w:pBdr>
        <w:bidi w:val="0"/>
        <w:spacing w:after="0"/>
      </w:pPr>
      <w:r>
        <w:t>Hardware: Turn faucet solenoid/tap on off.</w:t>
      </w:r>
    </w:p>
    <w:p w14:paraId="5F8FAECC" w14:textId="77777777" w:rsidR="005A4493" w:rsidRDefault="00000000" w:rsidP="002E2EA1">
      <w:pPr>
        <w:numPr>
          <w:ilvl w:val="0"/>
          <w:numId w:val="1"/>
        </w:numPr>
        <w:pBdr>
          <w:top w:val="nil"/>
          <w:left w:val="nil"/>
          <w:bottom w:val="nil"/>
          <w:right w:val="nil"/>
          <w:between w:val="nil"/>
        </w:pBdr>
        <w:bidi w:val="0"/>
        <w:spacing w:after="0"/>
      </w:pPr>
      <w:r>
        <w:t>Screen/UI:</w:t>
      </w:r>
    </w:p>
    <w:p w14:paraId="2631B80E" w14:textId="77777777" w:rsidR="005A4493" w:rsidRDefault="00000000" w:rsidP="002E2EA1">
      <w:pPr>
        <w:numPr>
          <w:ilvl w:val="1"/>
          <w:numId w:val="1"/>
        </w:numPr>
        <w:pBdr>
          <w:top w:val="nil"/>
          <w:left w:val="nil"/>
          <w:bottom w:val="nil"/>
          <w:right w:val="nil"/>
          <w:between w:val="nil"/>
        </w:pBdr>
        <w:bidi w:val="0"/>
        <w:spacing w:after="0"/>
        <w:ind w:left="851" w:hanging="142"/>
      </w:pPr>
      <w:r>
        <w:t xml:space="preserve">Graphs showing sensor readings. We put special focus on the tensiometer 20cm depth readings and the VWC reading, as we want to be able to see separate graphs for them. But also </w:t>
      </w:r>
      <w:proofErr w:type="gramStart"/>
      <w:r>
        <w:t>combined ,</w:t>
      </w:r>
      <w:proofErr w:type="gramEnd"/>
      <w:r>
        <w:t xml:space="preserve"> </w:t>
      </w:r>
      <w:proofErr w:type="gramStart"/>
      <w:r>
        <w:t>in order to</w:t>
      </w:r>
      <w:proofErr w:type="gramEnd"/>
      <w:r>
        <w:t xml:space="preserve"> see crossing/relating parameters in one </w:t>
      </w:r>
      <w:proofErr w:type="gramStart"/>
      <w:r>
        <w:t>snap shot</w:t>
      </w:r>
      <w:proofErr w:type="gramEnd"/>
      <w:r>
        <w:t>.</w:t>
      </w:r>
    </w:p>
    <w:p w14:paraId="5C6EB2CC" w14:textId="77777777" w:rsidR="005A4493" w:rsidRDefault="00000000" w:rsidP="002E2EA1">
      <w:pPr>
        <w:numPr>
          <w:ilvl w:val="1"/>
          <w:numId w:val="1"/>
        </w:numPr>
        <w:pBdr>
          <w:top w:val="nil"/>
          <w:left w:val="nil"/>
          <w:bottom w:val="nil"/>
          <w:right w:val="nil"/>
          <w:between w:val="nil"/>
        </w:pBdr>
        <w:bidi w:val="0"/>
        <w:spacing w:after="0"/>
        <w:ind w:left="851" w:hanging="142"/>
      </w:pPr>
      <w:r>
        <w:t>Alerts for the user/administrator.</w:t>
      </w:r>
    </w:p>
    <w:p w14:paraId="1DCE216A" w14:textId="57929345" w:rsidR="005A4493" w:rsidRDefault="00000000" w:rsidP="002E2EA1">
      <w:pPr>
        <w:numPr>
          <w:ilvl w:val="1"/>
          <w:numId w:val="1"/>
        </w:numPr>
        <w:pBdr>
          <w:top w:val="nil"/>
          <w:left w:val="nil"/>
          <w:bottom w:val="nil"/>
          <w:right w:val="nil"/>
          <w:between w:val="nil"/>
        </w:pBdr>
        <w:bidi w:val="0"/>
        <w:spacing w:after="0"/>
        <w:ind w:left="851" w:hanging="142"/>
      </w:pPr>
      <w:r>
        <w:t xml:space="preserve">Reports (e.g. water consumption, historical sensor readings, </w:t>
      </w:r>
      <w:r w:rsidR="002E2EA1">
        <w:t>etc.</w:t>
      </w:r>
      <w:r>
        <w:t>).</w:t>
      </w:r>
    </w:p>
    <w:p w14:paraId="07E4A92B" w14:textId="77777777" w:rsidR="005A4493" w:rsidRDefault="00000000" w:rsidP="002E2EA1">
      <w:pPr>
        <w:pBdr>
          <w:top w:val="nil"/>
          <w:left w:val="nil"/>
          <w:bottom w:val="nil"/>
          <w:right w:val="nil"/>
          <w:between w:val="nil"/>
        </w:pBdr>
        <w:bidi w:val="0"/>
        <w:rPr>
          <w:b/>
          <w:bCs/>
        </w:rPr>
      </w:pPr>
      <w:r>
        <w:rPr>
          <w:b/>
          <w:bCs/>
        </w:rPr>
        <w:t xml:space="preserve">System Inputs: </w:t>
      </w:r>
    </w:p>
    <w:p w14:paraId="6A3A78F0" w14:textId="77777777" w:rsidR="005A4493" w:rsidRDefault="00000000" w:rsidP="002E2EA1">
      <w:pPr>
        <w:numPr>
          <w:ilvl w:val="0"/>
          <w:numId w:val="3"/>
        </w:numPr>
        <w:pBdr>
          <w:top w:val="nil"/>
          <w:left w:val="nil"/>
          <w:bottom w:val="nil"/>
          <w:right w:val="nil"/>
          <w:between w:val="nil"/>
        </w:pBdr>
        <w:bidi w:val="0"/>
        <w:spacing w:after="0"/>
      </w:pPr>
      <w:r>
        <w:t>Various sensors in the ground (described later)</w:t>
      </w:r>
    </w:p>
    <w:p w14:paraId="603E705E" w14:textId="77777777" w:rsidR="005A4493" w:rsidRDefault="00000000" w:rsidP="002E2EA1">
      <w:pPr>
        <w:numPr>
          <w:ilvl w:val="0"/>
          <w:numId w:val="3"/>
        </w:numPr>
        <w:pBdr>
          <w:top w:val="nil"/>
          <w:left w:val="nil"/>
          <w:bottom w:val="nil"/>
          <w:right w:val="nil"/>
          <w:between w:val="nil"/>
        </w:pBdr>
        <w:bidi w:val="0"/>
        <w:spacing w:after="0"/>
      </w:pPr>
      <w:r>
        <w:t>system clock.</w:t>
      </w:r>
    </w:p>
    <w:p w14:paraId="5669B68A" w14:textId="77777777" w:rsidR="005A4493" w:rsidRDefault="00000000" w:rsidP="002E2EA1">
      <w:pPr>
        <w:numPr>
          <w:ilvl w:val="0"/>
          <w:numId w:val="3"/>
        </w:numPr>
        <w:pBdr>
          <w:top w:val="nil"/>
          <w:left w:val="nil"/>
          <w:bottom w:val="nil"/>
          <w:right w:val="nil"/>
          <w:between w:val="nil"/>
        </w:pBdr>
        <w:bidi w:val="0"/>
        <w:spacing w:after="0"/>
      </w:pPr>
      <w:r>
        <w:t>Ground type (presets).</w:t>
      </w:r>
    </w:p>
    <w:p w14:paraId="308CB7A8" w14:textId="77777777" w:rsidR="005A4493" w:rsidRDefault="00000000" w:rsidP="002E2EA1">
      <w:pPr>
        <w:numPr>
          <w:ilvl w:val="0"/>
          <w:numId w:val="3"/>
        </w:numPr>
        <w:pBdr>
          <w:top w:val="nil"/>
          <w:left w:val="nil"/>
          <w:bottom w:val="nil"/>
          <w:right w:val="nil"/>
          <w:between w:val="nil"/>
        </w:pBdr>
        <w:bidi w:val="0"/>
        <w:spacing w:after="0"/>
      </w:pPr>
      <w:r>
        <w:t>Watering capabilities of the drippers (maximum achievable discharge e.g. 1L/hour drippers)</w:t>
      </w:r>
    </w:p>
    <w:p w14:paraId="216E749C" w14:textId="77777777" w:rsidR="005A4493" w:rsidRDefault="00000000" w:rsidP="002E2EA1">
      <w:pPr>
        <w:numPr>
          <w:ilvl w:val="0"/>
          <w:numId w:val="3"/>
        </w:numPr>
        <w:pBdr>
          <w:top w:val="nil"/>
          <w:left w:val="nil"/>
          <w:bottom w:val="nil"/>
          <w:right w:val="nil"/>
          <w:between w:val="nil"/>
        </w:pBdr>
        <w:bidi w:val="0"/>
        <w:spacing w:after="0"/>
      </w:pPr>
      <w:r>
        <w:t>Available water type (regular/ distilled)</w:t>
      </w:r>
    </w:p>
    <w:p w14:paraId="257C5094" w14:textId="77777777" w:rsidR="005A4493" w:rsidRDefault="00000000" w:rsidP="002E2EA1">
      <w:pPr>
        <w:numPr>
          <w:ilvl w:val="0"/>
          <w:numId w:val="3"/>
        </w:numPr>
        <w:pBdr>
          <w:top w:val="nil"/>
          <w:left w:val="nil"/>
          <w:bottom w:val="nil"/>
          <w:right w:val="nil"/>
          <w:between w:val="nil"/>
        </w:pBdr>
        <w:bidi w:val="0"/>
      </w:pPr>
      <w:r>
        <w:t xml:space="preserve">Actual water discharge achieved vs planned (clogs/leaks), </w:t>
      </w:r>
    </w:p>
    <w:p w14:paraId="2D2BF151" w14:textId="77777777" w:rsidR="005A4493" w:rsidRDefault="00000000" w:rsidP="002E2EA1">
      <w:pPr>
        <w:pBdr>
          <w:top w:val="nil"/>
          <w:left w:val="nil"/>
          <w:bottom w:val="nil"/>
          <w:right w:val="nil"/>
          <w:between w:val="nil"/>
        </w:pBdr>
        <w:bidi w:val="0"/>
      </w:pPr>
      <w:r>
        <w:t>The system is designed to create optimal growing conditions and reduce water consumption.</w:t>
      </w:r>
      <w:r>
        <w:br/>
      </w:r>
      <w:r>
        <w:br/>
        <w:t xml:space="preserve">The main component of the system, and the most important measurement, is the VWC parameter, combined with the Tensiometer parameter.  Each type of </w:t>
      </w:r>
      <w:r>
        <w:lastRenderedPageBreak/>
        <w:t xml:space="preserve">soil has an Optimal VWC % that can be reached. This optimal VWC provides the best growing conditions and reaching it is the </w:t>
      </w:r>
      <w:proofErr w:type="gramStart"/>
      <w:r>
        <w:t>ultimate goal</w:t>
      </w:r>
      <w:proofErr w:type="gramEnd"/>
      <w:r>
        <w:t xml:space="preserve"> for the system. </w:t>
      </w:r>
    </w:p>
    <w:p w14:paraId="09D58912" w14:textId="77777777" w:rsidR="005A4493" w:rsidRDefault="00000000" w:rsidP="002E2EA1">
      <w:pPr>
        <w:bidi w:val="0"/>
      </w:pPr>
      <w:r>
        <w:br w:type="page"/>
      </w:r>
    </w:p>
    <w:p w14:paraId="5FF82671" w14:textId="77777777" w:rsidR="005A4493" w:rsidRDefault="00000000" w:rsidP="002E2EA1">
      <w:pPr>
        <w:pStyle w:val="2"/>
        <w:bidi w:val="0"/>
      </w:pPr>
      <w:bookmarkStart w:id="2" w:name="_Toc232881445"/>
      <w:r>
        <w:rPr>
          <w:rFonts w:ascii="Arial" w:eastAsia="Arial" w:hAnsi="Arial" w:cs="Arial"/>
        </w:rPr>
        <w:lastRenderedPageBreak/>
        <w:t>Terminology</w:t>
      </w:r>
      <w:bookmarkEnd w:id="2"/>
    </w:p>
    <w:p w14:paraId="4DE7B203" w14:textId="77777777" w:rsidR="005A4493" w:rsidRDefault="00000000" w:rsidP="002E2EA1">
      <w:pPr>
        <w:numPr>
          <w:ilvl w:val="0"/>
          <w:numId w:val="9"/>
        </w:numPr>
        <w:bidi w:val="0"/>
        <w:spacing w:after="0"/>
      </w:pPr>
      <w:r>
        <w:rPr>
          <w:b/>
          <w:bCs/>
        </w:rPr>
        <w:t>Cycle</w:t>
      </w:r>
      <w:r>
        <w:t xml:space="preserve"> - Duration of time in which a repeating/cyclical irrigation program runs. Currently the cycle is one day / 24 hours</w:t>
      </w:r>
    </w:p>
    <w:p w14:paraId="4CA50BAF" w14:textId="77777777" w:rsidR="005A4493" w:rsidRDefault="00000000" w:rsidP="002E2EA1">
      <w:pPr>
        <w:numPr>
          <w:ilvl w:val="0"/>
          <w:numId w:val="9"/>
        </w:numPr>
        <w:pBdr>
          <w:top w:val="nil"/>
          <w:left w:val="nil"/>
          <w:bottom w:val="nil"/>
          <w:right w:val="nil"/>
          <w:between w:val="nil"/>
        </w:pBdr>
        <w:bidi w:val="0"/>
        <w:spacing w:after="0"/>
      </w:pPr>
      <w:r>
        <w:rPr>
          <w:b/>
          <w:bCs/>
        </w:rPr>
        <w:t>Pulse</w:t>
      </w:r>
      <w:r>
        <w:t xml:space="preserve"> - A single instance of irrigation., from the time when the water is turned on until the time it is turned off.</w:t>
      </w:r>
    </w:p>
    <w:p w14:paraId="72BE164F" w14:textId="77777777" w:rsidR="005A4493" w:rsidRDefault="00000000" w:rsidP="002E2EA1">
      <w:pPr>
        <w:numPr>
          <w:ilvl w:val="0"/>
          <w:numId w:val="9"/>
        </w:numPr>
        <w:pBdr>
          <w:top w:val="nil"/>
          <w:left w:val="nil"/>
          <w:bottom w:val="nil"/>
          <w:right w:val="nil"/>
          <w:between w:val="nil"/>
        </w:pBdr>
        <w:bidi w:val="0"/>
        <w:spacing w:after="0"/>
      </w:pPr>
      <w:r>
        <w:rPr>
          <w:b/>
          <w:bCs/>
        </w:rPr>
        <w:t>Pulse Duration</w:t>
      </w:r>
      <w:r>
        <w:t xml:space="preserve"> - Duration of time for which the water is ON. For example, 1 minute.</w:t>
      </w:r>
    </w:p>
    <w:p w14:paraId="016AB775" w14:textId="77777777" w:rsidR="005A4493" w:rsidRDefault="00000000" w:rsidP="002E2EA1">
      <w:pPr>
        <w:numPr>
          <w:ilvl w:val="0"/>
          <w:numId w:val="9"/>
        </w:numPr>
        <w:pBdr>
          <w:top w:val="nil"/>
          <w:left w:val="nil"/>
          <w:bottom w:val="nil"/>
          <w:right w:val="nil"/>
          <w:between w:val="nil"/>
        </w:pBdr>
        <w:bidi w:val="0"/>
        <w:spacing w:after="0"/>
      </w:pPr>
      <w:r>
        <w:rPr>
          <w:b/>
          <w:bCs/>
        </w:rPr>
        <w:t>Interval</w:t>
      </w:r>
      <w:r>
        <w:t xml:space="preserve"> - Amount of time between neighboring pulses of irrigation.</w:t>
      </w:r>
      <w:r>
        <w:br/>
        <w:t>An interval is composed of X minutes water on + Y minutes water off.</w:t>
      </w:r>
      <w:r>
        <w:br/>
        <w:t>The interval is defined as</w:t>
      </w:r>
      <w:r>
        <w:br/>
        <w:t xml:space="preserve"> Cycle duration / number of pulses.</w:t>
      </w:r>
      <w:r>
        <w:br/>
        <w:t xml:space="preserve">( one iteration and duration of time in which the water is OFF+ON </w:t>
      </w:r>
      <w:proofErr w:type="gramStart"/>
      <w:r>
        <w:t>( e.g.</w:t>
      </w:r>
      <w:proofErr w:type="gramEnd"/>
      <w:r>
        <w:t xml:space="preserve"> 7.2 minutes)</w:t>
      </w:r>
    </w:p>
    <w:p w14:paraId="760CC690" w14:textId="77777777" w:rsidR="005A4493" w:rsidRDefault="00000000" w:rsidP="002E2EA1">
      <w:pPr>
        <w:numPr>
          <w:ilvl w:val="0"/>
          <w:numId w:val="9"/>
        </w:numPr>
        <w:pBdr>
          <w:top w:val="nil"/>
          <w:left w:val="nil"/>
          <w:bottom w:val="nil"/>
          <w:right w:val="nil"/>
          <w:between w:val="nil"/>
        </w:pBdr>
        <w:bidi w:val="0"/>
        <w:spacing w:after="0"/>
      </w:pPr>
      <w:r>
        <w:rPr>
          <w:b/>
          <w:bCs/>
        </w:rPr>
        <w:t>Number of pulses</w:t>
      </w:r>
      <w:r>
        <w:t xml:space="preserve"> - number of pulses performed in a cycle. For example, 1 cycle could be 24 hours. Number pulses = 200 pulses per day. Interval, Cycle and pulses are all related</w:t>
      </w:r>
    </w:p>
    <w:p w14:paraId="632A71F4" w14:textId="77777777" w:rsidR="005A4493" w:rsidRDefault="00000000" w:rsidP="002E2EA1">
      <w:pPr>
        <w:numPr>
          <w:ilvl w:val="0"/>
          <w:numId w:val="9"/>
        </w:numPr>
        <w:pBdr>
          <w:top w:val="nil"/>
          <w:left w:val="nil"/>
          <w:bottom w:val="nil"/>
          <w:right w:val="nil"/>
          <w:between w:val="nil"/>
        </w:pBdr>
        <w:bidi w:val="0"/>
        <w:spacing w:after="0"/>
      </w:pPr>
      <w:r>
        <w:rPr>
          <w:b/>
          <w:bCs/>
        </w:rPr>
        <w:t>Irrigation Program</w:t>
      </w:r>
      <w:r>
        <w:t xml:space="preserve"> - Combination of Cycle, Pulses and Intervals.</w:t>
      </w:r>
      <w:r>
        <w:br/>
        <w:t>Interval duration * Number of pulses = cycle.</w:t>
      </w:r>
    </w:p>
    <w:p w14:paraId="6E629BBE" w14:textId="77777777" w:rsidR="005A4493" w:rsidRDefault="00000000" w:rsidP="002E2EA1">
      <w:pPr>
        <w:numPr>
          <w:ilvl w:val="0"/>
          <w:numId w:val="9"/>
        </w:numPr>
        <w:bidi w:val="0"/>
      </w:pPr>
      <w:r>
        <w:rPr>
          <w:b/>
          <w:bCs/>
        </w:rPr>
        <w:t>VWC - Volumetric Water Capacity</w:t>
      </w:r>
      <w:r>
        <w:t>. Measures humidity in the ground, scale 0-100%.</w:t>
      </w:r>
      <w:r>
        <w:br/>
        <w:t>Measured as total water content in the soil divided by the total volume of the soil. Mathematically:</w:t>
      </w:r>
      <w:r>
        <w:br/>
      </w:r>
      <m:oMathPara>
        <m:oMath>
          <m:r>
            <w:rPr>
              <w:rFonts w:ascii="Cambria Math" w:eastAsia="Cambria Math" w:hAnsi="Cambria Math" w:cs="Cambria Math"/>
            </w:rPr>
            <m:t>VWC=</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w</m:t>
                  </m:r>
                </m:sub>
              </m:sSub>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den>
          </m:f>
        </m:oMath>
      </m:oMathPara>
    </w:p>
    <w:p w14:paraId="57FDBCC3" w14:textId="77777777" w:rsidR="005A4493" w:rsidRDefault="00000000" w:rsidP="002E2EA1">
      <w:pPr>
        <w:bidi w:val="0"/>
      </w:pPr>
      <w:r>
        <w:rPr>
          <w:b/>
          <w:bCs/>
        </w:rP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w</m:t>
            </m:r>
          </m:sub>
        </m:sSub>
      </m:oMath>
      <w:r>
        <w:rPr>
          <w:b/>
          <w:bCs/>
        </w:rPr>
        <w:t xml:space="preserve"> </w:t>
      </w:r>
      <w:r>
        <w:t>(Volume of Water)</w:t>
      </w:r>
    </w:p>
    <w:p w14:paraId="3C3F5EAE" w14:textId="77777777" w:rsidR="005A4493" w:rsidRDefault="00000000" w:rsidP="002E2EA1">
      <w:pPr>
        <w:bidi w:val="0"/>
      </w:pPr>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oMath>
      <w:r>
        <w:t xml:space="preserve"> (Total Soil sample Volume / Bulk Volume)</w:t>
      </w:r>
    </w:p>
    <w:p w14:paraId="66200AE1" w14:textId="77777777" w:rsidR="005A4493" w:rsidRDefault="00000000" w:rsidP="002E2EA1">
      <w:pPr>
        <w:numPr>
          <w:ilvl w:val="0"/>
          <w:numId w:val="9"/>
        </w:numPr>
        <w:pBdr>
          <w:top w:val="nil"/>
          <w:left w:val="nil"/>
          <w:bottom w:val="nil"/>
          <w:right w:val="nil"/>
          <w:between w:val="nil"/>
        </w:pBdr>
        <w:bidi w:val="0"/>
        <w:spacing w:after="0"/>
      </w:pPr>
      <w:r>
        <w:rPr>
          <w:b/>
          <w:bCs/>
        </w:rPr>
        <w:t>Stages</w:t>
      </w:r>
      <w:r>
        <w:t xml:space="preserve"> - Different soil phases which in place create different programs for the system which affect the way it calculates the irrigation. The soil is supposed to transition from one stage to the next because of the way the irrigation program affects it. </w:t>
      </w:r>
      <w:r>
        <w:br/>
        <w:t>3 main stages for reference - Initial stage (before starting irrigation), Calibration Stage, Optimization stage. These will be described in the Algorithm chapter.</w:t>
      </w:r>
    </w:p>
    <w:p w14:paraId="764E597D" w14:textId="7A809CDB" w:rsidR="005A4493" w:rsidRDefault="00000000" w:rsidP="002E2EA1">
      <w:pPr>
        <w:numPr>
          <w:ilvl w:val="0"/>
          <w:numId w:val="9"/>
        </w:numPr>
        <w:pBdr>
          <w:top w:val="nil"/>
          <w:left w:val="nil"/>
          <w:bottom w:val="nil"/>
          <w:right w:val="nil"/>
          <w:between w:val="nil"/>
        </w:pBdr>
        <w:bidi w:val="0"/>
        <w:spacing w:after="0"/>
      </w:pPr>
      <w:r>
        <w:rPr>
          <w:b/>
          <w:bCs/>
        </w:rPr>
        <w:t>Soil type</w:t>
      </w:r>
      <w:r>
        <w:t>: The kind of soil found at the irrigation site (Medium/heavy etc.). Soil type is given per site, where the system is intended to be implemented. Soil type presets:</w:t>
      </w:r>
      <w:r>
        <w:br/>
        <w:t xml:space="preserve"> - </w:t>
      </w:r>
      <w:r>
        <w:rPr>
          <w:b/>
          <w:bCs/>
        </w:rPr>
        <w:t>Heavy Soil</w:t>
      </w:r>
      <w:r>
        <w:t xml:space="preserve"> - 50% and more.</w:t>
      </w:r>
      <w:r>
        <w:br/>
        <w:t xml:space="preserve"> - </w:t>
      </w:r>
      <w:r>
        <w:rPr>
          <w:b/>
          <w:bCs/>
        </w:rPr>
        <w:t>Medium Soil</w:t>
      </w:r>
      <w:r>
        <w:t xml:space="preserve"> - 40-50%.</w:t>
      </w:r>
      <w:r>
        <w:br/>
      </w:r>
      <w:r>
        <w:lastRenderedPageBreak/>
        <w:t xml:space="preserve"> - </w:t>
      </w:r>
      <w:r>
        <w:rPr>
          <w:b/>
          <w:bCs/>
        </w:rPr>
        <w:t>Sandy Soil</w:t>
      </w:r>
      <w:r>
        <w:t xml:space="preserve"> - 30-35%.</w:t>
      </w:r>
      <w:r>
        <w:br/>
        <w:t xml:space="preserve"> - </w:t>
      </w:r>
      <w:r>
        <w:rPr>
          <w:b/>
          <w:bCs/>
        </w:rPr>
        <w:t>Soilless</w:t>
      </w:r>
      <w:r>
        <w:t xml:space="preserve"> (artificial bedding) - 30-50%. </w:t>
      </w:r>
      <w:r>
        <w:rPr>
          <w:color w:val="000000"/>
        </w:rPr>
        <w:t>(intentionally wider range)</w:t>
      </w:r>
      <w:r w:rsidR="002E2EA1">
        <w:t>.</w:t>
      </w:r>
    </w:p>
    <w:p w14:paraId="36CC0500" w14:textId="77777777" w:rsidR="005A4493" w:rsidRDefault="00000000" w:rsidP="002E2EA1">
      <w:pPr>
        <w:pBdr>
          <w:top w:val="nil"/>
          <w:left w:val="nil"/>
          <w:bottom w:val="nil"/>
          <w:right w:val="nil"/>
          <w:between w:val="nil"/>
        </w:pBdr>
        <w:bidi w:val="0"/>
        <w:spacing w:after="0"/>
        <w:ind w:left="993" w:hanging="227"/>
      </w:pPr>
      <w:r>
        <w:rPr>
          <w:b/>
          <w:bCs/>
        </w:rPr>
        <w:t>Notes</w:t>
      </w:r>
      <w:r>
        <w:t xml:space="preserve"> – </w:t>
      </w:r>
      <w:r>
        <w:br/>
        <w:t>1. The given percentages above are Optimal VWC rage for each soil type.</w:t>
      </w:r>
    </w:p>
    <w:p w14:paraId="4BE89CC1" w14:textId="77777777" w:rsidR="005A4493" w:rsidRDefault="00000000" w:rsidP="002E2EA1">
      <w:pPr>
        <w:pBdr>
          <w:top w:val="nil"/>
          <w:left w:val="nil"/>
          <w:bottom w:val="nil"/>
          <w:right w:val="nil"/>
          <w:between w:val="nil"/>
        </w:pBdr>
        <w:bidi w:val="0"/>
        <w:spacing w:after="0"/>
        <w:ind w:left="993"/>
      </w:pPr>
      <w:r>
        <w:t>2. The range is for reference only (or future use), the algorithm in fact zooms on the lower value in this current phase of development.</w:t>
      </w:r>
      <w:r>
        <w:br/>
        <w:t xml:space="preserve">3. Soilless type has no 40cm depth Tensiometer, only 20cm, and typical tension range for soilless is 10-20mb. The algorithm acts the same as for other soil types. </w:t>
      </w:r>
    </w:p>
    <w:p w14:paraId="35D26417" w14:textId="77777777" w:rsidR="005A4493" w:rsidRDefault="00000000" w:rsidP="002E2EA1">
      <w:pPr>
        <w:numPr>
          <w:ilvl w:val="0"/>
          <w:numId w:val="9"/>
        </w:numPr>
        <w:pBdr>
          <w:top w:val="nil"/>
          <w:left w:val="nil"/>
          <w:bottom w:val="nil"/>
          <w:right w:val="nil"/>
          <w:between w:val="nil"/>
        </w:pBdr>
        <w:bidi w:val="0"/>
        <w:spacing w:after="0"/>
      </w:pPr>
      <w:r>
        <w:rPr>
          <w:b/>
          <w:bCs/>
        </w:rPr>
        <w:t>Tensiometer</w:t>
      </w:r>
      <w:r>
        <w:t xml:space="preserve"> - System Sensor to measure surface tension of water in soil. There are two different tensiometers in the system - one located at depth of 20 cm and one at 40cm. Measurement is in millibar.</w:t>
      </w:r>
    </w:p>
    <w:p w14:paraId="6356A73C" w14:textId="77777777" w:rsidR="005A4493" w:rsidRDefault="00000000" w:rsidP="002E2EA1">
      <w:pPr>
        <w:numPr>
          <w:ilvl w:val="0"/>
          <w:numId w:val="9"/>
        </w:numPr>
        <w:bidi w:val="0"/>
        <w:spacing w:after="0"/>
      </w:pPr>
      <w:r>
        <w:rPr>
          <w:b/>
          <w:bCs/>
        </w:rPr>
        <w:t>Tensiometer Depth</w:t>
      </w:r>
      <w:r>
        <w:t xml:space="preserve"> - how deep a tensiometer sensor </w:t>
      </w:r>
      <w:proofErr w:type="gramStart"/>
      <w:r>
        <w:t>is located in</w:t>
      </w:r>
      <w:proofErr w:type="gramEnd"/>
      <w:r>
        <w:t xml:space="preserve"> the soil. There are two sensors: One at 20cm depth, and one at 40cm depth.</w:t>
      </w:r>
    </w:p>
    <w:p w14:paraId="0E5AA3AF" w14:textId="77777777" w:rsidR="005A4493" w:rsidRDefault="00000000" w:rsidP="002E2EA1">
      <w:pPr>
        <w:numPr>
          <w:ilvl w:val="0"/>
          <w:numId w:val="9"/>
        </w:numPr>
        <w:pBdr>
          <w:top w:val="nil"/>
          <w:left w:val="nil"/>
          <w:bottom w:val="nil"/>
          <w:right w:val="nil"/>
          <w:between w:val="nil"/>
        </w:pBdr>
        <w:bidi w:val="0"/>
        <w:spacing w:after="0"/>
      </w:pPr>
      <w:r>
        <w:rPr>
          <w:b/>
          <w:bCs/>
        </w:rPr>
        <w:t>Drainage</w:t>
      </w:r>
      <w:r>
        <w:t xml:space="preserve"> - capability of soil to remove excess water. Lack of drainage can destroy the plants' growth and needs to be managed.</w:t>
      </w:r>
    </w:p>
    <w:p w14:paraId="46461FDB" w14:textId="77777777" w:rsidR="005A4493" w:rsidRDefault="00000000" w:rsidP="002E2EA1">
      <w:pPr>
        <w:numPr>
          <w:ilvl w:val="0"/>
          <w:numId w:val="9"/>
        </w:numPr>
        <w:pBdr>
          <w:top w:val="nil"/>
          <w:left w:val="nil"/>
          <w:bottom w:val="nil"/>
          <w:right w:val="nil"/>
          <w:between w:val="nil"/>
        </w:pBdr>
        <w:bidi w:val="0"/>
        <w:spacing w:after="0"/>
      </w:pPr>
      <w:r>
        <w:t xml:space="preserve"> </w:t>
      </w:r>
      <w:r>
        <w:rPr>
          <w:b/>
          <w:bCs/>
        </w:rPr>
        <w:t>Saturation</w:t>
      </w:r>
      <w:r>
        <w:t xml:space="preserve"> - Condition when soil is </w:t>
      </w:r>
      <w:proofErr w:type="gramStart"/>
      <w:r>
        <w:t>completely filled</w:t>
      </w:r>
      <w:proofErr w:type="gramEnd"/>
      <w:r>
        <w:t xml:space="preserve"> with water. This is a bad condition which hurts plants. Tensiometer measures 0 millibar in this situation. </w:t>
      </w:r>
    </w:p>
    <w:p w14:paraId="0B40DFA4" w14:textId="77777777" w:rsidR="005A4493" w:rsidRDefault="00000000" w:rsidP="002E2EA1">
      <w:pPr>
        <w:numPr>
          <w:ilvl w:val="0"/>
          <w:numId w:val="9"/>
        </w:numPr>
        <w:pBdr>
          <w:top w:val="nil"/>
          <w:left w:val="nil"/>
          <w:bottom w:val="nil"/>
          <w:right w:val="nil"/>
          <w:between w:val="nil"/>
        </w:pBdr>
        <w:bidi w:val="0"/>
        <w:spacing w:after="0"/>
      </w:pPr>
      <w:r>
        <w:t xml:space="preserve"> </w:t>
      </w:r>
      <w:r>
        <w:rPr>
          <w:b/>
          <w:bCs/>
        </w:rPr>
        <w:t>Irrigation Controller</w:t>
      </w:r>
      <w:r>
        <w:t xml:space="preserve"> - A piece of hardware that allows the system to:</w:t>
      </w:r>
    </w:p>
    <w:p w14:paraId="52D04A34" w14:textId="77777777" w:rsidR="005A4493" w:rsidRDefault="00000000" w:rsidP="002E2EA1">
      <w:pPr>
        <w:numPr>
          <w:ilvl w:val="1"/>
          <w:numId w:val="9"/>
        </w:numPr>
        <w:pBdr>
          <w:top w:val="nil"/>
          <w:left w:val="nil"/>
          <w:bottom w:val="nil"/>
          <w:right w:val="nil"/>
          <w:between w:val="nil"/>
        </w:pBdr>
        <w:bidi w:val="0"/>
        <w:spacing w:after="0"/>
      </w:pPr>
      <w:r>
        <w:t>Control (start/stop) the irrigation.</w:t>
      </w:r>
    </w:p>
    <w:p w14:paraId="1BBB8C80" w14:textId="77777777" w:rsidR="005A4493" w:rsidRDefault="00000000" w:rsidP="002E2EA1">
      <w:pPr>
        <w:numPr>
          <w:ilvl w:val="1"/>
          <w:numId w:val="9"/>
        </w:numPr>
        <w:pBdr>
          <w:top w:val="nil"/>
          <w:left w:val="nil"/>
          <w:bottom w:val="nil"/>
          <w:right w:val="nil"/>
          <w:between w:val="nil"/>
        </w:pBdr>
        <w:bidi w:val="0"/>
        <w:spacing w:after="0"/>
      </w:pPr>
      <w:r>
        <w:t>Read sensor readings/parameters from the soil.</w:t>
      </w:r>
    </w:p>
    <w:p w14:paraId="0509DBA7" w14:textId="77777777" w:rsidR="005A4493" w:rsidRDefault="00000000" w:rsidP="002E2EA1">
      <w:pPr>
        <w:numPr>
          <w:ilvl w:val="1"/>
          <w:numId w:val="9"/>
        </w:numPr>
        <w:pBdr>
          <w:top w:val="nil"/>
          <w:left w:val="nil"/>
          <w:bottom w:val="nil"/>
          <w:right w:val="nil"/>
          <w:between w:val="nil"/>
        </w:pBdr>
        <w:bidi w:val="0"/>
        <w:spacing w:after="0"/>
      </w:pPr>
      <w:r>
        <w:t>Read health of the sensors (faulty/working/unplausible readings).</w:t>
      </w:r>
    </w:p>
    <w:p w14:paraId="663C3E47" w14:textId="77777777" w:rsidR="005A4493" w:rsidRDefault="00000000" w:rsidP="002E2EA1">
      <w:pPr>
        <w:numPr>
          <w:ilvl w:val="1"/>
          <w:numId w:val="9"/>
        </w:numPr>
        <w:pBdr>
          <w:top w:val="nil"/>
          <w:left w:val="nil"/>
          <w:bottom w:val="nil"/>
          <w:right w:val="nil"/>
          <w:between w:val="nil"/>
        </w:pBdr>
        <w:bidi w:val="0"/>
        <w:spacing w:after="0"/>
      </w:pPr>
      <w:r>
        <w:t>Monitor suspiciously high-water discharge which can indicate leaks/clogged drippers/taps or pipelines.</w:t>
      </w:r>
    </w:p>
    <w:p w14:paraId="302E14DE" w14:textId="77777777" w:rsidR="005A4493" w:rsidRDefault="00000000" w:rsidP="002E2EA1">
      <w:pPr>
        <w:numPr>
          <w:ilvl w:val="1"/>
          <w:numId w:val="9"/>
        </w:numPr>
        <w:pBdr>
          <w:top w:val="nil"/>
          <w:left w:val="nil"/>
          <w:bottom w:val="nil"/>
          <w:right w:val="nil"/>
          <w:between w:val="nil"/>
        </w:pBdr>
        <w:bidi w:val="0"/>
        <w:spacing w:after="0"/>
      </w:pPr>
      <w:r>
        <w:rPr>
          <w:b/>
          <w:bCs/>
        </w:rPr>
        <w:t>Note</w:t>
      </w:r>
      <w:r>
        <w:t xml:space="preserve"> - In the first software development stage of our project, this controller is simulated by software. The system will take inputs and provide outputs to a controller mockup component visually or from file. Once we provide a physical controller (on a later project phase) - we will need to connect the Controller with the algorithm via an API layer.</w:t>
      </w:r>
    </w:p>
    <w:p w14:paraId="72E351C7" w14:textId="330E7F56" w:rsidR="005A4493" w:rsidRDefault="00000000" w:rsidP="002E2EA1">
      <w:pPr>
        <w:numPr>
          <w:ilvl w:val="0"/>
          <w:numId w:val="9"/>
        </w:numPr>
        <w:pBdr>
          <w:top w:val="nil"/>
          <w:left w:val="nil"/>
          <w:bottom w:val="nil"/>
          <w:right w:val="nil"/>
          <w:between w:val="nil"/>
        </w:pBdr>
        <w:bidi w:val="0"/>
        <w:spacing w:after="0"/>
      </w:pPr>
      <w:r>
        <w:rPr>
          <w:b/>
          <w:bCs/>
        </w:rPr>
        <w:t>Discharge</w:t>
      </w:r>
      <w:r>
        <w:t xml:space="preserve"> - volumetric rate of flow/flow rate. The rate of water discharge that the mechanical/hydraulic irrigation components can provide/deliver to the soil. (e.g. 30 </w:t>
      </w:r>
      <w:proofErr w:type="spellStart"/>
      <w:r>
        <w:t>cubic</w:t>
      </w:r>
      <w:r w:rsidR="00A00842">
        <w:t>s</w:t>
      </w:r>
      <w:proofErr w:type="spellEnd"/>
      <w:r>
        <w:t xml:space="preserve"> per hour). We will monitor </w:t>
      </w:r>
      <w:r>
        <w:rPr>
          <w:b/>
          <w:bCs/>
        </w:rPr>
        <w:t>Planned Flow</w:t>
      </w:r>
      <w:r>
        <w:t xml:space="preserve"> and </w:t>
      </w:r>
      <w:r>
        <w:rPr>
          <w:b/>
          <w:bCs/>
        </w:rPr>
        <w:t>Actual Flow</w:t>
      </w:r>
      <w:r>
        <w:t xml:space="preserve"> during system operation. These calculations require the specifications from the hydraulic system designer. </w:t>
      </w:r>
    </w:p>
    <w:p w14:paraId="15C523ED" w14:textId="77777777" w:rsidR="005A4493" w:rsidRDefault="00000000" w:rsidP="002E2EA1">
      <w:pPr>
        <w:numPr>
          <w:ilvl w:val="0"/>
          <w:numId w:val="9"/>
        </w:numPr>
        <w:pBdr>
          <w:top w:val="nil"/>
          <w:left w:val="nil"/>
          <w:bottom w:val="nil"/>
          <w:right w:val="nil"/>
          <w:between w:val="nil"/>
        </w:pBdr>
        <w:bidi w:val="0"/>
        <w:spacing w:after="0"/>
      </w:pPr>
      <w:r>
        <w:rPr>
          <w:b/>
          <w:bCs/>
        </w:rPr>
        <w:t>Control Screen</w:t>
      </w:r>
      <w:r>
        <w:t xml:space="preserve"> - allows the administrator (e.g. Agronomist) to control various functions of the system, manual override, setting the inputs such as discharge, soil type, water type, pulse duration etc.</w:t>
      </w:r>
    </w:p>
    <w:p w14:paraId="46FFEC7A" w14:textId="77777777" w:rsidR="005A4493" w:rsidRDefault="00000000" w:rsidP="002E2EA1">
      <w:pPr>
        <w:numPr>
          <w:ilvl w:val="0"/>
          <w:numId w:val="9"/>
        </w:numPr>
        <w:pBdr>
          <w:top w:val="nil"/>
          <w:left w:val="nil"/>
          <w:bottom w:val="nil"/>
          <w:right w:val="nil"/>
          <w:between w:val="nil"/>
        </w:pBdr>
        <w:bidi w:val="0"/>
        <w:spacing w:after="0"/>
        <w:rPr>
          <w:b/>
          <w:bCs/>
        </w:rPr>
      </w:pPr>
      <w:r>
        <w:rPr>
          <w:b/>
          <w:bCs/>
        </w:rPr>
        <w:lastRenderedPageBreak/>
        <w:t xml:space="preserve">Monitoring Screen - </w:t>
      </w:r>
      <w:r>
        <w:t>allows an on-site system user (e.g. Farmer) to view system and soil state, alerts, sensor readings, without the ability to control the system. The information will be text only regarding irrigation outputs throughout the day/cycle, and general faults (discharge mismatch only).</w:t>
      </w:r>
    </w:p>
    <w:p w14:paraId="257355F5" w14:textId="77777777" w:rsidR="002E2EA1" w:rsidRDefault="002E2EA1">
      <w:r>
        <w:br w:type="page"/>
      </w:r>
    </w:p>
    <w:p w14:paraId="56E2D05A" w14:textId="4BB2CD1B" w:rsidR="005A4493" w:rsidRDefault="00000000" w:rsidP="002E2EA1">
      <w:pPr>
        <w:pStyle w:val="2"/>
        <w:bidi w:val="0"/>
      </w:pPr>
      <w:bookmarkStart w:id="3" w:name="_Toc232881446"/>
      <w:r>
        <w:lastRenderedPageBreak/>
        <w:t>System View</w:t>
      </w:r>
      <w:bookmarkEnd w:id="3"/>
    </w:p>
    <w:p w14:paraId="565FF6CB" w14:textId="77777777" w:rsidR="005A4493" w:rsidRDefault="00000000" w:rsidP="002E2EA1">
      <w:pPr>
        <w:numPr>
          <w:ilvl w:val="0"/>
          <w:numId w:val="5"/>
        </w:numPr>
        <w:bidi w:val="0"/>
        <w:spacing w:after="0"/>
      </w:pPr>
      <w:r>
        <w:rPr>
          <w:b/>
          <w:bCs/>
        </w:rPr>
        <w:t>Sensors</w:t>
      </w:r>
      <w:r>
        <w:t>:</w:t>
      </w:r>
    </w:p>
    <w:p w14:paraId="3A8BAB61" w14:textId="77777777" w:rsidR="005A4493" w:rsidRDefault="00000000" w:rsidP="002E2EA1">
      <w:pPr>
        <w:numPr>
          <w:ilvl w:val="1"/>
          <w:numId w:val="5"/>
        </w:numPr>
        <w:bidi w:val="0"/>
        <w:spacing w:after="0"/>
        <w:ind w:left="1134"/>
      </w:pPr>
      <w:r>
        <w:rPr>
          <w:b/>
          <w:bCs/>
        </w:rPr>
        <w:t>Tensiometer</w:t>
      </w:r>
      <w:r>
        <w:t xml:space="preserve"> X 2, called 20cm 40cm. produces values in mb. </w:t>
      </w:r>
      <w:r>
        <w:br/>
        <w:t>Values vary from 0 mb = Saturation, up to 200 mb</w:t>
      </w:r>
      <w:r>
        <w:br/>
        <w:t>Values above that are suspect as a malfunction sensor.</w:t>
      </w:r>
    </w:p>
    <w:p w14:paraId="1B3A75B7" w14:textId="77777777" w:rsidR="005A4493" w:rsidRDefault="00000000" w:rsidP="002E2EA1">
      <w:pPr>
        <w:numPr>
          <w:ilvl w:val="1"/>
          <w:numId w:val="5"/>
        </w:numPr>
        <w:bidi w:val="0"/>
        <w:spacing w:after="0"/>
        <w:ind w:left="1134"/>
      </w:pPr>
      <w:r>
        <w:rPr>
          <w:b/>
          <w:bCs/>
        </w:rPr>
        <w:t>'Acclima' Sensor</w:t>
      </w:r>
      <w:r>
        <w:t xml:space="preserve"> – a high-precision, professional-grade </w:t>
      </w:r>
      <w:r>
        <w:rPr>
          <w:b/>
          <w:bCs/>
        </w:rPr>
        <w:t>soil moisture and environmental sensor</w:t>
      </w:r>
      <w:r>
        <w:t xml:space="preserve"> primarily used in agriculture, research, commercial turf management, and advanced greenhouse cultivation which Measures (mainly):</w:t>
      </w:r>
    </w:p>
    <w:p w14:paraId="2CC2C047" w14:textId="77777777" w:rsidR="005A4493" w:rsidRDefault="00000000" w:rsidP="002E2EA1">
      <w:pPr>
        <w:numPr>
          <w:ilvl w:val="2"/>
          <w:numId w:val="6"/>
        </w:numPr>
        <w:pBdr>
          <w:top w:val="nil"/>
          <w:left w:val="nil"/>
          <w:bottom w:val="nil"/>
          <w:right w:val="nil"/>
          <w:between w:val="nil"/>
        </w:pBdr>
        <w:bidi w:val="0"/>
        <w:spacing w:after="0"/>
        <w:ind w:left="1418" w:hanging="317"/>
      </w:pPr>
      <w:r>
        <w:rPr>
          <w:b/>
          <w:bCs/>
          <w:color w:val="000000"/>
        </w:rPr>
        <w:t>VWC</w:t>
      </w:r>
      <w:r>
        <w:rPr>
          <w:color w:val="000000"/>
        </w:rPr>
        <w:t>.</w:t>
      </w:r>
    </w:p>
    <w:p w14:paraId="4657329E" w14:textId="77777777" w:rsidR="005A4493" w:rsidRDefault="00000000" w:rsidP="002E2EA1">
      <w:pPr>
        <w:numPr>
          <w:ilvl w:val="2"/>
          <w:numId w:val="6"/>
        </w:numPr>
        <w:pBdr>
          <w:top w:val="nil"/>
          <w:left w:val="nil"/>
          <w:bottom w:val="nil"/>
          <w:right w:val="nil"/>
          <w:between w:val="nil"/>
        </w:pBdr>
        <w:bidi w:val="0"/>
        <w:spacing w:after="0"/>
        <w:ind w:left="1418" w:hanging="317"/>
      </w:pPr>
      <w:r>
        <w:rPr>
          <w:b/>
          <w:bCs/>
          <w:color w:val="000000"/>
        </w:rPr>
        <w:t>EC Bulk</w:t>
      </w:r>
      <w:r>
        <w:rPr>
          <w:color w:val="000000"/>
        </w:rPr>
        <w:t xml:space="preserve"> - The actual electrical conductivity of the bulk soil or substrate (the soil-water-air mixture).</w:t>
      </w:r>
    </w:p>
    <w:p w14:paraId="1A3DB489" w14:textId="77777777" w:rsidR="005A4493" w:rsidRDefault="00000000" w:rsidP="002E2EA1">
      <w:pPr>
        <w:numPr>
          <w:ilvl w:val="2"/>
          <w:numId w:val="6"/>
        </w:numPr>
        <w:pBdr>
          <w:top w:val="nil"/>
          <w:left w:val="nil"/>
          <w:bottom w:val="nil"/>
          <w:right w:val="nil"/>
          <w:between w:val="nil"/>
        </w:pBdr>
        <w:bidi w:val="0"/>
        <w:spacing w:after="0"/>
        <w:ind w:left="1418" w:hanging="284"/>
      </w:pPr>
      <w:r>
        <w:rPr>
          <w:b/>
          <w:bCs/>
          <w:color w:val="000000"/>
        </w:rPr>
        <w:t>EC Pore</w:t>
      </w:r>
      <w:r>
        <w:rPr>
          <w:color w:val="000000"/>
        </w:rPr>
        <w:t xml:space="preserve"> - The electrical conductivity of the water present in the soil pores.</w:t>
      </w:r>
    </w:p>
    <w:p w14:paraId="4C43BD24" w14:textId="77777777" w:rsidR="005A4493" w:rsidRDefault="00000000" w:rsidP="002E2EA1">
      <w:pPr>
        <w:numPr>
          <w:ilvl w:val="2"/>
          <w:numId w:val="6"/>
        </w:numPr>
        <w:bidi w:val="0"/>
        <w:spacing w:after="0"/>
        <w:ind w:left="1418" w:hanging="317"/>
      </w:pPr>
      <w:r>
        <w:rPr>
          <w:b/>
          <w:bCs/>
        </w:rPr>
        <w:t>Soil Temperature</w:t>
      </w:r>
      <w:r>
        <w:t>.</w:t>
      </w:r>
    </w:p>
    <w:p w14:paraId="5DBBF1F5" w14:textId="77777777" w:rsidR="005A4493" w:rsidRDefault="00000000" w:rsidP="002E2EA1">
      <w:pPr>
        <w:numPr>
          <w:ilvl w:val="1"/>
          <w:numId w:val="5"/>
        </w:numPr>
        <w:bidi w:val="0"/>
        <w:spacing w:after="0"/>
        <w:ind w:left="1134" w:hanging="425"/>
      </w:pPr>
      <w:r>
        <w:rPr>
          <w:b/>
          <w:bCs/>
        </w:rPr>
        <w:t>pH meter</w:t>
      </w:r>
      <w:r>
        <w:t xml:space="preserve"> - an electronic instrument used to measure the hydrogen-ion activity in a water-based solution, indicating its acidity or alkalinity</w:t>
      </w:r>
    </w:p>
    <w:p w14:paraId="0E3E22B7" w14:textId="77777777" w:rsidR="005A4493" w:rsidRDefault="00000000" w:rsidP="002E2EA1">
      <w:pPr>
        <w:bidi w:val="0"/>
        <w:spacing w:after="0"/>
        <w:ind w:left="720"/>
      </w:pPr>
      <w:r>
        <w:rPr>
          <w:b/>
          <w:bCs/>
        </w:rPr>
        <w:t>Note</w:t>
      </w:r>
      <w:r>
        <w:t xml:space="preserve"> - Only VWC and Tensiometer (depth 20cm) will control the irrigation.  Other sensor readings/parameters will only be displayed on the administrator control screen for viewing.</w:t>
      </w:r>
    </w:p>
    <w:p w14:paraId="00C690BD" w14:textId="77777777" w:rsidR="005A4493" w:rsidRDefault="00000000" w:rsidP="002E2EA1">
      <w:pPr>
        <w:numPr>
          <w:ilvl w:val="0"/>
          <w:numId w:val="5"/>
        </w:numPr>
        <w:bidi w:val="0"/>
        <w:spacing w:after="0"/>
      </w:pPr>
      <w:r>
        <w:rPr>
          <w:b/>
          <w:bCs/>
        </w:rPr>
        <w:t>Irrigation controller</w:t>
      </w:r>
      <w:r>
        <w:t>.</w:t>
      </w:r>
    </w:p>
    <w:p w14:paraId="5CAB565C" w14:textId="77777777" w:rsidR="005A4493" w:rsidRDefault="00000000" w:rsidP="002E2EA1">
      <w:pPr>
        <w:numPr>
          <w:ilvl w:val="0"/>
          <w:numId w:val="5"/>
        </w:numPr>
        <w:bidi w:val="0"/>
        <w:spacing w:after="0"/>
      </w:pPr>
      <w:r>
        <w:rPr>
          <w:b/>
          <w:bCs/>
        </w:rPr>
        <w:t>Hydraulic system</w:t>
      </w:r>
      <w:r>
        <w:t xml:space="preserve"> on site – taps/solenoids, watering pipelines, drippers. The hydraulic system specs (water discharge/flow rate etc.) are given at the beginning of the implementation.</w:t>
      </w:r>
    </w:p>
    <w:p w14:paraId="341CEE00" w14:textId="77777777" w:rsidR="005A4493" w:rsidRDefault="00000000" w:rsidP="002E2EA1">
      <w:pPr>
        <w:numPr>
          <w:ilvl w:val="0"/>
          <w:numId w:val="5"/>
        </w:numPr>
        <w:bidi w:val="0"/>
        <w:spacing w:after="0"/>
      </w:pPr>
      <w:r>
        <w:rPr>
          <w:b/>
          <w:bCs/>
        </w:rPr>
        <w:t xml:space="preserve">Control Screen - </w:t>
      </w:r>
      <w:r>
        <w:t>administrator/agronomist only - full data and control.</w:t>
      </w:r>
    </w:p>
    <w:p w14:paraId="54E34E7D" w14:textId="77777777" w:rsidR="005A4493" w:rsidRDefault="00000000" w:rsidP="002E2EA1">
      <w:pPr>
        <w:numPr>
          <w:ilvl w:val="0"/>
          <w:numId w:val="5"/>
        </w:numPr>
        <w:bidi w:val="0"/>
        <w:spacing w:after="0"/>
      </w:pPr>
      <w:r>
        <w:rPr>
          <w:b/>
          <w:bCs/>
        </w:rPr>
        <w:t>Monitoring screen</w:t>
      </w:r>
      <w:r>
        <w:t xml:space="preserve"> - field owner, view only.</w:t>
      </w:r>
    </w:p>
    <w:p w14:paraId="2F46FF1B" w14:textId="77777777" w:rsidR="005A4493" w:rsidRDefault="00000000" w:rsidP="002E2EA1">
      <w:pPr>
        <w:numPr>
          <w:ilvl w:val="0"/>
          <w:numId w:val="5"/>
        </w:numPr>
        <w:bidi w:val="0"/>
        <w:spacing w:after="0"/>
      </w:pPr>
      <w:r>
        <w:rPr>
          <w:b/>
          <w:bCs/>
        </w:rPr>
        <w:t xml:space="preserve">Note </w:t>
      </w:r>
      <w:r>
        <w:t>- Software Architecture, Tech stack, cloud, database structure, design principles - TBD later.</w:t>
      </w:r>
      <w:r>
        <w:br/>
      </w:r>
    </w:p>
    <w:p w14:paraId="51B585A6" w14:textId="77777777" w:rsidR="005A4493" w:rsidRDefault="00000000" w:rsidP="002E2EA1">
      <w:pPr>
        <w:bidi w:val="0"/>
      </w:pPr>
      <w:r>
        <w:br w:type="page"/>
      </w:r>
    </w:p>
    <w:p w14:paraId="3BD51F26" w14:textId="77777777" w:rsidR="005A4493" w:rsidRDefault="00000000" w:rsidP="002E2EA1">
      <w:pPr>
        <w:pStyle w:val="2"/>
        <w:bidi w:val="0"/>
      </w:pPr>
      <w:bookmarkStart w:id="4" w:name="_Toc232881447"/>
      <w:r>
        <w:lastRenderedPageBreak/>
        <w:t>Functional Requirements</w:t>
      </w:r>
      <w:bookmarkEnd w:id="4"/>
      <w:r>
        <w:t xml:space="preserve"> </w:t>
      </w:r>
    </w:p>
    <w:p w14:paraId="7A18D994" w14:textId="77777777" w:rsidR="005A4493" w:rsidRDefault="00000000" w:rsidP="002E2EA1">
      <w:pPr>
        <w:bidi w:val="0"/>
      </w:pPr>
      <w:r>
        <w:rPr>
          <w:b/>
          <w:bCs/>
        </w:rPr>
        <w:t>NOTE</w:t>
      </w:r>
      <w:r>
        <w:t xml:space="preserve"> – these requirements need to implement it the current phase of the system development. </w:t>
      </w:r>
    </w:p>
    <w:p w14:paraId="26600EBC" w14:textId="77777777" w:rsidR="005A4493" w:rsidRDefault="00000000" w:rsidP="002E2EA1">
      <w:pPr>
        <w:bidi w:val="0"/>
      </w:pPr>
      <w:r>
        <w:rPr>
          <w:b/>
          <w:bCs/>
        </w:rPr>
        <w:t>Inputs:</w:t>
      </w:r>
    </w:p>
    <w:p w14:paraId="4E220176" w14:textId="4E37D0CC" w:rsidR="005A4493" w:rsidRDefault="00000000" w:rsidP="002E2EA1">
      <w:pPr>
        <w:numPr>
          <w:ilvl w:val="0"/>
          <w:numId w:val="2"/>
        </w:numPr>
        <w:bidi w:val="0"/>
        <w:spacing w:after="0"/>
      </w:pPr>
      <w:r>
        <w:t>Remote System Control - not currently relevant</w:t>
      </w:r>
      <w:r w:rsidR="00A00842">
        <w:t>.</w:t>
      </w:r>
    </w:p>
    <w:p w14:paraId="099EEA6E" w14:textId="77777777" w:rsidR="005A4493" w:rsidRDefault="00000000" w:rsidP="002E2EA1">
      <w:pPr>
        <w:numPr>
          <w:ilvl w:val="0"/>
          <w:numId w:val="2"/>
        </w:numPr>
        <w:bidi w:val="0"/>
        <w:spacing w:after="0"/>
      </w:pPr>
      <w:r>
        <w:t>Receiving system inputs from sensors - Sensors are read/sampled every 10 minutes by the program.</w:t>
      </w:r>
    </w:p>
    <w:p w14:paraId="30943A48" w14:textId="77777777" w:rsidR="005A4493" w:rsidRDefault="00000000" w:rsidP="002E2EA1">
      <w:pPr>
        <w:numPr>
          <w:ilvl w:val="0"/>
          <w:numId w:val="2"/>
        </w:numPr>
        <w:bidi w:val="0"/>
        <w:spacing w:after="0"/>
      </w:pPr>
      <w:r>
        <w:t>Sensor Data History - The system is required to record and store the history of sensor data. Sensor history backlog is kept for 3 years.</w:t>
      </w:r>
    </w:p>
    <w:p w14:paraId="418C9819" w14:textId="38B19CAB" w:rsidR="005A4493" w:rsidRDefault="00000000" w:rsidP="002E2EA1">
      <w:pPr>
        <w:numPr>
          <w:ilvl w:val="0"/>
          <w:numId w:val="2"/>
        </w:numPr>
        <w:bidi w:val="0"/>
        <w:spacing w:after="0"/>
      </w:pPr>
      <w:r>
        <w:t xml:space="preserve">Cycle duration can be changed. Currently it is </w:t>
      </w:r>
      <w:r w:rsidR="00A00842">
        <w:t>set</w:t>
      </w:r>
      <w:r>
        <w:t xml:space="preserve"> 24 hours.</w:t>
      </w:r>
    </w:p>
    <w:p w14:paraId="49B3DCE9" w14:textId="77777777" w:rsidR="005A4493" w:rsidRDefault="00000000" w:rsidP="002E2EA1">
      <w:pPr>
        <w:numPr>
          <w:ilvl w:val="0"/>
          <w:numId w:val="2"/>
        </w:numPr>
        <w:bidi w:val="0"/>
        <w:spacing w:after="0"/>
      </w:pPr>
      <w:r>
        <w:t>Ability to set the pulse duration for various stages of the irrigation program.</w:t>
      </w:r>
    </w:p>
    <w:p w14:paraId="142EAAB8" w14:textId="77777777" w:rsidR="005A4493" w:rsidRDefault="00000000" w:rsidP="002E2EA1">
      <w:pPr>
        <w:numPr>
          <w:ilvl w:val="0"/>
          <w:numId w:val="2"/>
        </w:numPr>
        <w:bidi w:val="0"/>
        <w:spacing w:after="0"/>
      </w:pPr>
      <w:r>
        <w:t>Ability to set the interval between pulses.</w:t>
      </w:r>
    </w:p>
    <w:p w14:paraId="5D5800AD" w14:textId="77777777" w:rsidR="005A4493" w:rsidRDefault="00000000" w:rsidP="002E2EA1">
      <w:pPr>
        <w:numPr>
          <w:ilvl w:val="0"/>
          <w:numId w:val="2"/>
        </w:numPr>
        <w:bidi w:val="0"/>
        <w:spacing w:after="0"/>
      </w:pPr>
      <w:r>
        <w:t>Variables that need to be configurable by the administrator. In-order to do this we will need to have names for them. E.g.</w:t>
      </w:r>
    </w:p>
    <w:p w14:paraId="141ED0A8" w14:textId="77777777" w:rsidR="005A4493" w:rsidRDefault="00000000" w:rsidP="002E2EA1">
      <w:pPr>
        <w:numPr>
          <w:ilvl w:val="1"/>
          <w:numId w:val="2"/>
        </w:numPr>
        <w:bidi w:val="0"/>
        <w:spacing w:after="0"/>
      </w:pPr>
      <w:r>
        <w:t>Calibration Sub-Stage 1:</w:t>
      </w:r>
      <w:r>
        <w:br/>
        <w:t>- Number-of-pulses: 200</w:t>
      </w:r>
      <w:r>
        <w:br/>
        <w:t>- Pulse duration: 2 minutes</w:t>
      </w:r>
    </w:p>
    <w:p w14:paraId="7D376E68" w14:textId="77777777" w:rsidR="005A4493" w:rsidRDefault="00000000" w:rsidP="002E2EA1">
      <w:pPr>
        <w:numPr>
          <w:ilvl w:val="1"/>
          <w:numId w:val="2"/>
        </w:numPr>
        <w:bidi w:val="0"/>
        <w:spacing w:after="0"/>
      </w:pPr>
      <w:r>
        <w:t>Calibration Sub-Stage 2:</w:t>
      </w:r>
      <w:r>
        <w:br/>
        <w:t>- Number-of-pulses: 180</w:t>
      </w:r>
      <w:r>
        <w:br/>
        <w:t>- Pulse duration: 30 seconds</w:t>
      </w:r>
    </w:p>
    <w:p w14:paraId="52938085" w14:textId="53A3748B" w:rsidR="005A4493" w:rsidRDefault="00000000" w:rsidP="002E2EA1">
      <w:pPr>
        <w:numPr>
          <w:ilvl w:val="0"/>
          <w:numId w:val="2"/>
        </w:numPr>
        <w:bidi w:val="0"/>
        <w:spacing w:after="0"/>
      </w:pPr>
      <w:r>
        <w:t xml:space="preserve">Cycle Definition and parameter changes – The system will treat cycles as 24 hours long. A new day cycle will start at midnight/12AM. This is relevant for times when the irrigation plan changes – the new values (e.g. pulse duration and number of pulses) can only take </w:t>
      </w:r>
      <w:r w:rsidR="002E2EA1">
        <w:t>effect</w:t>
      </w:r>
      <w:r>
        <w:t xml:space="preserve"> on the start of the next cycle or later (if multiple cycles are required)</w:t>
      </w:r>
      <w:r w:rsidR="002E2EA1">
        <w:t xml:space="preserve">. </w:t>
      </w:r>
      <w:r>
        <w:t xml:space="preserve">In other </w:t>
      </w:r>
      <w:proofErr w:type="gramStart"/>
      <w:r>
        <w:t>words</w:t>
      </w:r>
      <w:proofErr w:type="gramEnd"/>
      <w:r>
        <w:t xml:space="preserve"> within one </w:t>
      </w:r>
      <w:r w:rsidR="002E2EA1">
        <w:t>cycle,</w:t>
      </w:r>
      <w:r>
        <w:t xml:space="preserve"> we never make changes.</w:t>
      </w:r>
    </w:p>
    <w:p w14:paraId="7FB64827" w14:textId="54D69186" w:rsidR="005A4493" w:rsidRDefault="00000000" w:rsidP="002E2EA1">
      <w:pPr>
        <w:numPr>
          <w:ilvl w:val="0"/>
          <w:numId w:val="2"/>
        </w:numPr>
        <w:bidi w:val="0"/>
        <w:spacing w:after="0"/>
      </w:pPr>
      <w:r>
        <w:t>We need capability for system restart</w:t>
      </w:r>
      <w:r w:rsidR="00A00842">
        <w:t xml:space="preserve"> (</w:t>
      </w:r>
      <w:r>
        <w:t>with double confirmation</w:t>
      </w:r>
      <w:r w:rsidR="00A00842">
        <w:t>).</w:t>
      </w:r>
    </w:p>
    <w:p w14:paraId="100996CF" w14:textId="3105D5A5" w:rsidR="00A00842" w:rsidRDefault="00A00842" w:rsidP="00A00842">
      <w:pPr>
        <w:numPr>
          <w:ilvl w:val="0"/>
          <w:numId w:val="2"/>
        </w:numPr>
        <w:bidi w:val="0"/>
        <w:spacing w:after="0"/>
      </w:pPr>
      <w:r>
        <w:t xml:space="preserve">We need </w:t>
      </w:r>
      <w:proofErr w:type="gramStart"/>
      <w:r>
        <w:t>a  water</w:t>
      </w:r>
      <w:proofErr w:type="gramEnd"/>
      <w:r>
        <w:t xml:space="preserve"> discharge meter – actual vs planned.</w:t>
      </w:r>
    </w:p>
    <w:p w14:paraId="0EFAF835" w14:textId="77777777" w:rsidR="005A4493" w:rsidRDefault="00000000" w:rsidP="002E2EA1">
      <w:pPr>
        <w:numPr>
          <w:ilvl w:val="0"/>
          <w:numId w:val="2"/>
        </w:numPr>
        <w:bidi w:val="0"/>
        <w:spacing w:after="0"/>
      </w:pPr>
      <w:r>
        <w:rPr>
          <w:b/>
          <w:bCs/>
        </w:rPr>
        <w:t>Manual override</w:t>
      </w:r>
      <w:r>
        <w:t xml:space="preserve"> – when the admin/agronomist (only) wants to take manual control over 1 or more variable/configuration during system automatic run:</w:t>
      </w:r>
    </w:p>
    <w:p w14:paraId="4D10BC6E" w14:textId="77777777" w:rsidR="005A4493" w:rsidRDefault="00000000" w:rsidP="002E2EA1">
      <w:pPr>
        <w:numPr>
          <w:ilvl w:val="1"/>
          <w:numId w:val="2"/>
        </w:numPr>
        <w:bidi w:val="0"/>
        <w:spacing w:after="0"/>
      </w:pPr>
      <w:r>
        <w:t>The agronomist will set/choose the parameters he wants to change (e.g. at this point we want to be able to configure pulse duration, number of pulses. on a later project phase maybe more variables).</w:t>
      </w:r>
    </w:p>
    <w:p w14:paraId="1619A420" w14:textId="237FDBE9" w:rsidR="005A4493" w:rsidRDefault="00000000" w:rsidP="002E2EA1">
      <w:pPr>
        <w:numPr>
          <w:ilvl w:val="1"/>
          <w:numId w:val="2"/>
        </w:numPr>
        <w:bidi w:val="0"/>
        <w:spacing w:after="0"/>
      </w:pPr>
      <w:r>
        <w:t xml:space="preserve">Current Values Save - When new values are entered using the manual override method, </w:t>
      </w:r>
      <w:r>
        <w:rPr>
          <w:b/>
          <w:bCs/>
        </w:rPr>
        <w:t>and before confirmation</w:t>
      </w:r>
      <w:r>
        <w:t xml:space="preserve">, the system will first record and remember the last values that were used </w:t>
      </w:r>
      <w:r>
        <w:lastRenderedPageBreak/>
        <w:t>(before manual override values were entered) and confirmed - e.g.</w:t>
      </w:r>
      <w:r w:rsidR="002E2EA1">
        <w:t xml:space="preserve"> </w:t>
      </w:r>
      <w:r>
        <w:t>the system will take a ‘snap shot’ of the last parameters from the auto logic.</w:t>
      </w:r>
      <w:r>
        <w:br/>
        <w:t>Specifically, the system will record the last stage/substage, number of pulses and pulse duration.</w:t>
      </w:r>
    </w:p>
    <w:p w14:paraId="70BA2322" w14:textId="5D7B4A64" w:rsidR="005A4493" w:rsidRDefault="00000000" w:rsidP="002E2EA1">
      <w:pPr>
        <w:numPr>
          <w:ilvl w:val="1"/>
          <w:numId w:val="2"/>
        </w:numPr>
        <w:bidi w:val="0"/>
        <w:spacing w:after="0"/>
      </w:pPr>
      <w:r>
        <w:t xml:space="preserve">There are two types of manual override which the user can choose: </w:t>
      </w:r>
      <w:r>
        <w:br/>
        <w:t>1) ‘</w:t>
      </w:r>
      <w:r>
        <w:rPr>
          <w:b/>
          <w:bCs/>
        </w:rPr>
        <w:t>Full manual mode’ (with no auto)</w:t>
      </w:r>
      <w:r>
        <w:t xml:space="preserve"> – the system irrigation is completely controlled by manual values entered by the agronomist. The automatic program is paused - meaning there </w:t>
      </w:r>
      <w:proofErr w:type="gramStart"/>
      <w:r>
        <w:t>is</w:t>
      </w:r>
      <w:proofErr w:type="gramEnd"/>
      <w:r>
        <w:t xml:space="preserve"> no auto steps or logic between stages, only a continuous and simple irrigation program with the </w:t>
      </w:r>
      <w:r w:rsidR="002E2EA1">
        <w:t>user's manual</w:t>
      </w:r>
      <w:r>
        <w:t xml:space="preserve"> parameters. </w:t>
      </w:r>
      <w:r>
        <w:br/>
        <w:t>2) ‘</w:t>
      </w:r>
      <w:r>
        <w:rPr>
          <w:b/>
          <w:bCs/>
        </w:rPr>
        <w:t>Semi</w:t>
      </w:r>
      <w:r>
        <w:t>-</w:t>
      </w:r>
      <w:r>
        <w:rPr>
          <w:b/>
          <w:bCs/>
        </w:rPr>
        <w:t>Auto mode’ (auto logic continues but with manual override)</w:t>
      </w:r>
      <w:r>
        <w:t xml:space="preserve"> – the system continues through the stage changes and variable modifications </w:t>
      </w:r>
      <w:r w:rsidR="002E2EA1">
        <w:t>logic but</w:t>
      </w:r>
      <w:r>
        <w:t xml:space="preserve"> starting with the new base line manually entered by the agronomist. The automatic program is NOT paused.</w:t>
      </w:r>
    </w:p>
    <w:p w14:paraId="2FE2C271" w14:textId="77777777" w:rsidR="005A4493" w:rsidRDefault="00000000" w:rsidP="002E2EA1">
      <w:pPr>
        <w:numPr>
          <w:ilvl w:val="1"/>
          <w:numId w:val="2"/>
        </w:numPr>
        <w:bidi w:val="0"/>
        <w:spacing w:after="0"/>
      </w:pPr>
      <w:r>
        <w:t>After manual confirmation by the user (</w:t>
      </w:r>
      <w:r>
        <w:rPr>
          <w:b/>
          <w:bCs/>
        </w:rPr>
        <w:t>we must confirm before executing</w:t>
      </w:r>
      <w:r>
        <w:t>), for either of the above modes, the changes will take effect only at the start of a new cycle/day, not immediately after confirmation.</w:t>
      </w:r>
    </w:p>
    <w:p w14:paraId="294A42E4" w14:textId="77777777" w:rsidR="005A4493" w:rsidRDefault="00000000" w:rsidP="002E2EA1">
      <w:pPr>
        <w:numPr>
          <w:ilvl w:val="1"/>
          <w:numId w:val="2"/>
        </w:numPr>
        <w:bidi w:val="0"/>
        <w:spacing w:after="0"/>
      </w:pPr>
      <w:r>
        <w:t>Exiting manual override modes has 2 options, which the user can choose:</w:t>
      </w:r>
    </w:p>
    <w:p w14:paraId="20F4F681" w14:textId="5A8B7A42" w:rsidR="005A4493" w:rsidRDefault="00000000" w:rsidP="002E2EA1">
      <w:pPr>
        <w:numPr>
          <w:ilvl w:val="2"/>
          <w:numId w:val="2"/>
        </w:numPr>
        <w:bidi w:val="0"/>
        <w:spacing w:after="0"/>
      </w:pPr>
      <w:r>
        <w:t xml:space="preserve"> </w:t>
      </w:r>
      <w:r>
        <w:rPr>
          <w:b/>
          <w:bCs/>
        </w:rPr>
        <w:t>‘Resume last auto’</w:t>
      </w:r>
      <w:r>
        <w:t xml:space="preserve"> – where the system loads back the last values that were saved before manual intervention (the last ‘</w:t>
      </w:r>
      <w:r w:rsidR="002E2EA1">
        <w:t>snapshot</w:t>
      </w:r>
      <w:r>
        <w:t xml:space="preserve">’) and </w:t>
      </w:r>
      <w:r w:rsidR="002E2EA1">
        <w:t>continues</w:t>
      </w:r>
      <w:r>
        <w:t xml:space="preserve"> from there.</w:t>
      </w:r>
    </w:p>
    <w:p w14:paraId="70A165E3" w14:textId="77777777" w:rsidR="005A4493" w:rsidRDefault="00000000" w:rsidP="002E2EA1">
      <w:pPr>
        <w:numPr>
          <w:ilvl w:val="2"/>
          <w:numId w:val="2"/>
        </w:numPr>
        <w:bidi w:val="0"/>
        <w:spacing w:after="0"/>
      </w:pPr>
      <w:r>
        <w:rPr>
          <w:b/>
          <w:bCs/>
        </w:rPr>
        <w:t>‘Resume modified-auto’</w:t>
      </w:r>
      <w:r>
        <w:t xml:space="preserve"> – where the system continues the algorithm but uses the last manually entered values as the baseline, and not the last recorded data before the manual intervention.</w:t>
      </w:r>
    </w:p>
    <w:p w14:paraId="7ACEAA0D" w14:textId="5F797557" w:rsidR="005A4493" w:rsidRDefault="00000000" w:rsidP="002E2EA1">
      <w:pPr>
        <w:numPr>
          <w:ilvl w:val="1"/>
          <w:numId w:val="2"/>
        </w:numPr>
        <w:bidi w:val="0"/>
        <w:spacing w:after="0"/>
      </w:pPr>
      <w:r>
        <w:t xml:space="preserve">Show an Alert if the program is running on either manual mode for more than 3 consecutive days without being </w:t>
      </w:r>
      <w:r w:rsidR="002E2EA1">
        <w:t>reverted</w:t>
      </w:r>
      <w:r>
        <w:t xml:space="preserve"> into one of the 2 exit modes mentioned above.</w:t>
      </w:r>
    </w:p>
    <w:p w14:paraId="655EA6D6" w14:textId="7337A51E" w:rsidR="005A4493" w:rsidRDefault="00000000" w:rsidP="002E2EA1">
      <w:pPr>
        <w:numPr>
          <w:ilvl w:val="1"/>
          <w:numId w:val="2"/>
        </w:numPr>
        <w:bidi w:val="0"/>
        <w:spacing w:after="0"/>
      </w:pPr>
      <w:r>
        <w:t xml:space="preserve">The </w:t>
      </w:r>
      <w:r w:rsidR="00A837DD">
        <w:t>system</w:t>
      </w:r>
      <w:r>
        <w:t xml:space="preserve"> </w:t>
      </w:r>
      <w:r w:rsidR="00A837DD">
        <w:t xml:space="preserve">will </w:t>
      </w:r>
      <w:r w:rsidR="002E2EA1">
        <w:t>always</w:t>
      </w:r>
      <w:r>
        <w:t xml:space="preserve"> show whether it is in auto/manual mode. We need a very noticeable indication whether auto run is turned off and full manual is engaged.</w:t>
      </w:r>
      <w:r>
        <w:br/>
      </w:r>
    </w:p>
    <w:p w14:paraId="410E3EA0" w14:textId="77777777" w:rsidR="00A00842" w:rsidRDefault="00A00842" w:rsidP="00A00842">
      <w:pPr>
        <w:bidi w:val="0"/>
        <w:spacing w:after="0"/>
      </w:pPr>
    </w:p>
    <w:p w14:paraId="461BC9F5" w14:textId="77777777" w:rsidR="00A00842" w:rsidRDefault="00A00842" w:rsidP="00A00842">
      <w:pPr>
        <w:bidi w:val="0"/>
        <w:spacing w:after="0"/>
      </w:pPr>
    </w:p>
    <w:p w14:paraId="5EE983F3" w14:textId="77777777" w:rsidR="00A00842" w:rsidRDefault="00A00842" w:rsidP="00A00842">
      <w:pPr>
        <w:bidi w:val="0"/>
        <w:spacing w:after="0"/>
      </w:pPr>
    </w:p>
    <w:p w14:paraId="744BDD80" w14:textId="77777777" w:rsidR="00A00842" w:rsidRDefault="00A00842" w:rsidP="00A00842">
      <w:pPr>
        <w:bidi w:val="0"/>
        <w:spacing w:after="0"/>
      </w:pPr>
    </w:p>
    <w:p w14:paraId="7B335228" w14:textId="77777777" w:rsidR="005A4493" w:rsidRDefault="00000000" w:rsidP="002E2EA1">
      <w:pPr>
        <w:bidi w:val="0"/>
        <w:rPr>
          <w:b/>
          <w:bCs/>
        </w:rPr>
      </w:pPr>
      <w:r>
        <w:rPr>
          <w:b/>
          <w:bCs/>
        </w:rPr>
        <w:lastRenderedPageBreak/>
        <w:t>Output:</w:t>
      </w:r>
    </w:p>
    <w:p w14:paraId="7AE3B061" w14:textId="66907834" w:rsidR="005A4493" w:rsidRDefault="00000000" w:rsidP="002E2EA1">
      <w:pPr>
        <w:numPr>
          <w:ilvl w:val="0"/>
          <w:numId w:val="10"/>
        </w:numPr>
        <w:bidi w:val="0"/>
        <w:spacing w:after="0"/>
      </w:pPr>
      <w:r>
        <w:t xml:space="preserve">Irrigation program (basic automatic logic) - The irrigation program will run continuously and modify various parameters such as number of pulses and pulse duration – derived by the readings of the sensor data and the algorithm (described later in the Irrigation algorithm chapter). </w:t>
      </w:r>
      <w:r>
        <w:br/>
        <w:t xml:space="preserve">The decision whether to change a program will only be done once a day </w:t>
      </w:r>
      <w:r w:rsidR="002E2EA1">
        <w:t>- at</w:t>
      </w:r>
      <w:r>
        <w:t xml:space="preserve"> the end of a day. The values the system will use from the sensors for its decision making - will be daily averaged, this will be described in the algorithm chapter.</w:t>
      </w:r>
      <w:r>
        <w:br/>
        <w:t>This continuous program will control the irrigation commands to the watering/hydraulic system - through the controller.</w:t>
      </w:r>
    </w:p>
    <w:p w14:paraId="0BF27027" w14:textId="77777777" w:rsidR="005A4493" w:rsidRDefault="00000000" w:rsidP="002E2EA1">
      <w:pPr>
        <w:numPr>
          <w:ilvl w:val="0"/>
          <w:numId w:val="10"/>
        </w:numPr>
        <w:bidi w:val="0"/>
        <w:spacing w:after="0"/>
      </w:pPr>
      <w:r>
        <w:t>Display graphs of sensor readings on control/administrator screen.</w:t>
      </w:r>
      <w:r>
        <w:br/>
        <w:t>Shows sensor data values at sampled points over the past 24 hours timeline.</w:t>
      </w:r>
    </w:p>
    <w:p w14:paraId="6EC545D5" w14:textId="17D8EA32" w:rsidR="005A4493" w:rsidRDefault="00000000" w:rsidP="002E2EA1">
      <w:pPr>
        <w:numPr>
          <w:ilvl w:val="0"/>
          <w:numId w:val="10"/>
        </w:numPr>
        <w:bidi w:val="0"/>
        <w:spacing w:after="0"/>
      </w:pPr>
      <w:r>
        <w:t>The system needs to run over mobile platform and pc.</w:t>
      </w:r>
    </w:p>
    <w:p w14:paraId="2114E907" w14:textId="7D59AA15" w:rsidR="005A4493" w:rsidRDefault="00000000" w:rsidP="002E2EA1">
      <w:pPr>
        <w:numPr>
          <w:ilvl w:val="0"/>
          <w:numId w:val="10"/>
        </w:numPr>
        <w:pBdr>
          <w:top w:val="nil"/>
          <w:left w:val="nil"/>
          <w:bottom w:val="nil"/>
          <w:right w:val="nil"/>
          <w:between w:val="nil"/>
        </w:pBdr>
        <w:bidi w:val="0"/>
        <w:spacing w:after="0"/>
      </w:pPr>
      <w:r>
        <w:t>Water Usage: The system will report how much water has been used per day, by comparing the planned discharge to the actual discharge reading from the controller, and alert if there is a mismatch of too much discharge above/below 20% (as preset, but may be configurable by administrator in a control menu) of planned. This will be checked every 2 hours. This may be calculated by either:</w:t>
      </w:r>
      <w:r>
        <w:br/>
      </w:r>
      <w:r>
        <w:rPr>
          <w:b/>
          <w:bCs/>
        </w:rPr>
        <w:t>A</w:t>
      </w:r>
      <w:r>
        <w:t xml:space="preserve">: By calculating: (Discharge rate/hour per dripper) (*number of </w:t>
      </w:r>
      <w:r w:rsidR="002E2EA1">
        <w:t>pulses per</w:t>
      </w:r>
      <w:r>
        <w:t xml:space="preserve"> day) (</w:t>
      </w:r>
      <w:r w:rsidR="00A00842">
        <w:t>*</w:t>
      </w:r>
      <w:r>
        <w:t xml:space="preserve">pulse duration) (* </w:t>
      </w:r>
      <w:r w:rsidR="00A00842">
        <w:t>days) (</w:t>
      </w:r>
      <w:r>
        <w:t>* number of drippers).</w:t>
      </w:r>
      <w:r>
        <w:br/>
        <w:t>This is reported per land/field area (e.g.  per hectare)</w:t>
      </w:r>
      <w:r>
        <w:br/>
      </w:r>
      <w:r>
        <w:rPr>
          <w:b/>
          <w:bCs/>
        </w:rPr>
        <w:t>B</w:t>
      </w:r>
      <w:r>
        <w:t xml:space="preserve">: The system can use a controller's function to get the water readings (where and when applicable). </w:t>
      </w:r>
    </w:p>
    <w:p w14:paraId="3A3C73B5" w14:textId="77777777" w:rsidR="005A4493" w:rsidRDefault="00000000" w:rsidP="002E2EA1">
      <w:pPr>
        <w:numPr>
          <w:ilvl w:val="0"/>
          <w:numId w:val="10"/>
        </w:numPr>
        <w:pBdr>
          <w:top w:val="nil"/>
          <w:left w:val="nil"/>
          <w:bottom w:val="nil"/>
          <w:right w:val="nil"/>
          <w:between w:val="nil"/>
        </w:pBdr>
        <w:bidi w:val="0"/>
        <w:spacing w:after="0"/>
      </w:pPr>
      <w:r>
        <w:rPr>
          <w:color w:val="000000"/>
        </w:rPr>
        <w:t>Alerts module - the system will provide 2 types of alerts to the user &amp; administrator, by the severity of the situation.</w:t>
      </w:r>
      <w:r>
        <w:t xml:space="preserve"> </w:t>
      </w:r>
    </w:p>
    <w:p w14:paraId="3C2FA924" w14:textId="77777777" w:rsidR="005A4493" w:rsidRDefault="00000000" w:rsidP="002E2EA1">
      <w:pPr>
        <w:numPr>
          <w:ilvl w:val="1"/>
          <w:numId w:val="10"/>
        </w:numPr>
        <w:pBdr>
          <w:top w:val="nil"/>
          <w:left w:val="nil"/>
          <w:bottom w:val="nil"/>
          <w:right w:val="nil"/>
          <w:between w:val="nil"/>
        </w:pBdr>
        <w:bidi w:val="0"/>
        <w:spacing w:after="0"/>
      </w:pPr>
      <w:r>
        <w:rPr>
          <w:b/>
          <w:bCs/>
          <w:color w:val="000000"/>
        </w:rPr>
        <w:t>Yellow</w:t>
      </w:r>
      <w:r>
        <w:rPr>
          <w:color w:val="000000"/>
        </w:rPr>
        <w:t xml:space="preserve"> alert – pay attention, no immediate actions is needed.</w:t>
      </w:r>
      <w:r>
        <w:t xml:space="preserve"> </w:t>
      </w:r>
    </w:p>
    <w:p w14:paraId="0B78A160" w14:textId="77777777" w:rsidR="005A4493" w:rsidRDefault="00000000" w:rsidP="002E2EA1">
      <w:pPr>
        <w:numPr>
          <w:ilvl w:val="1"/>
          <w:numId w:val="10"/>
        </w:numPr>
        <w:pBdr>
          <w:top w:val="nil"/>
          <w:left w:val="nil"/>
          <w:bottom w:val="nil"/>
          <w:right w:val="nil"/>
          <w:between w:val="nil"/>
        </w:pBdr>
        <w:bidi w:val="0"/>
      </w:pPr>
      <w:r>
        <w:rPr>
          <w:b/>
          <w:bCs/>
          <w:color w:val="000000"/>
        </w:rPr>
        <w:t>Red</w:t>
      </w:r>
      <w:r>
        <w:rPr>
          <w:color w:val="000000"/>
        </w:rPr>
        <w:t xml:space="preserve"> alert – An action should be taken by the admin and/or user, in-order to fix the situation.</w:t>
      </w:r>
      <w:r>
        <w:t xml:space="preserve"> </w:t>
      </w:r>
    </w:p>
    <w:p w14:paraId="2DD38471" w14:textId="24878293" w:rsidR="002E2EA1" w:rsidRDefault="00000000" w:rsidP="002E2EA1">
      <w:pPr>
        <w:pBdr>
          <w:top w:val="nil"/>
          <w:left w:val="nil"/>
          <w:bottom w:val="nil"/>
          <w:right w:val="nil"/>
          <w:between w:val="nil"/>
        </w:pBdr>
        <w:bidi w:val="0"/>
        <w:spacing w:after="0"/>
        <w:ind w:left="567"/>
      </w:pPr>
      <w:r>
        <w:rPr>
          <w:b/>
          <w:bCs/>
          <w:color w:val="000000"/>
        </w:rPr>
        <w:t xml:space="preserve">Note - </w:t>
      </w:r>
      <w:r>
        <w:t>Criteria's for firing an alarm will be defined in the algorithm section.</w:t>
      </w:r>
    </w:p>
    <w:p w14:paraId="7DA8FBD8" w14:textId="77777777" w:rsidR="002E2EA1" w:rsidRDefault="002E2EA1">
      <w:r>
        <w:br w:type="page"/>
      </w:r>
    </w:p>
    <w:p w14:paraId="22800689" w14:textId="77777777" w:rsidR="005A4493" w:rsidRDefault="005A4493" w:rsidP="002E2EA1">
      <w:pPr>
        <w:pBdr>
          <w:top w:val="nil"/>
          <w:left w:val="nil"/>
          <w:bottom w:val="nil"/>
          <w:right w:val="nil"/>
          <w:between w:val="nil"/>
        </w:pBdr>
        <w:bidi w:val="0"/>
        <w:spacing w:after="0"/>
        <w:ind w:left="567"/>
      </w:pPr>
    </w:p>
    <w:p w14:paraId="268CAF1B" w14:textId="77777777" w:rsidR="005A4493" w:rsidRDefault="00000000" w:rsidP="002E2EA1">
      <w:pPr>
        <w:pStyle w:val="2"/>
        <w:bidi w:val="0"/>
      </w:pPr>
      <w:bookmarkStart w:id="5" w:name="_Toc232881448"/>
      <w:r>
        <w:t>Future Functional Requirements</w:t>
      </w:r>
      <w:bookmarkEnd w:id="5"/>
      <w:r>
        <w:t xml:space="preserve"> </w:t>
      </w:r>
    </w:p>
    <w:p w14:paraId="7E26604B" w14:textId="77777777" w:rsidR="005A4493" w:rsidRDefault="00000000" w:rsidP="002E2EA1">
      <w:pPr>
        <w:numPr>
          <w:ilvl w:val="0"/>
          <w:numId w:val="4"/>
        </w:numPr>
        <w:pBdr>
          <w:top w:val="nil"/>
          <w:left w:val="nil"/>
          <w:bottom w:val="nil"/>
          <w:right w:val="nil"/>
          <w:between w:val="nil"/>
        </w:pBdr>
        <w:bidi w:val="0"/>
        <w:spacing w:after="0"/>
      </w:pPr>
      <w:r>
        <w:rPr>
          <w:b/>
          <w:bCs/>
        </w:rPr>
        <w:t>NOTE</w:t>
      </w:r>
      <w:r>
        <w:t xml:space="preserve"> - </w:t>
      </w:r>
      <w:r>
        <w:rPr>
          <w:b/>
          <w:bCs/>
        </w:rPr>
        <w:t>*These requirements are for future design only - and shall not be addressed in current system development*.</w:t>
      </w:r>
    </w:p>
    <w:p w14:paraId="21491402" w14:textId="77777777" w:rsidR="005A4493" w:rsidRDefault="00000000" w:rsidP="002E2EA1">
      <w:pPr>
        <w:numPr>
          <w:ilvl w:val="0"/>
          <w:numId w:val="4"/>
        </w:numPr>
        <w:pBdr>
          <w:top w:val="nil"/>
          <w:left w:val="nil"/>
          <w:bottom w:val="nil"/>
          <w:right w:val="nil"/>
          <w:between w:val="nil"/>
        </w:pBdr>
        <w:bidi w:val="0"/>
        <w:spacing w:after="0"/>
      </w:pPr>
      <w:r>
        <w:t>Future Requirements:</w:t>
      </w:r>
    </w:p>
    <w:p w14:paraId="0B9166D3" w14:textId="77777777" w:rsidR="005A4493" w:rsidRDefault="00000000" w:rsidP="002E2EA1">
      <w:pPr>
        <w:numPr>
          <w:ilvl w:val="1"/>
          <w:numId w:val="4"/>
        </w:numPr>
        <w:pBdr>
          <w:top w:val="nil"/>
          <w:left w:val="nil"/>
          <w:bottom w:val="nil"/>
          <w:right w:val="nil"/>
          <w:between w:val="nil"/>
        </w:pBdr>
        <w:bidi w:val="0"/>
        <w:spacing w:after="0"/>
      </w:pPr>
      <w:r>
        <w:rPr>
          <w:color w:val="000000"/>
        </w:rPr>
        <w:t xml:space="preserve">Alerts module – </w:t>
      </w:r>
    </w:p>
    <w:p w14:paraId="642254D0" w14:textId="77777777" w:rsidR="005A4493" w:rsidRDefault="00000000" w:rsidP="002E2EA1">
      <w:pPr>
        <w:numPr>
          <w:ilvl w:val="2"/>
          <w:numId w:val="4"/>
        </w:numPr>
        <w:pBdr>
          <w:top w:val="nil"/>
          <w:left w:val="nil"/>
          <w:bottom w:val="nil"/>
          <w:right w:val="nil"/>
          <w:between w:val="nil"/>
        </w:pBdr>
        <w:bidi w:val="0"/>
        <w:spacing w:after="0"/>
      </w:pPr>
      <w:r>
        <w:rPr>
          <w:color w:val="000000"/>
        </w:rPr>
        <w:t>Ability to send push notifications, SMS, emails to the administrator and or the user, by severity that will be defined.</w:t>
      </w:r>
    </w:p>
    <w:p w14:paraId="141C9731" w14:textId="77777777" w:rsidR="005A4493" w:rsidRDefault="00000000" w:rsidP="002E2EA1">
      <w:pPr>
        <w:numPr>
          <w:ilvl w:val="2"/>
          <w:numId w:val="4"/>
        </w:numPr>
        <w:pBdr>
          <w:top w:val="nil"/>
          <w:left w:val="nil"/>
          <w:bottom w:val="nil"/>
          <w:right w:val="nil"/>
          <w:between w:val="nil"/>
        </w:pBdr>
        <w:bidi w:val="0"/>
        <w:spacing w:after="0"/>
      </w:pPr>
      <w:r>
        <w:rPr>
          <w:color w:val="000000"/>
        </w:rPr>
        <w:t>Ability to reset/configure the thresholds for the alarms by admin.</w:t>
      </w:r>
    </w:p>
    <w:p w14:paraId="27E0EE4C" w14:textId="77777777" w:rsidR="005A4493" w:rsidRDefault="00000000" w:rsidP="002E2EA1">
      <w:pPr>
        <w:numPr>
          <w:ilvl w:val="1"/>
          <w:numId w:val="4"/>
        </w:numPr>
        <w:pBdr>
          <w:top w:val="nil"/>
          <w:left w:val="nil"/>
          <w:bottom w:val="nil"/>
          <w:right w:val="nil"/>
          <w:between w:val="nil"/>
        </w:pBdr>
        <w:bidi w:val="0"/>
        <w:spacing w:after="0"/>
      </w:pPr>
      <w:r>
        <w:t>Ability to manage several agricultural sites ('cards') simultaneously in one admin UI.</w:t>
      </w:r>
    </w:p>
    <w:p w14:paraId="7B2295A0" w14:textId="77777777" w:rsidR="005A4493" w:rsidRDefault="005A4493" w:rsidP="002E2EA1">
      <w:pPr>
        <w:pBdr>
          <w:top w:val="nil"/>
          <w:left w:val="nil"/>
          <w:bottom w:val="nil"/>
          <w:right w:val="nil"/>
          <w:between w:val="nil"/>
        </w:pBdr>
        <w:bidi w:val="0"/>
        <w:spacing w:after="0"/>
        <w:ind w:left="720"/>
      </w:pPr>
    </w:p>
    <w:p w14:paraId="78D307EB" w14:textId="77777777" w:rsidR="005A4493" w:rsidRDefault="00000000" w:rsidP="002E2EA1">
      <w:pPr>
        <w:bidi w:val="0"/>
      </w:pPr>
      <w:r>
        <w:br w:type="page"/>
      </w:r>
    </w:p>
    <w:p w14:paraId="52E3B8AF" w14:textId="77777777" w:rsidR="005A4493" w:rsidRDefault="00000000" w:rsidP="002E2EA1">
      <w:pPr>
        <w:pStyle w:val="2"/>
        <w:bidi w:val="0"/>
      </w:pPr>
      <w:bookmarkStart w:id="6" w:name="_Toc232881449"/>
      <w:r>
        <w:rPr>
          <w:rFonts w:ascii="Arial" w:eastAsia="Arial" w:hAnsi="Arial" w:cs="Arial"/>
        </w:rPr>
        <w:lastRenderedPageBreak/>
        <w:t>Irrigation Algorithm</w:t>
      </w:r>
      <w:bookmarkEnd w:id="6"/>
    </w:p>
    <w:p w14:paraId="0530E439" w14:textId="77777777" w:rsidR="005A4493" w:rsidRDefault="00000000" w:rsidP="002E2EA1">
      <w:pPr>
        <w:numPr>
          <w:ilvl w:val="0"/>
          <w:numId w:val="11"/>
        </w:numPr>
        <w:bidi w:val="0"/>
        <w:spacing w:after="0"/>
      </w:pPr>
      <w:r>
        <w:t>The irrigation program runs in several main stages, which may contain sub-stages.</w:t>
      </w:r>
    </w:p>
    <w:p w14:paraId="3FB01F98" w14:textId="77777777" w:rsidR="005A4493" w:rsidRDefault="00000000" w:rsidP="002E2EA1">
      <w:pPr>
        <w:numPr>
          <w:ilvl w:val="1"/>
          <w:numId w:val="11"/>
        </w:numPr>
        <w:bidi w:val="0"/>
        <w:spacing w:after="0"/>
      </w:pPr>
      <w:r>
        <w:rPr>
          <w:b/>
          <w:bCs/>
        </w:rPr>
        <w:t>Stage 1</w:t>
      </w:r>
      <w:r>
        <w:t xml:space="preserve"> - </w:t>
      </w:r>
      <w:r>
        <w:rPr>
          <w:b/>
          <w:bCs/>
        </w:rPr>
        <w:t>Initial stage</w:t>
      </w:r>
      <w:r>
        <w:t xml:space="preserve"> - before starting irrigation.</w:t>
      </w:r>
    </w:p>
    <w:p w14:paraId="62B8EF98" w14:textId="77777777" w:rsidR="005A4493" w:rsidRDefault="00000000" w:rsidP="002E2EA1">
      <w:pPr>
        <w:numPr>
          <w:ilvl w:val="1"/>
          <w:numId w:val="11"/>
        </w:numPr>
        <w:bidi w:val="0"/>
        <w:spacing w:after="0"/>
      </w:pPr>
      <w:r>
        <w:rPr>
          <w:b/>
          <w:bCs/>
        </w:rPr>
        <w:t xml:space="preserve">Stage 2 </w:t>
      </w:r>
      <w:r>
        <w:t xml:space="preserve">- </w:t>
      </w:r>
      <w:r>
        <w:rPr>
          <w:b/>
          <w:bCs/>
        </w:rPr>
        <w:t>Calibration stage</w:t>
      </w:r>
      <w:r>
        <w:t xml:space="preserve"> – Drenching. </w:t>
      </w:r>
    </w:p>
    <w:p w14:paraId="6BCC9134" w14:textId="77777777" w:rsidR="005A4493" w:rsidRDefault="00000000" w:rsidP="002E2EA1">
      <w:pPr>
        <w:numPr>
          <w:ilvl w:val="1"/>
          <w:numId w:val="11"/>
        </w:numPr>
        <w:bidi w:val="0"/>
        <w:spacing w:after="0"/>
      </w:pPr>
      <w:r>
        <w:rPr>
          <w:b/>
          <w:bCs/>
        </w:rPr>
        <w:t xml:space="preserve">Stage 3 </w:t>
      </w:r>
      <w:r>
        <w:t xml:space="preserve">- </w:t>
      </w:r>
      <w:r>
        <w:rPr>
          <w:b/>
          <w:bCs/>
        </w:rPr>
        <w:t>Optimization/Continuous Irrigation</w:t>
      </w:r>
      <w:r>
        <w:t xml:space="preserve">. </w:t>
      </w:r>
    </w:p>
    <w:p w14:paraId="21EB62D1" w14:textId="1C9D509E" w:rsidR="005A4493" w:rsidRDefault="002E2EA1" w:rsidP="002E2EA1">
      <w:pPr>
        <w:numPr>
          <w:ilvl w:val="0"/>
          <w:numId w:val="11"/>
        </w:numPr>
        <w:bidi w:val="0"/>
        <w:spacing w:after="0"/>
      </w:pPr>
      <w:r>
        <w:rPr>
          <w:b/>
          <w:bCs/>
        </w:rPr>
        <w:t>Sensor</w:t>
      </w:r>
      <w:r w:rsidR="00000000">
        <w:rPr>
          <w:b/>
          <w:bCs/>
        </w:rPr>
        <w:t xml:space="preserve"> reading and daily average value</w:t>
      </w:r>
      <w:r w:rsidR="00000000">
        <w:t xml:space="preserve"> - as described in the system requirement (inputs) chapter - sensors readings are sampled every 10 minutes throughout the day (1440 minutes a day / 10 minutes between readings = by nominal 144 daily readings for each sensor).</w:t>
      </w:r>
      <w:r>
        <w:t xml:space="preserve"> </w:t>
      </w:r>
      <w:r>
        <w:br/>
      </w:r>
      <w:r w:rsidR="00000000">
        <w:t xml:space="preserve">These readings will be visible for viewing in the application. </w:t>
      </w:r>
      <w:r w:rsidR="00000000">
        <w:rPr>
          <w:b/>
          <w:bCs/>
        </w:rPr>
        <w:t>For decision making and transition between irrigation programs</w:t>
      </w:r>
      <w:r w:rsidR="00000000">
        <w:t xml:space="preserve"> - the algorithm will use an </w:t>
      </w:r>
      <w:r w:rsidR="00000000">
        <w:rPr>
          <w:b/>
          <w:bCs/>
        </w:rPr>
        <w:t>average daily sampled value</w:t>
      </w:r>
      <w:r w:rsidR="00000000">
        <w:t xml:space="preserve"> for each sensor (T20, T40, VWC) - this will be a simple average of the (144) </w:t>
      </w:r>
      <w:proofErr w:type="gramStart"/>
      <w:r>
        <w:t>readings,</w:t>
      </w:r>
      <w:proofErr w:type="gramEnd"/>
      <w:r w:rsidR="00000000">
        <w:t xml:space="preserve"> per sensor. This daily average value also needs to be shown in </w:t>
      </w:r>
      <w:proofErr w:type="gramStart"/>
      <w:r w:rsidR="00000000">
        <w:t>the UI</w:t>
      </w:r>
      <w:proofErr w:type="gramEnd"/>
      <w:r w:rsidR="00000000">
        <w:t>, for every passing day.</w:t>
      </w:r>
    </w:p>
    <w:p w14:paraId="5E3AA731" w14:textId="77777777" w:rsidR="005A4493" w:rsidRDefault="00000000" w:rsidP="002E2EA1">
      <w:pPr>
        <w:numPr>
          <w:ilvl w:val="0"/>
          <w:numId w:val="11"/>
        </w:numPr>
        <w:bidi w:val="0"/>
      </w:pPr>
      <w:r>
        <w:rPr>
          <w:b/>
          <w:bCs/>
          <w:u w:val="single"/>
        </w:rPr>
        <w:t>Initial stage</w:t>
      </w:r>
      <w:r>
        <w:t>:</w:t>
      </w:r>
    </w:p>
    <w:p w14:paraId="0B2CF6A5" w14:textId="77777777" w:rsidR="005A4493" w:rsidRDefault="00000000" w:rsidP="002E2EA1">
      <w:pPr>
        <w:numPr>
          <w:ilvl w:val="1"/>
          <w:numId w:val="11"/>
        </w:numPr>
        <w:bidi w:val="0"/>
        <w:spacing w:after="0"/>
        <w:rPr>
          <w:highlight w:val="white"/>
        </w:rPr>
      </w:pPr>
      <w:r>
        <w:t xml:space="preserve">The initial stage needs manual confirmation </w:t>
      </w:r>
      <w:r>
        <w:rPr>
          <w:highlight w:val="white"/>
        </w:rPr>
        <w:t xml:space="preserve">from the admin </w:t>
      </w:r>
      <w:proofErr w:type="gramStart"/>
      <w:r>
        <w:rPr>
          <w:highlight w:val="white"/>
        </w:rPr>
        <w:t>in order to</w:t>
      </w:r>
      <w:proofErr w:type="gramEnd"/>
      <w:r>
        <w:rPr>
          <w:highlight w:val="white"/>
        </w:rPr>
        <w:t xml:space="preserve"> start the system. We need a “Start” button.</w:t>
      </w:r>
    </w:p>
    <w:p w14:paraId="56FEC45F" w14:textId="11F5C543" w:rsidR="005A4493" w:rsidRDefault="00000000" w:rsidP="002E2EA1">
      <w:pPr>
        <w:numPr>
          <w:ilvl w:val="1"/>
          <w:numId w:val="11"/>
        </w:numPr>
        <w:bidi w:val="0"/>
        <w:spacing w:after="0"/>
        <w:rPr>
          <w:highlight w:val="white"/>
        </w:rPr>
      </w:pPr>
      <w:r>
        <w:rPr>
          <w:highlight w:val="white"/>
        </w:rPr>
        <w:t xml:space="preserve">We need an “Irrigation Freeze” button – which stop all irrigation </w:t>
      </w:r>
      <w:r w:rsidR="002E2EA1">
        <w:rPr>
          <w:highlight w:val="white"/>
        </w:rPr>
        <w:t>(with</w:t>
      </w:r>
      <w:r>
        <w:rPr>
          <w:highlight w:val="white"/>
        </w:rPr>
        <w:t xml:space="preserve"> double confirmation) until the “Freeze” is cancelled. This does not affect the automatic program effects such as timers, readings or the automatic program, stages etc. It simply prevents water from flowing (</w:t>
      </w:r>
      <w:r w:rsidR="002E2EA1">
        <w:rPr>
          <w:highlight w:val="white"/>
        </w:rPr>
        <w:t>closing</w:t>
      </w:r>
      <w:r>
        <w:rPr>
          <w:highlight w:val="white"/>
        </w:rPr>
        <w:t xml:space="preserve"> the tap.)</w:t>
      </w:r>
    </w:p>
    <w:p w14:paraId="06C065B4" w14:textId="7864DCC8" w:rsidR="005A4493" w:rsidRDefault="00000000" w:rsidP="002E2EA1">
      <w:pPr>
        <w:numPr>
          <w:ilvl w:val="1"/>
          <w:numId w:val="11"/>
        </w:numPr>
        <w:bidi w:val="0"/>
        <w:spacing w:after="0"/>
        <w:rPr>
          <w:highlight w:val="white"/>
        </w:rPr>
      </w:pPr>
      <w:r>
        <w:t xml:space="preserve">'Initial/Zero Report' </w:t>
      </w:r>
      <w:r>
        <w:rPr>
          <w:highlight w:val="white"/>
        </w:rPr>
        <w:t xml:space="preserve">input – each site owner will provide its initial field parameters by the farmer/owner/hydraulic engineer. </w:t>
      </w:r>
      <w:r w:rsidR="002E2EA1">
        <w:rPr>
          <w:highlight w:val="white"/>
        </w:rPr>
        <w:t>These parameters</w:t>
      </w:r>
      <w:r>
        <w:rPr>
          <w:highlight w:val="white"/>
        </w:rPr>
        <w:t xml:space="preserve"> will be set for initiating our system. The agronomist will initialize the system with the following parameters (in a control menu):</w:t>
      </w:r>
      <w:r>
        <w:rPr>
          <w:highlight w:val="white"/>
        </w:rPr>
        <w:br/>
        <w:t>1) Soil Type (e.g. heavy, medium…)</w:t>
      </w:r>
      <w:r>
        <w:rPr>
          <w:highlight w:val="white"/>
        </w:rPr>
        <w:br/>
        <w:t xml:space="preserve">2) </w:t>
      </w:r>
      <w:r>
        <w:t>Discharge rate/hour per dripper (for leak/ planned water use vs actual discharge discrepancy calculations).</w:t>
      </w:r>
    </w:p>
    <w:p w14:paraId="1E0A612A" w14:textId="77777777" w:rsidR="005A4493" w:rsidRDefault="00000000" w:rsidP="002E2EA1">
      <w:pPr>
        <w:numPr>
          <w:ilvl w:val="1"/>
          <w:numId w:val="11"/>
        </w:numPr>
        <w:bidi w:val="0"/>
        <w:spacing w:after="0"/>
        <w:rPr>
          <w:highlight w:val="white"/>
        </w:rPr>
      </w:pPr>
      <w:r>
        <w:rPr>
          <w:highlight w:val="white"/>
        </w:rPr>
        <w:t xml:space="preserve">The system continuously reads the 20 cm depth tensiometer mb value.  </w:t>
      </w:r>
      <w:r>
        <w:rPr>
          <w:highlight w:val="white"/>
        </w:rPr>
        <w:br/>
      </w:r>
      <w:r>
        <w:rPr>
          <w:b/>
          <w:bCs/>
          <w:highlight w:val="white"/>
        </w:rPr>
        <w:t xml:space="preserve">Note </w:t>
      </w:r>
      <w:r>
        <w:rPr>
          <w:highlight w:val="white"/>
        </w:rPr>
        <w:t>- If at any time, regardless of stage, the 40cm tensiometer falls below 10mb alert the administrator (continuously, until administrator intervention/confirmation). Even during the optimization stage.</w:t>
      </w:r>
    </w:p>
    <w:p w14:paraId="0F3E59A2" w14:textId="77777777" w:rsidR="005A4493" w:rsidRDefault="00000000" w:rsidP="002E2EA1">
      <w:pPr>
        <w:bidi w:val="0"/>
        <w:spacing w:after="0"/>
        <w:ind w:left="426"/>
      </w:pPr>
      <w:r>
        <w:t xml:space="preserve">3. </w:t>
      </w:r>
      <w:r>
        <w:rPr>
          <w:b/>
          <w:bCs/>
          <w:u w:val="single"/>
        </w:rPr>
        <w:t>Calibration Stage</w:t>
      </w:r>
      <w:r>
        <w:t xml:space="preserve"> - composed of </w:t>
      </w:r>
      <w:r>
        <w:rPr>
          <w:b/>
          <w:bCs/>
        </w:rPr>
        <w:t>3 sub-stages</w:t>
      </w:r>
      <w:r>
        <w:t>:</w:t>
      </w:r>
      <w:r>
        <w:br/>
      </w:r>
      <w:r>
        <w:tab/>
        <w:t xml:space="preserve">3.1. </w:t>
      </w:r>
      <w:r>
        <w:rPr>
          <w:b/>
          <w:bCs/>
        </w:rPr>
        <w:t>Calibration Sub-Stage 1</w:t>
      </w:r>
      <w:r>
        <w:t>:</w:t>
      </w:r>
    </w:p>
    <w:p w14:paraId="6601595E" w14:textId="77777777" w:rsidR="005A4493" w:rsidRDefault="00000000" w:rsidP="002E2EA1">
      <w:pPr>
        <w:numPr>
          <w:ilvl w:val="1"/>
          <w:numId w:val="7"/>
        </w:numPr>
        <w:pBdr>
          <w:top w:val="nil"/>
          <w:left w:val="nil"/>
          <w:bottom w:val="nil"/>
          <w:right w:val="nil"/>
          <w:between w:val="nil"/>
        </w:pBdr>
        <w:bidi w:val="0"/>
        <w:spacing w:after="0"/>
      </w:pPr>
      <w:r>
        <w:rPr>
          <w:color w:val="000000"/>
        </w:rPr>
        <w:lastRenderedPageBreak/>
        <w:t xml:space="preserve">The system will </w:t>
      </w:r>
      <w:r>
        <w:t>perform an irrigation</w:t>
      </w:r>
      <w:r>
        <w:rPr>
          <w:color w:val="000000"/>
        </w:rPr>
        <w:t xml:space="preserve"> program of 200 pulses of 2-minute irrigation. </w:t>
      </w:r>
    </w:p>
    <w:p w14:paraId="5CCE49DB" w14:textId="77777777" w:rsidR="005A4493" w:rsidRDefault="00000000" w:rsidP="002E2EA1">
      <w:pPr>
        <w:numPr>
          <w:ilvl w:val="1"/>
          <w:numId w:val="7"/>
        </w:numPr>
        <w:pBdr>
          <w:top w:val="nil"/>
          <w:left w:val="nil"/>
          <w:bottom w:val="nil"/>
          <w:right w:val="nil"/>
          <w:between w:val="nil"/>
        </w:pBdr>
        <w:bidi w:val="0"/>
        <w:spacing w:after="0"/>
      </w:pPr>
      <w:r>
        <w:rPr>
          <w:color w:val="000000"/>
        </w:rPr>
        <w:t xml:space="preserve">At 200 pulses and 1440 minutes per 24hours, each pulse + interval = 7.2 minutes. With a pulse of 2 minutes, this means 2 min water on, 5.2 minutes water off. </w:t>
      </w:r>
    </w:p>
    <w:p w14:paraId="70F4472C" w14:textId="2B76C3A9" w:rsidR="005A4493" w:rsidRDefault="00000000" w:rsidP="002E2EA1">
      <w:pPr>
        <w:numPr>
          <w:ilvl w:val="1"/>
          <w:numId w:val="7"/>
        </w:numPr>
        <w:pBdr>
          <w:top w:val="nil"/>
          <w:left w:val="nil"/>
          <w:bottom w:val="nil"/>
          <w:right w:val="nil"/>
          <w:between w:val="nil"/>
        </w:pBdr>
        <w:bidi w:val="0"/>
        <w:spacing w:after="0"/>
      </w:pPr>
      <w:r>
        <w:rPr>
          <w:color w:val="000000"/>
        </w:rPr>
        <w:t xml:space="preserve"> After 120 hours, 5 days, we expect to see decreasing tensiometer daily average readings (water tension) For example 50,</w:t>
      </w:r>
      <w:r w:rsidR="00A00842">
        <w:rPr>
          <w:color w:val="000000"/>
        </w:rPr>
        <w:t xml:space="preserve"> </w:t>
      </w:r>
      <w:r>
        <w:rPr>
          <w:color w:val="000000"/>
        </w:rPr>
        <w:t>48,</w:t>
      </w:r>
      <w:r w:rsidR="00A00842">
        <w:rPr>
          <w:color w:val="000000"/>
        </w:rPr>
        <w:t xml:space="preserve"> </w:t>
      </w:r>
      <w:r>
        <w:rPr>
          <w:color w:val="000000"/>
        </w:rPr>
        <w:t>45,</w:t>
      </w:r>
      <w:r w:rsidR="00A00842">
        <w:rPr>
          <w:color w:val="000000"/>
        </w:rPr>
        <w:t xml:space="preserve"> </w:t>
      </w:r>
      <w:r>
        <w:rPr>
          <w:color w:val="000000"/>
        </w:rPr>
        <w:t>40.</w:t>
      </w:r>
    </w:p>
    <w:p w14:paraId="665B6369" w14:textId="292259B5" w:rsidR="005A4493" w:rsidRDefault="00000000" w:rsidP="002E2EA1">
      <w:pPr>
        <w:numPr>
          <w:ilvl w:val="1"/>
          <w:numId w:val="7"/>
        </w:numPr>
        <w:pBdr>
          <w:top w:val="nil"/>
          <w:left w:val="nil"/>
          <w:bottom w:val="nil"/>
          <w:right w:val="nil"/>
          <w:between w:val="nil"/>
        </w:pBdr>
        <w:bidi w:val="0"/>
        <w:spacing w:after="0"/>
      </w:pPr>
      <w:r>
        <w:rPr>
          <w:color w:val="000000"/>
        </w:rPr>
        <w:t xml:space="preserve">If Tensiometer </w:t>
      </w:r>
      <w:r>
        <w:t>daily average readings</w:t>
      </w:r>
      <w:r>
        <w:rPr>
          <w:color w:val="000000"/>
        </w:rPr>
        <w:t xml:space="preserve"> does not drop below 40mb after 120 hours (5 days), give an administrator alert. </w:t>
      </w:r>
      <w:r w:rsidR="002E2EA1">
        <w:rPr>
          <w:color w:val="000000"/>
        </w:rPr>
        <w:t>This alert reset</w:t>
      </w:r>
      <w:r>
        <w:rPr>
          <w:color w:val="000000"/>
        </w:rPr>
        <w:t xml:space="preserve">, </w:t>
      </w:r>
      <w:r w:rsidR="002E2EA1">
        <w:rPr>
          <w:color w:val="000000"/>
        </w:rPr>
        <w:t>so</w:t>
      </w:r>
      <w:r>
        <w:rPr>
          <w:color w:val="000000"/>
        </w:rPr>
        <w:t xml:space="preserve"> after being viewed and another 5 days go by without dropping below 40mb give another alert.</w:t>
      </w:r>
    </w:p>
    <w:p w14:paraId="5B0199DF" w14:textId="77777777" w:rsidR="005A4493" w:rsidRDefault="00000000" w:rsidP="002E2EA1">
      <w:pPr>
        <w:numPr>
          <w:ilvl w:val="1"/>
          <w:numId w:val="7"/>
        </w:numPr>
        <w:pBdr>
          <w:top w:val="nil"/>
          <w:left w:val="nil"/>
          <w:bottom w:val="nil"/>
          <w:right w:val="nil"/>
          <w:between w:val="nil"/>
        </w:pBdr>
        <w:bidi w:val="0"/>
        <w:spacing w:after="0"/>
      </w:pPr>
      <w:r>
        <w:rPr>
          <w:color w:val="000000"/>
        </w:rPr>
        <w:t xml:space="preserve">The system will continue at 200 pulses of 2 minutes, </w:t>
      </w:r>
      <w:r>
        <w:t>until</w:t>
      </w:r>
      <w:r>
        <w:rPr>
          <w:color w:val="000000"/>
        </w:rPr>
        <w:t xml:space="preserve"> the tensiometer drops below 10 millibars for 3 consecutive days.</w:t>
      </w:r>
    </w:p>
    <w:p w14:paraId="6778DAF9" w14:textId="77777777" w:rsidR="005A4493" w:rsidRDefault="00000000" w:rsidP="002E2EA1">
      <w:pPr>
        <w:numPr>
          <w:ilvl w:val="1"/>
          <w:numId w:val="7"/>
        </w:numPr>
        <w:pBdr>
          <w:top w:val="nil"/>
          <w:left w:val="nil"/>
          <w:bottom w:val="nil"/>
          <w:right w:val="nil"/>
          <w:between w:val="nil"/>
        </w:pBdr>
        <w:bidi w:val="0"/>
        <w:spacing w:after="0"/>
      </w:pPr>
      <w:r>
        <w:rPr>
          <w:color w:val="000000"/>
        </w:rPr>
        <w:t>In the range between 40-10 we are still at Sub-stage 1.</w:t>
      </w:r>
    </w:p>
    <w:p w14:paraId="22756FEE" w14:textId="4D83AE3F"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Calibration Sub-stage 2 will not begin until tensiometer </w:t>
      </w:r>
      <w:r>
        <w:t>daily average readings</w:t>
      </w:r>
      <w:r>
        <w:rPr>
          <w:color w:val="000000"/>
        </w:rPr>
        <w:t xml:space="preserve"> </w:t>
      </w:r>
      <w:r w:rsidR="002E2EA1">
        <w:rPr>
          <w:color w:val="000000"/>
        </w:rPr>
        <w:t>drop</w:t>
      </w:r>
      <w:r>
        <w:rPr>
          <w:color w:val="000000"/>
        </w:rPr>
        <w:t xml:space="preserve"> below 10mb for 3 consecutive days.</w:t>
      </w:r>
    </w:p>
    <w:p w14:paraId="0E53BF67"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Once the </w:t>
      </w:r>
      <w:r>
        <w:t>daily average readings</w:t>
      </w:r>
      <w:r>
        <w:rPr>
          <w:color w:val="000000"/>
        </w:rPr>
        <w:t xml:space="preserve"> drop below 10mb for 3 consecutive days (trigger) we </w:t>
      </w:r>
      <w:r>
        <w:t>change the program to Sub-Stage 2</w:t>
      </w:r>
      <w:r>
        <w:rPr>
          <w:color w:val="000000"/>
        </w:rPr>
        <w:t>.</w:t>
      </w:r>
    </w:p>
    <w:p w14:paraId="3DE27FE6" w14:textId="77777777" w:rsidR="005A4493" w:rsidRDefault="005A4493" w:rsidP="002E2EA1">
      <w:pPr>
        <w:pBdr>
          <w:top w:val="nil"/>
          <w:left w:val="nil"/>
          <w:bottom w:val="nil"/>
          <w:right w:val="nil"/>
          <w:between w:val="nil"/>
        </w:pBdr>
        <w:bidi w:val="0"/>
        <w:spacing w:after="0"/>
        <w:ind w:left="1080"/>
        <w:rPr>
          <w:color w:val="000000"/>
        </w:rPr>
      </w:pPr>
    </w:p>
    <w:p w14:paraId="35517E36" w14:textId="77777777" w:rsidR="005A4493" w:rsidRDefault="00000000" w:rsidP="002E2EA1">
      <w:pPr>
        <w:pBdr>
          <w:top w:val="nil"/>
          <w:left w:val="nil"/>
          <w:bottom w:val="nil"/>
          <w:right w:val="nil"/>
          <w:between w:val="nil"/>
        </w:pBdr>
        <w:bidi w:val="0"/>
        <w:spacing w:after="0"/>
        <w:ind w:left="566" w:firstLine="89"/>
        <w:rPr>
          <w:color w:val="000000"/>
        </w:rPr>
      </w:pPr>
      <w:r>
        <w:t>3.</w:t>
      </w:r>
      <w:r>
        <w:rPr>
          <w:color w:val="000000"/>
        </w:rPr>
        <w:t>2.</w:t>
      </w:r>
      <w:r>
        <w:rPr>
          <w:b/>
          <w:bCs/>
          <w:color w:val="000000"/>
        </w:rPr>
        <w:t xml:space="preserve"> Calibration Sub-Stage 2</w:t>
      </w:r>
      <w:r>
        <w:rPr>
          <w:color w:val="000000"/>
        </w:rPr>
        <w:t>:</w:t>
      </w:r>
    </w:p>
    <w:p w14:paraId="1263A76D"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The system </w:t>
      </w:r>
      <w:r>
        <w:t>changes the program</w:t>
      </w:r>
      <w:r>
        <w:rPr>
          <w:color w:val="000000"/>
        </w:rPr>
        <w:t xml:space="preserve"> to 180 pulses per 24hours, intervals of 8 minutes with 30 second pulses. Which means 30 </w:t>
      </w:r>
      <w:r>
        <w:t>seconds of irrigation</w:t>
      </w:r>
      <w:r>
        <w:rPr>
          <w:color w:val="000000"/>
        </w:rPr>
        <w:t xml:space="preserve"> and 7.5 minutes pause. </w:t>
      </w:r>
    </w:p>
    <w:p w14:paraId="141AB0DB"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In some areas the Administrator can change this to 180 pulses, with 1 minute irrigation and 7 minutes pause for sites with significant height </w:t>
      </w:r>
      <w:r>
        <w:t>difference</w:t>
      </w:r>
      <w:r>
        <w:rPr>
          <w:color w:val="000000"/>
        </w:rPr>
        <w:t xml:space="preserve"> between drippers. This will be an administrator-controlled variable. The administrator will determine this in the initial stages of site set up. </w:t>
      </w:r>
    </w:p>
    <w:p w14:paraId="5EFF7422"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This program will continue for up </w:t>
      </w:r>
      <w:r>
        <w:rPr>
          <w:color w:val="000000"/>
          <w:highlight w:val="white"/>
        </w:rPr>
        <w:t xml:space="preserve">to 2 weeks </w:t>
      </w:r>
      <w:r>
        <w:rPr>
          <w:color w:val="000000"/>
        </w:rPr>
        <w:t>- but the next stage may come sooner.</w:t>
      </w:r>
    </w:p>
    <w:p w14:paraId="09172D7F"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The move to next calibration Sub-Stage 3 when the system recognizes tensiometer rise above 40 mb for at least 3 consecutive days. If this does not happen within two weeks (14 days as preset – but configurable) - Alert Administrator.</w:t>
      </w:r>
    </w:p>
    <w:p w14:paraId="59391F40"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If </w:t>
      </w:r>
      <w:r>
        <w:t>daily average readings</w:t>
      </w:r>
      <w:r>
        <w:rPr>
          <w:color w:val="000000"/>
        </w:rPr>
        <w:t xml:space="preserve"> drop below 10 for 3 days again - Alert Administrator.</w:t>
      </w:r>
      <w:r>
        <w:rPr>
          <w:color w:val="000000"/>
        </w:rPr>
        <w:br/>
      </w:r>
    </w:p>
    <w:p w14:paraId="7F70CA57" w14:textId="77777777" w:rsidR="005A4493" w:rsidRDefault="00000000" w:rsidP="002E2EA1">
      <w:pPr>
        <w:pBdr>
          <w:top w:val="nil"/>
          <w:left w:val="nil"/>
          <w:bottom w:val="nil"/>
          <w:right w:val="nil"/>
          <w:between w:val="nil"/>
        </w:pBdr>
        <w:bidi w:val="0"/>
        <w:spacing w:after="0"/>
        <w:ind w:firstLine="720"/>
      </w:pPr>
      <w:r>
        <w:t xml:space="preserve">3.3. </w:t>
      </w:r>
      <w:r>
        <w:rPr>
          <w:b/>
          <w:bCs/>
        </w:rPr>
        <w:t>Calibration Sub-Stage 3:</w:t>
      </w:r>
    </w:p>
    <w:p w14:paraId="250F619F" w14:textId="77777777" w:rsidR="005A4493" w:rsidRDefault="00000000" w:rsidP="002E2EA1">
      <w:pPr>
        <w:numPr>
          <w:ilvl w:val="1"/>
          <w:numId w:val="11"/>
        </w:numPr>
        <w:bidi w:val="0"/>
        <w:spacing w:after="0"/>
      </w:pPr>
      <w:r>
        <w:t>This is a repetitive stage until we find stable behavior.</w:t>
      </w:r>
    </w:p>
    <w:p w14:paraId="5A20C788" w14:textId="77777777" w:rsidR="005A4493" w:rsidRDefault="00000000" w:rsidP="002E2EA1">
      <w:pPr>
        <w:numPr>
          <w:ilvl w:val="1"/>
          <w:numId w:val="11"/>
        </w:numPr>
        <w:bidi w:val="0"/>
        <w:spacing w:after="0"/>
      </w:pPr>
      <w:r>
        <w:t>On each iteration the system samples the daily average readings at the end of two weeks.</w:t>
      </w:r>
    </w:p>
    <w:p w14:paraId="3693A424" w14:textId="77777777" w:rsidR="005A4493" w:rsidRDefault="00000000" w:rsidP="002E2EA1">
      <w:pPr>
        <w:numPr>
          <w:ilvl w:val="1"/>
          <w:numId w:val="11"/>
        </w:numPr>
        <w:bidi w:val="0"/>
        <w:spacing w:after="0"/>
      </w:pPr>
      <w:r>
        <w:lastRenderedPageBreak/>
        <w:t>We do not make any changes during these two weeks except for manual intervention (that the Administrator can make), after alerts.</w:t>
      </w:r>
    </w:p>
    <w:p w14:paraId="590CDCF5" w14:textId="77777777" w:rsidR="005A4493" w:rsidRDefault="00000000" w:rsidP="002E2EA1">
      <w:pPr>
        <w:numPr>
          <w:ilvl w:val="1"/>
          <w:numId w:val="11"/>
        </w:numPr>
        <w:bidi w:val="0"/>
        <w:spacing w:after="0"/>
      </w:pPr>
      <w:r>
        <w:t>During these two weeks the system will give yellow alerts if:</w:t>
      </w:r>
    </w:p>
    <w:p w14:paraId="5D8581B6" w14:textId="77777777" w:rsidR="005A4493" w:rsidRDefault="00000000" w:rsidP="002E2EA1">
      <w:pPr>
        <w:numPr>
          <w:ilvl w:val="2"/>
          <w:numId w:val="11"/>
        </w:numPr>
        <w:bidi w:val="0"/>
        <w:spacing w:after="0"/>
      </w:pPr>
      <w:r>
        <w:t>The tensiometer daily average readings fall below 10mb for 3 days.</w:t>
      </w:r>
    </w:p>
    <w:p w14:paraId="65CE13BC" w14:textId="3EDF7C8F" w:rsidR="005A4493" w:rsidRDefault="00000000" w:rsidP="002E2EA1">
      <w:pPr>
        <w:numPr>
          <w:ilvl w:val="2"/>
          <w:numId w:val="11"/>
        </w:numPr>
        <w:bidi w:val="0"/>
        <w:spacing w:after="0"/>
      </w:pPr>
      <w:r>
        <w:t xml:space="preserve">The tensiometer daily average readings rise above 40 mb </w:t>
      </w:r>
      <w:proofErr w:type="gramStart"/>
      <w:r w:rsidR="002E2EA1">
        <w:t>for</w:t>
      </w:r>
      <w:proofErr w:type="gramEnd"/>
      <w:r>
        <w:t xml:space="preserve"> 3 days.</w:t>
      </w:r>
    </w:p>
    <w:p w14:paraId="2DD7ED5D" w14:textId="77777777" w:rsidR="005A4493" w:rsidRDefault="00000000" w:rsidP="002E2EA1">
      <w:pPr>
        <w:numPr>
          <w:ilvl w:val="1"/>
          <w:numId w:val="11"/>
        </w:numPr>
        <w:bidi w:val="0"/>
        <w:spacing w:after="0"/>
      </w:pPr>
      <w:r>
        <w:t>At the end of each two weeks' iteration check:</w:t>
      </w:r>
    </w:p>
    <w:p w14:paraId="4FB9C900" w14:textId="77777777" w:rsidR="005A4493" w:rsidRDefault="00000000" w:rsidP="002E2EA1">
      <w:pPr>
        <w:numPr>
          <w:ilvl w:val="2"/>
          <w:numId w:val="11"/>
        </w:numPr>
        <w:bidi w:val="0"/>
        <w:spacing w:after="0"/>
      </w:pPr>
      <w:r>
        <w:t xml:space="preserve"> If daily average readings drop below 10mb we reduce the number of pulses by 20 without changing pulse duration. (e.g. change 180 to 160 pulses 9-minute interval) with 30 seconds irrigation.</w:t>
      </w:r>
    </w:p>
    <w:p w14:paraId="2560D207" w14:textId="77777777" w:rsidR="005A4493" w:rsidRDefault="00000000" w:rsidP="002E2EA1">
      <w:pPr>
        <w:numPr>
          <w:ilvl w:val="2"/>
          <w:numId w:val="11"/>
        </w:numPr>
        <w:bidi w:val="0"/>
        <w:spacing w:after="0"/>
      </w:pPr>
      <w:r>
        <w:t>If daily average readings rise above 40mb we increase the number of pulses by 20, without changing pulse duration.</w:t>
      </w:r>
    </w:p>
    <w:p w14:paraId="0E6625E5" w14:textId="77777777" w:rsidR="005A4493" w:rsidRDefault="00000000" w:rsidP="002E2EA1">
      <w:pPr>
        <w:numPr>
          <w:ilvl w:val="1"/>
          <w:numId w:val="11"/>
        </w:numPr>
        <w:bidi w:val="0"/>
        <w:spacing w:after="0"/>
      </w:pPr>
      <w:r>
        <w:t xml:space="preserve">We exit this above 'loop'/iteration (and exit the stage) when we recognize a stable daily average reading of values between 20mb and 40mb for 2 consecutive weeks. </w:t>
      </w:r>
    </w:p>
    <w:p w14:paraId="7FC88360" w14:textId="77777777" w:rsidR="005A4493" w:rsidRDefault="00000000" w:rsidP="002E2EA1">
      <w:pPr>
        <w:numPr>
          <w:ilvl w:val="1"/>
          <w:numId w:val="11"/>
        </w:numPr>
        <w:bidi w:val="0"/>
        <w:spacing w:after="0"/>
      </w:pPr>
      <w:r>
        <w:t>During the waiting time for 20mb to 40mb range we need to monitor VWC. If VWC does not rise by 10% after 1 week, give an administrator alert. For example, if the initial VWC was 27% and it did not rise to at least 37% give an alert.</w:t>
      </w:r>
    </w:p>
    <w:p w14:paraId="4A64FB20" w14:textId="77777777" w:rsidR="005A4493" w:rsidRDefault="00000000" w:rsidP="002E2EA1">
      <w:pPr>
        <w:numPr>
          <w:ilvl w:val="1"/>
          <w:numId w:val="11"/>
        </w:numPr>
        <w:pBdr>
          <w:top w:val="nil"/>
          <w:left w:val="nil"/>
          <w:bottom w:val="nil"/>
          <w:right w:val="nil"/>
          <w:between w:val="nil"/>
        </w:pBdr>
        <w:bidi w:val="0"/>
      </w:pPr>
      <w:r>
        <w:t>After two weeks, when the daily average reading is between 20mb and 40mb we exit the calibration stage and enter continuous optimization stage.</w:t>
      </w:r>
    </w:p>
    <w:p w14:paraId="1F02E134" w14:textId="77777777" w:rsidR="005A4493" w:rsidRDefault="00000000" w:rsidP="002E2EA1">
      <w:pPr>
        <w:bidi w:val="0"/>
        <w:rPr>
          <w:b/>
          <w:bCs/>
        </w:rPr>
      </w:pPr>
      <w:r>
        <w:br w:type="page"/>
      </w:r>
      <w:r>
        <w:lastRenderedPageBreak/>
        <w:t xml:space="preserve">4. </w:t>
      </w:r>
      <w:r>
        <w:rPr>
          <w:b/>
          <w:bCs/>
          <w:u w:val="single"/>
        </w:rPr>
        <w:t>Continuous Optimization Stage</w:t>
      </w:r>
      <w:r>
        <w:rPr>
          <w:b/>
          <w:bCs/>
        </w:rPr>
        <w:t>:</w:t>
      </w:r>
    </w:p>
    <w:p w14:paraId="4C8654EB" w14:textId="77777777" w:rsidR="005A4493" w:rsidRDefault="00000000" w:rsidP="002E2EA1">
      <w:pPr>
        <w:numPr>
          <w:ilvl w:val="0"/>
          <w:numId w:val="8"/>
        </w:numPr>
        <w:pBdr>
          <w:top w:val="nil"/>
          <w:left w:val="nil"/>
          <w:bottom w:val="nil"/>
          <w:right w:val="nil"/>
          <w:between w:val="nil"/>
        </w:pBdr>
        <w:bidi w:val="0"/>
        <w:spacing w:after="0"/>
      </w:pPr>
      <w:r>
        <w:rPr>
          <w:color w:val="000000"/>
        </w:rPr>
        <w:t>The system pulse length always remains 30 seconds at the optimization stage.</w:t>
      </w:r>
    </w:p>
    <w:p w14:paraId="58748AB8" w14:textId="77777777" w:rsidR="005A4493" w:rsidRDefault="00000000" w:rsidP="002E2EA1">
      <w:pPr>
        <w:numPr>
          <w:ilvl w:val="0"/>
          <w:numId w:val="8"/>
        </w:numPr>
        <w:pBdr>
          <w:top w:val="nil"/>
          <w:left w:val="nil"/>
          <w:bottom w:val="nil"/>
          <w:right w:val="nil"/>
          <w:between w:val="nil"/>
        </w:pBdr>
        <w:bidi w:val="0"/>
        <w:spacing w:after="0"/>
      </w:pPr>
      <w:r>
        <w:rPr>
          <w:color w:val="000000"/>
        </w:rPr>
        <w:t>At the end of every 2 week cycle the system will check VWC.</w:t>
      </w:r>
      <w:r>
        <w:rPr>
          <w:color w:val="000000"/>
        </w:rPr>
        <w:br/>
        <w:t>The optimal VWC is per ground type</w:t>
      </w:r>
      <w:r>
        <w:rPr>
          <w:color w:val="000000"/>
        </w:rPr>
        <w:br/>
        <w:t xml:space="preserve"> - Heavy Soil - 50% and more</w:t>
      </w:r>
      <w:r>
        <w:rPr>
          <w:color w:val="000000"/>
        </w:rPr>
        <w:br/>
        <w:t xml:space="preserve"> - Medium Soil - 40-50%</w:t>
      </w:r>
      <w:r>
        <w:rPr>
          <w:color w:val="000000"/>
        </w:rPr>
        <w:br/>
        <w:t xml:space="preserve"> - Sandy Soil - 30-35% (intentionally wider range)</w:t>
      </w:r>
      <w:r>
        <w:rPr>
          <w:color w:val="000000"/>
        </w:rPr>
        <w:br/>
        <w:t xml:space="preserve"> - Soilless (artificial bedding) - 30-50%</w:t>
      </w:r>
    </w:p>
    <w:p w14:paraId="09FA9C66" w14:textId="77777777" w:rsidR="005A4493" w:rsidRDefault="00000000" w:rsidP="002E2EA1">
      <w:pPr>
        <w:numPr>
          <w:ilvl w:val="0"/>
          <w:numId w:val="8"/>
        </w:numPr>
        <w:pBdr>
          <w:top w:val="nil"/>
          <w:left w:val="nil"/>
          <w:bottom w:val="nil"/>
          <w:right w:val="nil"/>
          <w:between w:val="nil"/>
        </w:pBdr>
        <w:bidi w:val="0"/>
        <w:spacing w:after="0"/>
      </w:pPr>
      <w:r>
        <w:rPr>
          <w:color w:val="000000"/>
        </w:rPr>
        <w:t>If VWC &gt; optimal (the minimal value# of each soil optimal range) for the ground - don’t do anything.</w:t>
      </w:r>
      <w:r>
        <w:rPr>
          <w:color w:val="000000"/>
        </w:rPr>
        <w:br/>
        <w:t>If VWC &lt;= the minimal value# of the optimal range - add 20 pulses for the next two weeks.</w:t>
      </w:r>
    </w:p>
    <w:p w14:paraId="6E4EA994" w14:textId="77777777" w:rsidR="005A4493" w:rsidRDefault="00000000" w:rsidP="002E2EA1">
      <w:pPr>
        <w:numPr>
          <w:ilvl w:val="0"/>
          <w:numId w:val="8"/>
        </w:numPr>
        <w:pBdr>
          <w:top w:val="nil"/>
          <w:left w:val="nil"/>
          <w:bottom w:val="nil"/>
          <w:right w:val="nil"/>
          <w:between w:val="nil"/>
        </w:pBdr>
        <w:bidi w:val="0"/>
        <w:spacing w:after="0"/>
      </w:pPr>
      <w:r>
        <w:rPr>
          <w:color w:val="000000"/>
        </w:rPr>
        <w:t xml:space="preserve">In parallel to the above - we also continue the 10mb-40mb tensiometer checks and increase by 20 pulses if it climbs over 40mb and decrease by 20 pulses if falls under 10mb. </w:t>
      </w:r>
      <w:r>
        <w:rPr>
          <w:color w:val="000000"/>
        </w:rPr>
        <w:br/>
      </w:r>
      <w:r>
        <w:rPr>
          <w:b/>
          <w:bCs/>
          <w:color w:val="000000"/>
        </w:rPr>
        <w:t>Note</w:t>
      </w:r>
      <w:r>
        <w:rPr>
          <w:color w:val="000000"/>
        </w:rPr>
        <w:t xml:space="preserve"> - </w:t>
      </w:r>
      <w:r>
        <w:rPr>
          <w:b/>
          <w:bCs/>
          <w:color w:val="000000"/>
        </w:rPr>
        <w:t>There is no double increase</w:t>
      </w:r>
      <w:r>
        <w:rPr>
          <w:color w:val="000000"/>
        </w:rPr>
        <w:t>: if both tensiometer rises above 40 and VWC fall below optimal, do not add 40 pulses, add only 20 pulses.</w:t>
      </w:r>
      <w:r>
        <w:rPr>
          <w:color w:val="000000"/>
        </w:rPr>
        <w:br/>
        <w:t>If the tensiometer falls under 10 mb we add 20 pulses even if VWC is &gt; optimal.</w:t>
      </w:r>
    </w:p>
    <w:p w14:paraId="5ACC7944" w14:textId="77777777" w:rsidR="005A4493" w:rsidRDefault="00000000" w:rsidP="002E2EA1">
      <w:pPr>
        <w:numPr>
          <w:ilvl w:val="0"/>
          <w:numId w:val="8"/>
        </w:numPr>
        <w:pBdr>
          <w:top w:val="nil"/>
          <w:left w:val="nil"/>
          <w:bottom w:val="nil"/>
          <w:right w:val="nil"/>
          <w:between w:val="nil"/>
        </w:pBdr>
        <w:bidi w:val="0"/>
        <w:spacing w:after="0"/>
      </w:pPr>
      <w:r>
        <w:rPr>
          <w:color w:val="000000"/>
        </w:rPr>
        <w:t>If at any time, regardless of stage, the 40cm tensiometer falls below 10mb alert the administrator. Even during optimization stage.</w:t>
      </w:r>
    </w:p>
    <w:p w14:paraId="7155121F" w14:textId="77777777" w:rsidR="005A4493" w:rsidRDefault="00000000" w:rsidP="002E2EA1">
      <w:pPr>
        <w:numPr>
          <w:ilvl w:val="0"/>
          <w:numId w:val="8"/>
        </w:numPr>
        <w:bidi w:val="0"/>
        <w:spacing w:after="0"/>
      </w:pPr>
      <w:r>
        <w:t xml:space="preserve">If at any time the 20cm tensiometer falls below 1 mb, give a </w:t>
      </w:r>
      <w:proofErr w:type="gramStart"/>
      <w:r>
        <w:t>Yellow</w:t>
      </w:r>
      <w:proofErr w:type="gramEnd"/>
      <w:r>
        <w:t xml:space="preserve"> alert.</w:t>
      </w:r>
    </w:p>
    <w:p w14:paraId="67A52918" w14:textId="77777777" w:rsidR="005A4493" w:rsidRDefault="00000000" w:rsidP="002E2EA1">
      <w:pPr>
        <w:numPr>
          <w:ilvl w:val="0"/>
          <w:numId w:val="8"/>
        </w:numPr>
        <w:bidi w:val="0"/>
        <w:spacing w:after="0"/>
      </w:pPr>
      <w:r>
        <w:t xml:space="preserve">If at any time, regardless of stage, the 20cm tensiometer falls below 1 mb for 3 days – give a </w:t>
      </w:r>
      <w:proofErr w:type="gramStart"/>
      <w:r>
        <w:t>Red</w:t>
      </w:r>
      <w:proofErr w:type="gramEnd"/>
      <w:r>
        <w:t xml:space="preserve"> alert to the administrator. </w:t>
      </w:r>
    </w:p>
    <w:p w14:paraId="4626650B" w14:textId="77777777" w:rsidR="005A4493" w:rsidRDefault="00000000" w:rsidP="002E2EA1">
      <w:pPr>
        <w:numPr>
          <w:ilvl w:val="0"/>
          <w:numId w:val="8"/>
        </w:numPr>
        <w:bidi w:val="0"/>
        <w:spacing w:after="0"/>
      </w:pPr>
      <w:r>
        <w:t>During automatic tuning and changing of number of pulses, the system shall never increase number of pulses above 200 per cycle. The system can decrease the number of pulses as far as 0 pulses per day.</w:t>
      </w:r>
    </w:p>
    <w:p w14:paraId="49FF4358" w14:textId="77777777" w:rsidR="005A4493" w:rsidRDefault="005A4493" w:rsidP="002E2EA1">
      <w:pPr>
        <w:bidi w:val="0"/>
        <w:spacing w:after="0"/>
        <w:ind w:left="1429"/>
      </w:pPr>
    </w:p>
    <w:p w14:paraId="60C75378" w14:textId="77777777" w:rsidR="005A4493" w:rsidRDefault="00000000" w:rsidP="002E2EA1">
      <w:pPr>
        <w:pBdr>
          <w:top w:val="nil"/>
          <w:left w:val="nil"/>
          <w:bottom w:val="nil"/>
          <w:right w:val="nil"/>
          <w:between w:val="nil"/>
        </w:pBdr>
        <w:bidi w:val="0"/>
        <w:ind w:left="720"/>
        <w:rPr>
          <w:color w:val="000000"/>
        </w:rPr>
      </w:pPr>
      <w:r>
        <w:rPr>
          <w:color w:val="000000"/>
        </w:rPr>
        <w:br/>
      </w:r>
    </w:p>
    <w:p w14:paraId="59DA0DE4" w14:textId="77777777" w:rsidR="005A4493" w:rsidRDefault="005A4493" w:rsidP="002E2EA1">
      <w:pPr>
        <w:pBdr>
          <w:top w:val="nil"/>
          <w:left w:val="nil"/>
          <w:bottom w:val="nil"/>
          <w:right w:val="nil"/>
          <w:between w:val="nil"/>
        </w:pBdr>
        <w:bidi w:val="0"/>
        <w:ind w:left="720"/>
        <w:rPr>
          <w:highlight w:val="yellow"/>
        </w:rPr>
      </w:pPr>
    </w:p>
    <w:p w14:paraId="1D53C1DE" w14:textId="77777777" w:rsidR="005A4493" w:rsidRDefault="005A4493" w:rsidP="002E2EA1">
      <w:pPr>
        <w:bidi w:val="0"/>
      </w:pPr>
    </w:p>
    <w:sectPr w:rsidR="005A4493">
      <w:headerReference w:type="default" r:id="rId10"/>
      <w:footerReference w:type="default" r:id="rId11"/>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1B1D" w14:textId="77777777" w:rsidR="00E32DB2" w:rsidRDefault="00E32DB2">
      <w:pPr>
        <w:spacing w:after="0" w:line="240" w:lineRule="auto"/>
      </w:pPr>
      <w:r>
        <w:separator/>
      </w:r>
    </w:p>
  </w:endnote>
  <w:endnote w:type="continuationSeparator" w:id="0">
    <w:p w14:paraId="0A3997B4" w14:textId="77777777" w:rsidR="00E32DB2" w:rsidRDefault="00E32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0DC497C-73B1-4E46-977D-5DEC1E443BF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4F6857A-1B3F-4591-99C3-F2FC53468801}"/>
    <w:embedBold r:id="rId3" w:fontKey="{E1ED85B0-9312-46BB-91DC-CA993644F81D}"/>
    <w:embedItalic r:id="rId4" w:fontKey="{80E8CA0A-F728-4C48-BD53-077357D5E115}"/>
  </w:font>
  <w:font w:name="Play">
    <w:charset w:val="00"/>
    <w:family w:val="auto"/>
    <w:pitch w:val="default"/>
    <w:embedRegular r:id="rId5" w:fontKey="{22198F65-163B-4EF1-A4FB-0BFE1B624278}"/>
    <w:embedBold r:id="rId6" w:fontKey="{63065AB3-AC15-43AE-BAFC-F16D5F39EAA5}"/>
  </w:font>
  <w:font w:name="Calibri">
    <w:panose1 w:val="020F0502020204030204"/>
    <w:charset w:val="00"/>
    <w:family w:val="swiss"/>
    <w:pitch w:val="variable"/>
    <w:sig w:usb0="E4002EFF" w:usb1="C200247B" w:usb2="00000009" w:usb3="00000000" w:csb0="000001FF" w:csb1="00000000"/>
    <w:embedRegular r:id="rId7" w:fontKey="{92618BD4-BD3E-4C5A-8DEB-041CB89B2144}"/>
  </w:font>
  <w:font w:name="Cambria">
    <w:panose1 w:val="02040503050406030204"/>
    <w:charset w:val="00"/>
    <w:family w:val="roman"/>
    <w:pitch w:val="variable"/>
    <w:sig w:usb0="E00006FF" w:usb1="420024FF" w:usb2="02000000" w:usb3="00000000" w:csb0="0000019F" w:csb1="00000000"/>
    <w:embedRegular r:id="rId8" w:fontKey="{DB47CC5B-6635-49E8-8672-756A4EE760C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55F0E544-8E77-44C8-82BE-5F0E7D42292B}"/>
    <w:embedItalic r:id="rId10" w:fontKey="{1948A97B-5A79-456A-9965-BD65A4A02A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6725" w14:textId="77777777" w:rsidR="005A4493" w:rsidRDefault="00000000">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2EA1">
      <w:rPr>
        <w:rFonts w:cs="Times New Roman"/>
        <w:noProof/>
        <w:color w:val="000000"/>
        <w:rtl/>
      </w:rPr>
      <w:t>1</w:t>
    </w:r>
    <w:r>
      <w:rPr>
        <w:color w:val="000000"/>
      </w:rPr>
      <w:fldChar w:fldCharType="end"/>
    </w:r>
  </w:p>
  <w:p w14:paraId="6F93B275" w14:textId="77777777" w:rsidR="005A4493" w:rsidRDefault="005A4493">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F3D9" w14:textId="77777777" w:rsidR="00E32DB2" w:rsidRDefault="00E32DB2">
      <w:pPr>
        <w:spacing w:after="0" w:line="240" w:lineRule="auto"/>
      </w:pPr>
      <w:r>
        <w:separator/>
      </w:r>
    </w:p>
  </w:footnote>
  <w:footnote w:type="continuationSeparator" w:id="0">
    <w:p w14:paraId="26061A2C" w14:textId="77777777" w:rsidR="00E32DB2" w:rsidRDefault="00E32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37EA" w14:textId="77777777" w:rsidR="005A4493" w:rsidRDefault="00000000">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2EA1">
      <w:rPr>
        <w:rFonts w:cs="Times New Roman"/>
        <w:noProof/>
        <w:color w:val="000000"/>
        <w:rtl/>
      </w:rPr>
      <w:t>1</w:t>
    </w:r>
    <w:r>
      <w:rPr>
        <w:color w:val="000000"/>
      </w:rPr>
      <w:fldChar w:fldCharType="end"/>
    </w:r>
  </w:p>
  <w:p w14:paraId="3B69CC26" w14:textId="77777777" w:rsidR="005A4493" w:rsidRDefault="005A4493">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B1F"/>
    <w:multiLevelType w:val="multilevel"/>
    <w:tmpl w:val="DD1C3346"/>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A5571"/>
    <w:multiLevelType w:val="multilevel"/>
    <w:tmpl w:val="164A676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C36842"/>
    <w:multiLevelType w:val="multilevel"/>
    <w:tmpl w:val="E7BE1AE8"/>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4B663E"/>
    <w:multiLevelType w:val="multilevel"/>
    <w:tmpl w:val="6D0265C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157D89"/>
    <w:multiLevelType w:val="multilevel"/>
    <w:tmpl w:val="79AEA1E6"/>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4464A1"/>
    <w:multiLevelType w:val="multilevel"/>
    <w:tmpl w:val="79088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E4638C"/>
    <w:multiLevelType w:val="multilevel"/>
    <w:tmpl w:val="7B4A505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736EDC"/>
    <w:multiLevelType w:val="multilevel"/>
    <w:tmpl w:val="5CA2485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8659EB"/>
    <w:multiLevelType w:val="multilevel"/>
    <w:tmpl w:val="A490BD1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720F6930"/>
    <w:multiLevelType w:val="multilevel"/>
    <w:tmpl w:val="F69EAE6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F95CEB"/>
    <w:multiLevelType w:val="multilevel"/>
    <w:tmpl w:val="CCA2F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3226616">
    <w:abstractNumId w:val="9"/>
  </w:num>
  <w:num w:numId="2" w16cid:durableId="984629979">
    <w:abstractNumId w:val="7"/>
  </w:num>
  <w:num w:numId="3" w16cid:durableId="982274784">
    <w:abstractNumId w:val="6"/>
  </w:num>
  <w:num w:numId="4" w16cid:durableId="1674527696">
    <w:abstractNumId w:val="5"/>
  </w:num>
  <w:num w:numId="5" w16cid:durableId="1875847218">
    <w:abstractNumId w:val="0"/>
  </w:num>
  <w:num w:numId="6" w16cid:durableId="1351224487">
    <w:abstractNumId w:val="3"/>
  </w:num>
  <w:num w:numId="7" w16cid:durableId="664286034">
    <w:abstractNumId w:val="4"/>
  </w:num>
  <w:num w:numId="8" w16cid:durableId="1152217941">
    <w:abstractNumId w:val="8"/>
  </w:num>
  <w:num w:numId="9" w16cid:durableId="1355695257">
    <w:abstractNumId w:val="2"/>
  </w:num>
  <w:num w:numId="10" w16cid:durableId="2020614705">
    <w:abstractNumId w:val="10"/>
  </w:num>
  <w:num w:numId="11" w16cid:durableId="569072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493"/>
    <w:rsid w:val="00144305"/>
    <w:rsid w:val="001D528A"/>
    <w:rsid w:val="002E2EA1"/>
    <w:rsid w:val="005A4493"/>
    <w:rsid w:val="00A00842"/>
    <w:rsid w:val="00A837DD"/>
    <w:rsid w:val="00E32DB2"/>
    <w:rsid w:val="00FB5E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4F99"/>
  <w15:docId w15:val="{FF64F688-E27B-46B9-A6C0-9FF63109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e-I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paragraph" w:styleId="a5">
    <w:name w:val="TOC Heading"/>
    <w:basedOn w:val="1"/>
    <w:next w:val="a"/>
    <w:uiPriority w:val="39"/>
    <w:unhideWhenUsed/>
    <w:qFormat/>
    <w:rsid w:val="002E2EA1"/>
    <w:pPr>
      <w:spacing w:before="240" w:after="0" w:line="259" w:lineRule="auto"/>
      <w:outlineLvl w:val="9"/>
    </w:pPr>
    <w:rPr>
      <w:rFonts w:asciiTheme="majorHAnsi" w:eastAsiaTheme="majorEastAsia" w:hAnsiTheme="majorHAnsi" w:cstheme="majorBidi"/>
      <w:color w:val="365F91" w:themeColor="accent1" w:themeShade="BF"/>
      <w:sz w:val="32"/>
      <w:szCs w:val="32"/>
      <w:rtl/>
      <w:cs/>
      <w:lang w:val="en-US"/>
    </w:rPr>
  </w:style>
  <w:style w:type="paragraph" w:styleId="TOC2">
    <w:name w:val="toc 2"/>
    <w:basedOn w:val="a"/>
    <w:next w:val="a"/>
    <w:autoRedefine/>
    <w:uiPriority w:val="39"/>
    <w:unhideWhenUsed/>
    <w:rsid w:val="002E2EA1"/>
    <w:pPr>
      <w:spacing w:after="100" w:line="259" w:lineRule="auto"/>
      <w:ind w:left="220"/>
    </w:pPr>
    <w:rPr>
      <w:rFonts w:asciiTheme="minorHAnsi" w:eastAsiaTheme="minorEastAsia" w:hAnsiTheme="minorHAnsi" w:cs="Times New Roman"/>
      <w:sz w:val="22"/>
      <w:szCs w:val="22"/>
      <w:rtl/>
      <w:cs/>
      <w:lang w:val="en-US"/>
    </w:rPr>
  </w:style>
  <w:style w:type="paragraph" w:styleId="TOC1">
    <w:name w:val="toc 1"/>
    <w:basedOn w:val="a"/>
    <w:next w:val="a"/>
    <w:autoRedefine/>
    <w:uiPriority w:val="39"/>
    <w:unhideWhenUsed/>
    <w:rsid w:val="002E2EA1"/>
    <w:pPr>
      <w:spacing w:after="100" w:line="259" w:lineRule="auto"/>
    </w:pPr>
    <w:rPr>
      <w:rFonts w:asciiTheme="minorHAnsi" w:eastAsiaTheme="minorEastAsia" w:hAnsiTheme="minorHAnsi" w:cs="Times New Roman"/>
      <w:sz w:val="22"/>
      <w:szCs w:val="22"/>
      <w:rtl/>
      <w:cs/>
      <w:lang w:val="en-US"/>
    </w:rPr>
  </w:style>
  <w:style w:type="paragraph" w:styleId="TOC3">
    <w:name w:val="toc 3"/>
    <w:basedOn w:val="a"/>
    <w:next w:val="a"/>
    <w:autoRedefine/>
    <w:uiPriority w:val="39"/>
    <w:unhideWhenUsed/>
    <w:rsid w:val="002E2EA1"/>
    <w:pPr>
      <w:spacing w:after="100" w:line="259" w:lineRule="auto"/>
      <w:ind w:left="440"/>
    </w:pPr>
    <w:rPr>
      <w:rFonts w:asciiTheme="minorHAnsi" w:eastAsiaTheme="minorEastAsia" w:hAnsiTheme="minorHAnsi" w:cs="Times New Roman"/>
      <w:sz w:val="22"/>
      <w:szCs w:val="22"/>
      <w:rtl/>
      <w:cs/>
      <w:lang w:val="en-US"/>
    </w:rPr>
  </w:style>
  <w:style w:type="character" w:styleId="Hyperlink">
    <w:name w:val="Hyperlink"/>
    <w:basedOn w:val="a0"/>
    <w:uiPriority w:val="99"/>
    <w:unhideWhenUsed/>
    <w:rsid w:val="001D52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GyMuQ41zU5KrBPCoD8ulI1zg==">CgMxLjAyDmgubjJkNDBkZmxzbXowMg5oLjl5OWl3ZGg2dTMxaDIOaC5rZnc5dzM4cGR6dmwyDmguY2puY3J0NGI3MzkyMg5oLjZldmNlNzdocDlkdTIOaC5jdnR2bzB0OGY5cmcyDmguMWRscXh5cHl5MWI5Mg5oLnBieHkxM2tmemYwZzgAciExRHUzbmhHcm5KMkE1TFo1UEhfV0RNblhUdF9uMllBUGo=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09B2E9-7B49-4554-AF79-15415DFDF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3804</Words>
  <Characters>19024</Characters>
  <Application>Microsoft Office Word</Application>
  <DocSecurity>0</DocSecurity>
  <Lines>158</Lines>
  <Paragraphs>45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בארי שרון ישראלי</cp:lastModifiedBy>
  <cp:revision>2</cp:revision>
  <dcterms:created xsi:type="dcterms:W3CDTF">2026-06-20T18:12:00Z</dcterms:created>
  <dcterms:modified xsi:type="dcterms:W3CDTF">2026-06-20T18:12:00Z</dcterms:modified>
</cp:coreProperties>
</file>