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0BEA" w:rsidRPr="00BC0BEA" w:rsidTr="001D54F5">
        <w:tc>
          <w:tcPr>
            <w:tcW w:w="10790" w:type="dxa"/>
          </w:tcPr>
          <w:p w:rsidR="006D4505" w:rsidRDefault="0032703D" w:rsidP="006D45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FE02873" wp14:editId="72E5E29D">
                  <wp:extent cx="6858000" cy="29311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9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703D" w:rsidRPr="00BC0BEA" w:rsidRDefault="0032703D" w:rsidP="006D45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life cycles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giản</w:t>
            </w:r>
            <w:proofErr w:type="spellEnd"/>
          </w:p>
        </w:tc>
      </w:tr>
      <w:tr w:rsidR="0079764F" w:rsidRPr="00BC0BEA" w:rsidTr="001D54F5">
        <w:tc>
          <w:tcPr>
            <w:tcW w:w="10790" w:type="dxa"/>
          </w:tcPr>
          <w:p w:rsidR="00503C3A" w:rsidRDefault="005A3414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khuyên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componentDidUpdate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gây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lặp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vô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tận</w:t>
            </w:r>
            <w:proofErr w:type="spellEnd"/>
            <w:r w:rsidR="0022093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920B36" w:rsidRDefault="005A3414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920B36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="00920B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0B36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20B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0B36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20B36">
              <w:rPr>
                <w:rFonts w:ascii="Times New Roman" w:hAnsi="Times New Roman" w:cs="Times New Roman"/>
                <w:sz w:val="26"/>
                <w:szCs w:val="26"/>
              </w:rPr>
              <w:t xml:space="preserve">: constructor, render, </w:t>
            </w:r>
            <w:proofErr w:type="spellStart"/>
            <w:r w:rsidR="00920B36">
              <w:rPr>
                <w:rFonts w:ascii="Times New Roman" w:hAnsi="Times New Roman" w:cs="Times New Roman"/>
                <w:sz w:val="26"/>
                <w:szCs w:val="26"/>
              </w:rPr>
              <w:t>componentDidMount</w:t>
            </w:r>
            <w:proofErr w:type="spellEnd"/>
            <w:r w:rsidR="00920B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20B36">
              <w:rPr>
                <w:rFonts w:ascii="Times New Roman" w:hAnsi="Times New Roman" w:cs="Times New Roman"/>
                <w:sz w:val="26"/>
                <w:szCs w:val="26"/>
              </w:rPr>
              <w:t>componentWillMount</w:t>
            </w:r>
            <w:proofErr w:type="spellEnd"/>
          </w:p>
          <w:p w:rsidR="00877369" w:rsidRDefault="005A3414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life cycle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nữa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componentWillMount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 xml:space="preserve">(), </w:t>
            </w:r>
            <w:proofErr w:type="spellStart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componentWillReceiveProps</w:t>
            </w:r>
            <w:proofErr w:type="spellEnd"/>
            <w:r w:rsidR="00877369">
              <w:rPr>
                <w:rFonts w:ascii="Times New Roman" w:hAnsi="Times New Roman" w:cs="Times New Roman"/>
                <w:sz w:val="26"/>
                <w:szCs w:val="26"/>
              </w:rPr>
              <w:t>()</w:t>
            </w:r>
            <w:r w:rsidR="00CF11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F11AC" w:rsidRPr="00CF11AC">
              <w:rPr>
                <w:rFonts w:ascii="Times New Roman" w:hAnsi="Times New Roman" w:cs="Times New Roman"/>
                <w:sz w:val="26"/>
                <w:szCs w:val="26"/>
              </w:rPr>
              <w:sym w:font="Wingdings" w:char="F0E0"/>
            </w:r>
            <w:r w:rsidR="00CF11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F11A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="00CF11AC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CF11AC">
              <w:rPr>
                <w:rFonts w:ascii="Times New Roman" w:hAnsi="Times New Roman" w:cs="Times New Roman"/>
                <w:sz w:val="26"/>
                <w:szCs w:val="26"/>
              </w:rPr>
              <w:t>componentDidMount</w:t>
            </w:r>
            <w:proofErr w:type="spellEnd"/>
            <w:r w:rsidR="000C5429">
              <w:rPr>
                <w:rFonts w:ascii="Times New Roman" w:hAnsi="Times New Roman" w:cs="Times New Roman"/>
                <w:sz w:val="26"/>
                <w:szCs w:val="26"/>
              </w:rPr>
              <w:t>()</w:t>
            </w:r>
          </w:p>
          <w:p w:rsidR="00A04725" w:rsidRPr="00220936" w:rsidRDefault="00A0472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BEA" w:rsidRPr="00BC0BEA" w:rsidTr="001D54F5">
        <w:tc>
          <w:tcPr>
            <w:tcW w:w="10790" w:type="dxa"/>
          </w:tcPr>
          <w:p w:rsidR="00404331" w:rsidRDefault="00A0472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component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pure component</w:t>
            </w:r>
          </w:p>
          <w:p w:rsidR="00A04725" w:rsidRDefault="00A0472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9B2C04B" wp14:editId="6987EC96">
                  <wp:extent cx="6858000" cy="182626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B8A" w:rsidRPr="00404331" w:rsidRDefault="00AA1B8A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PureComponent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more optimize than Component because it will compare old state and new state, and only render </w:t>
            </w:r>
            <w:r w:rsidR="005345CC">
              <w:rPr>
                <w:rFonts w:ascii="Times New Roman" w:hAnsi="Times New Roman" w:cs="Times New Roman"/>
                <w:sz w:val="26"/>
                <w:szCs w:val="26"/>
              </w:rPr>
              <w:t>only when old # new.</w:t>
            </w:r>
            <w:r w:rsidR="009800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800CC">
              <w:rPr>
                <w:rFonts w:ascii="Times New Roman" w:hAnsi="Times New Roman" w:cs="Times New Roman"/>
                <w:sz w:val="26"/>
                <w:szCs w:val="26"/>
              </w:rPr>
              <w:t>Ortherwise</w:t>
            </w:r>
            <w:proofErr w:type="spellEnd"/>
            <w:r w:rsidR="009800CC">
              <w:rPr>
                <w:rFonts w:ascii="Times New Roman" w:hAnsi="Times New Roman" w:cs="Times New Roman"/>
                <w:sz w:val="26"/>
                <w:szCs w:val="26"/>
              </w:rPr>
              <w:t xml:space="preserve">, Component always render if </w:t>
            </w:r>
            <w:proofErr w:type="spellStart"/>
            <w:r w:rsidR="009800CC">
              <w:rPr>
                <w:rFonts w:ascii="Times New Roman" w:hAnsi="Times New Roman" w:cs="Times New Roman"/>
                <w:sz w:val="26"/>
                <w:szCs w:val="26"/>
              </w:rPr>
              <w:t>setState</w:t>
            </w:r>
            <w:proofErr w:type="spellEnd"/>
            <w:r w:rsidR="009800CC">
              <w:rPr>
                <w:rFonts w:ascii="Times New Roman" w:hAnsi="Times New Roman" w:cs="Times New Roman"/>
                <w:sz w:val="26"/>
                <w:szCs w:val="26"/>
              </w:rPr>
              <w:t xml:space="preserve"> is called.</w:t>
            </w:r>
          </w:p>
        </w:tc>
      </w:tr>
      <w:tr w:rsidR="00404331" w:rsidRPr="00BC0BEA" w:rsidTr="001D54F5">
        <w:tc>
          <w:tcPr>
            <w:tcW w:w="10790" w:type="dxa"/>
          </w:tcPr>
          <w:p w:rsidR="00404331" w:rsidRDefault="00C96E2F" w:rsidP="00D259D0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Constructor</w:t>
            </w:r>
          </w:p>
          <w:p w:rsidR="00C96E2F" w:rsidRDefault="00C96E2F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C96E2F" w:rsidRDefault="00C96E2F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super(props)</w:t>
            </w:r>
            <w:r w:rsidR="004037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4037D9" w:rsidRDefault="004037D9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Thường dùng khai báo state ở đây.</w:t>
            </w:r>
          </w:p>
          <w:p w:rsidR="004037D9" w:rsidRDefault="004037D9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Định nghĩa properties của component.</w:t>
            </w:r>
          </w:p>
          <w:p w:rsidR="004037D9" w:rsidRDefault="004037D9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Ví dụ:</w:t>
            </w:r>
          </w:p>
          <w:p w:rsidR="004037D9" w:rsidRPr="00C96E2F" w:rsidRDefault="004037D9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ADBFEC6" wp14:editId="5A36D1C9">
                  <wp:extent cx="6115050" cy="3448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EA" w:rsidRPr="00BC0BEA" w:rsidTr="001D54F5">
        <w:tc>
          <w:tcPr>
            <w:tcW w:w="10790" w:type="dxa"/>
          </w:tcPr>
          <w:p w:rsidR="00913244" w:rsidRDefault="001A1630" w:rsidP="00D259D0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1A163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componentDidMount</w:t>
            </w:r>
          </w:p>
          <w:p w:rsidR="001A1630" w:rsidRDefault="001A1630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Được phép dùng.</w:t>
            </w:r>
          </w:p>
          <w:p w:rsidR="001A1630" w:rsidRDefault="001A1630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Được dùng để khởi tạo dữ liệu cho component: gọi API, biến đổi dữ liệu, cập nhật state.</w:t>
            </w:r>
          </w:p>
          <w:p w:rsidR="001A1630" w:rsidRDefault="001A1630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Gửi tracking page view (GA, FacebookPixel,...)</w:t>
            </w:r>
          </w:p>
          <w:p w:rsidR="00FC1DA3" w:rsidRDefault="00FC1DA3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Ví dụ: </w:t>
            </w:r>
          </w:p>
          <w:p w:rsidR="00FC1DA3" w:rsidRPr="001A1630" w:rsidRDefault="00FC1DA3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6449E9F5" wp14:editId="0032D13F">
                  <wp:extent cx="6858000" cy="40233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EA" w:rsidRPr="00BC0BEA" w:rsidTr="001D54F5">
        <w:tc>
          <w:tcPr>
            <w:tcW w:w="10790" w:type="dxa"/>
          </w:tcPr>
          <w:p w:rsidR="0091574B" w:rsidRDefault="00FC1DA3" w:rsidP="00D259D0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componentWillMount</w:t>
            </w:r>
          </w:p>
          <w:p w:rsidR="0087350D" w:rsidRDefault="0087350D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Được phép dùng.</w:t>
            </w:r>
          </w:p>
          <w:p w:rsidR="0087350D" w:rsidRDefault="0087350D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Clear timeout hoặc interval nếu có dùng</w:t>
            </w:r>
          </w:p>
          <w:p w:rsidR="0087350D" w:rsidRDefault="0087350D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- Reset dữ liệu trên redux nếu cần.</w:t>
            </w:r>
          </w:p>
          <w:p w:rsidR="0087350D" w:rsidRPr="0087350D" w:rsidRDefault="009579ED" w:rsidP="00D259D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97E005C" wp14:editId="32225EA8">
                  <wp:extent cx="6858000" cy="3711575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1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EA" w:rsidRPr="00BC0BEA" w:rsidTr="001D54F5">
        <w:tc>
          <w:tcPr>
            <w:tcW w:w="10790" w:type="dxa"/>
          </w:tcPr>
          <w:p w:rsidR="0051163A" w:rsidRDefault="009579ED" w:rsidP="00D259D0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ComponentDidUpdate</w:t>
            </w:r>
          </w:p>
          <w:p w:rsidR="009579ED" w:rsidRPr="009579ED" w:rsidRDefault="009579ED" w:rsidP="00D259D0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7E40611" wp14:editId="7E310B29">
                  <wp:extent cx="6858000" cy="947420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94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EA" w:rsidRPr="00BC0BEA" w:rsidTr="001D54F5">
        <w:tc>
          <w:tcPr>
            <w:tcW w:w="10790" w:type="dxa"/>
          </w:tcPr>
          <w:p w:rsidR="002B22B6" w:rsidRDefault="008547C1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B48AA9E" wp14:editId="453E8946">
                  <wp:extent cx="6858000" cy="2296795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A55" w:rsidRDefault="00252A5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60A5ED" wp14:editId="20A6C73B">
                  <wp:extent cx="6858000" cy="207581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A55" w:rsidRDefault="00252A5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FFF544" wp14:editId="489A39C2">
                  <wp:extent cx="6858000" cy="302577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A55" w:rsidRDefault="00252A5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2355B91" wp14:editId="280241D6">
                  <wp:extent cx="6858000" cy="24961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A55" w:rsidRPr="00730E55" w:rsidRDefault="00252A55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2E9D822" wp14:editId="1CBEAD00">
                  <wp:extent cx="6858000" cy="13931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EA" w:rsidRPr="00BC0BEA" w:rsidTr="001D54F5">
        <w:tc>
          <w:tcPr>
            <w:tcW w:w="10790" w:type="dxa"/>
          </w:tcPr>
          <w:p w:rsidR="00747A1A" w:rsidRPr="000C4514" w:rsidRDefault="00252A55" w:rsidP="000C45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16F289" wp14:editId="41F06E78">
                  <wp:extent cx="6858000" cy="483235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83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BC0BEA" w:rsidRPr="00BC0BEA" w:rsidTr="001D54F5">
        <w:tc>
          <w:tcPr>
            <w:tcW w:w="10790" w:type="dxa"/>
          </w:tcPr>
          <w:p w:rsidR="006E4567" w:rsidRPr="00BC0BEA" w:rsidRDefault="006E4567" w:rsidP="00D259D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D54F5" w:rsidRPr="00BC0BEA" w:rsidRDefault="001D54F5" w:rsidP="001D54F5">
      <w:pPr>
        <w:rPr>
          <w:rFonts w:ascii="Times New Roman" w:hAnsi="Times New Roman" w:cs="Times New Roman"/>
          <w:sz w:val="26"/>
          <w:szCs w:val="26"/>
        </w:rPr>
      </w:pPr>
    </w:p>
    <w:sectPr w:rsidR="001D54F5" w:rsidRPr="00BC0BEA" w:rsidSect="001D54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3F3D3F"/>
    <w:multiLevelType w:val="hybridMultilevel"/>
    <w:tmpl w:val="EDE2A56C"/>
    <w:lvl w:ilvl="0" w:tplc="EFCAB0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9D0"/>
    <w:rsid w:val="0000293A"/>
    <w:rsid w:val="000038B8"/>
    <w:rsid w:val="00011E17"/>
    <w:rsid w:val="000C4514"/>
    <w:rsid w:val="000C5429"/>
    <w:rsid w:val="000C69CE"/>
    <w:rsid w:val="000D10CE"/>
    <w:rsid w:val="000D1E65"/>
    <w:rsid w:val="000D4E06"/>
    <w:rsid w:val="001100B5"/>
    <w:rsid w:val="00140138"/>
    <w:rsid w:val="00176EF1"/>
    <w:rsid w:val="00197686"/>
    <w:rsid w:val="001A1630"/>
    <w:rsid w:val="001A7749"/>
    <w:rsid w:val="001D54F5"/>
    <w:rsid w:val="00220936"/>
    <w:rsid w:val="00232886"/>
    <w:rsid w:val="00252A55"/>
    <w:rsid w:val="002A05C9"/>
    <w:rsid w:val="002B11C9"/>
    <w:rsid w:val="002B22B6"/>
    <w:rsid w:val="002E5973"/>
    <w:rsid w:val="003126AC"/>
    <w:rsid w:val="0032703D"/>
    <w:rsid w:val="00372A7A"/>
    <w:rsid w:val="003B1DA9"/>
    <w:rsid w:val="003D4AB9"/>
    <w:rsid w:val="004037D9"/>
    <w:rsid w:val="00404331"/>
    <w:rsid w:val="00475D38"/>
    <w:rsid w:val="00486675"/>
    <w:rsid w:val="004B16C1"/>
    <w:rsid w:val="00500098"/>
    <w:rsid w:val="00503C3A"/>
    <w:rsid w:val="0051163A"/>
    <w:rsid w:val="005120C7"/>
    <w:rsid w:val="005345CC"/>
    <w:rsid w:val="00536A28"/>
    <w:rsid w:val="00573599"/>
    <w:rsid w:val="005A0DB8"/>
    <w:rsid w:val="005A3414"/>
    <w:rsid w:val="005B4D58"/>
    <w:rsid w:val="005B63FA"/>
    <w:rsid w:val="005C34AC"/>
    <w:rsid w:val="00602574"/>
    <w:rsid w:val="00606379"/>
    <w:rsid w:val="00611832"/>
    <w:rsid w:val="00623C66"/>
    <w:rsid w:val="00642850"/>
    <w:rsid w:val="0064644D"/>
    <w:rsid w:val="006D4505"/>
    <w:rsid w:val="006D63E9"/>
    <w:rsid w:val="006E4567"/>
    <w:rsid w:val="006F35AD"/>
    <w:rsid w:val="00702BBD"/>
    <w:rsid w:val="00716FCA"/>
    <w:rsid w:val="00730E55"/>
    <w:rsid w:val="00747A1A"/>
    <w:rsid w:val="00756BE4"/>
    <w:rsid w:val="0079764F"/>
    <w:rsid w:val="007C1184"/>
    <w:rsid w:val="007C685A"/>
    <w:rsid w:val="007F32D6"/>
    <w:rsid w:val="00817EFC"/>
    <w:rsid w:val="008459DC"/>
    <w:rsid w:val="008547C1"/>
    <w:rsid w:val="0087350D"/>
    <w:rsid w:val="00876C23"/>
    <w:rsid w:val="00877369"/>
    <w:rsid w:val="00886C9B"/>
    <w:rsid w:val="008A3E54"/>
    <w:rsid w:val="008D5FAF"/>
    <w:rsid w:val="00913244"/>
    <w:rsid w:val="0091574B"/>
    <w:rsid w:val="00920B36"/>
    <w:rsid w:val="00930E2B"/>
    <w:rsid w:val="009579ED"/>
    <w:rsid w:val="009800CC"/>
    <w:rsid w:val="009C107B"/>
    <w:rsid w:val="009E79CC"/>
    <w:rsid w:val="009F62B0"/>
    <w:rsid w:val="00A04725"/>
    <w:rsid w:val="00A13CBC"/>
    <w:rsid w:val="00A360D3"/>
    <w:rsid w:val="00A411D2"/>
    <w:rsid w:val="00A56499"/>
    <w:rsid w:val="00A92AFE"/>
    <w:rsid w:val="00AA1B8A"/>
    <w:rsid w:val="00AB1DB8"/>
    <w:rsid w:val="00AD0F7C"/>
    <w:rsid w:val="00B026F4"/>
    <w:rsid w:val="00B8323A"/>
    <w:rsid w:val="00BC0BEA"/>
    <w:rsid w:val="00BF68F9"/>
    <w:rsid w:val="00C5339C"/>
    <w:rsid w:val="00C66E76"/>
    <w:rsid w:val="00C96E2F"/>
    <w:rsid w:val="00CB0C33"/>
    <w:rsid w:val="00CB27FD"/>
    <w:rsid w:val="00CD7693"/>
    <w:rsid w:val="00CF11AC"/>
    <w:rsid w:val="00D04C87"/>
    <w:rsid w:val="00D259D0"/>
    <w:rsid w:val="00D278B4"/>
    <w:rsid w:val="00D61C92"/>
    <w:rsid w:val="00D965E9"/>
    <w:rsid w:val="00DC1768"/>
    <w:rsid w:val="00DD1590"/>
    <w:rsid w:val="00DD4315"/>
    <w:rsid w:val="00DE1AD7"/>
    <w:rsid w:val="00E631A6"/>
    <w:rsid w:val="00E82AA7"/>
    <w:rsid w:val="00ED397D"/>
    <w:rsid w:val="00ED6C94"/>
    <w:rsid w:val="00EE13A6"/>
    <w:rsid w:val="00EE2F88"/>
    <w:rsid w:val="00F129C0"/>
    <w:rsid w:val="00F12F0B"/>
    <w:rsid w:val="00F2485F"/>
    <w:rsid w:val="00F62A22"/>
    <w:rsid w:val="00F633DF"/>
    <w:rsid w:val="00FC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E5108"/>
  <w15:chartTrackingRefBased/>
  <w15:docId w15:val="{ED7B0ADA-5A00-4264-AC58-3A05E3D47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5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27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31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5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Galvin Do</dc:creator>
  <cp:keywords/>
  <dc:description/>
  <cp:lastModifiedBy>Galvin Do</cp:lastModifiedBy>
  <cp:revision>105</cp:revision>
  <dcterms:created xsi:type="dcterms:W3CDTF">2020-10-26T02:55:00Z</dcterms:created>
  <dcterms:modified xsi:type="dcterms:W3CDTF">2020-10-29T04:02:00Z</dcterms:modified>
</cp:coreProperties>
</file>