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7682B" w:rsidTr="0097682B">
        <w:tc>
          <w:tcPr>
            <w:tcW w:w="10790" w:type="dxa"/>
          </w:tcPr>
          <w:p w:rsidR="0097682B" w:rsidRDefault="0097682B" w:rsidP="007C5258">
            <w:proofErr w:type="spellStart"/>
            <w:r>
              <w:t>query_string</w:t>
            </w:r>
            <w:proofErr w:type="spellEnd"/>
            <w:r>
              <w:t xml:space="preserve"> packed</w:t>
            </w:r>
          </w:p>
        </w:tc>
      </w:tr>
      <w:tr w:rsidR="0097682B" w:rsidTr="0097682B">
        <w:tc>
          <w:tcPr>
            <w:tcW w:w="10790" w:type="dxa"/>
          </w:tcPr>
          <w:p w:rsidR="0097682B" w:rsidRDefault="006F7764" w:rsidP="007C5258">
            <w:proofErr w:type="spellStart"/>
            <w:r>
              <w:t>d</w:t>
            </w:r>
            <w:r w:rsidR="00EE78A2">
              <w:t>ebounce</w:t>
            </w:r>
            <w:proofErr w:type="spellEnd"/>
            <w:r w:rsidR="009215AA">
              <w:t xml:space="preserve"> </w:t>
            </w:r>
            <w:r w:rsidR="0076543C">
              <w:t xml:space="preserve">skill </w:t>
            </w:r>
            <w:r w:rsidR="009215AA">
              <w:t xml:space="preserve">with </w:t>
            </w:r>
            <w:proofErr w:type="spellStart"/>
            <w:proofErr w:type="gramStart"/>
            <w:r w:rsidR="009215AA">
              <w:t>useRef</w:t>
            </w:r>
            <w:proofErr w:type="spellEnd"/>
            <w:r w:rsidR="009215AA">
              <w:t>(</w:t>
            </w:r>
            <w:proofErr w:type="gramEnd"/>
            <w:r w:rsidR="009215AA">
              <w:t>)</w:t>
            </w:r>
            <w:r w:rsidR="00C62130">
              <w:t xml:space="preserve">: </w:t>
            </w:r>
            <w:proofErr w:type="spellStart"/>
            <w:r w:rsidR="00C62130">
              <w:t>Chỉ</w:t>
            </w:r>
            <w:proofErr w:type="spellEnd"/>
            <w:r w:rsidR="00C62130">
              <w:t xml:space="preserve"> </w:t>
            </w:r>
            <w:proofErr w:type="spellStart"/>
            <w:r w:rsidR="00C62130">
              <w:t>gửi</w:t>
            </w:r>
            <w:proofErr w:type="spellEnd"/>
            <w:r w:rsidR="00C62130">
              <w:t xml:space="preserve"> data </w:t>
            </w:r>
            <w:proofErr w:type="spellStart"/>
            <w:r w:rsidR="00C62130">
              <w:t>sau</w:t>
            </w:r>
            <w:proofErr w:type="spellEnd"/>
            <w:r w:rsidR="00C62130">
              <w:t xml:space="preserve"> </w:t>
            </w:r>
            <w:proofErr w:type="spellStart"/>
            <w:r w:rsidR="00C62130">
              <w:t>khi</w:t>
            </w:r>
            <w:proofErr w:type="spellEnd"/>
            <w:r w:rsidR="00C62130">
              <w:t xml:space="preserve"> user </w:t>
            </w:r>
            <w:proofErr w:type="spellStart"/>
            <w:r w:rsidR="00C62130">
              <w:t>đã</w:t>
            </w:r>
            <w:proofErr w:type="spellEnd"/>
            <w:r w:rsidR="00C62130">
              <w:t xml:space="preserve"> </w:t>
            </w:r>
            <w:proofErr w:type="spellStart"/>
            <w:r w:rsidR="00C62130">
              <w:t>nhập</w:t>
            </w:r>
            <w:proofErr w:type="spellEnd"/>
            <w:r w:rsidR="00C62130">
              <w:t xml:space="preserve"> </w:t>
            </w:r>
            <w:proofErr w:type="spellStart"/>
            <w:r w:rsidR="00C62130">
              <w:t>xong</w:t>
            </w:r>
            <w:proofErr w:type="spellEnd"/>
            <w:r w:rsidR="00C62130">
              <w:t xml:space="preserve">, </w:t>
            </w:r>
            <w:proofErr w:type="spellStart"/>
            <w:r w:rsidR="00C62130">
              <w:t>không</w:t>
            </w:r>
            <w:proofErr w:type="spellEnd"/>
            <w:r w:rsidR="00C62130">
              <w:t xml:space="preserve"> </w:t>
            </w:r>
            <w:proofErr w:type="spellStart"/>
            <w:r w:rsidR="00C62130">
              <w:t>gửi</w:t>
            </w:r>
            <w:proofErr w:type="spellEnd"/>
            <w:r w:rsidR="00C62130">
              <w:t xml:space="preserve"> </w:t>
            </w:r>
            <w:proofErr w:type="spellStart"/>
            <w:r w:rsidR="00C62130">
              <w:t>lắt</w:t>
            </w:r>
            <w:proofErr w:type="spellEnd"/>
            <w:r w:rsidR="00C62130">
              <w:t xml:space="preserve"> </w:t>
            </w:r>
            <w:proofErr w:type="spellStart"/>
            <w:r w:rsidR="00C62130">
              <w:t>nhắc</w:t>
            </w:r>
            <w:proofErr w:type="spellEnd"/>
            <w:r w:rsidR="00C62130">
              <w:t xml:space="preserve"> </w:t>
            </w:r>
            <w:proofErr w:type="spellStart"/>
            <w:r w:rsidR="00C62130">
              <w:t>onChange</w:t>
            </w:r>
            <w:proofErr w:type="spellEnd"/>
            <w:r w:rsidR="00C62130">
              <w:t>.</w:t>
            </w:r>
          </w:p>
          <w:p w:rsidR="009D6F23" w:rsidRDefault="00510900" w:rsidP="007C5258">
            <w:r>
              <w:t xml:space="preserve">-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object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data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render.</w:t>
            </w:r>
          </w:p>
          <w:p w:rsidR="009D6F23" w:rsidRDefault="009D6F23" w:rsidP="007C5258">
            <w:r>
              <w:t xml:space="preserve">-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e.target</w:t>
            </w:r>
            <w:proofErr w:type="gramEnd"/>
            <w:r>
              <w:t>.value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release.</w:t>
            </w:r>
          </w:p>
          <w:p w:rsidR="00510900" w:rsidRDefault="00510900" w:rsidP="007C5258">
            <w:r>
              <w:t xml:space="preserve">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data input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0.3s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 w:rsidR="00E35F4A">
              <w:t xml:space="preserve"> submit </w:t>
            </w:r>
            <w:proofErr w:type="spellStart"/>
            <w:r w:rsidR="00E35F4A">
              <w:t>gửi</w:t>
            </w:r>
            <w:proofErr w:type="spellEnd"/>
            <w:r w:rsidR="00E35F4A">
              <w:t xml:space="preserve"> </w:t>
            </w:r>
            <w:proofErr w:type="spellStart"/>
            <w:r w:rsidR="00E35F4A">
              <w:t>về</w:t>
            </w:r>
            <w:proofErr w:type="spellEnd"/>
            <w:r w:rsidR="003F6032">
              <w:t xml:space="preserve"> component cha </w:t>
            </w:r>
            <w:r w:rsidR="003F6032">
              <w:sym w:font="Wingdings" w:char="F0E8"/>
            </w:r>
            <w:r w:rsidR="003F6032">
              <w:t xml:space="preserve"> </w:t>
            </w:r>
            <w:proofErr w:type="spellStart"/>
            <w:r w:rsidR="003F6032">
              <w:t>Không</w:t>
            </w:r>
            <w:proofErr w:type="spellEnd"/>
            <w:r w:rsidR="003F6032">
              <w:t xml:space="preserve"> </w:t>
            </w:r>
            <w:proofErr w:type="spellStart"/>
            <w:r w:rsidR="003F6032">
              <w:t>cần</w:t>
            </w:r>
            <w:proofErr w:type="spellEnd"/>
            <w:r w:rsidR="003F6032">
              <w:t xml:space="preserve"> </w:t>
            </w:r>
            <w:proofErr w:type="spellStart"/>
            <w:r w:rsidR="003F6032">
              <w:t>gửi</w:t>
            </w:r>
            <w:proofErr w:type="spellEnd"/>
            <w:r w:rsidR="003F6032">
              <w:t xml:space="preserve"> </w:t>
            </w:r>
            <w:proofErr w:type="spellStart"/>
            <w:r w:rsidR="003F6032">
              <w:t>nhiều</w:t>
            </w:r>
            <w:proofErr w:type="spellEnd"/>
            <w:r w:rsidR="003F6032">
              <w:t xml:space="preserve"> </w:t>
            </w:r>
            <w:proofErr w:type="spellStart"/>
            <w:r w:rsidR="003F6032">
              <w:t>lần</w:t>
            </w:r>
            <w:proofErr w:type="spellEnd"/>
            <w:r w:rsidR="003F6032">
              <w:t>.</w:t>
            </w:r>
          </w:p>
          <w:p w:rsidR="003A5176" w:rsidRDefault="00622CC8" w:rsidP="007C5258">
            <w:r>
              <w:t xml:space="preserve">- </w:t>
            </w:r>
            <w:proofErr w:type="spellStart"/>
            <w:r w:rsidR="009D6F23">
              <w:t>Tài</w:t>
            </w:r>
            <w:proofErr w:type="spellEnd"/>
            <w:r w:rsidR="009D6F23">
              <w:t xml:space="preserve"> </w:t>
            </w:r>
            <w:proofErr w:type="spellStart"/>
            <w:r w:rsidR="009D6F23">
              <w:t>liệu</w:t>
            </w:r>
            <w:proofErr w:type="spellEnd"/>
            <w:r w:rsidR="009D6F23">
              <w:t xml:space="preserve"> </w:t>
            </w:r>
            <w:proofErr w:type="spellStart"/>
            <w:r w:rsidR="009D6F23">
              <w:t>tham</w:t>
            </w:r>
            <w:proofErr w:type="spellEnd"/>
            <w:r w:rsidR="009D6F23">
              <w:t xml:space="preserve"> </w:t>
            </w:r>
            <w:proofErr w:type="spellStart"/>
            <w:r w:rsidR="009D6F23">
              <w:t>khảo</w:t>
            </w:r>
            <w:proofErr w:type="spellEnd"/>
            <w:r w:rsidR="009D6F23">
              <w:t xml:space="preserve">: </w:t>
            </w:r>
            <w:hyperlink r:id="rId5" w:history="1">
              <w:r w:rsidR="00866616" w:rsidRPr="00E11668">
                <w:rPr>
                  <w:rStyle w:val="Hyperlink"/>
                </w:rPr>
                <w:t>https://reactjs.org/docs/hooks-reference.html#useref</w:t>
              </w:r>
            </w:hyperlink>
          </w:p>
          <w:p w:rsidR="00866616" w:rsidRDefault="00866616" w:rsidP="007C5258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debounce</w:t>
            </w:r>
            <w:proofErr w:type="spellEnd"/>
            <w:r>
              <w:t xml:space="preserve"> </w:t>
            </w:r>
            <w:proofErr w:type="spellStart"/>
            <w:r>
              <w:t>lodash</w:t>
            </w:r>
            <w:proofErr w:type="spellEnd"/>
          </w:p>
          <w:p w:rsidR="009215AA" w:rsidRDefault="00866616" w:rsidP="007C5258">
            <w:r>
              <w:rPr>
                <w:noProof/>
              </w:rPr>
              <w:drawing>
                <wp:inline distT="0" distB="0" distL="0" distR="0" wp14:anchorId="24378EEE" wp14:editId="12EA82FD">
                  <wp:extent cx="4438650" cy="5429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542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82B" w:rsidTr="0097682B">
        <w:tc>
          <w:tcPr>
            <w:tcW w:w="10790" w:type="dxa"/>
          </w:tcPr>
          <w:p w:rsidR="0097682B" w:rsidRDefault="00D650A1" w:rsidP="00F9202B">
            <w:r>
              <w:t>Template string</w:t>
            </w:r>
            <w:r w:rsidR="00A47026">
              <w:t xml:space="preserve">, </w:t>
            </w:r>
            <w:proofErr w:type="spellStart"/>
            <w:r w:rsidR="00A47026">
              <w:t>Array.prototype.slice</w:t>
            </w:r>
            <w:proofErr w:type="spellEnd"/>
            <w:r w:rsidR="00557344">
              <w:t>()</w:t>
            </w:r>
          </w:p>
        </w:tc>
      </w:tr>
      <w:tr w:rsidR="0097682B" w:rsidTr="0097682B">
        <w:tc>
          <w:tcPr>
            <w:tcW w:w="10790" w:type="dxa"/>
          </w:tcPr>
          <w:p w:rsidR="0097682B" w:rsidRDefault="009733EF" w:rsidP="007C5258">
            <w:r>
              <w:t>Memorization skill</w:t>
            </w:r>
            <w:r w:rsidR="00F963D3">
              <w:t xml:space="preserve">, </w:t>
            </w:r>
            <w:proofErr w:type="spellStart"/>
            <w:r w:rsidR="00F963D3">
              <w:t>React.memo</w:t>
            </w:r>
            <w:proofErr w:type="spellEnd"/>
            <w:r w:rsidR="00E8139D">
              <w:t xml:space="preserve"> (</w:t>
            </w:r>
            <w:proofErr w:type="spellStart"/>
            <w:r w:rsidR="00E8139D">
              <w:t>chức</w:t>
            </w:r>
            <w:proofErr w:type="spellEnd"/>
            <w:r w:rsidR="00E8139D">
              <w:t xml:space="preserve"> </w:t>
            </w:r>
            <w:proofErr w:type="spellStart"/>
            <w:r w:rsidR="00E8139D">
              <w:t>năng</w:t>
            </w:r>
            <w:proofErr w:type="spellEnd"/>
            <w:r w:rsidR="00E8139D">
              <w:t xml:space="preserve"> </w:t>
            </w:r>
            <w:proofErr w:type="spellStart"/>
            <w:r w:rsidR="00E8139D">
              <w:t>tương</w:t>
            </w:r>
            <w:proofErr w:type="spellEnd"/>
            <w:r w:rsidR="00E8139D">
              <w:t xml:space="preserve"> </w:t>
            </w:r>
            <w:proofErr w:type="spellStart"/>
            <w:r w:rsidR="00E8139D">
              <w:t>tự</w:t>
            </w:r>
            <w:proofErr w:type="spellEnd"/>
            <w:r w:rsidR="00E8139D">
              <w:t xml:space="preserve"> </w:t>
            </w:r>
            <w:proofErr w:type="spellStart"/>
            <w:r w:rsidR="00E8139D">
              <w:t>PureComponent</w:t>
            </w:r>
            <w:proofErr w:type="spellEnd"/>
            <w:r w:rsidR="00FF715E">
              <w:t>)</w:t>
            </w:r>
            <w:r w:rsidR="005F3326">
              <w:t xml:space="preserve">, HOC, </w:t>
            </w:r>
          </w:p>
        </w:tc>
      </w:tr>
      <w:tr w:rsidR="0097682B" w:rsidTr="0097682B">
        <w:tc>
          <w:tcPr>
            <w:tcW w:w="10790" w:type="dxa"/>
          </w:tcPr>
          <w:p w:rsidR="002E2DAA" w:rsidRDefault="00264F3B" w:rsidP="007C5258">
            <w:proofErr w:type="spellStart"/>
            <w:r>
              <w:t>useCallback</w:t>
            </w:r>
            <w:proofErr w:type="spellEnd"/>
            <w:r>
              <w:t xml:space="preserve">()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useMemo</w:t>
            </w:r>
            <w:proofErr w:type="spellEnd"/>
            <w:r w:rsidR="002E2DAA">
              <w:t>:</w:t>
            </w:r>
          </w:p>
        </w:tc>
      </w:tr>
    </w:tbl>
    <w:p w:rsidR="001D54F5" w:rsidRPr="007C5258" w:rsidRDefault="001D54F5" w:rsidP="007C5258">
      <w:bookmarkStart w:id="0" w:name="_GoBack"/>
      <w:bookmarkEnd w:id="0"/>
    </w:p>
    <w:sectPr w:rsidR="001D54F5" w:rsidRPr="007C5258" w:rsidSect="001D5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F3D3F"/>
    <w:multiLevelType w:val="hybridMultilevel"/>
    <w:tmpl w:val="EDE2A56C"/>
    <w:lvl w:ilvl="0" w:tplc="EFCA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D0"/>
    <w:rsid w:val="0000293A"/>
    <w:rsid w:val="000038B8"/>
    <w:rsid w:val="00011E17"/>
    <w:rsid w:val="000C4514"/>
    <w:rsid w:val="000C5429"/>
    <w:rsid w:val="000C69CE"/>
    <w:rsid w:val="000D10CE"/>
    <w:rsid w:val="000D1E65"/>
    <w:rsid w:val="000D3072"/>
    <w:rsid w:val="000D4E06"/>
    <w:rsid w:val="001100B5"/>
    <w:rsid w:val="00140138"/>
    <w:rsid w:val="00176EF1"/>
    <w:rsid w:val="00197686"/>
    <w:rsid w:val="001A1630"/>
    <w:rsid w:val="001A7749"/>
    <w:rsid w:val="001D54F5"/>
    <w:rsid w:val="00220936"/>
    <w:rsid w:val="00232886"/>
    <w:rsid w:val="00252A55"/>
    <w:rsid w:val="00264F3B"/>
    <w:rsid w:val="002A05C9"/>
    <w:rsid w:val="002B11C9"/>
    <w:rsid w:val="002B22B6"/>
    <w:rsid w:val="002E2DAA"/>
    <w:rsid w:val="002E5973"/>
    <w:rsid w:val="003126AC"/>
    <w:rsid w:val="0032703D"/>
    <w:rsid w:val="00372A7A"/>
    <w:rsid w:val="003A5176"/>
    <w:rsid w:val="003B1DA9"/>
    <w:rsid w:val="003D4AB9"/>
    <w:rsid w:val="003F6032"/>
    <w:rsid w:val="004037D9"/>
    <w:rsid w:val="00404331"/>
    <w:rsid w:val="00475D38"/>
    <w:rsid w:val="00486675"/>
    <w:rsid w:val="004B16C1"/>
    <w:rsid w:val="00500098"/>
    <w:rsid w:val="00503C3A"/>
    <w:rsid w:val="00510900"/>
    <w:rsid w:val="0051163A"/>
    <w:rsid w:val="005120C7"/>
    <w:rsid w:val="005345CC"/>
    <w:rsid w:val="00536A28"/>
    <w:rsid w:val="00557344"/>
    <w:rsid w:val="00573599"/>
    <w:rsid w:val="005A0DB8"/>
    <w:rsid w:val="005A3414"/>
    <w:rsid w:val="005B4D58"/>
    <w:rsid w:val="005B63FA"/>
    <w:rsid w:val="005C34AC"/>
    <w:rsid w:val="005F3326"/>
    <w:rsid w:val="00602574"/>
    <w:rsid w:val="00606379"/>
    <w:rsid w:val="00611832"/>
    <w:rsid w:val="00622CC8"/>
    <w:rsid w:val="00623C66"/>
    <w:rsid w:val="00642850"/>
    <w:rsid w:val="0064644D"/>
    <w:rsid w:val="006D4505"/>
    <w:rsid w:val="006D63E9"/>
    <w:rsid w:val="006E4567"/>
    <w:rsid w:val="006F35AD"/>
    <w:rsid w:val="006F7764"/>
    <w:rsid w:val="00702BBD"/>
    <w:rsid w:val="00716FCA"/>
    <w:rsid w:val="00730E55"/>
    <w:rsid w:val="00747A1A"/>
    <w:rsid w:val="00756BE4"/>
    <w:rsid w:val="0076543C"/>
    <w:rsid w:val="0079764F"/>
    <w:rsid w:val="007C1184"/>
    <w:rsid w:val="007C5258"/>
    <w:rsid w:val="007C685A"/>
    <w:rsid w:val="007F32D6"/>
    <w:rsid w:val="00817EFC"/>
    <w:rsid w:val="008459DC"/>
    <w:rsid w:val="008547C1"/>
    <w:rsid w:val="00866616"/>
    <w:rsid w:val="0087350D"/>
    <w:rsid w:val="00876C23"/>
    <w:rsid w:val="00877369"/>
    <w:rsid w:val="00886C9B"/>
    <w:rsid w:val="008A3E54"/>
    <w:rsid w:val="008D5FAF"/>
    <w:rsid w:val="00913244"/>
    <w:rsid w:val="0091574B"/>
    <w:rsid w:val="00920B36"/>
    <w:rsid w:val="009215AA"/>
    <w:rsid w:val="00930E2B"/>
    <w:rsid w:val="009579ED"/>
    <w:rsid w:val="009733EF"/>
    <w:rsid w:val="0097682B"/>
    <w:rsid w:val="009800CC"/>
    <w:rsid w:val="009C107B"/>
    <w:rsid w:val="009D6F23"/>
    <w:rsid w:val="009E79CC"/>
    <w:rsid w:val="009F62B0"/>
    <w:rsid w:val="00A04725"/>
    <w:rsid w:val="00A13CBC"/>
    <w:rsid w:val="00A360D3"/>
    <w:rsid w:val="00A411D2"/>
    <w:rsid w:val="00A47026"/>
    <w:rsid w:val="00A56499"/>
    <w:rsid w:val="00A92AFE"/>
    <w:rsid w:val="00AA1B8A"/>
    <w:rsid w:val="00AB1DB8"/>
    <w:rsid w:val="00AD0F7C"/>
    <w:rsid w:val="00B026F4"/>
    <w:rsid w:val="00B71593"/>
    <w:rsid w:val="00B8323A"/>
    <w:rsid w:val="00BC0BEA"/>
    <w:rsid w:val="00BF68F9"/>
    <w:rsid w:val="00C5339C"/>
    <w:rsid w:val="00C62130"/>
    <w:rsid w:val="00C66E76"/>
    <w:rsid w:val="00C96E2F"/>
    <w:rsid w:val="00CB0C33"/>
    <w:rsid w:val="00CB27FD"/>
    <w:rsid w:val="00CD7693"/>
    <w:rsid w:val="00CF11AC"/>
    <w:rsid w:val="00D04C87"/>
    <w:rsid w:val="00D259D0"/>
    <w:rsid w:val="00D278B4"/>
    <w:rsid w:val="00D61C92"/>
    <w:rsid w:val="00D650A1"/>
    <w:rsid w:val="00D965E9"/>
    <w:rsid w:val="00DC1768"/>
    <w:rsid w:val="00DD1590"/>
    <w:rsid w:val="00DD4315"/>
    <w:rsid w:val="00DE1AD7"/>
    <w:rsid w:val="00E35F4A"/>
    <w:rsid w:val="00E45CCB"/>
    <w:rsid w:val="00E631A6"/>
    <w:rsid w:val="00E8139D"/>
    <w:rsid w:val="00E82AA7"/>
    <w:rsid w:val="00ED1C8D"/>
    <w:rsid w:val="00ED27E0"/>
    <w:rsid w:val="00ED397D"/>
    <w:rsid w:val="00ED6C94"/>
    <w:rsid w:val="00EE13A6"/>
    <w:rsid w:val="00EE2F88"/>
    <w:rsid w:val="00EE78A2"/>
    <w:rsid w:val="00F129C0"/>
    <w:rsid w:val="00F12F0B"/>
    <w:rsid w:val="00F2485F"/>
    <w:rsid w:val="00F62A22"/>
    <w:rsid w:val="00F633DF"/>
    <w:rsid w:val="00F9202B"/>
    <w:rsid w:val="00F963D3"/>
    <w:rsid w:val="00FC1DA3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E391"/>
  <w15:chartTrackingRefBased/>
  <w15:docId w15:val="{ED7B0ADA-5A00-4264-AC58-3A05E3D4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3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6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actjs.org/docs/hooks-reference.html#user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Do</dc:creator>
  <cp:keywords/>
  <dc:description/>
  <cp:lastModifiedBy>Galvin Do</cp:lastModifiedBy>
  <cp:revision>134</cp:revision>
  <dcterms:created xsi:type="dcterms:W3CDTF">2020-10-26T02:55:00Z</dcterms:created>
  <dcterms:modified xsi:type="dcterms:W3CDTF">2020-10-30T06:17:00Z</dcterms:modified>
</cp:coreProperties>
</file>