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C2019" w:rsidTr="003C2019">
        <w:tc>
          <w:tcPr>
            <w:tcW w:w="10790" w:type="dxa"/>
          </w:tcPr>
          <w:p w:rsidR="003C2019" w:rsidRPr="004E0662" w:rsidRDefault="005D6691" w:rsidP="0097314B">
            <w:pPr>
              <w:rPr>
                <w:b/>
              </w:rPr>
            </w:pPr>
            <w:proofErr w:type="spellStart"/>
            <w:r w:rsidRPr="004E0662">
              <w:rPr>
                <w:b/>
              </w:rPr>
              <w:t>Tích</w:t>
            </w:r>
            <w:proofErr w:type="spellEnd"/>
            <w:r w:rsidRPr="004E0662">
              <w:rPr>
                <w:b/>
              </w:rPr>
              <w:t xml:space="preserve"> </w:t>
            </w:r>
            <w:proofErr w:type="spellStart"/>
            <w:r w:rsidRPr="004E0662">
              <w:rPr>
                <w:b/>
              </w:rPr>
              <w:t>hợp</w:t>
            </w:r>
            <w:proofErr w:type="spellEnd"/>
            <w:r w:rsidRPr="004E0662">
              <w:rPr>
                <w:b/>
              </w:rPr>
              <w:t xml:space="preserve"> </w:t>
            </w:r>
            <w:proofErr w:type="spellStart"/>
            <w:r w:rsidRPr="004E0662">
              <w:rPr>
                <w:b/>
              </w:rPr>
              <w:t>thư</w:t>
            </w:r>
            <w:proofErr w:type="spellEnd"/>
            <w:r w:rsidRPr="004E0662">
              <w:rPr>
                <w:b/>
              </w:rPr>
              <w:t xml:space="preserve"> </w:t>
            </w:r>
            <w:proofErr w:type="spellStart"/>
            <w:r w:rsidRPr="004E0662">
              <w:rPr>
                <w:b/>
              </w:rPr>
              <w:t>viện</w:t>
            </w:r>
            <w:proofErr w:type="spellEnd"/>
          </w:p>
          <w:p w:rsidR="005D6691" w:rsidRDefault="00D94F7A" w:rsidP="0097314B">
            <w:r>
              <w:t xml:space="preserve">- </w:t>
            </w:r>
            <w:proofErr w:type="spellStart"/>
            <w:r w:rsidR="00F73898">
              <w:t>Cài</w:t>
            </w:r>
            <w:proofErr w:type="spellEnd"/>
            <w:r w:rsidR="00F73898">
              <w:t xml:space="preserve"> </w:t>
            </w:r>
            <w:proofErr w:type="spellStart"/>
            <w:r w:rsidR="00F73898">
              <w:t>đặt</w:t>
            </w:r>
            <w:proofErr w:type="spellEnd"/>
            <w:r w:rsidR="00F73898">
              <w:t xml:space="preserve"> </w:t>
            </w:r>
            <w:proofErr w:type="spellStart"/>
            <w:r w:rsidR="00F73898">
              <w:t>thư</w:t>
            </w:r>
            <w:proofErr w:type="spellEnd"/>
            <w:r w:rsidR="00F73898">
              <w:t xml:space="preserve"> </w:t>
            </w:r>
            <w:proofErr w:type="spellStart"/>
            <w:r w:rsidR="00F73898">
              <w:t>viện</w:t>
            </w:r>
            <w:proofErr w:type="spellEnd"/>
            <w:r w:rsidR="00F73898">
              <w:t xml:space="preserve"> react-router-</w:t>
            </w:r>
            <w:proofErr w:type="spellStart"/>
            <w:r w:rsidR="00F73898">
              <w:t>dom</w:t>
            </w:r>
            <w:proofErr w:type="spellEnd"/>
          </w:p>
          <w:p w:rsidR="00D94F7A" w:rsidRDefault="00D94F7A" w:rsidP="0097314B">
            <w:r>
              <w:t xml:space="preserve">-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2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link,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router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  <w:p w:rsidR="00F1519B" w:rsidRDefault="00F1519B" w:rsidP="0097314B">
            <w:r>
              <w:t xml:space="preserve">- import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</w:p>
          <w:p w:rsidR="004E0662" w:rsidRDefault="00F1519B" w:rsidP="0097314B">
            <w:r>
              <w:rPr>
                <w:noProof/>
              </w:rPr>
              <w:drawing>
                <wp:inline distT="0" distB="0" distL="0" distR="0" wp14:anchorId="18020229" wp14:editId="0A2FDA16">
                  <wp:extent cx="6124575" cy="238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19" w:rsidTr="003C2019">
        <w:tc>
          <w:tcPr>
            <w:tcW w:w="10790" w:type="dxa"/>
          </w:tcPr>
          <w:p w:rsidR="002E23A2" w:rsidRDefault="004E4432" w:rsidP="004E4432">
            <w:pPr>
              <w:rPr>
                <w:b/>
              </w:rPr>
            </w:pPr>
            <w:r w:rsidRPr="004E4432">
              <w:rPr>
                <w:b/>
              </w:rPr>
              <w:t>Demo</w:t>
            </w:r>
          </w:p>
          <w:p w:rsidR="004E4432" w:rsidRDefault="004E4432" w:rsidP="004E443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DEDCD22" wp14:editId="73DEC2FC">
                  <wp:extent cx="6019800" cy="38004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432" w:rsidRDefault="00EA2E59" w:rsidP="00EA2E59">
            <w:pPr>
              <w:pStyle w:val="ListParagraph"/>
              <w:numPr>
                <w:ilvl w:val="0"/>
                <w:numId w:val="2"/>
              </w:numPr>
            </w:pPr>
            <w:r w:rsidRPr="00F94FB4">
              <w:rPr>
                <w:b/>
              </w:rPr>
              <w:t>Router</w:t>
            </w:r>
            <w:r>
              <w:t xml:space="preserve"> tag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render.</w:t>
            </w:r>
          </w:p>
          <w:p w:rsidR="00EA2E59" w:rsidRDefault="00EA2E59" w:rsidP="00EA2E59">
            <w:pPr>
              <w:pStyle w:val="ListParagraph"/>
              <w:numPr>
                <w:ilvl w:val="0"/>
                <w:numId w:val="2"/>
              </w:numPr>
            </w:pPr>
            <w:r w:rsidRPr="00F94FB4">
              <w:rPr>
                <w:b/>
              </w:rPr>
              <w:t>Route</w:t>
            </w:r>
            <w:r>
              <w:t xml:space="preserve">: </w:t>
            </w:r>
          </w:p>
          <w:p w:rsidR="00EA2E59" w:rsidRDefault="00EA2E59" w:rsidP="00EA2E59">
            <w:pPr>
              <w:pStyle w:val="ListParagraph"/>
            </w:pPr>
            <w:r>
              <w:t xml:space="preserve">path: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.</w:t>
            </w:r>
          </w:p>
          <w:p w:rsidR="00EA2E59" w:rsidRDefault="00EA2E59" w:rsidP="00EA2E59">
            <w:pPr>
              <w:pStyle w:val="ListParagraph"/>
            </w:pPr>
            <w:r>
              <w:t xml:space="preserve">exact: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(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giống</w:t>
            </w:r>
            <w:proofErr w:type="spellEnd"/>
            <w:r>
              <w:t xml:space="preserve">  100</w:t>
            </w:r>
            <w:proofErr w:type="gramEnd"/>
            <w:r>
              <w:t>%)</w:t>
            </w:r>
          </w:p>
          <w:p w:rsidR="00EA2E59" w:rsidRDefault="00EA2E59" w:rsidP="00EA2E59">
            <w:pPr>
              <w:pStyle w:val="ListParagraph"/>
            </w:pPr>
            <w:r>
              <w:t xml:space="preserve">component: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component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>.</w:t>
            </w:r>
          </w:p>
          <w:p w:rsidR="00EA2E59" w:rsidRPr="00EA2E59" w:rsidRDefault="00EA2E59" w:rsidP="00EA2E59">
            <w:pPr>
              <w:pStyle w:val="ListParagraph"/>
            </w:pPr>
          </w:p>
        </w:tc>
      </w:tr>
      <w:tr w:rsidR="003C2019" w:rsidTr="003C2019">
        <w:tc>
          <w:tcPr>
            <w:tcW w:w="10790" w:type="dxa"/>
          </w:tcPr>
          <w:p w:rsidR="003C2019" w:rsidRPr="00D42DD3" w:rsidRDefault="00FA13A1" w:rsidP="00FA13A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FA13A1">
              <w:rPr>
                <w:b/>
              </w:rPr>
              <w:t>Link</w:t>
            </w:r>
            <w:r w:rsidR="00D42DD3">
              <w:rPr>
                <w:b/>
              </w:rPr>
              <w:t xml:space="preserve">: </w:t>
            </w:r>
            <w:proofErr w:type="spellStart"/>
            <w:r w:rsidR="00D42DD3">
              <w:t>có</w:t>
            </w:r>
            <w:proofErr w:type="spellEnd"/>
            <w:r w:rsidR="00D42DD3">
              <w:t xml:space="preserve"> </w:t>
            </w:r>
            <w:proofErr w:type="spellStart"/>
            <w:r w:rsidR="00D42DD3">
              <w:t>thể</w:t>
            </w:r>
            <w:proofErr w:type="spellEnd"/>
            <w:r w:rsidR="00D42DD3">
              <w:t xml:space="preserve"> </w:t>
            </w:r>
            <w:proofErr w:type="spellStart"/>
            <w:r w:rsidR="00D42DD3">
              <w:t>sử</w:t>
            </w:r>
            <w:proofErr w:type="spellEnd"/>
            <w:r w:rsidR="00D42DD3">
              <w:t xml:space="preserve"> </w:t>
            </w:r>
            <w:proofErr w:type="spellStart"/>
            <w:r w:rsidR="00D42DD3">
              <w:t>dụng</w:t>
            </w:r>
            <w:proofErr w:type="spellEnd"/>
            <w:r w:rsidR="00D42DD3">
              <w:t xml:space="preserve"> </w:t>
            </w:r>
            <w:proofErr w:type="spellStart"/>
            <w:r w:rsidR="00D42DD3">
              <w:t>để</w:t>
            </w:r>
            <w:proofErr w:type="spellEnd"/>
            <w:r w:rsidR="00D42DD3">
              <w:t xml:space="preserve"> </w:t>
            </w:r>
            <w:proofErr w:type="spellStart"/>
            <w:r w:rsidR="00D42DD3">
              <w:t>thay</w:t>
            </w:r>
            <w:proofErr w:type="spellEnd"/>
            <w:r w:rsidR="00D42DD3">
              <w:t xml:space="preserve"> </w:t>
            </w:r>
            <w:proofErr w:type="spellStart"/>
            <w:r w:rsidR="00D42DD3">
              <w:t>cho</w:t>
            </w:r>
            <w:proofErr w:type="spellEnd"/>
            <w:r w:rsidR="00D42DD3">
              <w:t xml:space="preserve"> </w:t>
            </w:r>
            <w:proofErr w:type="spellStart"/>
            <w:r w:rsidR="00D42DD3">
              <w:t>thẻ</w:t>
            </w:r>
            <w:proofErr w:type="spellEnd"/>
            <w:r w:rsidR="00D42DD3">
              <w:t xml:space="preserve"> a</w:t>
            </w:r>
            <w:r w:rsidR="0011770B">
              <w:t xml:space="preserve"> </w:t>
            </w:r>
            <w:r w:rsidR="0011770B">
              <w:sym w:font="Wingdings" w:char="F0E8"/>
            </w:r>
            <w:r w:rsidR="0011770B">
              <w:t xml:space="preserve"> </w:t>
            </w:r>
            <w:proofErr w:type="spellStart"/>
            <w:r w:rsidR="0011770B">
              <w:t>không</w:t>
            </w:r>
            <w:proofErr w:type="spellEnd"/>
            <w:r w:rsidR="0011770B">
              <w:t xml:space="preserve"> </w:t>
            </w:r>
            <w:proofErr w:type="spellStart"/>
            <w:r w:rsidR="0011770B">
              <w:t>bị</w:t>
            </w:r>
            <w:proofErr w:type="spellEnd"/>
            <w:r w:rsidR="0011770B">
              <w:t xml:space="preserve"> load </w:t>
            </w:r>
            <w:proofErr w:type="spellStart"/>
            <w:r w:rsidR="0011770B">
              <w:t>lại</w:t>
            </w:r>
            <w:proofErr w:type="spellEnd"/>
            <w:r w:rsidR="0011770B">
              <w:t xml:space="preserve"> </w:t>
            </w:r>
            <w:proofErr w:type="spellStart"/>
            <w:r w:rsidR="0011770B">
              <w:t>trang</w:t>
            </w:r>
            <w:proofErr w:type="spellEnd"/>
            <w:r w:rsidR="0011770B">
              <w:t>.</w:t>
            </w:r>
          </w:p>
          <w:p w:rsidR="00D42DD3" w:rsidRPr="00D42DD3" w:rsidRDefault="0011770B" w:rsidP="00D42DD3">
            <w:pPr>
              <w:ind w:left="36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3D0648D" wp14:editId="77B049F6">
                  <wp:extent cx="5362575" cy="3238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7315" w:rsidRPr="00BB7AB1" w:rsidRDefault="00E27DF7" w:rsidP="00AC622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b/>
              </w:rPr>
              <w:t>Nav</w:t>
            </w:r>
            <w:r w:rsidRPr="00FA13A1">
              <w:rPr>
                <w:b/>
              </w:rPr>
              <w:t>Link</w:t>
            </w:r>
            <w:proofErr w:type="spellEnd"/>
            <w:r>
              <w:rPr>
                <w:b/>
              </w:rPr>
              <w:t xml:space="preserve">: </w:t>
            </w:r>
          </w:p>
          <w:p w:rsidR="00BB7AB1" w:rsidRPr="00BB7AB1" w:rsidRDefault="00B2208F" w:rsidP="00BB7AB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25F71E8" wp14:editId="59873646">
                  <wp:extent cx="5381625" cy="8667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</w:tbl>
    <w:p w:rsidR="001D54F5" w:rsidRPr="0097314B" w:rsidRDefault="001D54F5" w:rsidP="0097314B"/>
    <w:sectPr w:rsidR="001D54F5" w:rsidRPr="0097314B" w:rsidSect="001D5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E3E0B"/>
    <w:multiLevelType w:val="hybridMultilevel"/>
    <w:tmpl w:val="967EFE24"/>
    <w:lvl w:ilvl="0" w:tplc="F69C6F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D3F"/>
    <w:multiLevelType w:val="hybridMultilevel"/>
    <w:tmpl w:val="EDE2A56C"/>
    <w:lvl w:ilvl="0" w:tplc="EFCA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D0"/>
    <w:rsid w:val="0000293A"/>
    <w:rsid w:val="000038B8"/>
    <w:rsid w:val="000078E1"/>
    <w:rsid w:val="00011E17"/>
    <w:rsid w:val="000C4514"/>
    <w:rsid w:val="000C5429"/>
    <w:rsid w:val="000C69CE"/>
    <w:rsid w:val="000D10CE"/>
    <w:rsid w:val="000D1E65"/>
    <w:rsid w:val="000D3072"/>
    <w:rsid w:val="000D4E06"/>
    <w:rsid w:val="001100B5"/>
    <w:rsid w:val="0011770B"/>
    <w:rsid w:val="00140138"/>
    <w:rsid w:val="00157315"/>
    <w:rsid w:val="00176EF1"/>
    <w:rsid w:val="00197686"/>
    <w:rsid w:val="001A1630"/>
    <w:rsid w:val="001A7749"/>
    <w:rsid w:val="001D54F5"/>
    <w:rsid w:val="00220936"/>
    <w:rsid w:val="00232886"/>
    <w:rsid w:val="00252A55"/>
    <w:rsid w:val="00264F3B"/>
    <w:rsid w:val="0026707F"/>
    <w:rsid w:val="002A05C9"/>
    <w:rsid w:val="002B11C9"/>
    <w:rsid w:val="002B22B6"/>
    <w:rsid w:val="002E23A2"/>
    <w:rsid w:val="002E2DAA"/>
    <w:rsid w:val="002E5973"/>
    <w:rsid w:val="003126AC"/>
    <w:rsid w:val="0032703D"/>
    <w:rsid w:val="00372A7A"/>
    <w:rsid w:val="003A5176"/>
    <w:rsid w:val="003B1DA9"/>
    <w:rsid w:val="003C2019"/>
    <w:rsid w:val="003D4AB9"/>
    <w:rsid w:val="003F6032"/>
    <w:rsid w:val="004037D9"/>
    <w:rsid w:val="00404331"/>
    <w:rsid w:val="00475D38"/>
    <w:rsid w:val="00486675"/>
    <w:rsid w:val="004B16C1"/>
    <w:rsid w:val="004B2B27"/>
    <w:rsid w:val="004E0662"/>
    <w:rsid w:val="004E12F0"/>
    <w:rsid w:val="004E4432"/>
    <w:rsid w:val="00500098"/>
    <w:rsid w:val="00503C3A"/>
    <w:rsid w:val="00510900"/>
    <w:rsid w:val="0051163A"/>
    <w:rsid w:val="005120C7"/>
    <w:rsid w:val="005345CC"/>
    <w:rsid w:val="00536A28"/>
    <w:rsid w:val="005400D6"/>
    <w:rsid w:val="00557344"/>
    <w:rsid w:val="00573599"/>
    <w:rsid w:val="005A0DB8"/>
    <w:rsid w:val="005A3414"/>
    <w:rsid w:val="005B4D58"/>
    <w:rsid w:val="005B4E92"/>
    <w:rsid w:val="005B63FA"/>
    <w:rsid w:val="005C34AC"/>
    <w:rsid w:val="005D6691"/>
    <w:rsid w:val="005F3326"/>
    <w:rsid w:val="00602574"/>
    <w:rsid w:val="00606379"/>
    <w:rsid w:val="00610955"/>
    <w:rsid w:val="00611832"/>
    <w:rsid w:val="00622CC8"/>
    <w:rsid w:val="00623C66"/>
    <w:rsid w:val="00642850"/>
    <w:rsid w:val="0064644D"/>
    <w:rsid w:val="00683F08"/>
    <w:rsid w:val="006D4505"/>
    <w:rsid w:val="006D63E9"/>
    <w:rsid w:val="006E4567"/>
    <w:rsid w:val="006F35AD"/>
    <w:rsid w:val="006F7764"/>
    <w:rsid w:val="00702BBD"/>
    <w:rsid w:val="00716FCA"/>
    <w:rsid w:val="00730E55"/>
    <w:rsid w:val="00747A1A"/>
    <w:rsid w:val="00756BE4"/>
    <w:rsid w:val="0076543C"/>
    <w:rsid w:val="0079764F"/>
    <w:rsid w:val="007C1184"/>
    <w:rsid w:val="007C5258"/>
    <w:rsid w:val="007C685A"/>
    <w:rsid w:val="007F32D6"/>
    <w:rsid w:val="00817EFC"/>
    <w:rsid w:val="008459DC"/>
    <w:rsid w:val="008547C1"/>
    <w:rsid w:val="00866616"/>
    <w:rsid w:val="0087350D"/>
    <w:rsid w:val="00876C23"/>
    <w:rsid w:val="00877369"/>
    <w:rsid w:val="00886C9B"/>
    <w:rsid w:val="008A3E54"/>
    <w:rsid w:val="008D5FAF"/>
    <w:rsid w:val="00913244"/>
    <w:rsid w:val="0091574B"/>
    <w:rsid w:val="00920B36"/>
    <w:rsid w:val="009215AA"/>
    <w:rsid w:val="00930E2B"/>
    <w:rsid w:val="009579ED"/>
    <w:rsid w:val="0097314B"/>
    <w:rsid w:val="009733EF"/>
    <w:rsid w:val="0097682B"/>
    <w:rsid w:val="009800CC"/>
    <w:rsid w:val="009C107B"/>
    <w:rsid w:val="009D6F23"/>
    <w:rsid w:val="009E79CC"/>
    <w:rsid w:val="009F62B0"/>
    <w:rsid w:val="00A04725"/>
    <w:rsid w:val="00A13CBC"/>
    <w:rsid w:val="00A360D3"/>
    <w:rsid w:val="00A411D2"/>
    <w:rsid w:val="00A47026"/>
    <w:rsid w:val="00A56499"/>
    <w:rsid w:val="00A92AFE"/>
    <w:rsid w:val="00AA1B8A"/>
    <w:rsid w:val="00AB1DB8"/>
    <w:rsid w:val="00AC6222"/>
    <w:rsid w:val="00AD0F7C"/>
    <w:rsid w:val="00B026F4"/>
    <w:rsid w:val="00B2208F"/>
    <w:rsid w:val="00B71593"/>
    <w:rsid w:val="00B8323A"/>
    <w:rsid w:val="00BB7AB1"/>
    <w:rsid w:val="00BC0BEA"/>
    <w:rsid w:val="00BF68F9"/>
    <w:rsid w:val="00C5339C"/>
    <w:rsid w:val="00C62130"/>
    <w:rsid w:val="00C66E76"/>
    <w:rsid w:val="00C96E2F"/>
    <w:rsid w:val="00CB0C33"/>
    <w:rsid w:val="00CB27FD"/>
    <w:rsid w:val="00CD7693"/>
    <w:rsid w:val="00CF11AC"/>
    <w:rsid w:val="00D04C87"/>
    <w:rsid w:val="00D259D0"/>
    <w:rsid w:val="00D278B4"/>
    <w:rsid w:val="00D42DD3"/>
    <w:rsid w:val="00D61C92"/>
    <w:rsid w:val="00D650A1"/>
    <w:rsid w:val="00D94F7A"/>
    <w:rsid w:val="00D965E9"/>
    <w:rsid w:val="00DC1768"/>
    <w:rsid w:val="00DD1590"/>
    <w:rsid w:val="00DD4315"/>
    <w:rsid w:val="00DE1AD7"/>
    <w:rsid w:val="00E27DF7"/>
    <w:rsid w:val="00E35F4A"/>
    <w:rsid w:val="00E45CCB"/>
    <w:rsid w:val="00E631A6"/>
    <w:rsid w:val="00E8139D"/>
    <w:rsid w:val="00E82AA7"/>
    <w:rsid w:val="00EA2E59"/>
    <w:rsid w:val="00ED1C8D"/>
    <w:rsid w:val="00ED27E0"/>
    <w:rsid w:val="00ED397D"/>
    <w:rsid w:val="00ED6C94"/>
    <w:rsid w:val="00EE13A6"/>
    <w:rsid w:val="00EE2F88"/>
    <w:rsid w:val="00EE78A2"/>
    <w:rsid w:val="00F129C0"/>
    <w:rsid w:val="00F12F0B"/>
    <w:rsid w:val="00F1519B"/>
    <w:rsid w:val="00F2485F"/>
    <w:rsid w:val="00F62A22"/>
    <w:rsid w:val="00F633DF"/>
    <w:rsid w:val="00F73898"/>
    <w:rsid w:val="00F9202B"/>
    <w:rsid w:val="00F94FB4"/>
    <w:rsid w:val="00F963D3"/>
    <w:rsid w:val="00FA13A1"/>
    <w:rsid w:val="00FC1DA3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3944"/>
  <w15:chartTrackingRefBased/>
  <w15:docId w15:val="{ED7B0ADA-5A00-4264-AC58-3A05E3D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3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6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Do</dc:creator>
  <cp:keywords/>
  <dc:description/>
  <cp:lastModifiedBy>Galvin Do</cp:lastModifiedBy>
  <cp:revision>159</cp:revision>
  <dcterms:created xsi:type="dcterms:W3CDTF">2020-10-26T02:55:00Z</dcterms:created>
  <dcterms:modified xsi:type="dcterms:W3CDTF">2020-10-30T09:06:00Z</dcterms:modified>
</cp:coreProperties>
</file>