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50DE3" w14:textId="77777777" w:rsidR="008A29E4" w:rsidRPr="008A29E4" w:rsidRDefault="008A29E4" w:rsidP="008A29E4">
      <w:pPr>
        <w:rPr>
          <w:rFonts w:asciiTheme="majorHAnsi" w:hAnsiTheme="majorHAnsi"/>
          <w:b/>
          <w:bCs/>
          <w:sz w:val="32"/>
          <w:szCs w:val="32"/>
        </w:rPr>
      </w:pPr>
      <w:r w:rsidRPr="008A29E4">
        <w:rPr>
          <w:rFonts w:asciiTheme="majorHAnsi" w:hAnsiTheme="majorHAnsi"/>
          <w:b/>
          <w:bCs/>
          <w:sz w:val="32"/>
          <w:szCs w:val="32"/>
        </w:rPr>
        <w:t>Dokumentace k PHP skriptu pro správu stavu článků a oponentů</w:t>
      </w:r>
    </w:p>
    <w:p w14:paraId="7A56802F" w14:textId="750ADFBE" w:rsidR="008A29E4" w:rsidRDefault="00571AC7" w:rsidP="008A29E4">
      <w:r w:rsidRPr="00571AC7">
        <w:t>Tento PHP skript slouží k zajištění serverové logiky pro správu redakčního procesu, konkrétně pro změnu stavu článků a přidělování oponentů. Skript pracuje s parametry přijatými přes HTTP požadavek ($_POST), které nejdříve validuje a poté podle potřeby provede příslušné operace s databází. Výstupem jsou výsledky ve formátu JSON, obsahující informace o provedené operaci nebo případných chybách.</w:t>
      </w:r>
    </w:p>
    <w:p w14:paraId="2CF34C37" w14:textId="70776C20" w:rsidR="008A29E4" w:rsidRDefault="008A29E4" w:rsidP="008A29E4"/>
    <w:p w14:paraId="5A952878" w14:textId="77777777" w:rsidR="00F24094" w:rsidRPr="008A29E4" w:rsidRDefault="00F24094" w:rsidP="008A29E4"/>
    <w:p w14:paraId="0CBFB2A9" w14:textId="059A366D" w:rsidR="008A29E4" w:rsidRDefault="008A29E4" w:rsidP="008A29E4">
      <w:pPr>
        <w:rPr>
          <w:b/>
          <w:bCs/>
          <w:sz w:val="28"/>
          <w:szCs w:val="28"/>
        </w:rPr>
      </w:pPr>
      <w:r w:rsidRPr="008A29E4">
        <w:rPr>
          <w:b/>
          <w:bCs/>
          <w:sz w:val="28"/>
          <w:szCs w:val="28"/>
        </w:rPr>
        <w:t>Přehled parametrů</w:t>
      </w:r>
    </w:p>
    <w:p w14:paraId="2EDA335D" w14:textId="77777777" w:rsidR="00F24094" w:rsidRPr="008A29E4" w:rsidRDefault="00F24094" w:rsidP="008A29E4">
      <w:pPr>
        <w:rPr>
          <w:b/>
          <w:bCs/>
          <w:sz w:val="28"/>
          <w:szCs w:val="28"/>
        </w:rPr>
      </w:pPr>
    </w:p>
    <w:p w14:paraId="3135C2F7" w14:textId="77777777" w:rsidR="008A29E4" w:rsidRDefault="008A29E4" w:rsidP="00592F69">
      <w:pPr>
        <w:ind w:firstLine="360"/>
        <w:rPr>
          <w:b/>
          <w:bCs/>
        </w:rPr>
      </w:pPr>
      <w:r w:rsidRPr="008A29E4">
        <w:rPr>
          <w:b/>
          <w:bCs/>
        </w:rPr>
        <w:t>Vstupní parametry ($_POST):</w:t>
      </w:r>
    </w:p>
    <w:p w14:paraId="5CCA533E" w14:textId="075532EE" w:rsidR="00E07C05" w:rsidRDefault="00944642" w:rsidP="0083065D">
      <w:pPr>
        <w:ind w:firstLine="360"/>
        <w:jc w:val="center"/>
        <w:rPr>
          <w:b/>
          <w:bCs/>
        </w:rPr>
      </w:pPr>
      <w:r w:rsidRPr="00944642">
        <w:rPr>
          <w:b/>
          <w:bCs/>
          <w:noProof/>
        </w:rPr>
        <w:drawing>
          <wp:inline distT="0" distB="0" distL="0" distR="0" wp14:anchorId="6A8F8DDB" wp14:editId="0D619AE3">
            <wp:extent cx="5760720" cy="1631950"/>
            <wp:effectExtent l="0" t="0" r="0" b="6350"/>
            <wp:docPr id="32305037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50374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2E7E" w14:textId="77777777" w:rsidR="00F24094" w:rsidRPr="008A29E4" w:rsidRDefault="00F24094" w:rsidP="0083065D">
      <w:pPr>
        <w:ind w:firstLine="360"/>
        <w:jc w:val="center"/>
        <w:rPr>
          <w:b/>
          <w:bCs/>
        </w:rPr>
      </w:pPr>
    </w:p>
    <w:p w14:paraId="6AE544BF" w14:textId="1ABEFFD9" w:rsidR="00536CDB" w:rsidRDefault="008A29E4" w:rsidP="00536CDB">
      <w:pPr>
        <w:ind w:left="360"/>
        <w:rPr>
          <w:noProof/>
        </w:rPr>
      </w:pPr>
      <w:r w:rsidRPr="008A29E4">
        <w:rPr>
          <w:b/>
          <w:bCs/>
        </w:rPr>
        <w:t>Výstupní parametry (JSON</w:t>
      </w:r>
      <w:r w:rsidR="002D1C83" w:rsidRPr="008A29E4">
        <w:rPr>
          <w:b/>
          <w:bCs/>
        </w:rPr>
        <w:t>):</w:t>
      </w:r>
      <w:r w:rsidR="002D1C83">
        <w:t xml:space="preserve">  </w:t>
      </w:r>
      <w:r w:rsidR="005B1D45">
        <w:t xml:space="preserve"> </w:t>
      </w:r>
    </w:p>
    <w:p w14:paraId="780E8954" w14:textId="4950BAA2" w:rsidR="0083065D" w:rsidRDefault="00C7399F" w:rsidP="0083065D">
      <w:pPr>
        <w:ind w:left="360"/>
        <w:jc w:val="center"/>
        <w:rPr>
          <w:b/>
          <w:bCs/>
        </w:rPr>
      </w:pPr>
      <w:r w:rsidRPr="00C7399F">
        <w:rPr>
          <w:b/>
          <w:bCs/>
          <w:noProof/>
        </w:rPr>
        <w:drawing>
          <wp:inline distT="0" distB="0" distL="0" distR="0" wp14:anchorId="3914ACB2" wp14:editId="7B813F2C">
            <wp:extent cx="5760720" cy="2254885"/>
            <wp:effectExtent l="0" t="0" r="0" b="0"/>
            <wp:docPr id="167732595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955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ADB" w14:textId="77777777" w:rsidR="00F24094" w:rsidRDefault="00F24094" w:rsidP="0083065D">
      <w:pPr>
        <w:ind w:left="360"/>
        <w:jc w:val="center"/>
        <w:rPr>
          <w:b/>
          <w:bCs/>
        </w:rPr>
      </w:pPr>
    </w:p>
    <w:p w14:paraId="2BDD83EA" w14:textId="77777777" w:rsidR="00F24094" w:rsidRDefault="00F24094" w:rsidP="00536CDB">
      <w:pPr>
        <w:ind w:left="360"/>
        <w:rPr>
          <w:b/>
          <w:bCs/>
          <w:sz w:val="28"/>
          <w:szCs w:val="28"/>
        </w:rPr>
      </w:pPr>
    </w:p>
    <w:p w14:paraId="28DD0634" w14:textId="77777777" w:rsidR="00091F1A" w:rsidRDefault="00091F1A" w:rsidP="00091F1A">
      <w:pPr>
        <w:ind w:left="1788"/>
      </w:pPr>
    </w:p>
    <w:p w14:paraId="3CAADC1E" w14:textId="72C23A77" w:rsidR="00091F1A" w:rsidRPr="008A29E4" w:rsidRDefault="000845C8" w:rsidP="000845C8">
      <w:pPr>
        <w:rPr>
          <w:b/>
          <w:bCs/>
          <w:sz w:val="28"/>
          <w:szCs w:val="28"/>
        </w:rPr>
      </w:pPr>
      <w:r w:rsidRPr="008A29E4">
        <w:rPr>
          <w:b/>
          <w:bCs/>
          <w:sz w:val="28"/>
          <w:szCs w:val="28"/>
        </w:rPr>
        <w:lastRenderedPageBreak/>
        <w:t>Funkcionalita</w:t>
      </w:r>
    </w:p>
    <w:p w14:paraId="2A61358E" w14:textId="77777777" w:rsidR="000845C8" w:rsidRPr="008A29E4" w:rsidRDefault="000845C8" w:rsidP="000845C8">
      <w:pPr>
        <w:numPr>
          <w:ilvl w:val="0"/>
          <w:numId w:val="21"/>
        </w:numPr>
        <w:rPr>
          <w:b/>
          <w:bCs/>
        </w:rPr>
      </w:pPr>
      <w:r w:rsidRPr="008A29E4">
        <w:rPr>
          <w:b/>
          <w:bCs/>
        </w:rPr>
        <w:t>Validace vstupních parametrů:</w:t>
      </w:r>
    </w:p>
    <w:p w14:paraId="6E505875" w14:textId="77777777" w:rsidR="000845C8" w:rsidRPr="00592F69" w:rsidRDefault="000845C8" w:rsidP="000845C8">
      <w:pPr>
        <w:pStyle w:val="Odstavecseseznamem"/>
        <w:numPr>
          <w:ilvl w:val="0"/>
          <w:numId w:val="28"/>
        </w:numPr>
      </w:pPr>
      <w:r w:rsidRPr="00592F69">
        <w:t>Kontroluje oprávnění uživatele ($myFunc)</w:t>
      </w:r>
    </w:p>
    <w:p w14:paraId="1B5E7279" w14:textId="77777777" w:rsidR="000845C8" w:rsidRDefault="000845C8" w:rsidP="000845C8">
      <w:pPr>
        <w:pStyle w:val="Odstavecseseznamem"/>
        <w:numPr>
          <w:ilvl w:val="0"/>
          <w:numId w:val="28"/>
        </w:numPr>
      </w:pPr>
      <w:r w:rsidRPr="00592F69">
        <w:t>Validuje přijaté hodnoty, např. articleID (ID článku)</w:t>
      </w:r>
    </w:p>
    <w:p w14:paraId="597DC233" w14:textId="77777777" w:rsidR="007065F2" w:rsidRPr="00592F69" w:rsidRDefault="007065F2" w:rsidP="007065F2">
      <w:pPr>
        <w:pStyle w:val="Odstavecseseznamem"/>
        <w:ind w:left="1080"/>
      </w:pPr>
    </w:p>
    <w:p w14:paraId="115A4A13" w14:textId="77777777" w:rsidR="000845C8" w:rsidRPr="008A29E4" w:rsidRDefault="000845C8" w:rsidP="000845C8">
      <w:pPr>
        <w:numPr>
          <w:ilvl w:val="0"/>
          <w:numId w:val="21"/>
        </w:numPr>
        <w:rPr>
          <w:b/>
          <w:bCs/>
        </w:rPr>
      </w:pPr>
      <w:r w:rsidRPr="008A29E4">
        <w:rPr>
          <w:b/>
          <w:bCs/>
        </w:rPr>
        <w:t>Zpracování akcí:</w:t>
      </w:r>
    </w:p>
    <w:p w14:paraId="4FD884A2" w14:textId="77777777" w:rsidR="000845C8" w:rsidRPr="008A29E4" w:rsidRDefault="000845C8" w:rsidP="000845C8">
      <w:pPr>
        <w:ind w:left="1440"/>
      </w:pPr>
      <w:r w:rsidRPr="008A29E4">
        <w:t xml:space="preserve">Na základě hodnoty parametru </w:t>
      </w:r>
      <w:r w:rsidRPr="008A29E4">
        <w:rPr>
          <w:b/>
          <w:bCs/>
        </w:rPr>
        <w:t>action</w:t>
      </w:r>
      <w:r w:rsidRPr="008A29E4">
        <w:t xml:space="preserve"> skript provádí jednu z následujících operací:</w:t>
      </w:r>
    </w:p>
    <w:p w14:paraId="40650A80" w14:textId="77777777" w:rsidR="000845C8" w:rsidRPr="008A29E4" w:rsidRDefault="000845C8" w:rsidP="000845C8">
      <w:pPr>
        <w:numPr>
          <w:ilvl w:val="2"/>
          <w:numId w:val="21"/>
        </w:numPr>
        <w:rPr>
          <w:b/>
          <w:bCs/>
        </w:rPr>
      </w:pPr>
      <w:r w:rsidRPr="008A29E4">
        <w:rPr>
          <w:b/>
          <w:bCs/>
        </w:rPr>
        <w:t>action=1 (SetStatus):</w:t>
      </w:r>
    </w:p>
    <w:p w14:paraId="7F50AD8F" w14:textId="77777777" w:rsidR="000845C8" w:rsidRPr="008A29E4" w:rsidRDefault="000845C8" w:rsidP="000845C8">
      <w:pPr>
        <w:numPr>
          <w:ilvl w:val="3"/>
          <w:numId w:val="21"/>
        </w:numPr>
      </w:pPr>
      <w:r w:rsidRPr="008A29E4">
        <w:t>Aktualizuje stav článku v databázi</w:t>
      </w:r>
    </w:p>
    <w:p w14:paraId="551F37B7" w14:textId="77777777" w:rsidR="000845C8" w:rsidRPr="008A29E4" w:rsidRDefault="000845C8" w:rsidP="000845C8">
      <w:pPr>
        <w:numPr>
          <w:ilvl w:val="3"/>
          <w:numId w:val="21"/>
        </w:numPr>
      </w:pPr>
      <w:r w:rsidRPr="008A29E4">
        <w:t>Zaznamenává změnu do tabulky událostí (RSP_EVENT)</w:t>
      </w:r>
    </w:p>
    <w:p w14:paraId="29A94F8F" w14:textId="77777777" w:rsidR="000845C8" w:rsidRPr="008A29E4" w:rsidRDefault="000845C8" w:rsidP="000845C8">
      <w:pPr>
        <w:numPr>
          <w:ilvl w:val="2"/>
          <w:numId w:val="21"/>
        </w:numPr>
        <w:rPr>
          <w:b/>
          <w:bCs/>
        </w:rPr>
      </w:pPr>
      <w:r w:rsidRPr="008A29E4">
        <w:rPr>
          <w:b/>
          <w:bCs/>
        </w:rPr>
        <w:t>action=2 (SetOpponents):</w:t>
      </w:r>
    </w:p>
    <w:p w14:paraId="5F5DDFE3" w14:textId="77777777" w:rsidR="000845C8" w:rsidRPr="008A29E4" w:rsidRDefault="000845C8" w:rsidP="000845C8">
      <w:pPr>
        <w:numPr>
          <w:ilvl w:val="3"/>
          <w:numId w:val="21"/>
        </w:numPr>
      </w:pPr>
      <w:r w:rsidRPr="008A29E4">
        <w:t>Spravuje seznam oponentů článku:</w:t>
      </w:r>
    </w:p>
    <w:p w14:paraId="2F62F77C" w14:textId="77777777" w:rsidR="000845C8" w:rsidRPr="008A29E4" w:rsidRDefault="000845C8" w:rsidP="000845C8">
      <w:pPr>
        <w:numPr>
          <w:ilvl w:val="4"/>
          <w:numId w:val="21"/>
        </w:numPr>
      </w:pPr>
      <w:r w:rsidRPr="008A29E4">
        <w:t>Ukončuje neaktivní záznamy</w:t>
      </w:r>
    </w:p>
    <w:p w14:paraId="02BD18BB" w14:textId="77777777" w:rsidR="000845C8" w:rsidRPr="008A29E4" w:rsidRDefault="000845C8" w:rsidP="000845C8">
      <w:pPr>
        <w:numPr>
          <w:ilvl w:val="4"/>
          <w:numId w:val="21"/>
        </w:numPr>
      </w:pPr>
      <w:r w:rsidRPr="008A29E4">
        <w:t>Přidává nové oponenty</w:t>
      </w:r>
    </w:p>
    <w:p w14:paraId="2B6A78C1" w14:textId="77777777" w:rsidR="000845C8" w:rsidRPr="008A29E4" w:rsidRDefault="000845C8" w:rsidP="000845C8">
      <w:pPr>
        <w:numPr>
          <w:ilvl w:val="4"/>
          <w:numId w:val="21"/>
        </w:numPr>
      </w:pPr>
      <w:r w:rsidRPr="008A29E4">
        <w:t>Počítá aktuální počet oponentů a případně mění stav článku</w:t>
      </w:r>
    </w:p>
    <w:p w14:paraId="2EA74E25" w14:textId="77777777" w:rsidR="000845C8" w:rsidRDefault="000845C8" w:rsidP="000845C8">
      <w:pPr>
        <w:numPr>
          <w:ilvl w:val="3"/>
          <w:numId w:val="21"/>
        </w:numPr>
      </w:pPr>
      <w:r w:rsidRPr="008A29E4">
        <w:t>Zaznamenává změny do tabulky RSP_EVENT</w:t>
      </w:r>
    </w:p>
    <w:p w14:paraId="0D548F33" w14:textId="77777777" w:rsidR="00730F8A" w:rsidRDefault="00730F8A" w:rsidP="008A29E4"/>
    <w:p w14:paraId="0E835F80" w14:textId="77777777" w:rsidR="00730F8A" w:rsidRPr="008A29E4" w:rsidRDefault="00730F8A" w:rsidP="008A29E4"/>
    <w:p w14:paraId="2321A25B" w14:textId="4CC7C261" w:rsidR="002D1C83" w:rsidRDefault="00730F8A" w:rsidP="008A29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Poznámka</w:t>
      </w:r>
    </w:p>
    <w:p w14:paraId="3E444BD2" w14:textId="17471CF6" w:rsidR="008A29E4" w:rsidRPr="002D1C83" w:rsidRDefault="002D1C83" w:rsidP="008A29E4">
      <w:pPr>
        <w:rPr>
          <w:b/>
          <w:bCs/>
        </w:rPr>
      </w:pPr>
      <w:r w:rsidRPr="002D1C83">
        <w:rPr>
          <w:b/>
          <w:bCs/>
        </w:rPr>
        <w:t>C</w:t>
      </w:r>
      <w:r w:rsidR="008A29E4" w:rsidRPr="002D1C83">
        <w:rPr>
          <w:b/>
          <w:bCs/>
        </w:rPr>
        <w:t>hyby a výjimky</w:t>
      </w:r>
    </w:p>
    <w:p w14:paraId="5D1D7F72" w14:textId="77777777" w:rsidR="008A29E4" w:rsidRPr="008A29E4" w:rsidRDefault="008A29E4" w:rsidP="008A29E4">
      <w:pPr>
        <w:numPr>
          <w:ilvl w:val="0"/>
          <w:numId w:val="26"/>
        </w:numPr>
        <w:rPr>
          <w:b/>
          <w:bCs/>
        </w:rPr>
      </w:pPr>
      <w:r w:rsidRPr="008A29E4">
        <w:rPr>
          <w:b/>
          <w:bCs/>
        </w:rPr>
        <w:t>Nedostatečné oprávnění:</w:t>
      </w:r>
    </w:p>
    <w:p w14:paraId="4FAF0F2E" w14:textId="556DE542" w:rsidR="008A29E4" w:rsidRPr="008A29E4" w:rsidRDefault="008A29E4" w:rsidP="008D2246">
      <w:pPr>
        <w:ind w:left="1440"/>
      </w:pPr>
      <w:r w:rsidRPr="008A29E4">
        <w:t>Pokud uživatel nemá dostatečná práva ($myFunc &gt; 12), vrátí stav 2 s chybovou zprávou</w:t>
      </w:r>
    </w:p>
    <w:p w14:paraId="09E63E97" w14:textId="77777777" w:rsidR="008A29E4" w:rsidRPr="008A29E4" w:rsidRDefault="008A29E4" w:rsidP="008A29E4">
      <w:pPr>
        <w:numPr>
          <w:ilvl w:val="0"/>
          <w:numId w:val="26"/>
        </w:numPr>
        <w:rPr>
          <w:b/>
          <w:bCs/>
        </w:rPr>
      </w:pPr>
      <w:r w:rsidRPr="008A29E4">
        <w:rPr>
          <w:b/>
          <w:bCs/>
        </w:rPr>
        <w:t>Neplatné ID článku:</w:t>
      </w:r>
    </w:p>
    <w:p w14:paraId="60FBE964" w14:textId="77777777" w:rsidR="008A29E4" w:rsidRPr="008A29E4" w:rsidRDefault="008A29E4" w:rsidP="008D2246">
      <w:pPr>
        <w:ind w:left="1440"/>
      </w:pPr>
      <w:r w:rsidRPr="008A29E4">
        <w:t>Pokud je hodnota articleID menší nebo rovna 0, vrátí stav 2 s odpovídající chybovou zprávou.</w:t>
      </w:r>
    </w:p>
    <w:p w14:paraId="3B35868F" w14:textId="77777777" w:rsidR="008A29E4" w:rsidRPr="008A29E4" w:rsidRDefault="008A29E4" w:rsidP="008A29E4">
      <w:pPr>
        <w:numPr>
          <w:ilvl w:val="0"/>
          <w:numId w:val="26"/>
        </w:numPr>
        <w:rPr>
          <w:b/>
          <w:bCs/>
        </w:rPr>
      </w:pPr>
      <w:r w:rsidRPr="008A29E4">
        <w:rPr>
          <w:b/>
          <w:bCs/>
        </w:rPr>
        <w:t>Chyba databáze:</w:t>
      </w:r>
    </w:p>
    <w:p w14:paraId="2B50B944" w14:textId="2EB92509" w:rsidR="00895A65" w:rsidRPr="0032675E" w:rsidRDefault="008A29E4" w:rsidP="0032675E">
      <w:pPr>
        <w:ind w:left="1440"/>
        <w:rPr>
          <w:b/>
          <w:bCs/>
        </w:rPr>
      </w:pPr>
      <w:r w:rsidRPr="008A29E4">
        <w:t>Při selhání databázové operace vrátí stav 5 s popisem chyby.</w:t>
      </w:r>
    </w:p>
    <w:sectPr w:rsidR="00895A65" w:rsidRPr="00326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925"/>
    <w:multiLevelType w:val="multilevel"/>
    <w:tmpl w:val="E652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D28"/>
    <w:multiLevelType w:val="hybridMultilevel"/>
    <w:tmpl w:val="CFDCA814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B24C23"/>
    <w:multiLevelType w:val="multilevel"/>
    <w:tmpl w:val="3B3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11F79"/>
    <w:multiLevelType w:val="multilevel"/>
    <w:tmpl w:val="268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22453"/>
    <w:multiLevelType w:val="multilevel"/>
    <w:tmpl w:val="5F049E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71C3B3F"/>
    <w:multiLevelType w:val="multilevel"/>
    <w:tmpl w:val="6278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404D5"/>
    <w:multiLevelType w:val="multilevel"/>
    <w:tmpl w:val="0E60F3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41371D4"/>
    <w:multiLevelType w:val="multilevel"/>
    <w:tmpl w:val="429E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13179"/>
    <w:multiLevelType w:val="multilevel"/>
    <w:tmpl w:val="464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74625"/>
    <w:multiLevelType w:val="multilevel"/>
    <w:tmpl w:val="705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51672"/>
    <w:multiLevelType w:val="hybridMultilevel"/>
    <w:tmpl w:val="741E274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8545E9"/>
    <w:multiLevelType w:val="hybridMultilevel"/>
    <w:tmpl w:val="8AF0869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4C2A6C"/>
    <w:multiLevelType w:val="multilevel"/>
    <w:tmpl w:val="693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752F8"/>
    <w:multiLevelType w:val="multilevel"/>
    <w:tmpl w:val="9B4C34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45BE8"/>
    <w:multiLevelType w:val="multilevel"/>
    <w:tmpl w:val="43D0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575AB"/>
    <w:multiLevelType w:val="hybridMultilevel"/>
    <w:tmpl w:val="CDC46D6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B57C52"/>
    <w:multiLevelType w:val="hybridMultilevel"/>
    <w:tmpl w:val="FE36E81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CB2787"/>
    <w:multiLevelType w:val="hybridMultilevel"/>
    <w:tmpl w:val="BD68EC0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CF56B8"/>
    <w:multiLevelType w:val="multilevel"/>
    <w:tmpl w:val="402E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B5DD1"/>
    <w:multiLevelType w:val="multilevel"/>
    <w:tmpl w:val="B188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B3F05"/>
    <w:multiLevelType w:val="multilevel"/>
    <w:tmpl w:val="E772C6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449C8"/>
    <w:multiLevelType w:val="hybridMultilevel"/>
    <w:tmpl w:val="C1F69F0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384C40"/>
    <w:multiLevelType w:val="multilevel"/>
    <w:tmpl w:val="F5567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A2F15"/>
    <w:multiLevelType w:val="multilevel"/>
    <w:tmpl w:val="DA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73862"/>
    <w:multiLevelType w:val="multilevel"/>
    <w:tmpl w:val="7F0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C658A"/>
    <w:multiLevelType w:val="multilevel"/>
    <w:tmpl w:val="69D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3834"/>
    <w:multiLevelType w:val="multilevel"/>
    <w:tmpl w:val="A70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151AC"/>
    <w:multiLevelType w:val="multilevel"/>
    <w:tmpl w:val="02B074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99895460">
    <w:abstractNumId w:val="2"/>
  </w:num>
  <w:num w:numId="2" w16cid:durableId="406728669">
    <w:abstractNumId w:val="25"/>
  </w:num>
  <w:num w:numId="3" w16cid:durableId="1703439108">
    <w:abstractNumId w:val="27"/>
  </w:num>
  <w:num w:numId="4" w16cid:durableId="1335107847">
    <w:abstractNumId w:val="12"/>
  </w:num>
  <w:num w:numId="5" w16cid:durableId="993728020">
    <w:abstractNumId w:val="13"/>
  </w:num>
  <w:num w:numId="6" w16cid:durableId="1936548347">
    <w:abstractNumId w:val="9"/>
  </w:num>
  <w:num w:numId="7" w16cid:durableId="356351990">
    <w:abstractNumId w:val="7"/>
  </w:num>
  <w:num w:numId="8" w16cid:durableId="1165053410">
    <w:abstractNumId w:val="19"/>
  </w:num>
  <w:num w:numId="9" w16cid:durableId="1194462674">
    <w:abstractNumId w:val="21"/>
  </w:num>
  <w:num w:numId="10" w16cid:durableId="1775402444">
    <w:abstractNumId w:val="15"/>
  </w:num>
  <w:num w:numId="11" w16cid:durableId="1359314190">
    <w:abstractNumId w:val="17"/>
  </w:num>
  <w:num w:numId="12" w16cid:durableId="1943754829">
    <w:abstractNumId w:val="11"/>
  </w:num>
  <w:num w:numId="13" w16cid:durableId="764813779">
    <w:abstractNumId w:val="16"/>
  </w:num>
  <w:num w:numId="14" w16cid:durableId="532616936">
    <w:abstractNumId w:val="26"/>
  </w:num>
  <w:num w:numId="15" w16cid:durableId="231280829">
    <w:abstractNumId w:val="23"/>
  </w:num>
  <w:num w:numId="16" w16cid:durableId="1106005542">
    <w:abstractNumId w:val="24"/>
  </w:num>
  <w:num w:numId="17" w16cid:durableId="206795356">
    <w:abstractNumId w:val="14"/>
  </w:num>
  <w:num w:numId="18" w16cid:durableId="994140773">
    <w:abstractNumId w:val="3"/>
  </w:num>
  <w:num w:numId="19" w16cid:durableId="1934195685">
    <w:abstractNumId w:val="0"/>
  </w:num>
  <w:num w:numId="20" w16cid:durableId="1566255319">
    <w:abstractNumId w:val="18"/>
  </w:num>
  <w:num w:numId="21" w16cid:durableId="1326319680">
    <w:abstractNumId w:val="8"/>
  </w:num>
  <w:num w:numId="22" w16cid:durableId="1720474503">
    <w:abstractNumId w:val="6"/>
  </w:num>
  <w:num w:numId="23" w16cid:durableId="1088691260">
    <w:abstractNumId w:val="4"/>
  </w:num>
  <w:num w:numId="24" w16cid:durableId="1663384615">
    <w:abstractNumId w:val="20"/>
  </w:num>
  <w:num w:numId="25" w16cid:durableId="695935014">
    <w:abstractNumId w:val="22"/>
  </w:num>
  <w:num w:numId="26" w16cid:durableId="224802352">
    <w:abstractNumId w:val="5"/>
  </w:num>
  <w:num w:numId="27" w16cid:durableId="1846820914">
    <w:abstractNumId w:val="1"/>
  </w:num>
  <w:num w:numId="28" w16cid:durableId="2111076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65"/>
    <w:rsid w:val="00033934"/>
    <w:rsid w:val="000845C8"/>
    <w:rsid w:val="00091F1A"/>
    <w:rsid w:val="000B17AB"/>
    <w:rsid w:val="0019031C"/>
    <w:rsid w:val="001B5BEA"/>
    <w:rsid w:val="0025511C"/>
    <w:rsid w:val="00263640"/>
    <w:rsid w:val="002918EF"/>
    <w:rsid w:val="002D1C83"/>
    <w:rsid w:val="0032675E"/>
    <w:rsid w:val="00396E88"/>
    <w:rsid w:val="004A1CAA"/>
    <w:rsid w:val="00535E64"/>
    <w:rsid w:val="00536CDB"/>
    <w:rsid w:val="0055582A"/>
    <w:rsid w:val="00571AC7"/>
    <w:rsid w:val="00592F69"/>
    <w:rsid w:val="005B1D45"/>
    <w:rsid w:val="00645F14"/>
    <w:rsid w:val="00674FAD"/>
    <w:rsid w:val="007065F2"/>
    <w:rsid w:val="00730F8A"/>
    <w:rsid w:val="0083065D"/>
    <w:rsid w:val="00895A65"/>
    <w:rsid w:val="008A29E4"/>
    <w:rsid w:val="008D2246"/>
    <w:rsid w:val="00944642"/>
    <w:rsid w:val="009575E4"/>
    <w:rsid w:val="0095768D"/>
    <w:rsid w:val="00AB51CF"/>
    <w:rsid w:val="00AE6F07"/>
    <w:rsid w:val="00C7399F"/>
    <w:rsid w:val="00E07C05"/>
    <w:rsid w:val="00EE0786"/>
    <w:rsid w:val="00EE40D2"/>
    <w:rsid w:val="00F24094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7F5E"/>
  <w15:chartTrackingRefBased/>
  <w15:docId w15:val="{BA660BAF-F5BB-4FA9-8EF1-4E2051E7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9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95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5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5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95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95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5A6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5A6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5A6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5A6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5A6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5A6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5A6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5A6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5A6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5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5A6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5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10" ma:contentTypeDescription="Vytvoří nový dokument" ma:contentTypeScope="" ma:versionID="7b3e4645b532933455b752adddcf2820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d29665c30b549cf01cc1fbb63b41a0d8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96fcb8-5e7a-41d7-b43a-dec2173c77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027591-2C27-4F3C-A209-2449B7724B71}"/>
</file>

<file path=customXml/itemProps2.xml><?xml version="1.0" encoding="utf-8"?>
<ds:datastoreItem xmlns:ds="http://schemas.openxmlformats.org/officeDocument/2006/customXml" ds:itemID="{DA630C65-DA49-4900-BAA8-7812CD59DC51}"/>
</file>

<file path=customXml/itemProps3.xml><?xml version="1.0" encoding="utf-8"?>
<ds:datastoreItem xmlns:ds="http://schemas.openxmlformats.org/officeDocument/2006/customXml" ds:itemID="{246A986A-07F6-4400-B91E-7EAC756283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Komžáková</dc:creator>
  <cp:keywords/>
  <dc:description/>
  <cp:lastModifiedBy>Olga Komžáková</cp:lastModifiedBy>
  <cp:revision>30</cp:revision>
  <dcterms:created xsi:type="dcterms:W3CDTF">2024-11-19T20:13:00Z</dcterms:created>
  <dcterms:modified xsi:type="dcterms:W3CDTF">2024-11-20T21:14:00Z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0x01010015DB3CCC35C10A4798A2199AE2F61B6A</vt:lpwstr>
  </property>
</Properties>
</file>