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48F86" w14:textId="62737614" w:rsidR="00D17E74" w:rsidRDefault="001976E8" w:rsidP="001976E8">
      <w:pPr>
        <w:pStyle w:val="Titel"/>
      </w:pPr>
      <w:r>
        <w:t>Konzept für Service-Manager</w:t>
      </w:r>
    </w:p>
    <w:p w14:paraId="3BD12B35" w14:textId="0285D7B4" w:rsidR="001976E8" w:rsidRDefault="001976E8" w:rsidP="001976E8"/>
    <w:p w14:paraId="63B0C039" w14:textId="7E3ECECC" w:rsidR="001976E8" w:rsidRDefault="001976E8" w:rsidP="001976E8">
      <w:pPr>
        <w:pStyle w:val="berschrift1"/>
      </w:pPr>
      <w:proofErr w:type="spellStart"/>
      <w:r>
        <w:t>SM.Service</w:t>
      </w:r>
      <w:proofErr w:type="spellEnd"/>
    </w:p>
    <w:p w14:paraId="5C85D4FB" w14:textId="77777777" w:rsidR="001976E8" w:rsidRDefault="001976E8" w:rsidP="001976E8">
      <w:pPr>
        <w:ind w:left="708" w:hanging="708"/>
      </w:pPr>
    </w:p>
    <w:p w14:paraId="01FC79FF" w14:textId="2357BCC5" w:rsidR="001976E8" w:rsidRDefault="001976E8" w:rsidP="001976E8">
      <w:pPr>
        <w:ind w:left="708" w:hanging="708"/>
      </w:pPr>
      <w:r>
        <w:t xml:space="preserve">Es wird eine Verbindung zur REST-API (siehe SM.API) hergestellt. Die Informationen werden als JSON </w:t>
      </w:r>
      <w:r>
        <w:t xml:space="preserve">Format abgerufen. </w:t>
      </w:r>
    </w:p>
    <w:p w14:paraId="77F185CA" w14:textId="77777777" w:rsidR="001976E8" w:rsidRDefault="001976E8" w:rsidP="001976E8">
      <w:pPr>
        <w:ind w:left="708" w:hanging="708"/>
      </w:pPr>
    </w:p>
    <w:p w14:paraId="7E593B44" w14:textId="77777777" w:rsidR="001976E8" w:rsidRPr="001976E8" w:rsidRDefault="001976E8" w:rsidP="001976E8">
      <w:pPr>
        <w:ind w:left="708" w:hanging="708"/>
      </w:pPr>
    </w:p>
    <w:sectPr w:rsidR="001976E8" w:rsidRPr="001976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E8"/>
    <w:rsid w:val="001976E8"/>
    <w:rsid w:val="00D1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45DF3"/>
  <w15:chartTrackingRefBased/>
  <w15:docId w15:val="{DD8C74DE-3114-4AE1-B5D9-19660A15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7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976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7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97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139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Mogler</dc:creator>
  <cp:keywords/>
  <dc:description/>
  <cp:lastModifiedBy>Christopher Mogler</cp:lastModifiedBy>
  <cp:revision>1</cp:revision>
  <dcterms:created xsi:type="dcterms:W3CDTF">2020-04-19T20:39:00Z</dcterms:created>
  <dcterms:modified xsi:type="dcterms:W3CDTF">2020-04-19T20:50:00Z</dcterms:modified>
</cp:coreProperties>
</file>