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cstheme="minorHAnsi"/>
          <w:szCs w:val="22"/>
        </w:rPr>
        <w:id w:val="165448934"/>
        <w:docPartObj>
          <w:docPartGallery w:val="Cover Pages"/>
          <w:docPartUnique/>
        </w:docPartObj>
      </w:sdtPr>
      <w:sdtContent>
        <w:p w14:paraId="1B70C9BB" w14:textId="77777777" w:rsidR="00B41E2D" w:rsidRPr="007E3667" w:rsidRDefault="00B41E2D">
          <w:pPr>
            <w:rPr>
              <w:rFonts w:cstheme="minorHAnsi"/>
              <w:szCs w:val="22"/>
            </w:rPr>
          </w:pPr>
          <w:r w:rsidRPr="007E3667">
            <w:rPr>
              <w:rFonts w:cstheme="minorHAnsi"/>
              <w:noProof/>
              <w:szCs w:val="22"/>
            </w:rPr>
            <w:drawing>
              <wp:anchor distT="0" distB="0" distL="114300" distR="114300" simplePos="0" relativeHeight="251658240" behindDoc="0" locked="0" layoutInCell="1" allowOverlap="1" wp14:anchorId="6C392C9D" wp14:editId="5B1D6FAB">
                <wp:simplePos x="0" y="0"/>
                <wp:positionH relativeFrom="column">
                  <wp:posOffset>-948906</wp:posOffset>
                </wp:positionH>
                <wp:positionV relativeFrom="paragraph">
                  <wp:posOffset>-914400</wp:posOffset>
                </wp:positionV>
                <wp:extent cx="7604418" cy="10748429"/>
                <wp:effectExtent l="0" t="0" r="3175" b="0"/>
                <wp:wrapNone/>
                <wp:docPr id="1219835530" name="Picture 2" descr="Mupo Grade E, D and C training manual cover with company logos and contact information." title="Mupo Grade E, D and C Training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3553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04418" cy="10748429"/>
                        </a:xfrm>
                        <a:prstGeom prst="rect">
                          <a:avLst/>
                        </a:prstGeom>
                      </pic:spPr>
                    </pic:pic>
                  </a:graphicData>
                </a:graphic>
                <wp14:sizeRelH relativeFrom="margin">
                  <wp14:pctWidth>0</wp14:pctWidth>
                </wp14:sizeRelH>
                <wp14:sizeRelV relativeFrom="margin">
                  <wp14:pctHeight>0</wp14:pctHeight>
                </wp14:sizeRelV>
              </wp:anchor>
            </w:drawing>
          </w:r>
        </w:p>
        <w:p w14:paraId="50F7C1B5" w14:textId="77777777" w:rsidR="00B41E2D" w:rsidRPr="007E3667" w:rsidRDefault="00B41E2D">
          <w:pPr>
            <w:rPr>
              <w:rFonts w:cstheme="minorHAnsi"/>
              <w:szCs w:val="22"/>
            </w:rPr>
          </w:pPr>
          <w:r w:rsidRPr="007E3667">
            <w:rPr>
              <w:rFonts w:cstheme="minorHAnsi"/>
              <w:szCs w:val="22"/>
            </w:rPr>
            <w:br w:type="page"/>
          </w:r>
        </w:p>
      </w:sdtContent>
    </w:sdt>
    <w:p w14:paraId="4BCF0E20" w14:textId="77777777" w:rsidR="005D3F2B" w:rsidRPr="007E3667" w:rsidRDefault="005D3F2B">
      <w:pPr>
        <w:spacing w:after="0"/>
        <w:rPr>
          <w:rFonts w:cstheme="minorHAnsi"/>
          <w:szCs w:val="22"/>
        </w:rPr>
      </w:pPr>
    </w:p>
    <w:p w14:paraId="615DC581" w14:textId="77777777" w:rsidR="00774E6A" w:rsidRPr="00592296" w:rsidRDefault="00774E6A">
      <w:pPr>
        <w:spacing w:after="0"/>
        <w:rPr>
          <w:rFonts w:cstheme="minorHAnsi"/>
          <w:szCs w:val="22"/>
          <w:lang w:val="en-US"/>
        </w:rPr>
      </w:pPr>
    </w:p>
    <w:p w14:paraId="656EC492" w14:textId="77777777" w:rsidR="000107F8" w:rsidRDefault="000107F8">
      <w:pPr>
        <w:spacing w:after="0"/>
        <w:rPr>
          <w:rFonts w:cstheme="minorHAnsi"/>
          <w:b/>
          <w:sz w:val="20"/>
          <w:szCs w:val="20"/>
        </w:rPr>
      </w:pPr>
    </w:p>
    <w:sdt>
      <w:sdtPr>
        <w:rPr>
          <w:rFonts w:eastAsiaTheme="minorHAnsi" w:cstheme="minorBidi"/>
          <w:b w:val="0"/>
          <w:bCs w:val="0"/>
          <w:color w:val="auto"/>
          <w:kern w:val="2"/>
          <w:sz w:val="22"/>
          <w:lang w:val="en-ZA"/>
          <w14:ligatures w14:val="standardContextual"/>
        </w:rPr>
        <w:id w:val="-53702644"/>
        <w:docPartObj>
          <w:docPartGallery w:val="Table of Contents"/>
          <w:docPartUnique/>
        </w:docPartObj>
      </w:sdtPr>
      <w:sdtEndPr>
        <w:rPr>
          <w:noProof/>
        </w:rPr>
      </w:sdtEndPr>
      <w:sdtContent>
        <w:p w14:paraId="657805A8" w14:textId="77777777" w:rsidR="00592296" w:rsidRDefault="00592296" w:rsidP="00592296">
          <w:pPr>
            <w:pStyle w:val="TOCHeading"/>
            <w:spacing w:before="0" w:after="0"/>
          </w:pPr>
          <w:r>
            <w:t>Table of Contents</w:t>
          </w:r>
        </w:p>
        <w:p w14:paraId="487DD818" w14:textId="32888EE5"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01" w:history="1">
            <w:r w:rsidR="0060276D" w:rsidRPr="00B36886">
              <w:rPr>
                <w:rStyle w:val="Hyperlink"/>
                <w:rFonts w:eastAsia="Calibri"/>
                <w:noProof/>
              </w:rPr>
              <w:t>COURSE INFORMATION AND LEARNER GUIDANCE</w:t>
            </w:r>
            <w:r w:rsidR="0060276D">
              <w:rPr>
                <w:noProof/>
                <w:webHidden/>
              </w:rPr>
              <w:tab/>
            </w:r>
            <w:r w:rsidR="0060276D">
              <w:rPr>
                <w:noProof/>
                <w:webHidden/>
              </w:rPr>
              <w:fldChar w:fldCharType="begin"/>
            </w:r>
            <w:r w:rsidR="0060276D">
              <w:rPr>
                <w:noProof/>
                <w:webHidden/>
              </w:rPr>
              <w:instrText xml:space="preserve"> PAGEREF _MupoPub001 \h </w:instrText>
            </w:r>
            <w:r w:rsidR="0060276D">
              <w:rPr>
                <w:noProof/>
                <w:webHidden/>
              </w:rPr>
            </w:r>
            <w:r w:rsidR="0060276D">
              <w:rPr>
                <w:noProof/>
                <w:webHidden/>
              </w:rPr>
              <w:fldChar w:fldCharType="separate"/>
            </w:r>
            <w:r w:rsidR="00434D5B">
              <w:rPr>
                <w:noProof/>
                <w:webHidden/>
              </w:rPr>
              <w:t>8</w:t>
            </w:r>
            <w:r w:rsidR="0060276D">
              <w:rPr>
                <w:noProof/>
                <w:webHidden/>
              </w:rPr>
              <w:fldChar w:fldCharType="end"/>
            </w:r>
          </w:hyperlink>
        </w:p>
        <w:p w14:paraId="1ED7F74C" w14:textId="784FF26E"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02" w:history="1">
            <w:r w:rsidRPr="00B36886">
              <w:rPr>
                <w:rStyle w:val="Hyperlink"/>
                <w:rFonts w:eastAsia="Calibri"/>
                <w:noProof/>
              </w:rPr>
              <w:t>PURPOSE AND SCOPE</w:t>
            </w:r>
            <w:r>
              <w:rPr>
                <w:noProof/>
                <w:webHidden/>
              </w:rPr>
              <w:tab/>
            </w:r>
            <w:r>
              <w:rPr>
                <w:noProof/>
                <w:webHidden/>
              </w:rPr>
              <w:fldChar w:fldCharType="begin"/>
            </w:r>
            <w:r>
              <w:rPr>
                <w:noProof/>
                <w:webHidden/>
              </w:rPr>
              <w:instrText xml:space="preserve"> PAGEREF _MupoPub002 \h </w:instrText>
            </w:r>
            <w:r>
              <w:rPr>
                <w:noProof/>
                <w:webHidden/>
              </w:rPr>
            </w:r>
            <w:r>
              <w:rPr>
                <w:noProof/>
                <w:webHidden/>
              </w:rPr>
              <w:fldChar w:fldCharType="separate"/>
            </w:r>
            <w:r w:rsidR="00434D5B">
              <w:rPr>
                <w:noProof/>
                <w:webHidden/>
              </w:rPr>
              <w:t>8</w:t>
            </w:r>
            <w:r>
              <w:rPr>
                <w:noProof/>
                <w:webHidden/>
              </w:rPr>
              <w:fldChar w:fldCharType="end"/>
            </w:r>
          </w:hyperlink>
        </w:p>
        <w:p w14:paraId="5E36EBA2" w14:textId="5C25131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03" w:history="1">
            <w:r w:rsidRPr="00B36886">
              <w:rPr>
                <w:rStyle w:val="Hyperlink"/>
                <w:rFonts w:eastAsia="Calibri"/>
                <w:noProof/>
              </w:rPr>
              <w:t>HOW TO USE THIS MANUAL</w:t>
            </w:r>
            <w:r>
              <w:rPr>
                <w:noProof/>
                <w:webHidden/>
              </w:rPr>
              <w:tab/>
            </w:r>
            <w:r>
              <w:rPr>
                <w:noProof/>
                <w:webHidden/>
              </w:rPr>
              <w:fldChar w:fldCharType="begin"/>
            </w:r>
            <w:r>
              <w:rPr>
                <w:noProof/>
                <w:webHidden/>
              </w:rPr>
              <w:instrText xml:space="preserve"> PAGEREF _MupoPub003 \h </w:instrText>
            </w:r>
            <w:r>
              <w:rPr>
                <w:noProof/>
                <w:webHidden/>
              </w:rPr>
            </w:r>
            <w:r>
              <w:rPr>
                <w:noProof/>
                <w:webHidden/>
              </w:rPr>
              <w:fldChar w:fldCharType="separate"/>
            </w:r>
            <w:r w:rsidR="00434D5B">
              <w:rPr>
                <w:noProof/>
                <w:webHidden/>
              </w:rPr>
              <w:t>8</w:t>
            </w:r>
            <w:r>
              <w:rPr>
                <w:noProof/>
                <w:webHidden/>
              </w:rPr>
              <w:fldChar w:fldCharType="end"/>
            </w:r>
          </w:hyperlink>
        </w:p>
        <w:p w14:paraId="7BFA9B90" w14:textId="48DF557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04" w:history="1">
            <w:r w:rsidRPr="00B36886">
              <w:rPr>
                <w:rStyle w:val="Hyperlink"/>
                <w:rFonts w:eastAsia="Calibri"/>
                <w:noProof/>
              </w:rPr>
              <w:t>COURSE STRUCTURE AND ESTIMATED LEARNING TIME</w:t>
            </w:r>
            <w:r>
              <w:rPr>
                <w:noProof/>
                <w:webHidden/>
              </w:rPr>
              <w:tab/>
            </w:r>
            <w:r>
              <w:rPr>
                <w:noProof/>
                <w:webHidden/>
              </w:rPr>
              <w:fldChar w:fldCharType="begin"/>
            </w:r>
            <w:r>
              <w:rPr>
                <w:noProof/>
                <w:webHidden/>
              </w:rPr>
              <w:instrText xml:space="preserve"> PAGEREF _MupoPub004 \h </w:instrText>
            </w:r>
            <w:r>
              <w:rPr>
                <w:noProof/>
                <w:webHidden/>
              </w:rPr>
            </w:r>
            <w:r>
              <w:rPr>
                <w:noProof/>
                <w:webHidden/>
              </w:rPr>
              <w:fldChar w:fldCharType="separate"/>
            </w:r>
            <w:r w:rsidR="00434D5B">
              <w:rPr>
                <w:noProof/>
                <w:webHidden/>
              </w:rPr>
              <w:t>8</w:t>
            </w:r>
            <w:r>
              <w:rPr>
                <w:noProof/>
                <w:webHidden/>
              </w:rPr>
              <w:fldChar w:fldCharType="end"/>
            </w:r>
          </w:hyperlink>
        </w:p>
        <w:p w14:paraId="582ECADD" w14:textId="769D3442"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05" w:history="1">
            <w:r w:rsidRPr="00B36886">
              <w:rPr>
                <w:rStyle w:val="Hyperlink"/>
                <w:rFonts w:eastAsia="Calibri"/>
                <w:noProof/>
              </w:rPr>
              <w:t>PREREQUISITES</w:t>
            </w:r>
            <w:r>
              <w:rPr>
                <w:noProof/>
                <w:webHidden/>
              </w:rPr>
              <w:tab/>
            </w:r>
            <w:r>
              <w:rPr>
                <w:noProof/>
                <w:webHidden/>
              </w:rPr>
              <w:fldChar w:fldCharType="begin"/>
            </w:r>
            <w:r>
              <w:rPr>
                <w:noProof/>
                <w:webHidden/>
              </w:rPr>
              <w:instrText xml:space="preserve"> PAGEREF _MupoPub005 \h </w:instrText>
            </w:r>
            <w:r>
              <w:rPr>
                <w:noProof/>
                <w:webHidden/>
              </w:rPr>
            </w:r>
            <w:r>
              <w:rPr>
                <w:noProof/>
                <w:webHidden/>
              </w:rPr>
              <w:fldChar w:fldCharType="separate"/>
            </w:r>
            <w:r w:rsidR="00434D5B">
              <w:rPr>
                <w:noProof/>
                <w:webHidden/>
              </w:rPr>
              <w:t>8</w:t>
            </w:r>
            <w:r>
              <w:rPr>
                <w:noProof/>
                <w:webHidden/>
              </w:rPr>
              <w:fldChar w:fldCharType="end"/>
            </w:r>
          </w:hyperlink>
        </w:p>
        <w:p w14:paraId="16295B2D" w14:textId="523CDED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06" w:history="1">
            <w:r w:rsidRPr="00B36886">
              <w:rPr>
                <w:rStyle w:val="Hyperlink"/>
                <w:rFonts w:eastAsia="Calibri"/>
                <w:noProof/>
              </w:rPr>
              <w:t>ASSESSMENT AND COMPLETION</w:t>
            </w:r>
            <w:r>
              <w:rPr>
                <w:noProof/>
                <w:webHidden/>
              </w:rPr>
              <w:tab/>
            </w:r>
            <w:r>
              <w:rPr>
                <w:noProof/>
                <w:webHidden/>
              </w:rPr>
              <w:fldChar w:fldCharType="begin"/>
            </w:r>
            <w:r>
              <w:rPr>
                <w:noProof/>
                <w:webHidden/>
              </w:rPr>
              <w:instrText xml:space="preserve"> PAGEREF _MupoPub006 \h </w:instrText>
            </w:r>
            <w:r>
              <w:rPr>
                <w:noProof/>
                <w:webHidden/>
              </w:rPr>
            </w:r>
            <w:r>
              <w:rPr>
                <w:noProof/>
                <w:webHidden/>
              </w:rPr>
              <w:fldChar w:fldCharType="separate"/>
            </w:r>
            <w:r w:rsidR="00434D5B">
              <w:rPr>
                <w:noProof/>
                <w:webHidden/>
              </w:rPr>
              <w:t>8</w:t>
            </w:r>
            <w:r>
              <w:rPr>
                <w:noProof/>
                <w:webHidden/>
              </w:rPr>
              <w:fldChar w:fldCharType="end"/>
            </w:r>
          </w:hyperlink>
        </w:p>
        <w:p w14:paraId="4B9B8D7C" w14:textId="543E719A"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07" w:history="1">
            <w:r w:rsidRPr="00B36886">
              <w:rPr>
                <w:rStyle w:val="Hyperlink"/>
                <w:rFonts w:eastAsia="Calibri"/>
                <w:noProof/>
              </w:rPr>
              <w:t>SAFETY, EMERGENCY AND LEGAL NOTICE</w:t>
            </w:r>
            <w:r>
              <w:rPr>
                <w:noProof/>
                <w:webHidden/>
              </w:rPr>
              <w:tab/>
            </w:r>
            <w:r>
              <w:rPr>
                <w:noProof/>
                <w:webHidden/>
              </w:rPr>
              <w:fldChar w:fldCharType="begin"/>
            </w:r>
            <w:r>
              <w:rPr>
                <w:noProof/>
                <w:webHidden/>
              </w:rPr>
              <w:instrText xml:space="preserve"> PAGEREF _MupoPub007 \h </w:instrText>
            </w:r>
            <w:r>
              <w:rPr>
                <w:noProof/>
                <w:webHidden/>
              </w:rPr>
            </w:r>
            <w:r>
              <w:rPr>
                <w:noProof/>
                <w:webHidden/>
              </w:rPr>
              <w:fldChar w:fldCharType="separate"/>
            </w:r>
            <w:r w:rsidR="00434D5B">
              <w:rPr>
                <w:noProof/>
                <w:webHidden/>
              </w:rPr>
              <w:t>9</w:t>
            </w:r>
            <w:r>
              <w:rPr>
                <w:noProof/>
                <w:webHidden/>
              </w:rPr>
              <w:fldChar w:fldCharType="end"/>
            </w:r>
          </w:hyperlink>
        </w:p>
        <w:p w14:paraId="298FBA78" w14:textId="5DB9761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08" w:history="1">
            <w:r w:rsidRPr="00B36886">
              <w:rPr>
                <w:rStyle w:val="Hyperlink"/>
                <w:rFonts w:eastAsia="Calibri"/>
                <w:noProof/>
              </w:rPr>
              <w:t>LEARNER SUPPORT</w:t>
            </w:r>
            <w:r>
              <w:rPr>
                <w:noProof/>
                <w:webHidden/>
              </w:rPr>
              <w:tab/>
            </w:r>
            <w:r>
              <w:rPr>
                <w:noProof/>
                <w:webHidden/>
              </w:rPr>
              <w:fldChar w:fldCharType="begin"/>
            </w:r>
            <w:r>
              <w:rPr>
                <w:noProof/>
                <w:webHidden/>
              </w:rPr>
              <w:instrText xml:space="preserve"> PAGEREF _MupoPub008 \h </w:instrText>
            </w:r>
            <w:r>
              <w:rPr>
                <w:noProof/>
                <w:webHidden/>
              </w:rPr>
            </w:r>
            <w:r>
              <w:rPr>
                <w:noProof/>
                <w:webHidden/>
              </w:rPr>
              <w:fldChar w:fldCharType="separate"/>
            </w:r>
            <w:r w:rsidR="00434D5B">
              <w:rPr>
                <w:noProof/>
                <w:webHidden/>
              </w:rPr>
              <w:t>9</w:t>
            </w:r>
            <w:r>
              <w:rPr>
                <w:noProof/>
                <w:webHidden/>
              </w:rPr>
              <w:fldChar w:fldCharType="end"/>
            </w:r>
          </w:hyperlink>
        </w:p>
        <w:p w14:paraId="09F16111" w14:textId="509D1F5A"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09" w:history="1">
            <w:r w:rsidR="0060276D" w:rsidRPr="00B36886">
              <w:rPr>
                <w:rStyle w:val="Hyperlink"/>
                <w:rFonts w:eastAsia="Calibri"/>
                <w:noProof/>
              </w:rPr>
              <w:t>1. MODULE 1: PERSONAL HYGIENE AND GENERAL APPEARANCE</w:t>
            </w:r>
            <w:r w:rsidR="0060276D">
              <w:rPr>
                <w:noProof/>
                <w:webHidden/>
              </w:rPr>
              <w:tab/>
            </w:r>
            <w:r w:rsidR="0060276D">
              <w:rPr>
                <w:noProof/>
                <w:webHidden/>
              </w:rPr>
              <w:fldChar w:fldCharType="begin"/>
            </w:r>
            <w:r w:rsidR="0060276D">
              <w:rPr>
                <w:noProof/>
                <w:webHidden/>
              </w:rPr>
              <w:instrText xml:space="preserve"> PAGEREF _MupoPub009 \h </w:instrText>
            </w:r>
            <w:r w:rsidR="0060276D">
              <w:rPr>
                <w:noProof/>
                <w:webHidden/>
              </w:rPr>
            </w:r>
            <w:r w:rsidR="0060276D">
              <w:rPr>
                <w:noProof/>
                <w:webHidden/>
              </w:rPr>
              <w:fldChar w:fldCharType="separate"/>
            </w:r>
            <w:r w:rsidR="00434D5B">
              <w:rPr>
                <w:noProof/>
                <w:webHidden/>
              </w:rPr>
              <w:t>10</w:t>
            </w:r>
            <w:r w:rsidR="0060276D">
              <w:rPr>
                <w:noProof/>
                <w:webHidden/>
              </w:rPr>
              <w:fldChar w:fldCharType="end"/>
            </w:r>
          </w:hyperlink>
        </w:p>
        <w:p w14:paraId="0C2589FE" w14:textId="47E2380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10" w:history="1">
            <w:r w:rsidRPr="00B36886">
              <w:rPr>
                <w:rStyle w:val="Hyperlink"/>
                <w:rFonts w:eastAsia="Calibri"/>
                <w:noProof/>
              </w:rPr>
              <w:t>MODULE 1 LEARNING OUTCOMES</w:t>
            </w:r>
            <w:r>
              <w:rPr>
                <w:noProof/>
                <w:webHidden/>
              </w:rPr>
              <w:tab/>
            </w:r>
            <w:r>
              <w:rPr>
                <w:noProof/>
                <w:webHidden/>
              </w:rPr>
              <w:fldChar w:fldCharType="begin"/>
            </w:r>
            <w:r>
              <w:rPr>
                <w:noProof/>
                <w:webHidden/>
              </w:rPr>
              <w:instrText xml:space="preserve"> PAGEREF _MupoPub010 \h </w:instrText>
            </w:r>
            <w:r>
              <w:rPr>
                <w:noProof/>
                <w:webHidden/>
              </w:rPr>
            </w:r>
            <w:r>
              <w:rPr>
                <w:noProof/>
                <w:webHidden/>
              </w:rPr>
              <w:fldChar w:fldCharType="separate"/>
            </w:r>
            <w:r w:rsidR="00434D5B">
              <w:rPr>
                <w:noProof/>
                <w:webHidden/>
              </w:rPr>
              <w:t>10</w:t>
            </w:r>
            <w:r>
              <w:rPr>
                <w:noProof/>
                <w:webHidden/>
              </w:rPr>
              <w:fldChar w:fldCharType="end"/>
            </w:r>
          </w:hyperlink>
        </w:p>
        <w:p w14:paraId="172B8D53" w14:textId="23E7144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11" w:history="1">
            <w:r w:rsidRPr="00B36886">
              <w:rPr>
                <w:rStyle w:val="Hyperlink"/>
                <w:rFonts w:eastAsia="Calibri"/>
                <w:noProof/>
              </w:rPr>
              <w:t>1.1. PERSONAL HYGIENE</w:t>
            </w:r>
            <w:r>
              <w:rPr>
                <w:noProof/>
                <w:webHidden/>
              </w:rPr>
              <w:tab/>
            </w:r>
            <w:r>
              <w:rPr>
                <w:noProof/>
                <w:webHidden/>
              </w:rPr>
              <w:fldChar w:fldCharType="begin"/>
            </w:r>
            <w:r>
              <w:rPr>
                <w:noProof/>
                <w:webHidden/>
              </w:rPr>
              <w:instrText xml:space="preserve"> PAGEREF _MupoPub011 \h </w:instrText>
            </w:r>
            <w:r>
              <w:rPr>
                <w:noProof/>
                <w:webHidden/>
              </w:rPr>
            </w:r>
            <w:r>
              <w:rPr>
                <w:noProof/>
                <w:webHidden/>
              </w:rPr>
              <w:fldChar w:fldCharType="separate"/>
            </w:r>
            <w:r w:rsidR="00434D5B">
              <w:rPr>
                <w:noProof/>
                <w:webHidden/>
              </w:rPr>
              <w:t>10</w:t>
            </w:r>
            <w:r>
              <w:rPr>
                <w:noProof/>
                <w:webHidden/>
              </w:rPr>
              <w:fldChar w:fldCharType="end"/>
            </w:r>
          </w:hyperlink>
        </w:p>
        <w:p w14:paraId="7CD95788" w14:textId="1C615DC3"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12" w:history="1">
            <w:r w:rsidR="0060276D" w:rsidRPr="00B36886">
              <w:rPr>
                <w:rStyle w:val="Hyperlink"/>
                <w:rFonts w:eastAsia="Calibri"/>
                <w:noProof/>
              </w:rPr>
              <w:t>2. QUESTIONS AND ANSWERS</w:t>
            </w:r>
            <w:r w:rsidR="0060276D">
              <w:rPr>
                <w:noProof/>
                <w:webHidden/>
              </w:rPr>
              <w:tab/>
            </w:r>
            <w:r w:rsidR="0060276D">
              <w:rPr>
                <w:noProof/>
                <w:webHidden/>
              </w:rPr>
              <w:fldChar w:fldCharType="begin"/>
            </w:r>
            <w:r w:rsidR="0060276D">
              <w:rPr>
                <w:noProof/>
                <w:webHidden/>
              </w:rPr>
              <w:instrText xml:space="preserve"> PAGEREF _MupoPub012 \h </w:instrText>
            </w:r>
            <w:r w:rsidR="0060276D">
              <w:rPr>
                <w:noProof/>
                <w:webHidden/>
              </w:rPr>
            </w:r>
            <w:r w:rsidR="0060276D">
              <w:rPr>
                <w:noProof/>
                <w:webHidden/>
              </w:rPr>
              <w:fldChar w:fldCharType="separate"/>
            </w:r>
            <w:r w:rsidR="00434D5B">
              <w:rPr>
                <w:noProof/>
                <w:webHidden/>
              </w:rPr>
              <w:t>11</w:t>
            </w:r>
            <w:r w:rsidR="0060276D">
              <w:rPr>
                <w:noProof/>
                <w:webHidden/>
              </w:rPr>
              <w:fldChar w:fldCharType="end"/>
            </w:r>
          </w:hyperlink>
        </w:p>
        <w:p w14:paraId="38FFE6F4" w14:textId="42BE105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13" w:history="1">
            <w:r w:rsidRPr="00B36886">
              <w:rPr>
                <w:rStyle w:val="Hyperlink"/>
                <w:rFonts w:eastAsia="Calibri"/>
                <w:noProof/>
              </w:rPr>
              <w:t>2.1 QUESTIONS:</w:t>
            </w:r>
            <w:r>
              <w:rPr>
                <w:noProof/>
                <w:webHidden/>
              </w:rPr>
              <w:tab/>
            </w:r>
            <w:r>
              <w:rPr>
                <w:noProof/>
                <w:webHidden/>
              </w:rPr>
              <w:fldChar w:fldCharType="begin"/>
            </w:r>
            <w:r>
              <w:rPr>
                <w:noProof/>
                <w:webHidden/>
              </w:rPr>
              <w:instrText xml:space="preserve"> PAGEREF _MupoPub013 \h </w:instrText>
            </w:r>
            <w:r>
              <w:rPr>
                <w:noProof/>
                <w:webHidden/>
              </w:rPr>
            </w:r>
            <w:r>
              <w:rPr>
                <w:noProof/>
                <w:webHidden/>
              </w:rPr>
              <w:fldChar w:fldCharType="separate"/>
            </w:r>
            <w:r w:rsidR="00434D5B">
              <w:rPr>
                <w:noProof/>
                <w:webHidden/>
              </w:rPr>
              <w:t>11</w:t>
            </w:r>
            <w:r>
              <w:rPr>
                <w:noProof/>
                <w:webHidden/>
              </w:rPr>
              <w:fldChar w:fldCharType="end"/>
            </w:r>
          </w:hyperlink>
        </w:p>
        <w:p w14:paraId="4C4C03B8" w14:textId="6C54896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14" w:history="1">
            <w:r w:rsidRPr="00B36886">
              <w:rPr>
                <w:rStyle w:val="Hyperlink"/>
                <w:rFonts w:eastAsia="Calibri"/>
                <w:noProof/>
              </w:rPr>
              <w:t>2.2. ANSWERS:</w:t>
            </w:r>
            <w:r>
              <w:rPr>
                <w:noProof/>
                <w:webHidden/>
              </w:rPr>
              <w:tab/>
            </w:r>
            <w:r>
              <w:rPr>
                <w:noProof/>
                <w:webHidden/>
              </w:rPr>
              <w:fldChar w:fldCharType="begin"/>
            </w:r>
            <w:r>
              <w:rPr>
                <w:noProof/>
                <w:webHidden/>
              </w:rPr>
              <w:instrText xml:space="preserve"> PAGEREF _MupoPub014 \h </w:instrText>
            </w:r>
            <w:r>
              <w:rPr>
                <w:noProof/>
                <w:webHidden/>
              </w:rPr>
            </w:r>
            <w:r>
              <w:rPr>
                <w:noProof/>
                <w:webHidden/>
              </w:rPr>
              <w:fldChar w:fldCharType="separate"/>
            </w:r>
            <w:r w:rsidR="00434D5B">
              <w:rPr>
                <w:noProof/>
                <w:webHidden/>
              </w:rPr>
              <w:t>11</w:t>
            </w:r>
            <w:r>
              <w:rPr>
                <w:noProof/>
                <w:webHidden/>
              </w:rPr>
              <w:fldChar w:fldCharType="end"/>
            </w:r>
          </w:hyperlink>
        </w:p>
        <w:p w14:paraId="1B3784F6" w14:textId="437B9DC0"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15" w:history="1">
            <w:r w:rsidR="0060276D" w:rsidRPr="00B36886">
              <w:rPr>
                <w:rStyle w:val="Hyperlink"/>
                <w:rFonts w:eastAsia="Calibri"/>
                <w:noProof/>
              </w:rPr>
              <w:t>3. MODULE 2: PUBLIC RELATIONS</w:t>
            </w:r>
            <w:r w:rsidR="0060276D">
              <w:rPr>
                <w:noProof/>
                <w:webHidden/>
              </w:rPr>
              <w:tab/>
            </w:r>
            <w:r w:rsidR="0060276D">
              <w:rPr>
                <w:noProof/>
                <w:webHidden/>
              </w:rPr>
              <w:fldChar w:fldCharType="begin"/>
            </w:r>
            <w:r w:rsidR="0060276D">
              <w:rPr>
                <w:noProof/>
                <w:webHidden/>
              </w:rPr>
              <w:instrText xml:space="preserve"> PAGEREF _MupoPub015 \h </w:instrText>
            </w:r>
            <w:r w:rsidR="0060276D">
              <w:rPr>
                <w:noProof/>
                <w:webHidden/>
              </w:rPr>
            </w:r>
            <w:r w:rsidR="0060276D">
              <w:rPr>
                <w:noProof/>
                <w:webHidden/>
              </w:rPr>
              <w:fldChar w:fldCharType="separate"/>
            </w:r>
            <w:r w:rsidR="00434D5B">
              <w:rPr>
                <w:noProof/>
                <w:webHidden/>
              </w:rPr>
              <w:t>12</w:t>
            </w:r>
            <w:r w:rsidR="0060276D">
              <w:rPr>
                <w:noProof/>
                <w:webHidden/>
              </w:rPr>
              <w:fldChar w:fldCharType="end"/>
            </w:r>
          </w:hyperlink>
        </w:p>
        <w:p w14:paraId="3BF4800C" w14:textId="06A8CA7E"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16" w:history="1">
            <w:r w:rsidRPr="00B36886">
              <w:rPr>
                <w:rStyle w:val="Hyperlink"/>
                <w:rFonts w:eastAsia="Calibri"/>
                <w:noProof/>
              </w:rPr>
              <w:t>MODULE 2 LEARNING OUTCOMES</w:t>
            </w:r>
            <w:r>
              <w:rPr>
                <w:noProof/>
                <w:webHidden/>
              </w:rPr>
              <w:tab/>
            </w:r>
            <w:r>
              <w:rPr>
                <w:noProof/>
                <w:webHidden/>
              </w:rPr>
              <w:fldChar w:fldCharType="begin"/>
            </w:r>
            <w:r>
              <w:rPr>
                <w:noProof/>
                <w:webHidden/>
              </w:rPr>
              <w:instrText xml:space="preserve"> PAGEREF _MupoPub016 \h </w:instrText>
            </w:r>
            <w:r>
              <w:rPr>
                <w:noProof/>
                <w:webHidden/>
              </w:rPr>
            </w:r>
            <w:r>
              <w:rPr>
                <w:noProof/>
                <w:webHidden/>
              </w:rPr>
              <w:fldChar w:fldCharType="separate"/>
            </w:r>
            <w:r w:rsidR="00434D5B">
              <w:rPr>
                <w:noProof/>
                <w:webHidden/>
              </w:rPr>
              <w:t>12</w:t>
            </w:r>
            <w:r>
              <w:rPr>
                <w:noProof/>
                <w:webHidden/>
              </w:rPr>
              <w:fldChar w:fldCharType="end"/>
            </w:r>
          </w:hyperlink>
        </w:p>
        <w:p w14:paraId="2DE12C6B" w14:textId="361F03DA"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17" w:history="1">
            <w:r w:rsidRPr="00B36886">
              <w:rPr>
                <w:rStyle w:val="Hyperlink"/>
                <w:rFonts w:eastAsia="Calibri"/>
                <w:noProof/>
              </w:rPr>
              <w:t>3.1. ADDRESSING THE GENERAL PUBLIC</w:t>
            </w:r>
            <w:r>
              <w:rPr>
                <w:noProof/>
                <w:webHidden/>
              </w:rPr>
              <w:tab/>
            </w:r>
            <w:r>
              <w:rPr>
                <w:noProof/>
                <w:webHidden/>
              </w:rPr>
              <w:fldChar w:fldCharType="begin"/>
            </w:r>
            <w:r>
              <w:rPr>
                <w:noProof/>
                <w:webHidden/>
              </w:rPr>
              <w:instrText xml:space="preserve"> PAGEREF _MupoPub017 \h </w:instrText>
            </w:r>
            <w:r>
              <w:rPr>
                <w:noProof/>
                <w:webHidden/>
              </w:rPr>
            </w:r>
            <w:r>
              <w:rPr>
                <w:noProof/>
                <w:webHidden/>
              </w:rPr>
              <w:fldChar w:fldCharType="separate"/>
            </w:r>
            <w:r w:rsidR="00434D5B">
              <w:rPr>
                <w:noProof/>
                <w:webHidden/>
              </w:rPr>
              <w:t>12</w:t>
            </w:r>
            <w:r>
              <w:rPr>
                <w:noProof/>
                <w:webHidden/>
              </w:rPr>
              <w:fldChar w:fldCharType="end"/>
            </w:r>
          </w:hyperlink>
        </w:p>
        <w:p w14:paraId="3271D977" w14:textId="5925C22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18" w:history="1">
            <w:r w:rsidRPr="00B36886">
              <w:rPr>
                <w:rStyle w:val="Hyperlink"/>
                <w:rFonts w:eastAsia="Calibri"/>
                <w:noProof/>
              </w:rPr>
              <w:t>3.2. ADDRESSING THE CLIENT REPRESENTATIVE</w:t>
            </w:r>
            <w:r>
              <w:rPr>
                <w:noProof/>
                <w:webHidden/>
              </w:rPr>
              <w:tab/>
            </w:r>
            <w:r>
              <w:rPr>
                <w:noProof/>
                <w:webHidden/>
              </w:rPr>
              <w:fldChar w:fldCharType="begin"/>
            </w:r>
            <w:r>
              <w:rPr>
                <w:noProof/>
                <w:webHidden/>
              </w:rPr>
              <w:instrText xml:space="preserve"> PAGEREF _MupoPub018 \h </w:instrText>
            </w:r>
            <w:r>
              <w:rPr>
                <w:noProof/>
                <w:webHidden/>
              </w:rPr>
            </w:r>
            <w:r>
              <w:rPr>
                <w:noProof/>
                <w:webHidden/>
              </w:rPr>
              <w:fldChar w:fldCharType="separate"/>
            </w:r>
            <w:r w:rsidR="00434D5B">
              <w:rPr>
                <w:noProof/>
                <w:webHidden/>
              </w:rPr>
              <w:t>12</w:t>
            </w:r>
            <w:r>
              <w:rPr>
                <w:noProof/>
                <w:webHidden/>
              </w:rPr>
              <w:fldChar w:fldCharType="end"/>
            </w:r>
          </w:hyperlink>
        </w:p>
        <w:p w14:paraId="54B086D7" w14:textId="3C60AC0D"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19" w:history="1">
            <w:r w:rsidRPr="00B36886">
              <w:rPr>
                <w:rStyle w:val="Hyperlink"/>
                <w:rFonts w:eastAsia="Calibri"/>
                <w:noProof/>
              </w:rPr>
              <w:t>3.3. FAVOURABLE IMPRESSIONS</w:t>
            </w:r>
            <w:r>
              <w:rPr>
                <w:noProof/>
                <w:webHidden/>
              </w:rPr>
              <w:tab/>
            </w:r>
            <w:r>
              <w:rPr>
                <w:noProof/>
                <w:webHidden/>
              </w:rPr>
              <w:fldChar w:fldCharType="begin"/>
            </w:r>
            <w:r>
              <w:rPr>
                <w:noProof/>
                <w:webHidden/>
              </w:rPr>
              <w:instrText xml:space="preserve"> PAGEREF _MupoPub019 \h </w:instrText>
            </w:r>
            <w:r>
              <w:rPr>
                <w:noProof/>
                <w:webHidden/>
              </w:rPr>
            </w:r>
            <w:r>
              <w:rPr>
                <w:noProof/>
                <w:webHidden/>
              </w:rPr>
              <w:fldChar w:fldCharType="separate"/>
            </w:r>
            <w:r w:rsidR="00434D5B">
              <w:rPr>
                <w:noProof/>
                <w:webHidden/>
              </w:rPr>
              <w:t>12</w:t>
            </w:r>
            <w:r>
              <w:rPr>
                <w:noProof/>
                <w:webHidden/>
              </w:rPr>
              <w:fldChar w:fldCharType="end"/>
            </w:r>
          </w:hyperlink>
        </w:p>
        <w:p w14:paraId="1331D36E" w14:textId="3E5CBA9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20" w:history="1">
            <w:r w:rsidRPr="00B36886">
              <w:rPr>
                <w:rStyle w:val="Hyperlink"/>
                <w:rFonts w:eastAsia="Calibri"/>
                <w:noProof/>
              </w:rPr>
              <w:t>3.4. POINTS THAT CONTRIBUTE TO POOR RELATIONS WITH THE GENERAL PUBLIC</w:t>
            </w:r>
            <w:r>
              <w:rPr>
                <w:noProof/>
                <w:webHidden/>
              </w:rPr>
              <w:tab/>
            </w:r>
            <w:r>
              <w:rPr>
                <w:noProof/>
                <w:webHidden/>
              </w:rPr>
              <w:fldChar w:fldCharType="begin"/>
            </w:r>
            <w:r>
              <w:rPr>
                <w:noProof/>
                <w:webHidden/>
              </w:rPr>
              <w:instrText xml:space="preserve"> PAGEREF _MupoPub020 \h </w:instrText>
            </w:r>
            <w:r>
              <w:rPr>
                <w:noProof/>
                <w:webHidden/>
              </w:rPr>
            </w:r>
            <w:r>
              <w:rPr>
                <w:noProof/>
                <w:webHidden/>
              </w:rPr>
              <w:fldChar w:fldCharType="separate"/>
            </w:r>
            <w:r w:rsidR="00434D5B">
              <w:rPr>
                <w:noProof/>
                <w:webHidden/>
              </w:rPr>
              <w:t>13</w:t>
            </w:r>
            <w:r>
              <w:rPr>
                <w:noProof/>
                <w:webHidden/>
              </w:rPr>
              <w:fldChar w:fldCharType="end"/>
            </w:r>
          </w:hyperlink>
        </w:p>
        <w:p w14:paraId="7988D6F5" w14:textId="66CF24D3"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21" w:history="1">
            <w:r w:rsidR="0060276D" w:rsidRPr="00B36886">
              <w:rPr>
                <w:rStyle w:val="Hyperlink"/>
                <w:rFonts w:eastAsia="Calibri"/>
                <w:noProof/>
              </w:rPr>
              <w:t>4. QUESTIONS AND ANSWERS:</w:t>
            </w:r>
            <w:r w:rsidR="0060276D">
              <w:rPr>
                <w:noProof/>
                <w:webHidden/>
              </w:rPr>
              <w:tab/>
            </w:r>
            <w:r w:rsidR="0060276D">
              <w:rPr>
                <w:noProof/>
                <w:webHidden/>
              </w:rPr>
              <w:fldChar w:fldCharType="begin"/>
            </w:r>
            <w:r w:rsidR="0060276D">
              <w:rPr>
                <w:noProof/>
                <w:webHidden/>
              </w:rPr>
              <w:instrText xml:space="preserve"> PAGEREF _MupoPub021 \h </w:instrText>
            </w:r>
            <w:r w:rsidR="0060276D">
              <w:rPr>
                <w:noProof/>
                <w:webHidden/>
              </w:rPr>
            </w:r>
            <w:r w:rsidR="0060276D">
              <w:rPr>
                <w:noProof/>
                <w:webHidden/>
              </w:rPr>
              <w:fldChar w:fldCharType="separate"/>
            </w:r>
            <w:r w:rsidR="00434D5B">
              <w:rPr>
                <w:noProof/>
                <w:webHidden/>
              </w:rPr>
              <w:t>13</w:t>
            </w:r>
            <w:r w:rsidR="0060276D">
              <w:rPr>
                <w:noProof/>
                <w:webHidden/>
              </w:rPr>
              <w:fldChar w:fldCharType="end"/>
            </w:r>
          </w:hyperlink>
        </w:p>
        <w:p w14:paraId="11AB7775" w14:textId="1B451649"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22" w:history="1">
            <w:r w:rsidRPr="00B36886">
              <w:rPr>
                <w:rStyle w:val="Hyperlink"/>
                <w:rFonts w:eastAsia="Calibri"/>
                <w:noProof/>
              </w:rPr>
              <w:t>4.1. QUESTIONS:</w:t>
            </w:r>
            <w:r>
              <w:rPr>
                <w:noProof/>
                <w:webHidden/>
              </w:rPr>
              <w:tab/>
            </w:r>
            <w:r>
              <w:rPr>
                <w:noProof/>
                <w:webHidden/>
              </w:rPr>
              <w:fldChar w:fldCharType="begin"/>
            </w:r>
            <w:r>
              <w:rPr>
                <w:noProof/>
                <w:webHidden/>
              </w:rPr>
              <w:instrText xml:space="preserve"> PAGEREF _MupoPub022 \h </w:instrText>
            </w:r>
            <w:r>
              <w:rPr>
                <w:noProof/>
                <w:webHidden/>
              </w:rPr>
            </w:r>
            <w:r>
              <w:rPr>
                <w:noProof/>
                <w:webHidden/>
              </w:rPr>
              <w:fldChar w:fldCharType="separate"/>
            </w:r>
            <w:r w:rsidR="00434D5B">
              <w:rPr>
                <w:noProof/>
                <w:webHidden/>
              </w:rPr>
              <w:t>13</w:t>
            </w:r>
            <w:r>
              <w:rPr>
                <w:noProof/>
                <w:webHidden/>
              </w:rPr>
              <w:fldChar w:fldCharType="end"/>
            </w:r>
          </w:hyperlink>
        </w:p>
        <w:p w14:paraId="7A12801E" w14:textId="4C62E3A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23" w:history="1">
            <w:r w:rsidRPr="00B36886">
              <w:rPr>
                <w:rStyle w:val="Hyperlink"/>
                <w:rFonts w:eastAsia="Calibri"/>
                <w:noProof/>
              </w:rPr>
              <w:t>4.2. ANSWERS</w:t>
            </w:r>
            <w:r>
              <w:rPr>
                <w:noProof/>
                <w:webHidden/>
              </w:rPr>
              <w:tab/>
            </w:r>
            <w:r>
              <w:rPr>
                <w:noProof/>
                <w:webHidden/>
              </w:rPr>
              <w:fldChar w:fldCharType="begin"/>
            </w:r>
            <w:r>
              <w:rPr>
                <w:noProof/>
                <w:webHidden/>
              </w:rPr>
              <w:instrText xml:space="preserve"> PAGEREF _MupoPub023 \h </w:instrText>
            </w:r>
            <w:r>
              <w:rPr>
                <w:noProof/>
                <w:webHidden/>
              </w:rPr>
            </w:r>
            <w:r>
              <w:rPr>
                <w:noProof/>
                <w:webHidden/>
              </w:rPr>
              <w:fldChar w:fldCharType="separate"/>
            </w:r>
            <w:r w:rsidR="00434D5B">
              <w:rPr>
                <w:noProof/>
                <w:webHidden/>
              </w:rPr>
              <w:t>13</w:t>
            </w:r>
            <w:r>
              <w:rPr>
                <w:noProof/>
                <w:webHidden/>
              </w:rPr>
              <w:fldChar w:fldCharType="end"/>
            </w:r>
          </w:hyperlink>
        </w:p>
        <w:p w14:paraId="32C9FD14" w14:textId="1DB2124D"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24" w:history="1">
            <w:r w:rsidR="0060276D" w:rsidRPr="00B36886">
              <w:rPr>
                <w:rStyle w:val="Hyperlink"/>
                <w:rFonts w:eastAsia="Calibri"/>
                <w:noProof/>
              </w:rPr>
              <w:t>5. MODULE 3: ROLE AND FUNCTION OF SECURITY</w:t>
            </w:r>
            <w:r w:rsidR="0060276D">
              <w:rPr>
                <w:noProof/>
                <w:webHidden/>
              </w:rPr>
              <w:tab/>
            </w:r>
            <w:r w:rsidR="0060276D">
              <w:rPr>
                <w:noProof/>
                <w:webHidden/>
              </w:rPr>
              <w:fldChar w:fldCharType="begin"/>
            </w:r>
            <w:r w:rsidR="0060276D">
              <w:rPr>
                <w:noProof/>
                <w:webHidden/>
              </w:rPr>
              <w:instrText xml:space="preserve"> PAGEREF _MupoPub024 \h </w:instrText>
            </w:r>
            <w:r w:rsidR="0060276D">
              <w:rPr>
                <w:noProof/>
                <w:webHidden/>
              </w:rPr>
            </w:r>
            <w:r w:rsidR="0060276D">
              <w:rPr>
                <w:noProof/>
                <w:webHidden/>
              </w:rPr>
              <w:fldChar w:fldCharType="separate"/>
            </w:r>
            <w:r w:rsidR="00434D5B">
              <w:rPr>
                <w:noProof/>
                <w:webHidden/>
              </w:rPr>
              <w:t>14</w:t>
            </w:r>
            <w:r w:rsidR="0060276D">
              <w:rPr>
                <w:noProof/>
                <w:webHidden/>
              </w:rPr>
              <w:fldChar w:fldCharType="end"/>
            </w:r>
          </w:hyperlink>
        </w:p>
        <w:p w14:paraId="09FEBD9D" w14:textId="467B25C1"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25" w:history="1">
            <w:r w:rsidRPr="00B36886">
              <w:rPr>
                <w:rStyle w:val="Hyperlink"/>
                <w:rFonts w:eastAsia="Calibri"/>
                <w:noProof/>
              </w:rPr>
              <w:t>MODULE 3 LEARNING OUTCOMES</w:t>
            </w:r>
            <w:r>
              <w:rPr>
                <w:noProof/>
                <w:webHidden/>
              </w:rPr>
              <w:tab/>
            </w:r>
            <w:r>
              <w:rPr>
                <w:noProof/>
                <w:webHidden/>
              </w:rPr>
              <w:fldChar w:fldCharType="begin"/>
            </w:r>
            <w:r>
              <w:rPr>
                <w:noProof/>
                <w:webHidden/>
              </w:rPr>
              <w:instrText xml:space="preserve"> PAGEREF _MupoPub025 \h </w:instrText>
            </w:r>
            <w:r>
              <w:rPr>
                <w:noProof/>
                <w:webHidden/>
              </w:rPr>
            </w:r>
            <w:r>
              <w:rPr>
                <w:noProof/>
                <w:webHidden/>
              </w:rPr>
              <w:fldChar w:fldCharType="separate"/>
            </w:r>
            <w:r w:rsidR="00434D5B">
              <w:rPr>
                <w:noProof/>
                <w:webHidden/>
              </w:rPr>
              <w:t>14</w:t>
            </w:r>
            <w:r>
              <w:rPr>
                <w:noProof/>
                <w:webHidden/>
              </w:rPr>
              <w:fldChar w:fldCharType="end"/>
            </w:r>
          </w:hyperlink>
        </w:p>
        <w:p w14:paraId="0CBCDF3E" w14:textId="07EAC85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26" w:history="1">
            <w:r w:rsidRPr="00B36886">
              <w:rPr>
                <w:rStyle w:val="Hyperlink"/>
                <w:rFonts w:eastAsia="Calibri"/>
                <w:noProof/>
              </w:rPr>
              <w:t>5.1 SECURITY FUNCTION</w:t>
            </w:r>
            <w:r>
              <w:rPr>
                <w:noProof/>
                <w:webHidden/>
              </w:rPr>
              <w:tab/>
            </w:r>
            <w:r>
              <w:rPr>
                <w:noProof/>
                <w:webHidden/>
              </w:rPr>
              <w:fldChar w:fldCharType="begin"/>
            </w:r>
            <w:r>
              <w:rPr>
                <w:noProof/>
                <w:webHidden/>
              </w:rPr>
              <w:instrText xml:space="preserve"> PAGEREF _MupoPub026 \h </w:instrText>
            </w:r>
            <w:r>
              <w:rPr>
                <w:noProof/>
                <w:webHidden/>
              </w:rPr>
            </w:r>
            <w:r>
              <w:rPr>
                <w:noProof/>
                <w:webHidden/>
              </w:rPr>
              <w:fldChar w:fldCharType="separate"/>
            </w:r>
            <w:r w:rsidR="00434D5B">
              <w:rPr>
                <w:noProof/>
                <w:webHidden/>
              </w:rPr>
              <w:t>14</w:t>
            </w:r>
            <w:r>
              <w:rPr>
                <w:noProof/>
                <w:webHidden/>
              </w:rPr>
              <w:fldChar w:fldCharType="end"/>
            </w:r>
          </w:hyperlink>
        </w:p>
        <w:p w14:paraId="44CD11A2" w14:textId="02B181CC"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27" w:history="1">
            <w:r w:rsidRPr="00B36886">
              <w:rPr>
                <w:rStyle w:val="Hyperlink"/>
                <w:rFonts w:eastAsia="Calibri"/>
                <w:noProof/>
              </w:rPr>
              <w:t>5.2 THE AIM OF SECURITY</w:t>
            </w:r>
            <w:r>
              <w:rPr>
                <w:noProof/>
                <w:webHidden/>
              </w:rPr>
              <w:tab/>
            </w:r>
            <w:r>
              <w:rPr>
                <w:noProof/>
                <w:webHidden/>
              </w:rPr>
              <w:fldChar w:fldCharType="begin"/>
            </w:r>
            <w:r>
              <w:rPr>
                <w:noProof/>
                <w:webHidden/>
              </w:rPr>
              <w:instrText xml:space="preserve"> PAGEREF _MupoPub027 \h </w:instrText>
            </w:r>
            <w:r>
              <w:rPr>
                <w:noProof/>
                <w:webHidden/>
              </w:rPr>
            </w:r>
            <w:r>
              <w:rPr>
                <w:noProof/>
                <w:webHidden/>
              </w:rPr>
              <w:fldChar w:fldCharType="separate"/>
            </w:r>
            <w:r w:rsidR="00434D5B">
              <w:rPr>
                <w:noProof/>
                <w:webHidden/>
              </w:rPr>
              <w:t>14</w:t>
            </w:r>
            <w:r>
              <w:rPr>
                <w:noProof/>
                <w:webHidden/>
              </w:rPr>
              <w:fldChar w:fldCharType="end"/>
            </w:r>
          </w:hyperlink>
        </w:p>
        <w:p w14:paraId="0A2A51F7" w14:textId="5091D0B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28" w:history="1">
            <w:r w:rsidRPr="00B36886">
              <w:rPr>
                <w:rStyle w:val="Hyperlink"/>
                <w:rFonts w:eastAsia="Calibri"/>
                <w:noProof/>
              </w:rPr>
              <w:t>5.3  PRINCIPLES OF SECURITY</w:t>
            </w:r>
            <w:r>
              <w:rPr>
                <w:noProof/>
                <w:webHidden/>
              </w:rPr>
              <w:tab/>
            </w:r>
            <w:r>
              <w:rPr>
                <w:noProof/>
                <w:webHidden/>
              </w:rPr>
              <w:fldChar w:fldCharType="begin"/>
            </w:r>
            <w:r>
              <w:rPr>
                <w:noProof/>
                <w:webHidden/>
              </w:rPr>
              <w:instrText xml:space="preserve"> PAGEREF _MupoPub028 \h </w:instrText>
            </w:r>
            <w:r>
              <w:rPr>
                <w:noProof/>
                <w:webHidden/>
              </w:rPr>
            </w:r>
            <w:r>
              <w:rPr>
                <w:noProof/>
                <w:webHidden/>
              </w:rPr>
              <w:fldChar w:fldCharType="separate"/>
            </w:r>
            <w:r w:rsidR="00434D5B">
              <w:rPr>
                <w:noProof/>
                <w:webHidden/>
              </w:rPr>
              <w:t>14</w:t>
            </w:r>
            <w:r>
              <w:rPr>
                <w:noProof/>
                <w:webHidden/>
              </w:rPr>
              <w:fldChar w:fldCharType="end"/>
            </w:r>
          </w:hyperlink>
        </w:p>
        <w:p w14:paraId="1497299B" w14:textId="73C1B29D"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29" w:history="1">
            <w:r w:rsidRPr="00B36886">
              <w:rPr>
                <w:rStyle w:val="Hyperlink"/>
                <w:rFonts w:eastAsia="Calibri"/>
                <w:noProof/>
              </w:rPr>
              <w:t>5.4 CONTRIBUTION OF THE SECURITY PERSONNEL</w:t>
            </w:r>
            <w:r>
              <w:rPr>
                <w:noProof/>
                <w:webHidden/>
              </w:rPr>
              <w:tab/>
            </w:r>
            <w:r>
              <w:rPr>
                <w:noProof/>
                <w:webHidden/>
              </w:rPr>
              <w:fldChar w:fldCharType="begin"/>
            </w:r>
            <w:r>
              <w:rPr>
                <w:noProof/>
                <w:webHidden/>
              </w:rPr>
              <w:instrText xml:space="preserve"> PAGEREF _MupoPub029 \h </w:instrText>
            </w:r>
            <w:r>
              <w:rPr>
                <w:noProof/>
                <w:webHidden/>
              </w:rPr>
            </w:r>
            <w:r>
              <w:rPr>
                <w:noProof/>
                <w:webHidden/>
              </w:rPr>
              <w:fldChar w:fldCharType="separate"/>
            </w:r>
            <w:r w:rsidR="00434D5B">
              <w:rPr>
                <w:noProof/>
                <w:webHidden/>
              </w:rPr>
              <w:t>15</w:t>
            </w:r>
            <w:r>
              <w:rPr>
                <w:noProof/>
                <w:webHidden/>
              </w:rPr>
              <w:fldChar w:fldCharType="end"/>
            </w:r>
          </w:hyperlink>
        </w:p>
        <w:p w14:paraId="0623CD9E" w14:textId="12266277"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30" w:history="1">
            <w:r w:rsidRPr="00B36886">
              <w:rPr>
                <w:rStyle w:val="Hyperlink"/>
                <w:rFonts w:eastAsia="Calibri"/>
                <w:noProof/>
              </w:rPr>
              <w:t>5.5 VULNERABLE AREAS AND VITAL POINTS</w:t>
            </w:r>
            <w:r>
              <w:rPr>
                <w:noProof/>
                <w:webHidden/>
              </w:rPr>
              <w:tab/>
            </w:r>
            <w:r>
              <w:rPr>
                <w:noProof/>
                <w:webHidden/>
              </w:rPr>
              <w:fldChar w:fldCharType="begin"/>
            </w:r>
            <w:r>
              <w:rPr>
                <w:noProof/>
                <w:webHidden/>
              </w:rPr>
              <w:instrText xml:space="preserve"> PAGEREF _MupoPub030 \h </w:instrText>
            </w:r>
            <w:r>
              <w:rPr>
                <w:noProof/>
                <w:webHidden/>
              </w:rPr>
            </w:r>
            <w:r>
              <w:rPr>
                <w:noProof/>
                <w:webHidden/>
              </w:rPr>
              <w:fldChar w:fldCharType="separate"/>
            </w:r>
            <w:r w:rsidR="00434D5B">
              <w:rPr>
                <w:noProof/>
                <w:webHidden/>
              </w:rPr>
              <w:t>15</w:t>
            </w:r>
            <w:r>
              <w:rPr>
                <w:noProof/>
                <w:webHidden/>
              </w:rPr>
              <w:fldChar w:fldCharType="end"/>
            </w:r>
          </w:hyperlink>
        </w:p>
        <w:p w14:paraId="2693E39E" w14:textId="341CD235"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31" w:history="1">
            <w:r w:rsidR="0060276D" w:rsidRPr="00B36886">
              <w:rPr>
                <w:rStyle w:val="Hyperlink"/>
                <w:rFonts w:eastAsia="Calibri"/>
                <w:noProof/>
              </w:rPr>
              <w:t>6. QUESTIONS AND ANSWERS:</w:t>
            </w:r>
            <w:r w:rsidR="0060276D">
              <w:rPr>
                <w:noProof/>
                <w:webHidden/>
              </w:rPr>
              <w:tab/>
            </w:r>
            <w:r w:rsidR="0060276D">
              <w:rPr>
                <w:noProof/>
                <w:webHidden/>
              </w:rPr>
              <w:fldChar w:fldCharType="begin"/>
            </w:r>
            <w:r w:rsidR="0060276D">
              <w:rPr>
                <w:noProof/>
                <w:webHidden/>
              </w:rPr>
              <w:instrText xml:space="preserve"> PAGEREF _MupoPub031 \h </w:instrText>
            </w:r>
            <w:r w:rsidR="0060276D">
              <w:rPr>
                <w:noProof/>
                <w:webHidden/>
              </w:rPr>
            </w:r>
            <w:r w:rsidR="0060276D">
              <w:rPr>
                <w:noProof/>
                <w:webHidden/>
              </w:rPr>
              <w:fldChar w:fldCharType="separate"/>
            </w:r>
            <w:r w:rsidR="00434D5B">
              <w:rPr>
                <w:noProof/>
                <w:webHidden/>
              </w:rPr>
              <w:t>15</w:t>
            </w:r>
            <w:r w:rsidR="0060276D">
              <w:rPr>
                <w:noProof/>
                <w:webHidden/>
              </w:rPr>
              <w:fldChar w:fldCharType="end"/>
            </w:r>
          </w:hyperlink>
        </w:p>
        <w:p w14:paraId="128FE73D" w14:textId="67A768AC"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32" w:history="1">
            <w:r w:rsidRPr="00B36886">
              <w:rPr>
                <w:rStyle w:val="Hyperlink"/>
                <w:rFonts w:eastAsia="Calibri"/>
                <w:noProof/>
              </w:rPr>
              <w:t>6.1 QUESTIONS:</w:t>
            </w:r>
            <w:r>
              <w:rPr>
                <w:noProof/>
                <w:webHidden/>
              </w:rPr>
              <w:tab/>
            </w:r>
            <w:r>
              <w:rPr>
                <w:noProof/>
                <w:webHidden/>
              </w:rPr>
              <w:fldChar w:fldCharType="begin"/>
            </w:r>
            <w:r>
              <w:rPr>
                <w:noProof/>
                <w:webHidden/>
              </w:rPr>
              <w:instrText xml:space="preserve"> PAGEREF _MupoPub032 \h </w:instrText>
            </w:r>
            <w:r>
              <w:rPr>
                <w:noProof/>
                <w:webHidden/>
              </w:rPr>
            </w:r>
            <w:r>
              <w:rPr>
                <w:noProof/>
                <w:webHidden/>
              </w:rPr>
              <w:fldChar w:fldCharType="separate"/>
            </w:r>
            <w:r w:rsidR="00434D5B">
              <w:rPr>
                <w:noProof/>
                <w:webHidden/>
              </w:rPr>
              <w:t>15</w:t>
            </w:r>
            <w:r>
              <w:rPr>
                <w:noProof/>
                <w:webHidden/>
              </w:rPr>
              <w:fldChar w:fldCharType="end"/>
            </w:r>
          </w:hyperlink>
        </w:p>
        <w:p w14:paraId="35A6C389" w14:textId="4A4FF95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33" w:history="1">
            <w:r w:rsidRPr="00B36886">
              <w:rPr>
                <w:rStyle w:val="Hyperlink"/>
                <w:rFonts w:eastAsia="Calibri"/>
                <w:noProof/>
              </w:rPr>
              <w:t>6.2 ANSWERS:</w:t>
            </w:r>
            <w:r>
              <w:rPr>
                <w:noProof/>
                <w:webHidden/>
              </w:rPr>
              <w:tab/>
            </w:r>
            <w:r>
              <w:rPr>
                <w:noProof/>
                <w:webHidden/>
              </w:rPr>
              <w:fldChar w:fldCharType="begin"/>
            </w:r>
            <w:r>
              <w:rPr>
                <w:noProof/>
                <w:webHidden/>
              </w:rPr>
              <w:instrText xml:space="preserve"> PAGEREF _MupoPub033 \h </w:instrText>
            </w:r>
            <w:r>
              <w:rPr>
                <w:noProof/>
                <w:webHidden/>
              </w:rPr>
            </w:r>
            <w:r>
              <w:rPr>
                <w:noProof/>
                <w:webHidden/>
              </w:rPr>
              <w:fldChar w:fldCharType="separate"/>
            </w:r>
            <w:r w:rsidR="00434D5B">
              <w:rPr>
                <w:noProof/>
                <w:webHidden/>
              </w:rPr>
              <w:t>15</w:t>
            </w:r>
            <w:r>
              <w:rPr>
                <w:noProof/>
                <w:webHidden/>
              </w:rPr>
              <w:fldChar w:fldCharType="end"/>
            </w:r>
          </w:hyperlink>
        </w:p>
        <w:p w14:paraId="59A83755" w14:textId="62E59942"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34" w:history="1">
            <w:r w:rsidR="0060276D" w:rsidRPr="00B36886">
              <w:rPr>
                <w:rStyle w:val="Hyperlink"/>
                <w:rFonts w:eastAsia="Calibri"/>
                <w:noProof/>
              </w:rPr>
              <w:t>7. MODULE 4: RECOGNITION OF BOMBS, EXPLOSIVE DEVICES AND FIREARMS</w:t>
            </w:r>
            <w:r w:rsidR="0060276D">
              <w:rPr>
                <w:noProof/>
                <w:webHidden/>
              </w:rPr>
              <w:tab/>
            </w:r>
            <w:r w:rsidR="0060276D">
              <w:rPr>
                <w:noProof/>
                <w:webHidden/>
              </w:rPr>
              <w:fldChar w:fldCharType="begin"/>
            </w:r>
            <w:r w:rsidR="0060276D">
              <w:rPr>
                <w:noProof/>
                <w:webHidden/>
              </w:rPr>
              <w:instrText xml:space="preserve"> PAGEREF _MupoPub034 \h </w:instrText>
            </w:r>
            <w:r w:rsidR="0060276D">
              <w:rPr>
                <w:noProof/>
                <w:webHidden/>
              </w:rPr>
            </w:r>
            <w:r w:rsidR="0060276D">
              <w:rPr>
                <w:noProof/>
                <w:webHidden/>
              </w:rPr>
              <w:fldChar w:fldCharType="separate"/>
            </w:r>
            <w:r w:rsidR="00434D5B">
              <w:rPr>
                <w:noProof/>
                <w:webHidden/>
              </w:rPr>
              <w:t>17</w:t>
            </w:r>
            <w:r w:rsidR="0060276D">
              <w:rPr>
                <w:noProof/>
                <w:webHidden/>
              </w:rPr>
              <w:fldChar w:fldCharType="end"/>
            </w:r>
          </w:hyperlink>
        </w:p>
        <w:p w14:paraId="255FAC8B" w14:textId="22ED5FA2"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35" w:history="1">
            <w:r w:rsidRPr="00B36886">
              <w:rPr>
                <w:rStyle w:val="Hyperlink"/>
                <w:rFonts w:eastAsia="Calibri"/>
                <w:noProof/>
              </w:rPr>
              <w:t>MODULE 4 LEARNING OUTCOMES</w:t>
            </w:r>
            <w:r>
              <w:rPr>
                <w:noProof/>
                <w:webHidden/>
              </w:rPr>
              <w:tab/>
            </w:r>
            <w:r>
              <w:rPr>
                <w:noProof/>
                <w:webHidden/>
              </w:rPr>
              <w:fldChar w:fldCharType="begin"/>
            </w:r>
            <w:r>
              <w:rPr>
                <w:noProof/>
                <w:webHidden/>
              </w:rPr>
              <w:instrText xml:space="preserve"> PAGEREF _MupoPub035 \h </w:instrText>
            </w:r>
            <w:r>
              <w:rPr>
                <w:noProof/>
                <w:webHidden/>
              </w:rPr>
            </w:r>
            <w:r>
              <w:rPr>
                <w:noProof/>
                <w:webHidden/>
              </w:rPr>
              <w:fldChar w:fldCharType="separate"/>
            </w:r>
            <w:r w:rsidR="00434D5B">
              <w:rPr>
                <w:noProof/>
                <w:webHidden/>
              </w:rPr>
              <w:t>17</w:t>
            </w:r>
            <w:r>
              <w:rPr>
                <w:noProof/>
                <w:webHidden/>
              </w:rPr>
              <w:fldChar w:fldCharType="end"/>
            </w:r>
          </w:hyperlink>
        </w:p>
        <w:p w14:paraId="626B2337" w14:textId="035FF79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36" w:history="1">
            <w:r w:rsidRPr="00B36886">
              <w:rPr>
                <w:rStyle w:val="Hyperlink"/>
                <w:rFonts w:eastAsia="Calibri"/>
                <w:noProof/>
              </w:rPr>
              <w:t>7.1 DIFFERENT FIREARMS</w:t>
            </w:r>
            <w:r>
              <w:rPr>
                <w:noProof/>
                <w:webHidden/>
              </w:rPr>
              <w:tab/>
            </w:r>
            <w:r>
              <w:rPr>
                <w:noProof/>
                <w:webHidden/>
              </w:rPr>
              <w:fldChar w:fldCharType="begin"/>
            </w:r>
            <w:r>
              <w:rPr>
                <w:noProof/>
                <w:webHidden/>
              </w:rPr>
              <w:instrText xml:space="preserve"> PAGEREF _MupoPub036 \h </w:instrText>
            </w:r>
            <w:r>
              <w:rPr>
                <w:noProof/>
                <w:webHidden/>
              </w:rPr>
            </w:r>
            <w:r>
              <w:rPr>
                <w:noProof/>
                <w:webHidden/>
              </w:rPr>
              <w:fldChar w:fldCharType="separate"/>
            </w:r>
            <w:r w:rsidR="00434D5B">
              <w:rPr>
                <w:noProof/>
                <w:webHidden/>
              </w:rPr>
              <w:t>17</w:t>
            </w:r>
            <w:r>
              <w:rPr>
                <w:noProof/>
                <w:webHidden/>
              </w:rPr>
              <w:fldChar w:fldCharType="end"/>
            </w:r>
          </w:hyperlink>
        </w:p>
        <w:p w14:paraId="4332E333" w14:textId="76BD566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37" w:history="1">
            <w:r w:rsidRPr="00B36886">
              <w:rPr>
                <w:rStyle w:val="Hyperlink"/>
                <w:rFonts w:eastAsia="Calibri"/>
                <w:noProof/>
              </w:rPr>
              <w:t>7.2 DIFFERENT GROUPS OF FIREARMS:</w:t>
            </w:r>
            <w:r>
              <w:rPr>
                <w:noProof/>
                <w:webHidden/>
              </w:rPr>
              <w:tab/>
            </w:r>
            <w:r>
              <w:rPr>
                <w:noProof/>
                <w:webHidden/>
              </w:rPr>
              <w:fldChar w:fldCharType="begin"/>
            </w:r>
            <w:r>
              <w:rPr>
                <w:noProof/>
                <w:webHidden/>
              </w:rPr>
              <w:instrText xml:space="preserve"> PAGEREF _MupoPub037 \h </w:instrText>
            </w:r>
            <w:r>
              <w:rPr>
                <w:noProof/>
                <w:webHidden/>
              </w:rPr>
            </w:r>
            <w:r>
              <w:rPr>
                <w:noProof/>
                <w:webHidden/>
              </w:rPr>
              <w:fldChar w:fldCharType="separate"/>
            </w:r>
            <w:r w:rsidR="00434D5B">
              <w:rPr>
                <w:noProof/>
                <w:webHidden/>
              </w:rPr>
              <w:t>17</w:t>
            </w:r>
            <w:r>
              <w:rPr>
                <w:noProof/>
                <w:webHidden/>
              </w:rPr>
              <w:fldChar w:fldCharType="end"/>
            </w:r>
          </w:hyperlink>
        </w:p>
        <w:p w14:paraId="1242FCCA" w14:textId="3FFB6B52"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38" w:history="1">
            <w:r w:rsidRPr="00B36886">
              <w:rPr>
                <w:rStyle w:val="Hyperlink"/>
                <w:rFonts w:eastAsia="Calibri"/>
                <w:noProof/>
              </w:rPr>
              <w:t>7.3 TYPES OF BOMBS:</w:t>
            </w:r>
            <w:r>
              <w:rPr>
                <w:noProof/>
                <w:webHidden/>
              </w:rPr>
              <w:tab/>
            </w:r>
            <w:r>
              <w:rPr>
                <w:noProof/>
                <w:webHidden/>
              </w:rPr>
              <w:fldChar w:fldCharType="begin"/>
            </w:r>
            <w:r>
              <w:rPr>
                <w:noProof/>
                <w:webHidden/>
              </w:rPr>
              <w:instrText xml:space="preserve"> PAGEREF _MupoPub038 \h </w:instrText>
            </w:r>
            <w:r>
              <w:rPr>
                <w:noProof/>
                <w:webHidden/>
              </w:rPr>
            </w:r>
            <w:r>
              <w:rPr>
                <w:noProof/>
                <w:webHidden/>
              </w:rPr>
              <w:fldChar w:fldCharType="separate"/>
            </w:r>
            <w:r w:rsidR="00434D5B">
              <w:rPr>
                <w:noProof/>
                <w:webHidden/>
              </w:rPr>
              <w:t>17</w:t>
            </w:r>
            <w:r>
              <w:rPr>
                <w:noProof/>
                <w:webHidden/>
              </w:rPr>
              <w:fldChar w:fldCharType="end"/>
            </w:r>
          </w:hyperlink>
        </w:p>
        <w:p w14:paraId="2EE87C05" w14:textId="5E0F89F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39" w:history="1">
            <w:r w:rsidRPr="00B36886">
              <w:rPr>
                <w:rStyle w:val="Hyperlink"/>
                <w:rFonts w:eastAsia="Calibri"/>
                <w:noProof/>
              </w:rPr>
              <w:t>7.4 EXAMPLES OF MILITARY BOMBS</w:t>
            </w:r>
            <w:r>
              <w:rPr>
                <w:noProof/>
                <w:webHidden/>
              </w:rPr>
              <w:tab/>
            </w:r>
            <w:r>
              <w:rPr>
                <w:noProof/>
                <w:webHidden/>
              </w:rPr>
              <w:fldChar w:fldCharType="begin"/>
            </w:r>
            <w:r>
              <w:rPr>
                <w:noProof/>
                <w:webHidden/>
              </w:rPr>
              <w:instrText xml:space="preserve"> PAGEREF _MupoPub039 \h </w:instrText>
            </w:r>
            <w:r>
              <w:rPr>
                <w:noProof/>
                <w:webHidden/>
              </w:rPr>
            </w:r>
            <w:r>
              <w:rPr>
                <w:noProof/>
                <w:webHidden/>
              </w:rPr>
              <w:fldChar w:fldCharType="separate"/>
            </w:r>
            <w:r w:rsidR="00434D5B">
              <w:rPr>
                <w:noProof/>
                <w:webHidden/>
              </w:rPr>
              <w:t>18</w:t>
            </w:r>
            <w:r>
              <w:rPr>
                <w:noProof/>
                <w:webHidden/>
              </w:rPr>
              <w:fldChar w:fldCharType="end"/>
            </w:r>
          </w:hyperlink>
        </w:p>
        <w:p w14:paraId="27EA8CDB" w14:textId="67946431"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40" w:history="1">
            <w:r w:rsidRPr="00B36886">
              <w:rPr>
                <w:rStyle w:val="Hyperlink"/>
                <w:rFonts w:eastAsia="Calibri"/>
                <w:noProof/>
              </w:rPr>
              <w:t>7.5 TARGETS OF TERRORISTS:</w:t>
            </w:r>
            <w:r>
              <w:rPr>
                <w:noProof/>
                <w:webHidden/>
              </w:rPr>
              <w:tab/>
            </w:r>
            <w:r>
              <w:rPr>
                <w:noProof/>
                <w:webHidden/>
              </w:rPr>
              <w:fldChar w:fldCharType="begin"/>
            </w:r>
            <w:r>
              <w:rPr>
                <w:noProof/>
                <w:webHidden/>
              </w:rPr>
              <w:instrText xml:space="preserve"> PAGEREF _MupoPub040 \h </w:instrText>
            </w:r>
            <w:r>
              <w:rPr>
                <w:noProof/>
                <w:webHidden/>
              </w:rPr>
            </w:r>
            <w:r>
              <w:rPr>
                <w:noProof/>
                <w:webHidden/>
              </w:rPr>
              <w:fldChar w:fldCharType="separate"/>
            </w:r>
            <w:r w:rsidR="00434D5B">
              <w:rPr>
                <w:noProof/>
                <w:webHidden/>
              </w:rPr>
              <w:t>18</w:t>
            </w:r>
            <w:r>
              <w:rPr>
                <w:noProof/>
                <w:webHidden/>
              </w:rPr>
              <w:fldChar w:fldCharType="end"/>
            </w:r>
          </w:hyperlink>
        </w:p>
        <w:p w14:paraId="6C2A7A82" w14:textId="6E82117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41" w:history="1">
            <w:r w:rsidRPr="00B36886">
              <w:rPr>
                <w:rStyle w:val="Hyperlink"/>
                <w:rFonts w:eastAsia="Calibri"/>
                <w:noProof/>
              </w:rPr>
              <w:t>7.6 IMMEDIATE ACTION DRILLS ON DISCOVERING THE BOMB:</w:t>
            </w:r>
            <w:r>
              <w:rPr>
                <w:noProof/>
                <w:webHidden/>
              </w:rPr>
              <w:tab/>
            </w:r>
            <w:r>
              <w:rPr>
                <w:noProof/>
                <w:webHidden/>
              </w:rPr>
              <w:fldChar w:fldCharType="begin"/>
            </w:r>
            <w:r>
              <w:rPr>
                <w:noProof/>
                <w:webHidden/>
              </w:rPr>
              <w:instrText xml:space="preserve"> PAGEREF _MupoPub041 \h </w:instrText>
            </w:r>
            <w:r>
              <w:rPr>
                <w:noProof/>
                <w:webHidden/>
              </w:rPr>
            </w:r>
            <w:r>
              <w:rPr>
                <w:noProof/>
                <w:webHidden/>
              </w:rPr>
              <w:fldChar w:fldCharType="separate"/>
            </w:r>
            <w:r w:rsidR="00434D5B">
              <w:rPr>
                <w:noProof/>
                <w:webHidden/>
              </w:rPr>
              <w:t>18</w:t>
            </w:r>
            <w:r>
              <w:rPr>
                <w:noProof/>
                <w:webHidden/>
              </w:rPr>
              <w:fldChar w:fldCharType="end"/>
            </w:r>
          </w:hyperlink>
        </w:p>
        <w:p w14:paraId="34AABBF9" w14:textId="7CEF8F4D"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42" w:history="1">
            <w:r w:rsidRPr="00B36886">
              <w:rPr>
                <w:rStyle w:val="Hyperlink"/>
                <w:rFonts w:eastAsia="Calibri"/>
                <w:noProof/>
              </w:rPr>
              <w:t>7.7 SUSPICIOUS-OBJECT RESPONSE AND AREA CONTROL</w:t>
            </w:r>
            <w:r>
              <w:rPr>
                <w:noProof/>
                <w:webHidden/>
              </w:rPr>
              <w:tab/>
            </w:r>
            <w:r>
              <w:rPr>
                <w:noProof/>
                <w:webHidden/>
              </w:rPr>
              <w:fldChar w:fldCharType="begin"/>
            </w:r>
            <w:r>
              <w:rPr>
                <w:noProof/>
                <w:webHidden/>
              </w:rPr>
              <w:instrText xml:space="preserve"> PAGEREF _MupoPub042 \h </w:instrText>
            </w:r>
            <w:r>
              <w:rPr>
                <w:noProof/>
                <w:webHidden/>
              </w:rPr>
            </w:r>
            <w:r>
              <w:rPr>
                <w:noProof/>
                <w:webHidden/>
              </w:rPr>
              <w:fldChar w:fldCharType="separate"/>
            </w:r>
            <w:r w:rsidR="00434D5B">
              <w:rPr>
                <w:noProof/>
                <w:webHidden/>
              </w:rPr>
              <w:t>18</w:t>
            </w:r>
            <w:r>
              <w:rPr>
                <w:noProof/>
                <w:webHidden/>
              </w:rPr>
              <w:fldChar w:fldCharType="end"/>
            </w:r>
          </w:hyperlink>
        </w:p>
        <w:p w14:paraId="14FA04C5" w14:textId="3E7FC95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43" w:history="1">
            <w:r w:rsidRPr="00B36886">
              <w:rPr>
                <w:rStyle w:val="Hyperlink"/>
                <w:rFonts w:eastAsia="Calibri"/>
                <w:noProof/>
              </w:rPr>
              <w:t>7.8 IMMEDIATE ACTION DRILLS AFTER AN EXPLOSION:</w:t>
            </w:r>
            <w:r>
              <w:rPr>
                <w:noProof/>
                <w:webHidden/>
              </w:rPr>
              <w:tab/>
            </w:r>
            <w:r>
              <w:rPr>
                <w:noProof/>
                <w:webHidden/>
              </w:rPr>
              <w:fldChar w:fldCharType="begin"/>
            </w:r>
            <w:r>
              <w:rPr>
                <w:noProof/>
                <w:webHidden/>
              </w:rPr>
              <w:instrText xml:space="preserve"> PAGEREF _MupoPub043 \h </w:instrText>
            </w:r>
            <w:r>
              <w:rPr>
                <w:noProof/>
                <w:webHidden/>
              </w:rPr>
            </w:r>
            <w:r>
              <w:rPr>
                <w:noProof/>
                <w:webHidden/>
              </w:rPr>
              <w:fldChar w:fldCharType="separate"/>
            </w:r>
            <w:r w:rsidR="00434D5B">
              <w:rPr>
                <w:noProof/>
                <w:webHidden/>
              </w:rPr>
              <w:t>19</w:t>
            </w:r>
            <w:r>
              <w:rPr>
                <w:noProof/>
                <w:webHidden/>
              </w:rPr>
              <w:fldChar w:fldCharType="end"/>
            </w:r>
          </w:hyperlink>
        </w:p>
        <w:p w14:paraId="5695ADB7" w14:textId="59E0BE0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44" w:history="1">
            <w:r w:rsidRPr="00B36886">
              <w:rPr>
                <w:rStyle w:val="Hyperlink"/>
                <w:rFonts w:eastAsia="Calibri"/>
                <w:noProof/>
              </w:rPr>
              <w:t>7.9  PURPOSE OF THE APPLICATION OF THE BOMB:</w:t>
            </w:r>
            <w:r>
              <w:rPr>
                <w:noProof/>
                <w:webHidden/>
              </w:rPr>
              <w:tab/>
            </w:r>
            <w:r>
              <w:rPr>
                <w:noProof/>
                <w:webHidden/>
              </w:rPr>
              <w:fldChar w:fldCharType="begin"/>
            </w:r>
            <w:r>
              <w:rPr>
                <w:noProof/>
                <w:webHidden/>
              </w:rPr>
              <w:instrText xml:space="preserve"> PAGEREF _MupoPub044 \h </w:instrText>
            </w:r>
            <w:r>
              <w:rPr>
                <w:noProof/>
                <w:webHidden/>
              </w:rPr>
            </w:r>
            <w:r>
              <w:rPr>
                <w:noProof/>
                <w:webHidden/>
              </w:rPr>
              <w:fldChar w:fldCharType="separate"/>
            </w:r>
            <w:r w:rsidR="00434D5B">
              <w:rPr>
                <w:noProof/>
                <w:webHidden/>
              </w:rPr>
              <w:t>19</w:t>
            </w:r>
            <w:r>
              <w:rPr>
                <w:noProof/>
                <w:webHidden/>
              </w:rPr>
              <w:fldChar w:fldCharType="end"/>
            </w:r>
          </w:hyperlink>
        </w:p>
        <w:p w14:paraId="47362F81" w14:textId="2B0D8359"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45" w:history="1">
            <w:r w:rsidRPr="00B36886">
              <w:rPr>
                <w:rStyle w:val="Hyperlink"/>
                <w:rFonts w:eastAsia="Calibri"/>
                <w:noProof/>
              </w:rPr>
              <w:t>7.10 BOMB-THREAT CALL-TAKING PROCEDURE</w:t>
            </w:r>
            <w:r>
              <w:rPr>
                <w:noProof/>
                <w:webHidden/>
              </w:rPr>
              <w:tab/>
            </w:r>
            <w:r>
              <w:rPr>
                <w:noProof/>
                <w:webHidden/>
              </w:rPr>
              <w:fldChar w:fldCharType="begin"/>
            </w:r>
            <w:r>
              <w:rPr>
                <w:noProof/>
                <w:webHidden/>
              </w:rPr>
              <w:instrText xml:space="preserve"> PAGEREF _MupoPub045 \h </w:instrText>
            </w:r>
            <w:r>
              <w:rPr>
                <w:noProof/>
                <w:webHidden/>
              </w:rPr>
            </w:r>
            <w:r>
              <w:rPr>
                <w:noProof/>
                <w:webHidden/>
              </w:rPr>
              <w:fldChar w:fldCharType="separate"/>
            </w:r>
            <w:r w:rsidR="00434D5B">
              <w:rPr>
                <w:noProof/>
                <w:webHidden/>
              </w:rPr>
              <w:t>19</w:t>
            </w:r>
            <w:r>
              <w:rPr>
                <w:noProof/>
                <w:webHidden/>
              </w:rPr>
              <w:fldChar w:fldCharType="end"/>
            </w:r>
          </w:hyperlink>
        </w:p>
        <w:p w14:paraId="04C94288" w14:textId="55D110CB"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46" w:history="1">
            <w:r w:rsidRPr="00B36886">
              <w:rPr>
                <w:rStyle w:val="Hyperlink"/>
                <w:rFonts w:eastAsia="Calibri"/>
                <w:noProof/>
              </w:rPr>
              <w:t>7.11 BOMB SEARCH</w:t>
            </w:r>
            <w:r>
              <w:rPr>
                <w:noProof/>
                <w:webHidden/>
              </w:rPr>
              <w:tab/>
            </w:r>
            <w:r>
              <w:rPr>
                <w:noProof/>
                <w:webHidden/>
              </w:rPr>
              <w:fldChar w:fldCharType="begin"/>
            </w:r>
            <w:r>
              <w:rPr>
                <w:noProof/>
                <w:webHidden/>
              </w:rPr>
              <w:instrText xml:space="preserve"> PAGEREF _MupoPub046 \h </w:instrText>
            </w:r>
            <w:r>
              <w:rPr>
                <w:noProof/>
                <w:webHidden/>
              </w:rPr>
            </w:r>
            <w:r>
              <w:rPr>
                <w:noProof/>
                <w:webHidden/>
              </w:rPr>
              <w:fldChar w:fldCharType="separate"/>
            </w:r>
            <w:r w:rsidR="00434D5B">
              <w:rPr>
                <w:noProof/>
                <w:webHidden/>
              </w:rPr>
              <w:t>19</w:t>
            </w:r>
            <w:r>
              <w:rPr>
                <w:noProof/>
                <w:webHidden/>
              </w:rPr>
              <w:fldChar w:fldCharType="end"/>
            </w:r>
          </w:hyperlink>
        </w:p>
        <w:p w14:paraId="380A06A4" w14:textId="0FB5D12D"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47" w:history="1">
            <w:r w:rsidRPr="00B36886">
              <w:rPr>
                <w:rStyle w:val="Hyperlink"/>
                <w:rFonts w:eastAsia="Calibri"/>
                <w:noProof/>
              </w:rPr>
              <w:t>7.12 IMMEDIATE ACTIONS AFTER A BOMB-THREAT CALL</w:t>
            </w:r>
            <w:r>
              <w:rPr>
                <w:noProof/>
                <w:webHidden/>
              </w:rPr>
              <w:tab/>
            </w:r>
            <w:r>
              <w:rPr>
                <w:noProof/>
                <w:webHidden/>
              </w:rPr>
              <w:fldChar w:fldCharType="begin"/>
            </w:r>
            <w:r>
              <w:rPr>
                <w:noProof/>
                <w:webHidden/>
              </w:rPr>
              <w:instrText xml:space="preserve"> PAGEREF _MupoPub047 \h </w:instrText>
            </w:r>
            <w:r>
              <w:rPr>
                <w:noProof/>
                <w:webHidden/>
              </w:rPr>
            </w:r>
            <w:r>
              <w:rPr>
                <w:noProof/>
                <w:webHidden/>
              </w:rPr>
              <w:fldChar w:fldCharType="separate"/>
            </w:r>
            <w:r w:rsidR="00434D5B">
              <w:rPr>
                <w:noProof/>
                <w:webHidden/>
              </w:rPr>
              <w:t>20</w:t>
            </w:r>
            <w:r>
              <w:rPr>
                <w:noProof/>
                <w:webHidden/>
              </w:rPr>
              <w:fldChar w:fldCharType="end"/>
            </w:r>
          </w:hyperlink>
        </w:p>
        <w:p w14:paraId="73AD93FF" w14:textId="55E5213E"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48" w:history="1">
            <w:r w:rsidRPr="00B36886">
              <w:rPr>
                <w:rStyle w:val="Hyperlink"/>
                <w:rFonts w:eastAsia="Calibri"/>
                <w:noProof/>
              </w:rPr>
              <w:t>7.13 MODULE 4 KNOWLEDGE CHECK AND PRACTICAL ACTIVITY</w:t>
            </w:r>
            <w:r>
              <w:rPr>
                <w:noProof/>
                <w:webHidden/>
              </w:rPr>
              <w:tab/>
            </w:r>
            <w:r>
              <w:rPr>
                <w:noProof/>
                <w:webHidden/>
              </w:rPr>
              <w:fldChar w:fldCharType="begin"/>
            </w:r>
            <w:r>
              <w:rPr>
                <w:noProof/>
                <w:webHidden/>
              </w:rPr>
              <w:instrText xml:space="preserve"> PAGEREF _MupoPub048 \h </w:instrText>
            </w:r>
            <w:r>
              <w:rPr>
                <w:noProof/>
                <w:webHidden/>
              </w:rPr>
            </w:r>
            <w:r>
              <w:rPr>
                <w:noProof/>
                <w:webHidden/>
              </w:rPr>
              <w:fldChar w:fldCharType="separate"/>
            </w:r>
            <w:r w:rsidR="00434D5B">
              <w:rPr>
                <w:noProof/>
                <w:webHidden/>
              </w:rPr>
              <w:t>20</w:t>
            </w:r>
            <w:r>
              <w:rPr>
                <w:noProof/>
                <w:webHidden/>
              </w:rPr>
              <w:fldChar w:fldCharType="end"/>
            </w:r>
          </w:hyperlink>
        </w:p>
        <w:p w14:paraId="65139658" w14:textId="7781FEC5"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49" w:history="1">
            <w:r w:rsidR="0060276D" w:rsidRPr="00B36886">
              <w:rPr>
                <w:rStyle w:val="Hyperlink"/>
                <w:rFonts w:eastAsia="Calibri"/>
                <w:noProof/>
              </w:rPr>
              <w:t>8. MODULE 5: DISCIPLINE AND PROFESSIONAL CONDUCT</w:t>
            </w:r>
            <w:r w:rsidR="0060276D">
              <w:rPr>
                <w:noProof/>
                <w:webHidden/>
              </w:rPr>
              <w:tab/>
            </w:r>
            <w:r w:rsidR="0060276D">
              <w:rPr>
                <w:noProof/>
                <w:webHidden/>
              </w:rPr>
              <w:fldChar w:fldCharType="begin"/>
            </w:r>
            <w:r w:rsidR="0060276D">
              <w:rPr>
                <w:noProof/>
                <w:webHidden/>
              </w:rPr>
              <w:instrText xml:space="preserve"> PAGEREF _MupoPub049 \h </w:instrText>
            </w:r>
            <w:r w:rsidR="0060276D">
              <w:rPr>
                <w:noProof/>
                <w:webHidden/>
              </w:rPr>
            </w:r>
            <w:r w:rsidR="0060276D">
              <w:rPr>
                <w:noProof/>
                <w:webHidden/>
              </w:rPr>
              <w:fldChar w:fldCharType="separate"/>
            </w:r>
            <w:r w:rsidR="00434D5B">
              <w:rPr>
                <w:noProof/>
                <w:webHidden/>
              </w:rPr>
              <w:t>21</w:t>
            </w:r>
            <w:r w:rsidR="0060276D">
              <w:rPr>
                <w:noProof/>
                <w:webHidden/>
              </w:rPr>
              <w:fldChar w:fldCharType="end"/>
            </w:r>
          </w:hyperlink>
        </w:p>
        <w:p w14:paraId="3B7B9FC9" w14:textId="170B4C19"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50" w:history="1">
            <w:r w:rsidRPr="00B36886">
              <w:rPr>
                <w:rStyle w:val="Hyperlink"/>
                <w:rFonts w:eastAsia="Calibri"/>
                <w:noProof/>
              </w:rPr>
              <w:t>MODULE 5 LEARNING OUTCOMES</w:t>
            </w:r>
            <w:r>
              <w:rPr>
                <w:noProof/>
                <w:webHidden/>
              </w:rPr>
              <w:tab/>
            </w:r>
            <w:r>
              <w:rPr>
                <w:noProof/>
                <w:webHidden/>
              </w:rPr>
              <w:fldChar w:fldCharType="begin"/>
            </w:r>
            <w:r>
              <w:rPr>
                <w:noProof/>
                <w:webHidden/>
              </w:rPr>
              <w:instrText xml:space="preserve"> PAGEREF _MupoPub050 \h </w:instrText>
            </w:r>
            <w:r>
              <w:rPr>
                <w:noProof/>
                <w:webHidden/>
              </w:rPr>
            </w:r>
            <w:r>
              <w:rPr>
                <w:noProof/>
                <w:webHidden/>
              </w:rPr>
              <w:fldChar w:fldCharType="separate"/>
            </w:r>
            <w:r w:rsidR="00434D5B">
              <w:rPr>
                <w:noProof/>
                <w:webHidden/>
              </w:rPr>
              <w:t>21</w:t>
            </w:r>
            <w:r>
              <w:rPr>
                <w:noProof/>
                <w:webHidden/>
              </w:rPr>
              <w:fldChar w:fldCharType="end"/>
            </w:r>
          </w:hyperlink>
        </w:p>
        <w:p w14:paraId="10ADB87D" w14:textId="04D42C2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51" w:history="1">
            <w:r w:rsidRPr="00B36886">
              <w:rPr>
                <w:rStyle w:val="Hyperlink"/>
                <w:rFonts w:eastAsia="Calibri"/>
                <w:noProof/>
              </w:rPr>
              <w:t>8.1 MEANING AND PURPOSE OF DISCIPLINE</w:t>
            </w:r>
            <w:r>
              <w:rPr>
                <w:noProof/>
                <w:webHidden/>
              </w:rPr>
              <w:tab/>
            </w:r>
            <w:r>
              <w:rPr>
                <w:noProof/>
                <w:webHidden/>
              </w:rPr>
              <w:fldChar w:fldCharType="begin"/>
            </w:r>
            <w:r>
              <w:rPr>
                <w:noProof/>
                <w:webHidden/>
              </w:rPr>
              <w:instrText xml:space="preserve"> PAGEREF _MupoPub051 \h </w:instrText>
            </w:r>
            <w:r>
              <w:rPr>
                <w:noProof/>
                <w:webHidden/>
              </w:rPr>
            </w:r>
            <w:r>
              <w:rPr>
                <w:noProof/>
                <w:webHidden/>
              </w:rPr>
              <w:fldChar w:fldCharType="separate"/>
            </w:r>
            <w:r w:rsidR="00434D5B">
              <w:rPr>
                <w:noProof/>
                <w:webHidden/>
              </w:rPr>
              <w:t>21</w:t>
            </w:r>
            <w:r>
              <w:rPr>
                <w:noProof/>
                <w:webHidden/>
              </w:rPr>
              <w:fldChar w:fldCharType="end"/>
            </w:r>
          </w:hyperlink>
        </w:p>
        <w:p w14:paraId="738B5E69" w14:textId="236C1B32"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52" w:history="1">
            <w:r w:rsidRPr="00B36886">
              <w:rPr>
                <w:rStyle w:val="Hyperlink"/>
                <w:rFonts w:eastAsia="Calibri"/>
                <w:noProof/>
              </w:rPr>
              <w:t>8.2 PROFESSIONAL STANDARDS</w:t>
            </w:r>
            <w:r>
              <w:rPr>
                <w:noProof/>
                <w:webHidden/>
              </w:rPr>
              <w:tab/>
            </w:r>
            <w:r>
              <w:rPr>
                <w:noProof/>
                <w:webHidden/>
              </w:rPr>
              <w:fldChar w:fldCharType="begin"/>
            </w:r>
            <w:r>
              <w:rPr>
                <w:noProof/>
                <w:webHidden/>
              </w:rPr>
              <w:instrText xml:space="preserve"> PAGEREF _MupoPub052 \h </w:instrText>
            </w:r>
            <w:r>
              <w:rPr>
                <w:noProof/>
                <w:webHidden/>
              </w:rPr>
            </w:r>
            <w:r>
              <w:rPr>
                <w:noProof/>
                <w:webHidden/>
              </w:rPr>
              <w:fldChar w:fldCharType="separate"/>
            </w:r>
            <w:r w:rsidR="00434D5B">
              <w:rPr>
                <w:noProof/>
                <w:webHidden/>
              </w:rPr>
              <w:t>21</w:t>
            </w:r>
            <w:r>
              <w:rPr>
                <w:noProof/>
                <w:webHidden/>
              </w:rPr>
              <w:fldChar w:fldCharType="end"/>
            </w:r>
          </w:hyperlink>
        </w:p>
        <w:p w14:paraId="44B1DB87" w14:textId="3AEC8790"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53" w:history="1">
            <w:r w:rsidRPr="00B36886">
              <w:rPr>
                <w:rStyle w:val="Hyperlink"/>
                <w:rFonts w:eastAsia="Calibri"/>
                <w:noProof/>
              </w:rPr>
              <w:t>8.3 LAWFUL INSTRUCTIONS AND REPORTING LINES</w:t>
            </w:r>
            <w:r>
              <w:rPr>
                <w:noProof/>
                <w:webHidden/>
              </w:rPr>
              <w:tab/>
            </w:r>
            <w:r>
              <w:rPr>
                <w:noProof/>
                <w:webHidden/>
              </w:rPr>
              <w:fldChar w:fldCharType="begin"/>
            </w:r>
            <w:r>
              <w:rPr>
                <w:noProof/>
                <w:webHidden/>
              </w:rPr>
              <w:instrText xml:space="preserve"> PAGEREF _MupoPub053 \h </w:instrText>
            </w:r>
            <w:r>
              <w:rPr>
                <w:noProof/>
                <w:webHidden/>
              </w:rPr>
            </w:r>
            <w:r>
              <w:rPr>
                <w:noProof/>
                <w:webHidden/>
              </w:rPr>
              <w:fldChar w:fldCharType="separate"/>
            </w:r>
            <w:r w:rsidR="00434D5B">
              <w:rPr>
                <w:noProof/>
                <w:webHidden/>
              </w:rPr>
              <w:t>21</w:t>
            </w:r>
            <w:r>
              <w:rPr>
                <w:noProof/>
                <w:webHidden/>
              </w:rPr>
              <w:fldChar w:fldCharType="end"/>
            </w:r>
          </w:hyperlink>
        </w:p>
        <w:p w14:paraId="763FADC5" w14:textId="2DD6CF8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54" w:history="1">
            <w:r w:rsidRPr="00B36886">
              <w:rPr>
                <w:rStyle w:val="Hyperlink"/>
                <w:rFonts w:eastAsia="Calibri"/>
                <w:noProof/>
              </w:rPr>
              <w:t>8.4 ATTENDANCE, HANDOVER AND RECORDKEEPING</w:t>
            </w:r>
            <w:r>
              <w:rPr>
                <w:noProof/>
                <w:webHidden/>
              </w:rPr>
              <w:tab/>
            </w:r>
            <w:r>
              <w:rPr>
                <w:noProof/>
                <w:webHidden/>
              </w:rPr>
              <w:fldChar w:fldCharType="begin"/>
            </w:r>
            <w:r>
              <w:rPr>
                <w:noProof/>
                <w:webHidden/>
              </w:rPr>
              <w:instrText xml:space="preserve"> PAGEREF _MupoPub054 \h </w:instrText>
            </w:r>
            <w:r>
              <w:rPr>
                <w:noProof/>
                <w:webHidden/>
              </w:rPr>
            </w:r>
            <w:r>
              <w:rPr>
                <w:noProof/>
                <w:webHidden/>
              </w:rPr>
              <w:fldChar w:fldCharType="separate"/>
            </w:r>
            <w:r w:rsidR="00434D5B">
              <w:rPr>
                <w:noProof/>
                <w:webHidden/>
              </w:rPr>
              <w:t>21</w:t>
            </w:r>
            <w:r>
              <w:rPr>
                <w:noProof/>
                <w:webHidden/>
              </w:rPr>
              <w:fldChar w:fldCharType="end"/>
            </w:r>
          </w:hyperlink>
        </w:p>
        <w:p w14:paraId="03FA55B5" w14:textId="5E03A73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55" w:history="1">
            <w:r w:rsidRPr="00B36886">
              <w:rPr>
                <w:rStyle w:val="Hyperlink"/>
                <w:rFonts w:eastAsia="Calibri"/>
                <w:noProof/>
              </w:rPr>
              <w:t>8.5 CORRECTIVE DISCIPLINE AND GRIEVANCES</w:t>
            </w:r>
            <w:r>
              <w:rPr>
                <w:noProof/>
                <w:webHidden/>
              </w:rPr>
              <w:tab/>
            </w:r>
            <w:r>
              <w:rPr>
                <w:noProof/>
                <w:webHidden/>
              </w:rPr>
              <w:fldChar w:fldCharType="begin"/>
            </w:r>
            <w:r>
              <w:rPr>
                <w:noProof/>
                <w:webHidden/>
              </w:rPr>
              <w:instrText xml:space="preserve"> PAGEREF _MupoPub055 \h </w:instrText>
            </w:r>
            <w:r>
              <w:rPr>
                <w:noProof/>
                <w:webHidden/>
              </w:rPr>
            </w:r>
            <w:r>
              <w:rPr>
                <w:noProof/>
                <w:webHidden/>
              </w:rPr>
              <w:fldChar w:fldCharType="separate"/>
            </w:r>
            <w:r w:rsidR="00434D5B">
              <w:rPr>
                <w:noProof/>
                <w:webHidden/>
              </w:rPr>
              <w:t>22</w:t>
            </w:r>
            <w:r>
              <w:rPr>
                <w:noProof/>
                <w:webHidden/>
              </w:rPr>
              <w:fldChar w:fldCharType="end"/>
            </w:r>
          </w:hyperlink>
        </w:p>
        <w:p w14:paraId="35B6ACE3" w14:textId="20E40B2E"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56" w:history="1">
            <w:r w:rsidRPr="00B36886">
              <w:rPr>
                <w:rStyle w:val="Hyperlink"/>
                <w:rFonts w:eastAsia="Calibri"/>
                <w:noProof/>
              </w:rPr>
              <w:t>8.6 MODULE 5 KNOWLEDGE CHECK AND PRACTICAL ACTIVITY</w:t>
            </w:r>
            <w:r>
              <w:rPr>
                <w:noProof/>
                <w:webHidden/>
              </w:rPr>
              <w:tab/>
            </w:r>
            <w:r>
              <w:rPr>
                <w:noProof/>
                <w:webHidden/>
              </w:rPr>
              <w:fldChar w:fldCharType="begin"/>
            </w:r>
            <w:r>
              <w:rPr>
                <w:noProof/>
                <w:webHidden/>
              </w:rPr>
              <w:instrText xml:space="preserve"> PAGEREF _MupoPub056 \h </w:instrText>
            </w:r>
            <w:r>
              <w:rPr>
                <w:noProof/>
                <w:webHidden/>
              </w:rPr>
            </w:r>
            <w:r>
              <w:rPr>
                <w:noProof/>
                <w:webHidden/>
              </w:rPr>
              <w:fldChar w:fldCharType="separate"/>
            </w:r>
            <w:r w:rsidR="00434D5B">
              <w:rPr>
                <w:noProof/>
                <w:webHidden/>
              </w:rPr>
              <w:t>22</w:t>
            </w:r>
            <w:r>
              <w:rPr>
                <w:noProof/>
                <w:webHidden/>
              </w:rPr>
              <w:fldChar w:fldCharType="end"/>
            </w:r>
          </w:hyperlink>
        </w:p>
        <w:p w14:paraId="3C1359C8" w14:textId="43040386"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57" w:history="1">
            <w:r w:rsidR="0060276D" w:rsidRPr="00B36886">
              <w:rPr>
                <w:rStyle w:val="Hyperlink"/>
                <w:rFonts w:eastAsia="Calibri"/>
                <w:noProof/>
              </w:rPr>
              <w:t>9. MODULE 6: BASIC SELF-DEFENCE AND PERSONAL SAFETY</w:t>
            </w:r>
            <w:r w:rsidR="0060276D">
              <w:rPr>
                <w:noProof/>
                <w:webHidden/>
              </w:rPr>
              <w:tab/>
            </w:r>
            <w:r w:rsidR="0060276D">
              <w:rPr>
                <w:noProof/>
                <w:webHidden/>
              </w:rPr>
              <w:fldChar w:fldCharType="begin"/>
            </w:r>
            <w:r w:rsidR="0060276D">
              <w:rPr>
                <w:noProof/>
                <w:webHidden/>
              </w:rPr>
              <w:instrText xml:space="preserve"> PAGEREF _MupoPub057 \h </w:instrText>
            </w:r>
            <w:r w:rsidR="0060276D">
              <w:rPr>
                <w:noProof/>
                <w:webHidden/>
              </w:rPr>
            </w:r>
            <w:r w:rsidR="0060276D">
              <w:rPr>
                <w:noProof/>
                <w:webHidden/>
              </w:rPr>
              <w:fldChar w:fldCharType="separate"/>
            </w:r>
            <w:r w:rsidR="00434D5B">
              <w:rPr>
                <w:noProof/>
                <w:webHidden/>
              </w:rPr>
              <w:t>23</w:t>
            </w:r>
            <w:r w:rsidR="0060276D">
              <w:rPr>
                <w:noProof/>
                <w:webHidden/>
              </w:rPr>
              <w:fldChar w:fldCharType="end"/>
            </w:r>
          </w:hyperlink>
        </w:p>
        <w:p w14:paraId="4D6814EA" w14:textId="2CA89B6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58" w:history="1">
            <w:r w:rsidRPr="00B36886">
              <w:rPr>
                <w:rStyle w:val="Hyperlink"/>
                <w:rFonts w:eastAsia="Calibri"/>
                <w:noProof/>
              </w:rPr>
              <w:t>MODULE 6 LEARNING OUTCOMES</w:t>
            </w:r>
            <w:r>
              <w:rPr>
                <w:noProof/>
                <w:webHidden/>
              </w:rPr>
              <w:tab/>
            </w:r>
            <w:r>
              <w:rPr>
                <w:noProof/>
                <w:webHidden/>
              </w:rPr>
              <w:fldChar w:fldCharType="begin"/>
            </w:r>
            <w:r>
              <w:rPr>
                <w:noProof/>
                <w:webHidden/>
              </w:rPr>
              <w:instrText xml:space="preserve"> PAGEREF _MupoPub058 \h </w:instrText>
            </w:r>
            <w:r>
              <w:rPr>
                <w:noProof/>
                <w:webHidden/>
              </w:rPr>
            </w:r>
            <w:r>
              <w:rPr>
                <w:noProof/>
                <w:webHidden/>
              </w:rPr>
              <w:fldChar w:fldCharType="separate"/>
            </w:r>
            <w:r w:rsidR="00434D5B">
              <w:rPr>
                <w:noProof/>
                <w:webHidden/>
              </w:rPr>
              <w:t>23</w:t>
            </w:r>
            <w:r>
              <w:rPr>
                <w:noProof/>
                <w:webHidden/>
              </w:rPr>
              <w:fldChar w:fldCharType="end"/>
            </w:r>
          </w:hyperlink>
        </w:p>
        <w:p w14:paraId="2CF724E2" w14:textId="460C910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59" w:history="1">
            <w:r w:rsidRPr="00B36886">
              <w:rPr>
                <w:rStyle w:val="Hyperlink"/>
                <w:rFonts w:eastAsia="Calibri"/>
                <w:noProof/>
              </w:rPr>
              <w:t>9.1 SAFETY-FIRST PRINCIPLE</w:t>
            </w:r>
            <w:r>
              <w:rPr>
                <w:noProof/>
                <w:webHidden/>
              </w:rPr>
              <w:tab/>
            </w:r>
            <w:r>
              <w:rPr>
                <w:noProof/>
                <w:webHidden/>
              </w:rPr>
              <w:fldChar w:fldCharType="begin"/>
            </w:r>
            <w:r>
              <w:rPr>
                <w:noProof/>
                <w:webHidden/>
              </w:rPr>
              <w:instrText xml:space="preserve"> PAGEREF _MupoPub059 \h </w:instrText>
            </w:r>
            <w:r>
              <w:rPr>
                <w:noProof/>
                <w:webHidden/>
              </w:rPr>
            </w:r>
            <w:r>
              <w:rPr>
                <w:noProof/>
                <w:webHidden/>
              </w:rPr>
              <w:fldChar w:fldCharType="separate"/>
            </w:r>
            <w:r w:rsidR="00434D5B">
              <w:rPr>
                <w:noProof/>
                <w:webHidden/>
              </w:rPr>
              <w:t>23</w:t>
            </w:r>
            <w:r>
              <w:rPr>
                <w:noProof/>
                <w:webHidden/>
              </w:rPr>
              <w:fldChar w:fldCharType="end"/>
            </w:r>
          </w:hyperlink>
        </w:p>
        <w:p w14:paraId="204EBDB5" w14:textId="24F2628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60" w:history="1">
            <w:r w:rsidRPr="00B36886">
              <w:rPr>
                <w:rStyle w:val="Hyperlink"/>
                <w:rFonts w:eastAsia="Calibri"/>
                <w:noProof/>
              </w:rPr>
              <w:t>9.2 SITUATIONAL AWARENESS</w:t>
            </w:r>
            <w:r>
              <w:rPr>
                <w:noProof/>
                <w:webHidden/>
              </w:rPr>
              <w:tab/>
            </w:r>
            <w:r>
              <w:rPr>
                <w:noProof/>
                <w:webHidden/>
              </w:rPr>
              <w:fldChar w:fldCharType="begin"/>
            </w:r>
            <w:r>
              <w:rPr>
                <w:noProof/>
                <w:webHidden/>
              </w:rPr>
              <w:instrText xml:space="preserve"> PAGEREF _MupoPub060 \h </w:instrText>
            </w:r>
            <w:r>
              <w:rPr>
                <w:noProof/>
                <w:webHidden/>
              </w:rPr>
            </w:r>
            <w:r>
              <w:rPr>
                <w:noProof/>
                <w:webHidden/>
              </w:rPr>
              <w:fldChar w:fldCharType="separate"/>
            </w:r>
            <w:r w:rsidR="00434D5B">
              <w:rPr>
                <w:noProof/>
                <w:webHidden/>
              </w:rPr>
              <w:t>23</w:t>
            </w:r>
            <w:r>
              <w:rPr>
                <w:noProof/>
                <w:webHidden/>
              </w:rPr>
              <w:fldChar w:fldCharType="end"/>
            </w:r>
          </w:hyperlink>
        </w:p>
        <w:p w14:paraId="07D086CC" w14:textId="57095A5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61" w:history="1">
            <w:r w:rsidRPr="00B36886">
              <w:rPr>
                <w:rStyle w:val="Hyperlink"/>
                <w:rFonts w:eastAsia="Calibri"/>
                <w:noProof/>
              </w:rPr>
              <w:t>9.3 VERBAL DE-ESCALATION</w:t>
            </w:r>
            <w:r>
              <w:rPr>
                <w:noProof/>
                <w:webHidden/>
              </w:rPr>
              <w:tab/>
            </w:r>
            <w:r>
              <w:rPr>
                <w:noProof/>
                <w:webHidden/>
              </w:rPr>
              <w:fldChar w:fldCharType="begin"/>
            </w:r>
            <w:r>
              <w:rPr>
                <w:noProof/>
                <w:webHidden/>
              </w:rPr>
              <w:instrText xml:space="preserve"> PAGEREF _MupoPub061 \h </w:instrText>
            </w:r>
            <w:r>
              <w:rPr>
                <w:noProof/>
                <w:webHidden/>
              </w:rPr>
            </w:r>
            <w:r>
              <w:rPr>
                <w:noProof/>
                <w:webHidden/>
              </w:rPr>
              <w:fldChar w:fldCharType="separate"/>
            </w:r>
            <w:r w:rsidR="00434D5B">
              <w:rPr>
                <w:noProof/>
                <w:webHidden/>
              </w:rPr>
              <w:t>23</w:t>
            </w:r>
            <w:r>
              <w:rPr>
                <w:noProof/>
                <w:webHidden/>
              </w:rPr>
              <w:fldChar w:fldCharType="end"/>
            </w:r>
          </w:hyperlink>
        </w:p>
        <w:p w14:paraId="65D002DE" w14:textId="3675C93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62" w:history="1">
            <w:r w:rsidRPr="00B36886">
              <w:rPr>
                <w:rStyle w:val="Hyperlink"/>
                <w:rFonts w:eastAsia="Calibri"/>
                <w:noProof/>
              </w:rPr>
              <w:t>9.4 LAWFUL AND PROPORTIONATE RESPONSE</w:t>
            </w:r>
            <w:r>
              <w:rPr>
                <w:noProof/>
                <w:webHidden/>
              </w:rPr>
              <w:tab/>
            </w:r>
            <w:r>
              <w:rPr>
                <w:noProof/>
                <w:webHidden/>
              </w:rPr>
              <w:fldChar w:fldCharType="begin"/>
            </w:r>
            <w:r>
              <w:rPr>
                <w:noProof/>
                <w:webHidden/>
              </w:rPr>
              <w:instrText xml:space="preserve"> PAGEREF _MupoPub062 \h </w:instrText>
            </w:r>
            <w:r>
              <w:rPr>
                <w:noProof/>
                <w:webHidden/>
              </w:rPr>
            </w:r>
            <w:r>
              <w:rPr>
                <w:noProof/>
                <w:webHidden/>
              </w:rPr>
              <w:fldChar w:fldCharType="separate"/>
            </w:r>
            <w:r w:rsidR="00434D5B">
              <w:rPr>
                <w:noProof/>
                <w:webHidden/>
              </w:rPr>
              <w:t>23</w:t>
            </w:r>
            <w:r>
              <w:rPr>
                <w:noProof/>
                <w:webHidden/>
              </w:rPr>
              <w:fldChar w:fldCharType="end"/>
            </w:r>
          </w:hyperlink>
        </w:p>
        <w:p w14:paraId="780AF8C7" w14:textId="448F39E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63" w:history="1">
            <w:r w:rsidRPr="00B36886">
              <w:rPr>
                <w:rStyle w:val="Hyperlink"/>
                <w:rFonts w:eastAsia="Calibri"/>
                <w:noProof/>
              </w:rPr>
              <w:t>9.5 ACTIONS AFTER AN INCIDENT</w:t>
            </w:r>
            <w:r>
              <w:rPr>
                <w:noProof/>
                <w:webHidden/>
              </w:rPr>
              <w:tab/>
            </w:r>
            <w:r>
              <w:rPr>
                <w:noProof/>
                <w:webHidden/>
              </w:rPr>
              <w:fldChar w:fldCharType="begin"/>
            </w:r>
            <w:r>
              <w:rPr>
                <w:noProof/>
                <w:webHidden/>
              </w:rPr>
              <w:instrText xml:space="preserve"> PAGEREF _MupoPub063 \h </w:instrText>
            </w:r>
            <w:r>
              <w:rPr>
                <w:noProof/>
                <w:webHidden/>
              </w:rPr>
            </w:r>
            <w:r>
              <w:rPr>
                <w:noProof/>
                <w:webHidden/>
              </w:rPr>
              <w:fldChar w:fldCharType="separate"/>
            </w:r>
            <w:r w:rsidR="00434D5B">
              <w:rPr>
                <w:noProof/>
                <w:webHidden/>
              </w:rPr>
              <w:t>23</w:t>
            </w:r>
            <w:r>
              <w:rPr>
                <w:noProof/>
                <w:webHidden/>
              </w:rPr>
              <w:fldChar w:fldCharType="end"/>
            </w:r>
          </w:hyperlink>
        </w:p>
        <w:p w14:paraId="57F6ED57" w14:textId="1800D7B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64" w:history="1">
            <w:r w:rsidRPr="00B36886">
              <w:rPr>
                <w:rStyle w:val="Hyperlink"/>
                <w:rFonts w:eastAsia="Calibri"/>
                <w:noProof/>
              </w:rPr>
              <w:t>9.6 MODULE 6 KNOWLEDGE CHECK AND PRACTICAL ACTIVITY</w:t>
            </w:r>
            <w:r>
              <w:rPr>
                <w:noProof/>
                <w:webHidden/>
              </w:rPr>
              <w:tab/>
            </w:r>
            <w:r>
              <w:rPr>
                <w:noProof/>
                <w:webHidden/>
              </w:rPr>
              <w:fldChar w:fldCharType="begin"/>
            </w:r>
            <w:r>
              <w:rPr>
                <w:noProof/>
                <w:webHidden/>
              </w:rPr>
              <w:instrText xml:space="preserve"> PAGEREF _MupoPub064 \h </w:instrText>
            </w:r>
            <w:r>
              <w:rPr>
                <w:noProof/>
                <w:webHidden/>
              </w:rPr>
            </w:r>
            <w:r>
              <w:rPr>
                <w:noProof/>
                <w:webHidden/>
              </w:rPr>
              <w:fldChar w:fldCharType="separate"/>
            </w:r>
            <w:r w:rsidR="00434D5B">
              <w:rPr>
                <w:noProof/>
                <w:webHidden/>
              </w:rPr>
              <w:t>24</w:t>
            </w:r>
            <w:r>
              <w:rPr>
                <w:noProof/>
                <w:webHidden/>
              </w:rPr>
              <w:fldChar w:fldCharType="end"/>
            </w:r>
          </w:hyperlink>
        </w:p>
        <w:p w14:paraId="36FC16F8" w14:textId="409C921E"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65" w:history="1">
            <w:r w:rsidR="0060276D" w:rsidRPr="00B36886">
              <w:rPr>
                <w:rStyle w:val="Hyperlink"/>
                <w:rFonts w:eastAsia="Calibri"/>
                <w:noProof/>
              </w:rPr>
              <w:t>10. MODULE 7: OBSERVATION</w:t>
            </w:r>
            <w:r w:rsidR="0060276D">
              <w:rPr>
                <w:noProof/>
                <w:webHidden/>
              </w:rPr>
              <w:tab/>
            </w:r>
            <w:r w:rsidR="0060276D">
              <w:rPr>
                <w:noProof/>
                <w:webHidden/>
              </w:rPr>
              <w:fldChar w:fldCharType="begin"/>
            </w:r>
            <w:r w:rsidR="0060276D">
              <w:rPr>
                <w:noProof/>
                <w:webHidden/>
              </w:rPr>
              <w:instrText xml:space="preserve"> PAGEREF _MupoPub065 \h </w:instrText>
            </w:r>
            <w:r w:rsidR="0060276D">
              <w:rPr>
                <w:noProof/>
                <w:webHidden/>
              </w:rPr>
            </w:r>
            <w:r w:rsidR="0060276D">
              <w:rPr>
                <w:noProof/>
                <w:webHidden/>
              </w:rPr>
              <w:fldChar w:fldCharType="separate"/>
            </w:r>
            <w:r w:rsidR="00434D5B">
              <w:rPr>
                <w:noProof/>
                <w:webHidden/>
              </w:rPr>
              <w:t>25</w:t>
            </w:r>
            <w:r w:rsidR="0060276D">
              <w:rPr>
                <w:noProof/>
                <w:webHidden/>
              </w:rPr>
              <w:fldChar w:fldCharType="end"/>
            </w:r>
          </w:hyperlink>
        </w:p>
        <w:p w14:paraId="000A054F" w14:textId="42FCCCD1"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66" w:history="1">
            <w:r w:rsidRPr="00B36886">
              <w:rPr>
                <w:rStyle w:val="Hyperlink"/>
                <w:rFonts w:eastAsia="Calibri"/>
                <w:noProof/>
              </w:rPr>
              <w:t>MODULE 7 LEARNING OUTCOMES</w:t>
            </w:r>
            <w:r>
              <w:rPr>
                <w:noProof/>
                <w:webHidden/>
              </w:rPr>
              <w:tab/>
            </w:r>
            <w:r>
              <w:rPr>
                <w:noProof/>
                <w:webHidden/>
              </w:rPr>
              <w:fldChar w:fldCharType="begin"/>
            </w:r>
            <w:r>
              <w:rPr>
                <w:noProof/>
                <w:webHidden/>
              </w:rPr>
              <w:instrText xml:space="preserve"> PAGEREF _MupoPub066 \h </w:instrText>
            </w:r>
            <w:r>
              <w:rPr>
                <w:noProof/>
                <w:webHidden/>
              </w:rPr>
            </w:r>
            <w:r>
              <w:rPr>
                <w:noProof/>
                <w:webHidden/>
              </w:rPr>
              <w:fldChar w:fldCharType="separate"/>
            </w:r>
            <w:r w:rsidR="00434D5B">
              <w:rPr>
                <w:noProof/>
                <w:webHidden/>
              </w:rPr>
              <w:t>25</w:t>
            </w:r>
            <w:r>
              <w:rPr>
                <w:noProof/>
                <w:webHidden/>
              </w:rPr>
              <w:fldChar w:fldCharType="end"/>
            </w:r>
          </w:hyperlink>
        </w:p>
        <w:p w14:paraId="1B7A59AE" w14:textId="77CCBA9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67" w:history="1">
            <w:r w:rsidRPr="00B36886">
              <w:rPr>
                <w:rStyle w:val="Hyperlink"/>
                <w:rFonts w:eastAsia="Calibri"/>
                <w:noProof/>
              </w:rPr>
              <w:t>10.1     THE AIMS OF OBSERVATION</w:t>
            </w:r>
            <w:r>
              <w:rPr>
                <w:noProof/>
                <w:webHidden/>
              </w:rPr>
              <w:tab/>
            </w:r>
            <w:r>
              <w:rPr>
                <w:noProof/>
                <w:webHidden/>
              </w:rPr>
              <w:fldChar w:fldCharType="begin"/>
            </w:r>
            <w:r>
              <w:rPr>
                <w:noProof/>
                <w:webHidden/>
              </w:rPr>
              <w:instrText xml:space="preserve"> PAGEREF _MupoPub067 \h </w:instrText>
            </w:r>
            <w:r>
              <w:rPr>
                <w:noProof/>
                <w:webHidden/>
              </w:rPr>
            </w:r>
            <w:r>
              <w:rPr>
                <w:noProof/>
                <w:webHidden/>
              </w:rPr>
              <w:fldChar w:fldCharType="separate"/>
            </w:r>
            <w:r w:rsidR="00434D5B">
              <w:rPr>
                <w:noProof/>
                <w:webHidden/>
              </w:rPr>
              <w:t>25</w:t>
            </w:r>
            <w:r>
              <w:rPr>
                <w:noProof/>
                <w:webHidden/>
              </w:rPr>
              <w:fldChar w:fldCharType="end"/>
            </w:r>
          </w:hyperlink>
        </w:p>
        <w:p w14:paraId="3FCF219C" w14:textId="2A38E48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68" w:history="1">
            <w:r w:rsidRPr="00B36886">
              <w:rPr>
                <w:rStyle w:val="Hyperlink"/>
                <w:rFonts w:eastAsia="Calibri"/>
                <w:noProof/>
              </w:rPr>
              <w:t>10.2    OBSERVATION SHOULD BE TACKLED SYSTEMATICALLY</w:t>
            </w:r>
            <w:r>
              <w:rPr>
                <w:noProof/>
                <w:webHidden/>
              </w:rPr>
              <w:tab/>
            </w:r>
            <w:r>
              <w:rPr>
                <w:noProof/>
                <w:webHidden/>
              </w:rPr>
              <w:fldChar w:fldCharType="begin"/>
            </w:r>
            <w:r>
              <w:rPr>
                <w:noProof/>
                <w:webHidden/>
              </w:rPr>
              <w:instrText xml:space="preserve"> PAGEREF _MupoPub068 \h </w:instrText>
            </w:r>
            <w:r>
              <w:rPr>
                <w:noProof/>
                <w:webHidden/>
              </w:rPr>
            </w:r>
            <w:r>
              <w:rPr>
                <w:noProof/>
                <w:webHidden/>
              </w:rPr>
              <w:fldChar w:fldCharType="separate"/>
            </w:r>
            <w:r w:rsidR="00434D5B">
              <w:rPr>
                <w:noProof/>
                <w:webHidden/>
              </w:rPr>
              <w:t>25</w:t>
            </w:r>
            <w:r>
              <w:rPr>
                <w:noProof/>
                <w:webHidden/>
              </w:rPr>
              <w:fldChar w:fldCharType="end"/>
            </w:r>
          </w:hyperlink>
        </w:p>
        <w:p w14:paraId="08492409" w14:textId="27515C6A"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69" w:history="1">
            <w:r w:rsidRPr="00B36886">
              <w:rPr>
                <w:rStyle w:val="Hyperlink"/>
                <w:rFonts w:eastAsia="Calibri"/>
                <w:noProof/>
              </w:rPr>
              <w:t>10.3   OBJECTS WHICH HAMPER OBJECTIVE OBSERVATION</w:t>
            </w:r>
            <w:r>
              <w:rPr>
                <w:noProof/>
                <w:webHidden/>
              </w:rPr>
              <w:tab/>
            </w:r>
            <w:r>
              <w:rPr>
                <w:noProof/>
                <w:webHidden/>
              </w:rPr>
              <w:fldChar w:fldCharType="begin"/>
            </w:r>
            <w:r>
              <w:rPr>
                <w:noProof/>
                <w:webHidden/>
              </w:rPr>
              <w:instrText xml:space="preserve"> PAGEREF _MupoPub069 \h </w:instrText>
            </w:r>
            <w:r>
              <w:rPr>
                <w:noProof/>
                <w:webHidden/>
              </w:rPr>
            </w:r>
            <w:r>
              <w:rPr>
                <w:noProof/>
                <w:webHidden/>
              </w:rPr>
              <w:fldChar w:fldCharType="separate"/>
            </w:r>
            <w:r w:rsidR="00434D5B">
              <w:rPr>
                <w:noProof/>
                <w:webHidden/>
              </w:rPr>
              <w:t>25</w:t>
            </w:r>
            <w:r>
              <w:rPr>
                <w:noProof/>
                <w:webHidden/>
              </w:rPr>
              <w:fldChar w:fldCharType="end"/>
            </w:r>
          </w:hyperlink>
        </w:p>
        <w:p w14:paraId="78F80FE2" w14:textId="4A6B2515"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70" w:history="1">
            <w:r w:rsidRPr="00B36886">
              <w:rPr>
                <w:rStyle w:val="Hyperlink"/>
                <w:rFonts w:eastAsia="Calibri"/>
                <w:noProof/>
              </w:rPr>
              <w:t>10.4 SENSES USED DURING OBSERVATION</w:t>
            </w:r>
            <w:r>
              <w:rPr>
                <w:noProof/>
                <w:webHidden/>
              </w:rPr>
              <w:tab/>
            </w:r>
            <w:r>
              <w:rPr>
                <w:noProof/>
                <w:webHidden/>
              </w:rPr>
              <w:fldChar w:fldCharType="begin"/>
            </w:r>
            <w:r>
              <w:rPr>
                <w:noProof/>
                <w:webHidden/>
              </w:rPr>
              <w:instrText xml:space="preserve"> PAGEREF _MupoPub070 \h </w:instrText>
            </w:r>
            <w:r>
              <w:rPr>
                <w:noProof/>
                <w:webHidden/>
              </w:rPr>
            </w:r>
            <w:r>
              <w:rPr>
                <w:noProof/>
                <w:webHidden/>
              </w:rPr>
              <w:fldChar w:fldCharType="separate"/>
            </w:r>
            <w:r w:rsidR="00434D5B">
              <w:rPr>
                <w:noProof/>
                <w:webHidden/>
              </w:rPr>
              <w:t>25</w:t>
            </w:r>
            <w:r>
              <w:rPr>
                <w:noProof/>
                <w:webHidden/>
              </w:rPr>
              <w:fldChar w:fldCharType="end"/>
            </w:r>
          </w:hyperlink>
        </w:p>
        <w:p w14:paraId="5F864E28" w14:textId="76195C2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71" w:history="1">
            <w:r w:rsidRPr="00B36886">
              <w:rPr>
                <w:rStyle w:val="Hyperlink"/>
                <w:rFonts w:eastAsia="Calibri"/>
                <w:noProof/>
              </w:rPr>
              <w:t>10.5  OBSERVATION OF PEOPLE</w:t>
            </w:r>
            <w:r>
              <w:rPr>
                <w:noProof/>
                <w:webHidden/>
              </w:rPr>
              <w:tab/>
            </w:r>
            <w:r>
              <w:rPr>
                <w:noProof/>
                <w:webHidden/>
              </w:rPr>
              <w:fldChar w:fldCharType="begin"/>
            </w:r>
            <w:r>
              <w:rPr>
                <w:noProof/>
                <w:webHidden/>
              </w:rPr>
              <w:instrText xml:space="preserve"> PAGEREF _MupoPub071 \h </w:instrText>
            </w:r>
            <w:r>
              <w:rPr>
                <w:noProof/>
                <w:webHidden/>
              </w:rPr>
            </w:r>
            <w:r>
              <w:rPr>
                <w:noProof/>
                <w:webHidden/>
              </w:rPr>
              <w:fldChar w:fldCharType="separate"/>
            </w:r>
            <w:r w:rsidR="00434D5B">
              <w:rPr>
                <w:noProof/>
                <w:webHidden/>
              </w:rPr>
              <w:t>26</w:t>
            </w:r>
            <w:r>
              <w:rPr>
                <w:noProof/>
                <w:webHidden/>
              </w:rPr>
              <w:fldChar w:fldCharType="end"/>
            </w:r>
          </w:hyperlink>
        </w:p>
        <w:p w14:paraId="3E713484" w14:textId="56A761ED"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72" w:history="1">
            <w:r w:rsidRPr="00B36886">
              <w:rPr>
                <w:rStyle w:val="Hyperlink"/>
                <w:rFonts w:eastAsia="Calibri"/>
                <w:noProof/>
              </w:rPr>
              <w:t>10.6 OBSERVATION OF VEHICLES</w:t>
            </w:r>
            <w:r>
              <w:rPr>
                <w:noProof/>
                <w:webHidden/>
              </w:rPr>
              <w:tab/>
            </w:r>
            <w:r>
              <w:rPr>
                <w:noProof/>
                <w:webHidden/>
              </w:rPr>
              <w:fldChar w:fldCharType="begin"/>
            </w:r>
            <w:r>
              <w:rPr>
                <w:noProof/>
                <w:webHidden/>
              </w:rPr>
              <w:instrText xml:space="preserve"> PAGEREF _MupoPub072 \h </w:instrText>
            </w:r>
            <w:r>
              <w:rPr>
                <w:noProof/>
                <w:webHidden/>
              </w:rPr>
            </w:r>
            <w:r>
              <w:rPr>
                <w:noProof/>
                <w:webHidden/>
              </w:rPr>
              <w:fldChar w:fldCharType="separate"/>
            </w:r>
            <w:r w:rsidR="00434D5B">
              <w:rPr>
                <w:noProof/>
                <w:webHidden/>
              </w:rPr>
              <w:t>26</w:t>
            </w:r>
            <w:r>
              <w:rPr>
                <w:noProof/>
                <w:webHidden/>
              </w:rPr>
              <w:fldChar w:fldCharType="end"/>
            </w:r>
          </w:hyperlink>
        </w:p>
        <w:p w14:paraId="17F87995" w14:textId="2667860A"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73" w:history="1">
            <w:r w:rsidRPr="00B36886">
              <w:rPr>
                <w:rStyle w:val="Hyperlink"/>
                <w:rFonts w:eastAsia="Calibri"/>
                <w:noProof/>
              </w:rPr>
              <w:t>10.7   OBSERVATION OF AN OBJECT</w:t>
            </w:r>
            <w:r>
              <w:rPr>
                <w:noProof/>
                <w:webHidden/>
              </w:rPr>
              <w:tab/>
            </w:r>
            <w:r>
              <w:rPr>
                <w:noProof/>
                <w:webHidden/>
              </w:rPr>
              <w:fldChar w:fldCharType="begin"/>
            </w:r>
            <w:r>
              <w:rPr>
                <w:noProof/>
                <w:webHidden/>
              </w:rPr>
              <w:instrText xml:space="preserve"> PAGEREF _MupoPub073 \h </w:instrText>
            </w:r>
            <w:r>
              <w:rPr>
                <w:noProof/>
                <w:webHidden/>
              </w:rPr>
            </w:r>
            <w:r>
              <w:rPr>
                <w:noProof/>
                <w:webHidden/>
              </w:rPr>
              <w:fldChar w:fldCharType="separate"/>
            </w:r>
            <w:r w:rsidR="00434D5B">
              <w:rPr>
                <w:noProof/>
                <w:webHidden/>
              </w:rPr>
              <w:t>26</w:t>
            </w:r>
            <w:r>
              <w:rPr>
                <w:noProof/>
                <w:webHidden/>
              </w:rPr>
              <w:fldChar w:fldCharType="end"/>
            </w:r>
          </w:hyperlink>
        </w:p>
        <w:p w14:paraId="325D0380" w14:textId="1E0112CE"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74" w:history="1">
            <w:r w:rsidRPr="00B36886">
              <w:rPr>
                <w:rStyle w:val="Hyperlink"/>
                <w:rFonts w:eastAsia="Calibri"/>
                <w:noProof/>
              </w:rPr>
              <w:t>10.8 MODULE 7 KNOWLEDGE CHECK AND PRACTICAL ACTIVITY</w:t>
            </w:r>
            <w:r>
              <w:rPr>
                <w:noProof/>
                <w:webHidden/>
              </w:rPr>
              <w:tab/>
            </w:r>
            <w:r>
              <w:rPr>
                <w:noProof/>
                <w:webHidden/>
              </w:rPr>
              <w:fldChar w:fldCharType="begin"/>
            </w:r>
            <w:r>
              <w:rPr>
                <w:noProof/>
                <w:webHidden/>
              </w:rPr>
              <w:instrText xml:space="preserve"> PAGEREF _MupoPub074 \h </w:instrText>
            </w:r>
            <w:r>
              <w:rPr>
                <w:noProof/>
                <w:webHidden/>
              </w:rPr>
            </w:r>
            <w:r>
              <w:rPr>
                <w:noProof/>
                <w:webHidden/>
              </w:rPr>
              <w:fldChar w:fldCharType="separate"/>
            </w:r>
            <w:r w:rsidR="00434D5B">
              <w:rPr>
                <w:noProof/>
                <w:webHidden/>
              </w:rPr>
              <w:t>27</w:t>
            </w:r>
            <w:r>
              <w:rPr>
                <w:noProof/>
                <w:webHidden/>
              </w:rPr>
              <w:fldChar w:fldCharType="end"/>
            </w:r>
          </w:hyperlink>
        </w:p>
        <w:p w14:paraId="355C0C15" w14:textId="3D040955"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75" w:history="1">
            <w:r w:rsidR="0060276D" w:rsidRPr="00B36886">
              <w:rPr>
                <w:rStyle w:val="Hyperlink"/>
                <w:rFonts w:eastAsia="Calibri"/>
                <w:noProof/>
              </w:rPr>
              <w:t>11. MODULE  8: GUARDING AND PATROLLING</w:t>
            </w:r>
            <w:r w:rsidR="0060276D">
              <w:rPr>
                <w:noProof/>
                <w:webHidden/>
              </w:rPr>
              <w:tab/>
            </w:r>
            <w:r w:rsidR="0060276D">
              <w:rPr>
                <w:noProof/>
                <w:webHidden/>
              </w:rPr>
              <w:fldChar w:fldCharType="begin"/>
            </w:r>
            <w:r w:rsidR="0060276D">
              <w:rPr>
                <w:noProof/>
                <w:webHidden/>
              </w:rPr>
              <w:instrText xml:space="preserve"> PAGEREF _MupoPub075 \h </w:instrText>
            </w:r>
            <w:r w:rsidR="0060276D">
              <w:rPr>
                <w:noProof/>
                <w:webHidden/>
              </w:rPr>
            </w:r>
            <w:r w:rsidR="0060276D">
              <w:rPr>
                <w:noProof/>
                <w:webHidden/>
              </w:rPr>
              <w:fldChar w:fldCharType="separate"/>
            </w:r>
            <w:r w:rsidR="00434D5B">
              <w:rPr>
                <w:noProof/>
                <w:webHidden/>
              </w:rPr>
              <w:t>28</w:t>
            </w:r>
            <w:r w:rsidR="0060276D">
              <w:rPr>
                <w:noProof/>
                <w:webHidden/>
              </w:rPr>
              <w:fldChar w:fldCharType="end"/>
            </w:r>
          </w:hyperlink>
        </w:p>
        <w:p w14:paraId="27485F84" w14:textId="5942F69E"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76" w:history="1">
            <w:r w:rsidRPr="00B36886">
              <w:rPr>
                <w:rStyle w:val="Hyperlink"/>
                <w:rFonts w:eastAsia="Calibri"/>
                <w:noProof/>
              </w:rPr>
              <w:t>MODULE 8 LEARNING OUTCOMES</w:t>
            </w:r>
            <w:r>
              <w:rPr>
                <w:noProof/>
                <w:webHidden/>
              </w:rPr>
              <w:tab/>
            </w:r>
            <w:r>
              <w:rPr>
                <w:noProof/>
                <w:webHidden/>
              </w:rPr>
              <w:fldChar w:fldCharType="begin"/>
            </w:r>
            <w:r>
              <w:rPr>
                <w:noProof/>
                <w:webHidden/>
              </w:rPr>
              <w:instrText xml:space="preserve"> PAGEREF _MupoPub076 \h </w:instrText>
            </w:r>
            <w:r>
              <w:rPr>
                <w:noProof/>
                <w:webHidden/>
              </w:rPr>
            </w:r>
            <w:r>
              <w:rPr>
                <w:noProof/>
                <w:webHidden/>
              </w:rPr>
              <w:fldChar w:fldCharType="separate"/>
            </w:r>
            <w:r w:rsidR="00434D5B">
              <w:rPr>
                <w:noProof/>
                <w:webHidden/>
              </w:rPr>
              <w:t>28</w:t>
            </w:r>
            <w:r>
              <w:rPr>
                <w:noProof/>
                <w:webHidden/>
              </w:rPr>
              <w:fldChar w:fldCharType="end"/>
            </w:r>
          </w:hyperlink>
        </w:p>
        <w:p w14:paraId="1E851549" w14:textId="75D7C15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77" w:history="1">
            <w:r w:rsidRPr="00B36886">
              <w:rPr>
                <w:rStyle w:val="Hyperlink"/>
                <w:rFonts w:eastAsia="Calibri"/>
                <w:noProof/>
              </w:rPr>
              <w:t>11.1.  AIM OF PATROLLING:</w:t>
            </w:r>
            <w:r>
              <w:rPr>
                <w:noProof/>
                <w:webHidden/>
              </w:rPr>
              <w:tab/>
            </w:r>
            <w:r>
              <w:rPr>
                <w:noProof/>
                <w:webHidden/>
              </w:rPr>
              <w:fldChar w:fldCharType="begin"/>
            </w:r>
            <w:r>
              <w:rPr>
                <w:noProof/>
                <w:webHidden/>
              </w:rPr>
              <w:instrText xml:space="preserve"> PAGEREF _MupoPub077 \h </w:instrText>
            </w:r>
            <w:r>
              <w:rPr>
                <w:noProof/>
                <w:webHidden/>
              </w:rPr>
            </w:r>
            <w:r>
              <w:rPr>
                <w:noProof/>
                <w:webHidden/>
              </w:rPr>
              <w:fldChar w:fldCharType="separate"/>
            </w:r>
            <w:r w:rsidR="00434D5B">
              <w:rPr>
                <w:noProof/>
                <w:webHidden/>
              </w:rPr>
              <w:t>28</w:t>
            </w:r>
            <w:r>
              <w:rPr>
                <w:noProof/>
                <w:webHidden/>
              </w:rPr>
              <w:fldChar w:fldCharType="end"/>
            </w:r>
          </w:hyperlink>
        </w:p>
        <w:p w14:paraId="728E4C30" w14:textId="07EA38AC"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78" w:history="1">
            <w:r w:rsidRPr="00B36886">
              <w:rPr>
                <w:rStyle w:val="Hyperlink"/>
                <w:rFonts w:eastAsia="Calibri"/>
                <w:noProof/>
              </w:rPr>
              <w:t>11.2 SECURITY RISKS</w:t>
            </w:r>
            <w:r>
              <w:rPr>
                <w:noProof/>
                <w:webHidden/>
              </w:rPr>
              <w:tab/>
            </w:r>
            <w:r>
              <w:rPr>
                <w:noProof/>
                <w:webHidden/>
              </w:rPr>
              <w:fldChar w:fldCharType="begin"/>
            </w:r>
            <w:r>
              <w:rPr>
                <w:noProof/>
                <w:webHidden/>
              </w:rPr>
              <w:instrText xml:space="preserve"> PAGEREF _MupoPub078 \h </w:instrText>
            </w:r>
            <w:r>
              <w:rPr>
                <w:noProof/>
                <w:webHidden/>
              </w:rPr>
            </w:r>
            <w:r>
              <w:rPr>
                <w:noProof/>
                <w:webHidden/>
              </w:rPr>
              <w:fldChar w:fldCharType="separate"/>
            </w:r>
            <w:r w:rsidR="00434D5B">
              <w:rPr>
                <w:noProof/>
                <w:webHidden/>
              </w:rPr>
              <w:t>28</w:t>
            </w:r>
            <w:r>
              <w:rPr>
                <w:noProof/>
                <w:webHidden/>
              </w:rPr>
              <w:fldChar w:fldCharType="end"/>
            </w:r>
          </w:hyperlink>
        </w:p>
        <w:p w14:paraId="580DAFE4" w14:textId="197F0F1C"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79" w:history="1">
            <w:r w:rsidRPr="00B36886">
              <w:rPr>
                <w:rStyle w:val="Hyperlink"/>
                <w:rFonts w:eastAsia="Calibri"/>
                <w:noProof/>
              </w:rPr>
              <w:t>11.3 GENERAL PROCEDURE IN AN EMERGENCY</w:t>
            </w:r>
            <w:r>
              <w:rPr>
                <w:noProof/>
                <w:webHidden/>
              </w:rPr>
              <w:tab/>
            </w:r>
            <w:r>
              <w:rPr>
                <w:noProof/>
                <w:webHidden/>
              </w:rPr>
              <w:fldChar w:fldCharType="begin"/>
            </w:r>
            <w:r>
              <w:rPr>
                <w:noProof/>
                <w:webHidden/>
              </w:rPr>
              <w:instrText xml:space="preserve"> PAGEREF _MupoPub079 \h </w:instrText>
            </w:r>
            <w:r>
              <w:rPr>
                <w:noProof/>
                <w:webHidden/>
              </w:rPr>
            </w:r>
            <w:r>
              <w:rPr>
                <w:noProof/>
                <w:webHidden/>
              </w:rPr>
              <w:fldChar w:fldCharType="separate"/>
            </w:r>
            <w:r w:rsidR="00434D5B">
              <w:rPr>
                <w:noProof/>
                <w:webHidden/>
              </w:rPr>
              <w:t>29</w:t>
            </w:r>
            <w:r>
              <w:rPr>
                <w:noProof/>
                <w:webHidden/>
              </w:rPr>
              <w:fldChar w:fldCharType="end"/>
            </w:r>
          </w:hyperlink>
        </w:p>
        <w:p w14:paraId="2021B198" w14:textId="7786D9AE"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80" w:history="1">
            <w:r w:rsidRPr="00B36886">
              <w:rPr>
                <w:rStyle w:val="Hyperlink"/>
                <w:rFonts w:eastAsia="Calibri"/>
                <w:noProof/>
              </w:rPr>
              <w:t>11.4 CIRCUMSTANCES UNDER WHICH THE ALARM SHOULD BE RAISED</w:t>
            </w:r>
            <w:r>
              <w:rPr>
                <w:noProof/>
                <w:webHidden/>
              </w:rPr>
              <w:tab/>
            </w:r>
            <w:r>
              <w:rPr>
                <w:noProof/>
                <w:webHidden/>
              </w:rPr>
              <w:fldChar w:fldCharType="begin"/>
            </w:r>
            <w:r>
              <w:rPr>
                <w:noProof/>
                <w:webHidden/>
              </w:rPr>
              <w:instrText xml:space="preserve"> PAGEREF _MupoPub080 \h </w:instrText>
            </w:r>
            <w:r>
              <w:rPr>
                <w:noProof/>
                <w:webHidden/>
              </w:rPr>
            </w:r>
            <w:r>
              <w:rPr>
                <w:noProof/>
                <w:webHidden/>
              </w:rPr>
              <w:fldChar w:fldCharType="separate"/>
            </w:r>
            <w:r w:rsidR="00434D5B">
              <w:rPr>
                <w:noProof/>
                <w:webHidden/>
              </w:rPr>
              <w:t>29</w:t>
            </w:r>
            <w:r>
              <w:rPr>
                <w:noProof/>
                <w:webHidden/>
              </w:rPr>
              <w:fldChar w:fldCharType="end"/>
            </w:r>
          </w:hyperlink>
        </w:p>
        <w:p w14:paraId="47A6E00C" w14:textId="1011207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81" w:history="1">
            <w:r w:rsidRPr="00B36886">
              <w:rPr>
                <w:rStyle w:val="Hyperlink"/>
                <w:rFonts w:eastAsia="Calibri"/>
                <w:noProof/>
              </w:rPr>
              <w:t>11.5 EQUIPMENT OF THE GUARD</w:t>
            </w:r>
            <w:r>
              <w:rPr>
                <w:noProof/>
                <w:webHidden/>
              </w:rPr>
              <w:tab/>
            </w:r>
            <w:r>
              <w:rPr>
                <w:noProof/>
                <w:webHidden/>
              </w:rPr>
              <w:fldChar w:fldCharType="begin"/>
            </w:r>
            <w:r>
              <w:rPr>
                <w:noProof/>
                <w:webHidden/>
              </w:rPr>
              <w:instrText xml:space="preserve"> PAGEREF _MupoPub081 \h </w:instrText>
            </w:r>
            <w:r>
              <w:rPr>
                <w:noProof/>
                <w:webHidden/>
              </w:rPr>
            </w:r>
            <w:r>
              <w:rPr>
                <w:noProof/>
                <w:webHidden/>
              </w:rPr>
              <w:fldChar w:fldCharType="separate"/>
            </w:r>
            <w:r w:rsidR="00434D5B">
              <w:rPr>
                <w:noProof/>
                <w:webHidden/>
              </w:rPr>
              <w:t>29</w:t>
            </w:r>
            <w:r>
              <w:rPr>
                <w:noProof/>
                <w:webHidden/>
              </w:rPr>
              <w:fldChar w:fldCharType="end"/>
            </w:r>
          </w:hyperlink>
        </w:p>
        <w:p w14:paraId="67EDFF4E" w14:textId="26AE46CA"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82" w:history="1">
            <w:r w:rsidRPr="00B36886">
              <w:rPr>
                <w:rStyle w:val="Hyperlink"/>
                <w:rFonts w:eastAsia="Calibri"/>
                <w:noProof/>
              </w:rPr>
              <w:t>11.6 PHYSICAL BARRIERS</w:t>
            </w:r>
            <w:r>
              <w:rPr>
                <w:noProof/>
                <w:webHidden/>
              </w:rPr>
              <w:tab/>
            </w:r>
            <w:r>
              <w:rPr>
                <w:noProof/>
                <w:webHidden/>
              </w:rPr>
              <w:fldChar w:fldCharType="begin"/>
            </w:r>
            <w:r>
              <w:rPr>
                <w:noProof/>
                <w:webHidden/>
              </w:rPr>
              <w:instrText xml:space="preserve"> PAGEREF _MupoPub082 \h </w:instrText>
            </w:r>
            <w:r>
              <w:rPr>
                <w:noProof/>
                <w:webHidden/>
              </w:rPr>
            </w:r>
            <w:r>
              <w:rPr>
                <w:noProof/>
                <w:webHidden/>
              </w:rPr>
              <w:fldChar w:fldCharType="separate"/>
            </w:r>
            <w:r w:rsidR="00434D5B">
              <w:rPr>
                <w:noProof/>
                <w:webHidden/>
              </w:rPr>
              <w:t>29</w:t>
            </w:r>
            <w:r>
              <w:rPr>
                <w:noProof/>
                <w:webHidden/>
              </w:rPr>
              <w:fldChar w:fldCharType="end"/>
            </w:r>
          </w:hyperlink>
        </w:p>
        <w:p w14:paraId="30683019" w14:textId="1F1C809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83" w:history="1">
            <w:r w:rsidRPr="00B36886">
              <w:rPr>
                <w:rStyle w:val="Hyperlink"/>
                <w:rFonts w:eastAsia="Calibri"/>
                <w:noProof/>
              </w:rPr>
              <w:t>11.7 LOCATION OF EMERGENCY EQUIPMENT</w:t>
            </w:r>
            <w:r>
              <w:rPr>
                <w:noProof/>
                <w:webHidden/>
              </w:rPr>
              <w:tab/>
            </w:r>
            <w:r>
              <w:rPr>
                <w:noProof/>
                <w:webHidden/>
              </w:rPr>
              <w:fldChar w:fldCharType="begin"/>
            </w:r>
            <w:r>
              <w:rPr>
                <w:noProof/>
                <w:webHidden/>
              </w:rPr>
              <w:instrText xml:space="preserve"> PAGEREF _MupoPub083 \h </w:instrText>
            </w:r>
            <w:r>
              <w:rPr>
                <w:noProof/>
                <w:webHidden/>
              </w:rPr>
            </w:r>
            <w:r>
              <w:rPr>
                <w:noProof/>
                <w:webHidden/>
              </w:rPr>
              <w:fldChar w:fldCharType="separate"/>
            </w:r>
            <w:r w:rsidR="00434D5B">
              <w:rPr>
                <w:noProof/>
                <w:webHidden/>
              </w:rPr>
              <w:t>30</w:t>
            </w:r>
            <w:r>
              <w:rPr>
                <w:noProof/>
                <w:webHidden/>
              </w:rPr>
              <w:fldChar w:fldCharType="end"/>
            </w:r>
          </w:hyperlink>
        </w:p>
        <w:p w14:paraId="280A03FA" w14:textId="1B44E1FE"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84" w:history="1">
            <w:r w:rsidRPr="00B36886">
              <w:rPr>
                <w:rStyle w:val="Hyperlink"/>
                <w:rFonts w:eastAsia="Calibri"/>
                <w:noProof/>
              </w:rPr>
              <w:t>11.8 PRINCIPLES ON PERFORMING PATROLS</w:t>
            </w:r>
            <w:r>
              <w:rPr>
                <w:noProof/>
                <w:webHidden/>
              </w:rPr>
              <w:tab/>
            </w:r>
            <w:r>
              <w:rPr>
                <w:noProof/>
                <w:webHidden/>
              </w:rPr>
              <w:fldChar w:fldCharType="begin"/>
            </w:r>
            <w:r>
              <w:rPr>
                <w:noProof/>
                <w:webHidden/>
              </w:rPr>
              <w:instrText xml:space="preserve"> PAGEREF _MupoPub084 \h </w:instrText>
            </w:r>
            <w:r>
              <w:rPr>
                <w:noProof/>
                <w:webHidden/>
              </w:rPr>
            </w:r>
            <w:r>
              <w:rPr>
                <w:noProof/>
                <w:webHidden/>
              </w:rPr>
              <w:fldChar w:fldCharType="separate"/>
            </w:r>
            <w:r w:rsidR="00434D5B">
              <w:rPr>
                <w:noProof/>
                <w:webHidden/>
              </w:rPr>
              <w:t>30</w:t>
            </w:r>
            <w:r>
              <w:rPr>
                <w:noProof/>
                <w:webHidden/>
              </w:rPr>
              <w:fldChar w:fldCharType="end"/>
            </w:r>
          </w:hyperlink>
        </w:p>
        <w:p w14:paraId="23475FF2" w14:textId="296D440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85" w:history="1">
            <w:r w:rsidRPr="00B36886">
              <w:rPr>
                <w:rStyle w:val="Hyperlink"/>
                <w:rFonts w:eastAsia="Calibri"/>
                <w:noProof/>
              </w:rPr>
              <w:t>11.9 CONCEALMENT SITES:</w:t>
            </w:r>
            <w:r>
              <w:rPr>
                <w:noProof/>
                <w:webHidden/>
              </w:rPr>
              <w:tab/>
            </w:r>
            <w:r>
              <w:rPr>
                <w:noProof/>
                <w:webHidden/>
              </w:rPr>
              <w:fldChar w:fldCharType="begin"/>
            </w:r>
            <w:r>
              <w:rPr>
                <w:noProof/>
                <w:webHidden/>
              </w:rPr>
              <w:instrText xml:space="preserve"> PAGEREF _MupoPub085 \h </w:instrText>
            </w:r>
            <w:r>
              <w:rPr>
                <w:noProof/>
                <w:webHidden/>
              </w:rPr>
            </w:r>
            <w:r>
              <w:rPr>
                <w:noProof/>
                <w:webHidden/>
              </w:rPr>
              <w:fldChar w:fldCharType="separate"/>
            </w:r>
            <w:r w:rsidR="00434D5B">
              <w:rPr>
                <w:noProof/>
                <w:webHidden/>
              </w:rPr>
              <w:t>30</w:t>
            </w:r>
            <w:r>
              <w:rPr>
                <w:noProof/>
                <w:webHidden/>
              </w:rPr>
              <w:fldChar w:fldCharType="end"/>
            </w:r>
          </w:hyperlink>
        </w:p>
        <w:p w14:paraId="04387D64" w14:textId="66D2BDC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86" w:history="1">
            <w:r w:rsidRPr="00B36886">
              <w:rPr>
                <w:rStyle w:val="Hyperlink"/>
                <w:rFonts w:eastAsia="Calibri"/>
                <w:noProof/>
              </w:rPr>
              <w:t>11.10 MODULE 8 KNOWLEDGE CHECK AND PRACTICAL ACTIVITY</w:t>
            </w:r>
            <w:r>
              <w:rPr>
                <w:noProof/>
                <w:webHidden/>
              </w:rPr>
              <w:tab/>
            </w:r>
            <w:r>
              <w:rPr>
                <w:noProof/>
                <w:webHidden/>
              </w:rPr>
              <w:fldChar w:fldCharType="begin"/>
            </w:r>
            <w:r>
              <w:rPr>
                <w:noProof/>
                <w:webHidden/>
              </w:rPr>
              <w:instrText xml:space="preserve"> PAGEREF _MupoPub086 \h </w:instrText>
            </w:r>
            <w:r>
              <w:rPr>
                <w:noProof/>
                <w:webHidden/>
              </w:rPr>
            </w:r>
            <w:r>
              <w:rPr>
                <w:noProof/>
                <w:webHidden/>
              </w:rPr>
              <w:fldChar w:fldCharType="separate"/>
            </w:r>
            <w:r w:rsidR="00434D5B">
              <w:rPr>
                <w:noProof/>
                <w:webHidden/>
              </w:rPr>
              <w:t>31</w:t>
            </w:r>
            <w:r>
              <w:rPr>
                <w:noProof/>
                <w:webHidden/>
              </w:rPr>
              <w:fldChar w:fldCharType="end"/>
            </w:r>
          </w:hyperlink>
        </w:p>
        <w:p w14:paraId="062F1AD5" w14:textId="11115AB9"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087" w:history="1">
            <w:r w:rsidR="0060276D" w:rsidRPr="00B36886">
              <w:rPr>
                <w:rStyle w:val="Hyperlink"/>
                <w:rFonts w:eastAsia="Calibri"/>
                <w:noProof/>
              </w:rPr>
              <w:t>12. MODULE 9: FIREFIGHTING, PREVENTION AND PROTECTION</w:t>
            </w:r>
            <w:r w:rsidR="0060276D">
              <w:rPr>
                <w:noProof/>
                <w:webHidden/>
              </w:rPr>
              <w:tab/>
            </w:r>
            <w:r w:rsidR="0060276D">
              <w:rPr>
                <w:noProof/>
                <w:webHidden/>
              </w:rPr>
              <w:fldChar w:fldCharType="begin"/>
            </w:r>
            <w:r w:rsidR="0060276D">
              <w:rPr>
                <w:noProof/>
                <w:webHidden/>
              </w:rPr>
              <w:instrText xml:space="preserve"> PAGEREF _MupoPub087 \h </w:instrText>
            </w:r>
            <w:r w:rsidR="0060276D">
              <w:rPr>
                <w:noProof/>
                <w:webHidden/>
              </w:rPr>
            </w:r>
            <w:r w:rsidR="0060276D">
              <w:rPr>
                <w:noProof/>
                <w:webHidden/>
              </w:rPr>
              <w:fldChar w:fldCharType="separate"/>
            </w:r>
            <w:r w:rsidR="00434D5B">
              <w:rPr>
                <w:noProof/>
                <w:webHidden/>
              </w:rPr>
              <w:t>32</w:t>
            </w:r>
            <w:r w:rsidR="0060276D">
              <w:rPr>
                <w:noProof/>
                <w:webHidden/>
              </w:rPr>
              <w:fldChar w:fldCharType="end"/>
            </w:r>
          </w:hyperlink>
        </w:p>
        <w:p w14:paraId="58250504" w14:textId="57DB4F9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88" w:history="1">
            <w:r w:rsidRPr="00B36886">
              <w:rPr>
                <w:rStyle w:val="Hyperlink"/>
                <w:rFonts w:eastAsia="Calibri"/>
                <w:noProof/>
              </w:rPr>
              <w:t>MODULE 9 LEARNING OUTCOMES</w:t>
            </w:r>
            <w:r>
              <w:rPr>
                <w:noProof/>
                <w:webHidden/>
              </w:rPr>
              <w:tab/>
            </w:r>
            <w:r>
              <w:rPr>
                <w:noProof/>
                <w:webHidden/>
              </w:rPr>
              <w:fldChar w:fldCharType="begin"/>
            </w:r>
            <w:r>
              <w:rPr>
                <w:noProof/>
                <w:webHidden/>
              </w:rPr>
              <w:instrText xml:space="preserve"> PAGEREF _MupoPub088 \h </w:instrText>
            </w:r>
            <w:r>
              <w:rPr>
                <w:noProof/>
                <w:webHidden/>
              </w:rPr>
            </w:r>
            <w:r>
              <w:rPr>
                <w:noProof/>
                <w:webHidden/>
              </w:rPr>
              <w:fldChar w:fldCharType="separate"/>
            </w:r>
            <w:r w:rsidR="00434D5B">
              <w:rPr>
                <w:noProof/>
                <w:webHidden/>
              </w:rPr>
              <w:t>32</w:t>
            </w:r>
            <w:r>
              <w:rPr>
                <w:noProof/>
                <w:webHidden/>
              </w:rPr>
              <w:fldChar w:fldCharType="end"/>
            </w:r>
          </w:hyperlink>
        </w:p>
        <w:p w14:paraId="1F3E47AB" w14:textId="3EFF01BD"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89" w:history="1">
            <w:r w:rsidRPr="00B36886">
              <w:rPr>
                <w:rStyle w:val="Hyperlink"/>
                <w:rFonts w:eastAsia="Calibri"/>
                <w:noProof/>
              </w:rPr>
              <w:t>12.1 SAFETY PRECAUTIONS BEFORE USING A FIRE EXTINGUISHER</w:t>
            </w:r>
            <w:r>
              <w:rPr>
                <w:noProof/>
                <w:webHidden/>
              </w:rPr>
              <w:tab/>
            </w:r>
            <w:r>
              <w:rPr>
                <w:noProof/>
                <w:webHidden/>
              </w:rPr>
              <w:fldChar w:fldCharType="begin"/>
            </w:r>
            <w:r>
              <w:rPr>
                <w:noProof/>
                <w:webHidden/>
              </w:rPr>
              <w:instrText xml:space="preserve"> PAGEREF _MupoPub089 \h </w:instrText>
            </w:r>
            <w:r>
              <w:rPr>
                <w:noProof/>
                <w:webHidden/>
              </w:rPr>
            </w:r>
            <w:r>
              <w:rPr>
                <w:noProof/>
                <w:webHidden/>
              </w:rPr>
              <w:fldChar w:fldCharType="separate"/>
            </w:r>
            <w:r w:rsidR="00434D5B">
              <w:rPr>
                <w:noProof/>
                <w:webHidden/>
              </w:rPr>
              <w:t>32</w:t>
            </w:r>
            <w:r>
              <w:rPr>
                <w:noProof/>
                <w:webHidden/>
              </w:rPr>
              <w:fldChar w:fldCharType="end"/>
            </w:r>
          </w:hyperlink>
        </w:p>
        <w:p w14:paraId="33501D19" w14:textId="0D38D4B2"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90" w:history="1">
            <w:r w:rsidRPr="00B36886">
              <w:rPr>
                <w:rStyle w:val="Hyperlink"/>
                <w:rFonts w:eastAsia="Calibri"/>
                <w:noProof/>
              </w:rPr>
              <w:t>12.2 LOCATION OF FIREFIGHTING EQUIPMENT AND FIRE ALARMS:</w:t>
            </w:r>
            <w:r>
              <w:rPr>
                <w:noProof/>
                <w:webHidden/>
              </w:rPr>
              <w:tab/>
            </w:r>
            <w:r>
              <w:rPr>
                <w:noProof/>
                <w:webHidden/>
              </w:rPr>
              <w:fldChar w:fldCharType="begin"/>
            </w:r>
            <w:r>
              <w:rPr>
                <w:noProof/>
                <w:webHidden/>
              </w:rPr>
              <w:instrText xml:space="preserve"> PAGEREF _MupoPub090 \h </w:instrText>
            </w:r>
            <w:r>
              <w:rPr>
                <w:noProof/>
                <w:webHidden/>
              </w:rPr>
            </w:r>
            <w:r>
              <w:rPr>
                <w:noProof/>
                <w:webHidden/>
              </w:rPr>
              <w:fldChar w:fldCharType="separate"/>
            </w:r>
            <w:r w:rsidR="00434D5B">
              <w:rPr>
                <w:noProof/>
                <w:webHidden/>
              </w:rPr>
              <w:t>33</w:t>
            </w:r>
            <w:r>
              <w:rPr>
                <w:noProof/>
                <w:webHidden/>
              </w:rPr>
              <w:fldChar w:fldCharType="end"/>
            </w:r>
          </w:hyperlink>
        </w:p>
        <w:p w14:paraId="237927D8" w14:textId="521052C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91" w:history="1">
            <w:r w:rsidRPr="00B36886">
              <w:rPr>
                <w:rStyle w:val="Hyperlink"/>
                <w:rFonts w:eastAsia="Calibri"/>
                <w:noProof/>
              </w:rPr>
              <w:t>12.3 ELEMENTS OF FIRE:</w:t>
            </w:r>
            <w:r>
              <w:rPr>
                <w:noProof/>
                <w:webHidden/>
              </w:rPr>
              <w:tab/>
            </w:r>
            <w:r>
              <w:rPr>
                <w:noProof/>
                <w:webHidden/>
              </w:rPr>
              <w:fldChar w:fldCharType="begin"/>
            </w:r>
            <w:r>
              <w:rPr>
                <w:noProof/>
                <w:webHidden/>
              </w:rPr>
              <w:instrText xml:space="preserve"> PAGEREF _MupoPub091 \h </w:instrText>
            </w:r>
            <w:r>
              <w:rPr>
                <w:noProof/>
                <w:webHidden/>
              </w:rPr>
            </w:r>
            <w:r>
              <w:rPr>
                <w:noProof/>
                <w:webHidden/>
              </w:rPr>
              <w:fldChar w:fldCharType="separate"/>
            </w:r>
            <w:r w:rsidR="00434D5B">
              <w:rPr>
                <w:noProof/>
                <w:webHidden/>
              </w:rPr>
              <w:t>33</w:t>
            </w:r>
            <w:r>
              <w:rPr>
                <w:noProof/>
                <w:webHidden/>
              </w:rPr>
              <w:fldChar w:fldCharType="end"/>
            </w:r>
          </w:hyperlink>
        </w:p>
        <w:p w14:paraId="79FA4230" w14:textId="6AEFE3BB"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92" w:history="1">
            <w:r w:rsidRPr="00B36886">
              <w:rPr>
                <w:rStyle w:val="Hyperlink"/>
                <w:rFonts w:eastAsia="Calibri"/>
                <w:noProof/>
              </w:rPr>
              <w:t>12.4 FIREFIGHTING DOS AND DON'TS</w:t>
            </w:r>
            <w:r>
              <w:rPr>
                <w:noProof/>
                <w:webHidden/>
              </w:rPr>
              <w:tab/>
            </w:r>
            <w:r>
              <w:rPr>
                <w:noProof/>
                <w:webHidden/>
              </w:rPr>
              <w:fldChar w:fldCharType="begin"/>
            </w:r>
            <w:r>
              <w:rPr>
                <w:noProof/>
                <w:webHidden/>
              </w:rPr>
              <w:instrText xml:space="preserve"> PAGEREF _MupoPub092 \h </w:instrText>
            </w:r>
            <w:r>
              <w:rPr>
                <w:noProof/>
                <w:webHidden/>
              </w:rPr>
            </w:r>
            <w:r>
              <w:rPr>
                <w:noProof/>
                <w:webHidden/>
              </w:rPr>
              <w:fldChar w:fldCharType="separate"/>
            </w:r>
            <w:r w:rsidR="00434D5B">
              <w:rPr>
                <w:noProof/>
                <w:webHidden/>
              </w:rPr>
              <w:t>33</w:t>
            </w:r>
            <w:r>
              <w:rPr>
                <w:noProof/>
                <w:webHidden/>
              </w:rPr>
              <w:fldChar w:fldCharType="end"/>
            </w:r>
          </w:hyperlink>
        </w:p>
        <w:p w14:paraId="10CA1889" w14:textId="79EAE635"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93" w:history="1">
            <w:r w:rsidRPr="00B36886">
              <w:rPr>
                <w:rStyle w:val="Hyperlink"/>
                <w:rFonts w:eastAsia="Calibri"/>
                <w:noProof/>
              </w:rPr>
              <w:t>12.5 ELEMENTARY METHODS OF STARVING A FIRE:</w:t>
            </w:r>
            <w:r>
              <w:rPr>
                <w:noProof/>
                <w:webHidden/>
              </w:rPr>
              <w:tab/>
            </w:r>
            <w:r>
              <w:rPr>
                <w:noProof/>
                <w:webHidden/>
              </w:rPr>
              <w:fldChar w:fldCharType="begin"/>
            </w:r>
            <w:r>
              <w:rPr>
                <w:noProof/>
                <w:webHidden/>
              </w:rPr>
              <w:instrText xml:space="preserve"> PAGEREF _MupoPub093 \h </w:instrText>
            </w:r>
            <w:r>
              <w:rPr>
                <w:noProof/>
                <w:webHidden/>
              </w:rPr>
            </w:r>
            <w:r>
              <w:rPr>
                <w:noProof/>
                <w:webHidden/>
              </w:rPr>
              <w:fldChar w:fldCharType="separate"/>
            </w:r>
            <w:r w:rsidR="00434D5B">
              <w:rPr>
                <w:noProof/>
                <w:webHidden/>
              </w:rPr>
              <w:t>34</w:t>
            </w:r>
            <w:r>
              <w:rPr>
                <w:noProof/>
                <w:webHidden/>
              </w:rPr>
              <w:fldChar w:fldCharType="end"/>
            </w:r>
          </w:hyperlink>
        </w:p>
        <w:p w14:paraId="341C053B" w14:textId="48EE090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94" w:history="1">
            <w:r w:rsidRPr="00B36886">
              <w:rPr>
                <w:rStyle w:val="Hyperlink"/>
                <w:rFonts w:eastAsia="Calibri"/>
                <w:noProof/>
              </w:rPr>
              <w:t>12.6 CLASSIFICATION OF FIRE:</w:t>
            </w:r>
            <w:r>
              <w:rPr>
                <w:noProof/>
                <w:webHidden/>
              </w:rPr>
              <w:tab/>
            </w:r>
            <w:r>
              <w:rPr>
                <w:noProof/>
                <w:webHidden/>
              </w:rPr>
              <w:fldChar w:fldCharType="begin"/>
            </w:r>
            <w:r>
              <w:rPr>
                <w:noProof/>
                <w:webHidden/>
              </w:rPr>
              <w:instrText xml:space="preserve"> PAGEREF _MupoPub094 \h </w:instrText>
            </w:r>
            <w:r>
              <w:rPr>
                <w:noProof/>
                <w:webHidden/>
              </w:rPr>
            </w:r>
            <w:r>
              <w:rPr>
                <w:noProof/>
                <w:webHidden/>
              </w:rPr>
              <w:fldChar w:fldCharType="separate"/>
            </w:r>
            <w:r w:rsidR="00434D5B">
              <w:rPr>
                <w:noProof/>
                <w:webHidden/>
              </w:rPr>
              <w:t>34</w:t>
            </w:r>
            <w:r>
              <w:rPr>
                <w:noProof/>
                <w:webHidden/>
              </w:rPr>
              <w:fldChar w:fldCharType="end"/>
            </w:r>
          </w:hyperlink>
        </w:p>
        <w:p w14:paraId="32016A86" w14:textId="26E9EC2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95" w:history="1">
            <w:r w:rsidRPr="00B36886">
              <w:rPr>
                <w:rStyle w:val="Hyperlink"/>
                <w:rFonts w:eastAsia="Calibri"/>
                <w:noProof/>
              </w:rPr>
              <w:t>12.7 COMMON FIRE RISKS AND HAZARDS</w:t>
            </w:r>
            <w:r>
              <w:rPr>
                <w:noProof/>
                <w:webHidden/>
              </w:rPr>
              <w:tab/>
            </w:r>
            <w:r>
              <w:rPr>
                <w:noProof/>
                <w:webHidden/>
              </w:rPr>
              <w:fldChar w:fldCharType="begin"/>
            </w:r>
            <w:r>
              <w:rPr>
                <w:noProof/>
                <w:webHidden/>
              </w:rPr>
              <w:instrText xml:space="preserve"> PAGEREF _MupoPub095 \h </w:instrText>
            </w:r>
            <w:r>
              <w:rPr>
                <w:noProof/>
                <w:webHidden/>
              </w:rPr>
            </w:r>
            <w:r>
              <w:rPr>
                <w:noProof/>
                <w:webHidden/>
              </w:rPr>
              <w:fldChar w:fldCharType="separate"/>
            </w:r>
            <w:r w:rsidR="00434D5B">
              <w:rPr>
                <w:noProof/>
                <w:webHidden/>
              </w:rPr>
              <w:t>34</w:t>
            </w:r>
            <w:r>
              <w:rPr>
                <w:noProof/>
                <w:webHidden/>
              </w:rPr>
              <w:fldChar w:fldCharType="end"/>
            </w:r>
          </w:hyperlink>
        </w:p>
        <w:p w14:paraId="7B605218" w14:textId="050026EA"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96" w:history="1">
            <w:r w:rsidRPr="00B36886">
              <w:rPr>
                <w:rStyle w:val="Hyperlink"/>
                <w:rFonts w:eastAsia="Calibri"/>
                <w:noProof/>
              </w:rPr>
              <w:t>12.8   EXPOSURES:</w:t>
            </w:r>
            <w:r>
              <w:rPr>
                <w:noProof/>
                <w:webHidden/>
              </w:rPr>
              <w:tab/>
            </w:r>
            <w:r>
              <w:rPr>
                <w:noProof/>
                <w:webHidden/>
              </w:rPr>
              <w:fldChar w:fldCharType="begin"/>
            </w:r>
            <w:r>
              <w:rPr>
                <w:noProof/>
                <w:webHidden/>
              </w:rPr>
              <w:instrText xml:space="preserve"> PAGEREF _MupoPub096 \h </w:instrText>
            </w:r>
            <w:r>
              <w:rPr>
                <w:noProof/>
                <w:webHidden/>
              </w:rPr>
            </w:r>
            <w:r>
              <w:rPr>
                <w:noProof/>
                <w:webHidden/>
              </w:rPr>
              <w:fldChar w:fldCharType="separate"/>
            </w:r>
            <w:r w:rsidR="00434D5B">
              <w:rPr>
                <w:noProof/>
                <w:webHidden/>
              </w:rPr>
              <w:t>35</w:t>
            </w:r>
            <w:r>
              <w:rPr>
                <w:noProof/>
                <w:webHidden/>
              </w:rPr>
              <w:fldChar w:fldCharType="end"/>
            </w:r>
          </w:hyperlink>
        </w:p>
        <w:p w14:paraId="393A647F" w14:textId="73001045"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97" w:history="1">
            <w:r w:rsidRPr="00B36886">
              <w:rPr>
                <w:rStyle w:val="Hyperlink"/>
                <w:rFonts w:eastAsia="Calibri"/>
                <w:noProof/>
              </w:rPr>
              <w:t>12.9 TYPICAL CARELESS ACTIONS:</w:t>
            </w:r>
            <w:r>
              <w:rPr>
                <w:noProof/>
                <w:webHidden/>
              </w:rPr>
              <w:tab/>
            </w:r>
            <w:r>
              <w:rPr>
                <w:noProof/>
                <w:webHidden/>
              </w:rPr>
              <w:fldChar w:fldCharType="begin"/>
            </w:r>
            <w:r>
              <w:rPr>
                <w:noProof/>
                <w:webHidden/>
              </w:rPr>
              <w:instrText xml:space="preserve"> PAGEREF _MupoPub097 \h </w:instrText>
            </w:r>
            <w:r>
              <w:rPr>
                <w:noProof/>
                <w:webHidden/>
              </w:rPr>
            </w:r>
            <w:r>
              <w:rPr>
                <w:noProof/>
                <w:webHidden/>
              </w:rPr>
              <w:fldChar w:fldCharType="separate"/>
            </w:r>
            <w:r w:rsidR="00434D5B">
              <w:rPr>
                <w:noProof/>
                <w:webHidden/>
              </w:rPr>
              <w:t>35</w:t>
            </w:r>
            <w:r>
              <w:rPr>
                <w:noProof/>
                <w:webHidden/>
              </w:rPr>
              <w:fldChar w:fldCharType="end"/>
            </w:r>
          </w:hyperlink>
        </w:p>
        <w:p w14:paraId="102E26B2" w14:textId="317D86A0"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98" w:history="1">
            <w:r w:rsidRPr="00B36886">
              <w:rPr>
                <w:rStyle w:val="Hyperlink"/>
                <w:rFonts w:eastAsia="Calibri"/>
                <w:noProof/>
              </w:rPr>
              <w:t>12.10   IMMEDIATE ACTION DRILLS IN THE EVENT OF FIRE:</w:t>
            </w:r>
            <w:r>
              <w:rPr>
                <w:noProof/>
                <w:webHidden/>
              </w:rPr>
              <w:tab/>
            </w:r>
            <w:r>
              <w:rPr>
                <w:noProof/>
                <w:webHidden/>
              </w:rPr>
              <w:fldChar w:fldCharType="begin"/>
            </w:r>
            <w:r>
              <w:rPr>
                <w:noProof/>
                <w:webHidden/>
              </w:rPr>
              <w:instrText xml:space="preserve"> PAGEREF _MupoPub098 \h </w:instrText>
            </w:r>
            <w:r>
              <w:rPr>
                <w:noProof/>
                <w:webHidden/>
              </w:rPr>
            </w:r>
            <w:r>
              <w:rPr>
                <w:noProof/>
                <w:webHidden/>
              </w:rPr>
              <w:fldChar w:fldCharType="separate"/>
            </w:r>
            <w:r w:rsidR="00434D5B">
              <w:rPr>
                <w:noProof/>
                <w:webHidden/>
              </w:rPr>
              <w:t>35</w:t>
            </w:r>
            <w:r>
              <w:rPr>
                <w:noProof/>
                <w:webHidden/>
              </w:rPr>
              <w:fldChar w:fldCharType="end"/>
            </w:r>
          </w:hyperlink>
        </w:p>
        <w:p w14:paraId="558F23E0" w14:textId="6BDA4685"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099" w:history="1">
            <w:r w:rsidRPr="00B36886">
              <w:rPr>
                <w:rStyle w:val="Hyperlink"/>
                <w:rFonts w:eastAsia="Calibri"/>
                <w:noProof/>
              </w:rPr>
              <w:t>12.11 POSSIBLE RESULTING LOSS:</w:t>
            </w:r>
            <w:r>
              <w:rPr>
                <w:noProof/>
                <w:webHidden/>
              </w:rPr>
              <w:tab/>
            </w:r>
            <w:r>
              <w:rPr>
                <w:noProof/>
                <w:webHidden/>
              </w:rPr>
              <w:fldChar w:fldCharType="begin"/>
            </w:r>
            <w:r>
              <w:rPr>
                <w:noProof/>
                <w:webHidden/>
              </w:rPr>
              <w:instrText xml:space="preserve"> PAGEREF _MupoPub099 \h </w:instrText>
            </w:r>
            <w:r>
              <w:rPr>
                <w:noProof/>
                <w:webHidden/>
              </w:rPr>
            </w:r>
            <w:r>
              <w:rPr>
                <w:noProof/>
                <w:webHidden/>
              </w:rPr>
              <w:fldChar w:fldCharType="separate"/>
            </w:r>
            <w:r w:rsidR="00434D5B">
              <w:rPr>
                <w:noProof/>
                <w:webHidden/>
              </w:rPr>
              <w:t>35</w:t>
            </w:r>
            <w:r>
              <w:rPr>
                <w:noProof/>
                <w:webHidden/>
              </w:rPr>
              <w:fldChar w:fldCharType="end"/>
            </w:r>
          </w:hyperlink>
        </w:p>
        <w:p w14:paraId="6F601E77" w14:textId="63557BB5"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00" w:history="1">
            <w:r w:rsidRPr="00B36886">
              <w:rPr>
                <w:rStyle w:val="Hyperlink"/>
                <w:rFonts w:eastAsia="Calibri"/>
                <w:noProof/>
              </w:rPr>
              <w:t>12.12 TYPES OF FIRE EXTINGUISHERS:</w:t>
            </w:r>
            <w:r>
              <w:rPr>
                <w:noProof/>
                <w:webHidden/>
              </w:rPr>
              <w:tab/>
            </w:r>
            <w:r>
              <w:rPr>
                <w:noProof/>
                <w:webHidden/>
              </w:rPr>
              <w:fldChar w:fldCharType="begin"/>
            </w:r>
            <w:r>
              <w:rPr>
                <w:noProof/>
                <w:webHidden/>
              </w:rPr>
              <w:instrText xml:space="preserve"> PAGEREF _MupoPub100 \h </w:instrText>
            </w:r>
            <w:r>
              <w:rPr>
                <w:noProof/>
                <w:webHidden/>
              </w:rPr>
            </w:r>
            <w:r>
              <w:rPr>
                <w:noProof/>
                <w:webHidden/>
              </w:rPr>
              <w:fldChar w:fldCharType="separate"/>
            </w:r>
            <w:r w:rsidR="00434D5B">
              <w:rPr>
                <w:noProof/>
                <w:webHidden/>
              </w:rPr>
              <w:t>35</w:t>
            </w:r>
            <w:r>
              <w:rPr>
                <w:noProof/>
                <w:webHidden/>
              </w:rPr>
              <w:fldChar w:fldCharType="end"/>
            </w:r>
          </w:hyperlink>
        </w:p>
        <w:p w14:paraId="557DB01E" w14:textId="4A265760"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01" w:history="1">
            <w:r w:rsidRPr="00B36886">
              <w:rPr>
                <w:rStyle w:val="Hyperlink"/>
                <w:rFonts w:eastAsia="Calibri"/>
                <w:noProof/>
              </w:rPr>
              <w:t>12.13 GOOD HOUSEKEEPING:</w:t>
            </w:r>
            <w:r>
              <w:rPr>
                <w:noProof/>
                <w:webHidden/>
              </w:rPr>
              <w:tab/>
            </w:r>
            <w:r>
              <w:rPr>
                <w:noProof/>
                <w:webHidden/>
              </w:rPr>
              <w:fldChar w:fldCharType="begin"/>
            </w:r>
            <w:r>
              <w:rPr>
                <w:noProof/>
                <w:webHidden/>
              </w:rPr>
              <w:instrText xml:space="preserve"> PAGEREF _MupoPub101 \h </w:instrText>
            </w:r>
            <w:r>
              <w:rPr>
                <w:noProof/>
                <w:webHidden/>
              </w:rPr>
            </w:r>
            <w:r>
              <w:rPr>
                <w:noProof/>
                <w:webHidden/>
              </w:rPr>
              <w:fldChar w:fldCharType="separate"/>
            </w:r>
            <w:r w:rsidR="00434D5B">
              <w:rPr>
                <w:noProof/>
                <w:webHidden/>
              </w:rPr>
              <w:t>36</w:t>
            </w:r>
            <w:r>
              <w:rPr>
                <w:noProof/>
                <w:webHidden/>
              </w:rPr>
              <w:fldChar w:fldCharType="end"/>
            </w:r>
          </w:hyperlink>
        </w:p>
        <w:p w14:paraId="51DA5686" w14:textId="7132D7A7"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02" w:history="1">
            <w:r w:rsidRPr="00B36886">
              <w:rPr>
                <w:rStyle w:val="Hyperlink"/>
                <w:rFonts w:eastAsia="Calibri"/>
                <w:noProof/>
              </w:rPr>
              <w:t>12.14 MODULE 9 KNOWLEDGE CHECK AND PRACTICAL ACTIVITY</w:t>
            </w:r>
            <w:r>
              <w:rPr>
                <w:noProof/>
                <w:webHidden/>
              </w:rPr>
              <w:tab/>
            </w:r>
            <w:r>
              <w:rPr>
                <w:noProof/>
                <w:webHidden/>
              </w:rPr>
              <w:fldChar w:fldCharType="begin"/>
            </w:r>
            <w:r>
              <w:rPr>
                <w:noProof/>
                <w:webHidden/>
              </w:rPr>
              <w:instrText xml:space="preserve"> PAGEREF _MupoPub102 \h </w:instrText>
            </w:r>
            <w:r>
              <w:rPr>
                <w:noProof/>
                <w:webHidden/>
              </w:rPr>
            </w:r>
            <w:r>
              <w:rPr>
                <w:noProof/>
                <w:webHidden/>
              </w:rPr>
              <w:fldChar w:fldCharType="separate"/>
            </w:r>
            <w:r w:rsidR="00434D5B">
              <w:rPr>
                <w:noProof/>
                <w:webHidden/>
              </w:rPr>
              <w:t>36</w:t>
            </w:r>
            <w:r>
              <w:rPr>
                <w:noProof/>
                <w:webHidden/>
              </w:rPr>
              <w:fldChar w:fldCharType="end"/>
            </w:r>
          </w:hyperlink>
        </w:p>
        <w:p w14:paraId="40363489" w14:textId="707C8EB0"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103" w:history="1">
            <w:r w:rsidR="0060276D" w:rsidRPr="00B36886">
              <w:rPr>
                <w:rStyle w:val="Hyperlink"/>
                <w:rFonts w:eastAsia="Calibri"/>
                <w:noProof/>
              </w:rPr>
              <w:t>13. MODULE   10:   RADIO AND TELEPHONE COMMUNICATION</w:t>
            </w:r>
            <w:r w:rsidR="0060276D">
              <w:rPr>
                <w:noProof/>
                <w:webHidden/>
              </w:rPr>
              <w:tab/>
            </w:r>
            <w:r w:rsidR="0060276D">
              <w:rPr>
                <w:noProof/>
                <w:webHidden/>
              </w:rPr>
              <w:fldChar w:fldCharType="begin"/>
            </w:r>
            <w:r w:rsidR="0060276D">
              <w:rPr>
                <w:noProof/>
                <w:webHidden/>
              </w:rPr>
              <w:instrText xml:space="preserve"> PAGEREF _MupoPub103 \h </w:instrText>
            </w:r>
            <w:r w:rsidR="0060276D">
              <w:rPr>
                <w:noProof/>
                <w:webHidden/>
              </w:rPr>
            </w:r>
            <w:r w:rsidR="0060276D">
              <w:rPr>
                <w:noProof/>
                <w:webHidden/>
              </w:rPr>
              <w:fldChar w:fldCharType="separate"/>
            </w:r>
            <w:r w:rsidR="00434D5B">
              <w:rPr>
                <w:noProof/>
                <w:webHidden/>
              </w:rPr>
              <w:t>37</w:t>
            </w:r>
            <w:r w:rsidR="0060276D">
              <w:rPr>
                <w:noProof/>
                <w:webHidden/>
              </w:rPr>
              <w:fldChar w:fldCharType="end"/>
            </w:r>
          </w:hyperlink>
        </w:p>
        <w:p w14:paraId="7A8A4E26" w14:textId="086FBE32"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04" w:history="1">
            <w:r w:rsidRPr="00B36886">
              <w:rPr>
                <w:rStyle w:val="Hyperlink"/>
                <w:rFonts w:eastAsia="Calibri"/>
                <w:noProof/>
              </w:rPr>
              <w:t>MODULE 10 LEARNING OUTCOMES</w:t>
            </w:r>
            <w:r>
              <w:rPr>
                <w:noProof/>
                <w:webHidden/>
              </w:rPr>
              <w:tab/>
            </w:r>
            <w:r>
              <w:rPr>
                <w:noProof/>
                <w:webHidden/>
              </w:rPr>
              <w:fldChar w:fldCharType="begin"/>
            </w:r>
            <w:r>
              <w:rPr>
                <w:noProof/>
                <w:webHidden/>
              </w:rPr>
              <w:instrText xml:space="preserve"> PAGEREF _MupoPub104 \h </w:instrText>
            </w:r>
            <w:r>
              <w:rPr>
                <w:noProof/>
                <w:webHidden/>
              </w:rPr>
            </w:r>
            <w:r>
              <w:rPr>
                <w:noProof/>
                <w:webHidden/>
              </w:rPr>
              <w:fldChar w:fldCharType="separate"/>
            </w:r>
            <w:r w:rsidR="00434D5B">
              <w:rPr>
                <w:noProof/>
                <w:webHidden/>
              </w:rPr>
              <w:t>37</w:t>
            </w:r>
            <w:r>
              <w:rPr>
                <w:noProof/>
                <w:webHidden/>
              </w:rPr>
              <w:fldChar w:fldCharType="end"/>
            </w:r>
          </w:hyperlink>
        </w:p>
        <w:p w14:paraId="26E4F49A" w14:textId="50CC2B5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05" w:history="1">
            <w:r w:rsidRPr="00B36886">
              <w:rPr>
                <w:rStyle w:val="Hyperlink"/>
                <w:rFonts w:eastAsia="Calibri"/>
                <w:noProof/>
              </w:rPr>
              <w:t>13.1 TELEPHONE:  PRINCIPLES OF TELEPHONE PROCEDURE:</w:t>
            </w:r>
            <w:r>
              <w:rPr>
                <w:noProof/>
                <w:webHidden/>
              </w:rPr>
              <w:tab/>
            </w:r>
            <w:r>
              <w:rPr>
                <w:noProof/>
                <w:webHidden/>
              </w:rPr>
              <w:fldChar w:fldCharType="begin"/>
            </w:r>
            <w:r>
              <w:rPr>
                <w:noProof/>
                <w:webHidden/>
              </w:rPr>
              <w:instrText xml:space="preserve"> PAGEREF _MupoPub105 \h </w:instrText>
            </w:r>
            <w:r>
              <w:rPr>
                <w:noProof/>
                <w:webHidden/>
              </w:rPr>
            </w:r>
            <w:r>
              <w:rPr>
                <w:noProof/>
                <w:webHidden/>
              </w:rPr>
              <w:fldChar w:fldCharType="separate"/>
            </w:r>
            <w:r w:rsidR="00434D5B">
              <w:rPr>
                <w:noProof/>
                <w:webHidden/>
              </w:rPr>
              <w:t>37</w:t>
            </w:r>
            <w:r>
              <w:rPr>
                <w:noProof/>
                <w:webHidden/>
              </w:rPr>
              <w:fldChar w:fldCharType="end"/>
            </w:r>
          </w:hyperlink>
        </w:p>
        <w:p w14:paraId="388887E5" w14:textId="3B8F805E"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06" w:history="1">
            <w:r w:rsidRPr="00B36886">
              <w:rPr>
                <w:rStyle w:val="Hyperlink"/>
                <w:rFonts w:eastAsia="Calibri"/>
                <w:noProof/>
              </w:rPr>
              <w:t>13.2 HOW TO RECEIVE AND CONVEY A TELEPHONE MESSAGE:</w:t>
            </w:r>
            <w:r>
              <w:rPr>
                <w:noProof/>
                <w:webHidden/>
              </w:rPr>
              <w:tab/>
            </w:r>
            <w:r>
              <w:rPr>
                <w:noProof/>
                <w:webHidden/>
              </w:rPr>
              <w:fldChar w:fldCharType="begin"/>
            </w:r>
            <w:r>
              <w:rPr>
                <w:noProof/>
                <w:webHidden/>
              </w:rPr>
              <w:instrText xml:space="preserve"> PAGEREF _MupoPub106 \h </w:instrText>
            </w:r>
            <w:r>
              <w:rPr>
                <w:noProof/>
                <w:webHidden/>
              </w:rPr>
            </w:r>
            <w:r>
              <w:rPr>
                <w:noProof/>
                <w:webHidden/>
              </w:rPr>
              <w:fldChar w:fldCharType="separate"/>
            </w:r>
            <w:r w:rsidR="00434D5B">
              <w:rPr>
                <w:noProof/>
                <w:webHidden/>
              </w:rPr>
              <w:t>38</w:t>
            </w:r>
            <w:r>
              <w:rPr>
                <w:noProof/>
                <w:webHidden/>
              </w:rPr>
              <w:fldChar w:fldCharType="end"/>
            </w:r>
          </w:hyperlink>
        </w:p>
        <w:p w14:paraId="68D22EC3" w14:textId="25E96DE1"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07" w:history="1">
            <w:r w:rsidRPr="00B36886">
              <w:rPr>
                <w:rStyle w:val="Hyperlink"/>
                <w:rFonts w:eastAsia="Calibri"/>
                <w:noProof/>
              </w:rPr>
              <w:t>13.3 CARE AND HANDLING OF THE RADIO:</w:t>
            </w:r>
            <w:r>
              <w:rPr>
                <w:noProof/>
                <w:webHidden/>
              </w:rPr>
              <w:tab/>
            </w:r>
            <w:r>
              <w:rPr>
                <w:noProof/>
                <w:webHidden/>
              </w:rPr>
              <w:fldChar w:fldCharType="begin"/>
            </w:r>
            <w:r>
              <w:rPr>
                <w:noProof/>
                <w:webHidden/>
              </w:rPr>
              <w:instrText xml:space="preserve"> PAGEREF _MupoPub107 \h </w:instrText>
            </w:r>
            <w:r>
              <w:rPr>
                <w:noProof/>
                <w:webHidden/>
              </w:rPr>
            </w:r>
            <w:r>
              <w:rPr>
                <w:noProof/>
                <w:webHidden/>
              </w:rPr>
              <w:fldChar w:fldCharType="separate"/>
            </w:r>
            <w:r w:rsidR="00434D5B">
              <w:rPr>
                <w:noProof/>
                <w:webHidden/>
              </w:rPr>
              <w:t>38</w:t>
            </w:r>
            <w:r>
              <w:rPr>
                <w:noProof/>
                <w:webHidden/>
              </w:rPr>
              <w:fldChar w:fldCharType="end"/>
            </w:r>
          </w:hyperlink>
        </w:p>
        <w:p w14:paraId="6258CF1F" w14:textId="513C4279"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08" w:history="1">
            <w:r w:rsidRPr="00B36886">
              <w:rPr>
                <w:rStyle w:val="Hyperlink"/>
                <w:rFonts w:eastAsia="Calibri"/>
                <w:noProof/>
              </w:rPr>
              <w:t>13.4 DOS AND DON'TS</w:t>
            </w:r>
            <w:r>
              <w:rPr>
                <w:noProof/>
                <w:webHidden/>
              </w:rPr>
              <w:tab/>
            </w:r>
            <w:r>
              <w:rPr>
                <w:noProof/>
                <w:webHidden/>
              </w:rPr>
              <w:fldChar w:fldCharType="begin"/>
            </w:r>
            <w:r>
              <w:rPr>
                <w:noProof/>
                <w:webHidden/>
              </w:rPr>
              <w:instrText xml:space="preserve"> PAGEREF _MupoPub108 \h </w:instrText>
            </w:r>
            <w:r>
              <w:rPr>
                <w:noProof/>
                <w:webHidden/>
              </w:rPr>
            </w:r>
            <w:r>
              <w:rPr>
                <w:noProof/>
                <w:webHidden/>
              </w:rPr>
              <w:fldChar w:fldCharType="separate"/>
            </w:r>
            <w:r w:rsidR="00434D5B">
              <w:rPr>
                <w:noProof/>
                <w:webHidden/>
              </w:rPr>
              <w:t>38</w:t>
            </w:r>
            <w:r>
              <w:rPr>
                <w:noProof/>
                <w:webHidden/>
              </w:rPr>
              <w:fldChar w:fldCharType="end"/>
            </w:r>
          </w:hyperlink>
        </w:p>
        <w:p w14:paraId="040EC1C4" w14:textId="10D82ED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09" w:history="1">
            <w:r w:rsidRPr="00B36886">
              <w:rPr>
                <w:rStyle w:val="Hyperlink"/>
                <w:rFonts w:eastAsia="Calibri"/>
                <w:noProof/>
              </w:rPr>
              <w:t>13.5  PRINCIPLES OF THE RADIO PROCEDURE</w:t>
            </w:r>
            <w:r>
              <w:rPr>
                <w:noProof/>
                <w:webHidden/>
              </w:rPr>
              <w:tab/>
            </w:r>
            <w:r>
              <w:rPr>
                <w:noProof/>
                <w:webHidden/>
              </w:rPr>
              <w:fldChar w:fldCharType="begin"/>
            </w:r>
            <w:r>
              <w:rPr>
                <w:noProof/>
                <w:webHidden/>
              </w:rPr>
              <w:instrText xml:space="preserve"> PAGEREF _MupoPub109 \h </w:instrText>
            </w:r>
            <w:r>
              <w:rPr>
                <w:noProof/>
                <w:webHidden/>
              </w:rPr>
            </w:r>
            <w:r>
              <w:rPr>
                <w:noProof/>
                <w:webHidden/>
              </w:rPr>
              <w:fldChar w:fldCharType="separate"/>
            </w:r>
            <w:r w:rsidR="00434D5B">
              <w:rPr>
                <w:noProof/>
                <w:webHidden/>
              </w:rPr>
              <w:t>38</w:t>
            </w:r>
            <w:r>
              <w:rPr>
                <w:noProof/>
                <w:webHidden/>
              </w:rPr>
              <w:fldChar w:fldCharType="end"/>
            </w:r>
          </w:hyperlink>
        </w:p>
        <w:p w14:paraId="452C2617" w14:textId="7B22F8C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10" w:history="1">
            <w:r w:rsidRPr="00B36886">
              <w:rPr>
                <w:rStyle w:val="Hyperlink"/>
                <w:rFonts w:eastAsia="Calibri"/>
                <w:noProof/>
              </w:rPr>
              <w:t>13.6  COMMON WORDS AND PHRASES</w:t>
            </w:r>
            <w:r>
              <w:rPr>
                <w:noProof/>
                <w:webHidden/>
              </w:rPr>
              <w:tab/>
            </w:r>
            <w:r>
              <w:rPr>
                <w:noProof/>
                <w:webHidden/>
              </w:rPr>
              <w:fldChar w:fldCharType="begin"/>
            </w:r>
            <w:r>
              <w:rPr>
                <w:noProof/>
                <w:webHidden/>
              </w:rPr>
              <w:instrText xml:space="preserve"> PAGEREF _MupoPub110 \h </w:instrText>
            </w:r>
            <w:r>
              <w:rPr>
                <w:noProof/>
                <w:webHidden/>
              </w:rPr>
            </w:r>
            <w:r>
              <w:rPr>
                <w:noProof/>
                <w:webHidden/>
              </w:rPr>
              <w:fldChar w:fldCharType="separate"/>
            </w:r>
            <w:r w:rsidR="00434D5B">
              <w:rPr>
                <w:noProof/>
                <w:webHidden/>
              </w:rPr>
              <w:t>39</w:t>
            </w:r>
            <w:r>
              <w:rPr>
                <w:noProof/>
                <w:webHidden/>
              </w:rPr>
              <w:fldChar w:fldCharType="end"/>
            </w:r>
          </w:hyperlink>
        </w:p>
        <w:p w14:paraId="49BE0870" w14:textId="49F6F03C"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11" w:history="1">
            <w:r w:rsidRPr="00B36886">
              <w:rPr>
                <w:rStyle w:val="Hyperlink"/>
                <w:rFonts w:eastAsia="Calibri"/>
                <w:noProof/>
              </w:rPr>
              <w:t>13.7 MODULE 10 KNOWLEDGE CHECK AND PRACTICAL ACTIVITY</w:t>
            </w:r>
            <w:r>
              <w:rPr>
                <w:noProof/>
                <w:webHidden/>
              </w:rPr>
              <w:tab/>
            </w:r>
            <w:r>
              <w:rPr>
                <w:noProof/>
                <w:webHidden/>
              </w:rPr>
              <w:fldChar w:fldCharType="begin"/>
            </w:r>
            <w:r>
              <w:rPr>
                <w:noProof/>
                <w:webHidden/>
              </w:rPr>
              <w:instrText xml:space="preserve"> PAGEREF _MupoPub111 \h </w:instrText>
            </w:r>
            <w:r>
              <w:rPr>
                <w:noProof/>
                <w:webHidden/>
              </w:rPr>
            </w:r>
            <w:r>
              <w:rPr>
                <w:noProof/>
                <w:webHidden/>
              </w:rPr>
              <w:fldChar w:fldCharType="separate"/>
            </w:r>
            <w:r w:rsidR="00434D5B">
              <w:rPr>
                <w:noProof/>
                <w:webHidden/>
              </w:rPr>
              <w:t>39</w:t>
            </w:r>
            <w:r>
              <w:rPr>
                <w:noProof/>
                <w:webHidden/>
              </w:rPr>
              <w:fldChar w:fldCharType="end"/>
            </w:r>
          </w:hyperlink>
        </w:p>
        <w:p w14:paraId="1A56807D" w14:textId="25440508" w:rsidR="0060276D" w:rsidRDefault="0060276D">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hyperlink w:anchor="_MupoPub112" w:history="1">
            <w:r w:rsidRPr="00B36886">
              <w:rPr>
                <w:rStyle w:val="Hyperlink"/>
                <w:rFonts w:eastAsia="Calibri"/>
                <w:noProof/>
              </w:rPr>
              <w:t>14. MODULE  11:   LEGAL ASPECTS</w:t>
            </w:r>
            <w:r>
              <w:rPr>
                <w:noProof/>
                <w:webHidden/>
              </w:rPr>
              <w:tab/>
            </w:r>
            <w:r>
              <w:rPr>
                <w:noProof/>
                <w:webHidden/>
              </w:rPr>
              <w:fldChar w:fldCharType="begin"/>
            </w:r>
            <w:r>
              <w:rPr>
                <w:noProof/>
                <w:webHidden/>
              </w:rPr>
              <w:instrText xml:space="preserve"> PAGEREF _MupoPub112 \h </w:instrText>
            </w:r>
            <w:r>
              <w:rPr>
                <w:noProof/>
                <w:webHidden/>
              </w:rPr>
            </w:r>
            <w:r>
              <w:rPr>
                <w:noProof/>
                <w:webHidden/>
              </w:rPr>
              <w:fldChar w:fldCharType="separate"/>
            </w:r>
            <w:r w:rsidR="00434D5B">
              <w:rPr>
                <w:noProof/>
                <w:webHidden/>
              </w:rPr>
              <w:t>40</w:t>
            </w:r>
            <w:r>
              <w:rPr>
                <w:noProof/>
                <w:webHidden/>
              </w:rPr>
              <w:fldChar w:fldCharType="end"/>
            </w:r>
          </w:hyperlink>
        </w:p>
        <w:p w14:paraId="038C000C" w14:textId="368A039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13" w:history="1">
            <w:r w:rsidRPr="00B36886">
              <w:rPr>
                <w:rStyle w:val="Hyperlink"/>
                <w:rFonts w:eastAsia="Calibri"/>
                <w:noProof/>
              </w:rPr>
              <w:t>MODULE 11 LEARNING OUTCOMES</w:t>
            </w:r>
            <w:r>
              <w:rPr>
                <w:noProof/>
                <w:webHidden/>
              </w:rPr>
              <w:tab/>
            </w:r>
            <w:r>
              <w:rPr>
                <w:noProof/>
                <w:webHidden/>
              </w:rPr>
              <w:fldChar w:fldCharType="begin"/>
            </w:r>
            <w:r>
              <w:rPr>
                <w:noProof/>
                <w:webHidden/>
              </w:rPr>
              <w:instrText xml:space="preserve"> PAGEREF _MupoPub113 \h </w:instrText>
            </w:r>
            <w:r>
              <w:rPr>
                <w:noProof/>
                <w:webHidden/>
              </w:rPr>
            </w:r>
            <w:r>
              <w:rPr>
                <w:noProof/>
                <w:webHidden/>
              </w:rPr>
              <w:fldChar w:fldCharType="separate"/>
            </w:r>
            <w:r w:rsidR="00434D5B">
              <w:rPr>
                <w:noProof/>
                <w:webHidden/>
              </w:rPr>
              <w:t>40</w:t>
            </w:r>
            <w:r>
              <w:rPr>
                <w:noProof/>
                <w:webHidden/>
              </w:rPr>
              <w:fldChar w:fldCharType="end"/>
            </w:r>
          </w:hyperlink>
        </w:p>
        <w:p w14:paraId="2CEA8E86" w14:textId="14B0373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14" w:history="1">
            <w:r w:rsidRPr="00B36886">
              <w:rPr>
                <w:rStyle w:val="Hyperlink"/>
                <w:rFonts w:eastAsia="Calibri"/>
                <w:noProof/>
              </w:rPr>
              <w:t>14.1 PSIRA REGISTRATION OBLIGATIONS AND REQUIREMENTS (SECTIONS 20-23)</w:t>
            </w:r>
            <w:r>
              <w:rPr>
                <w:noProof/>
                <w:webHidden/>
              </w:rPr>
              <w:tab/>
            </w:r>
            <w:r>
              <w:rPr>
                <w:noProof/>
                <w:webHidden/>
              </w:rPr>
              <w:fldChar w:fldCharType="begin"/>
            </w:r>
            <w:r>
              <w:rPr>
                <w:noProof/>
                <w:webHidden/>
              </w:rPr>
              <w:instrText xml:space="preserve"> PAGEREF _MupoPub114 \h </w:instrText>
            </w:r>
            <w:r>
              <w:rPr>
                <w:noProof/>
                <w:webHidden/>
              </w:rPr>
            </w:r>
            <w:r>
              <w:rPr>
                <w:noProof/>
                <w:webHidden/>
              </w:rPr>
              <w:fldChar w:fldCharType="separate"/>
            </w:r>
            <w:r w:rsidR="00434D5B">
              <w:rPr>
                <w:noProof/>
                <w:webHidden/>
              </w:rPr>
              <w:t>40</w:t>
            </w:r>
            <w:r>
              <w:rPr>
                <w:noProof/>
                <w:webHidden/>
              </w:rPr>
              <w:fldChar w:fldCharType="end"/>
            </w:r>
          </w:hyperlink>
        </w:p>
        <w:p w14:paraId="3D6A6D11" w14:textId="1C069DDD"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15" w:history="1">
            <w:r w:rsidRPr="00B36886">
              <w:rPr>
                <w:rStyle w:val="Hyperlink"/>
                <w:rFonts w:eastAsia="Calibri"/>
                <w:noProof/>
              </w:rPr>
              <w:t>14.2 REGISTRATION ELIGIBILITY AND REFUSAL CONSIDERATIONS (SECTION 23)</w:t>
            </w:r>
            <w:r>
              <w:rPr>
                <w:noProof/>
                <w:webHidden/>
              </w:rPr>
              <w:tab/>
            </w:r>
            <w:r>
              <w:rPr>
                <w:noProof/>
                <w:webHidden/>
              </w:rPr>
              <w:fldChar w:fldCharType="begin"/>
            </w:r>
            <w:r>
              <w:rPr>
                <w:noProof/>
                <w:webHidden/>
              </w:rPr>
              <w:instrText xml:space="preserve"> PAGEREF _MupoPub115 \h </w:instrText>
            </w:r>
            <w:r>
              <w:rPr>
                <w:noProof/>
                <w:webHidden/>
              </w:rPr>
            </w:r>
            <w:r>
              <w:rPr>
                <w:noProof/>
                <w:webHidden/>
              </w:rPr>
              <w:fldChar w:fldCharType="separate"/>
            </w:r>
            <w:r w:rsidR="00434D5B">
              <w:rPr>
                <w:noProof/>
                <w:webHidden/>
              </w:rPr>
              <w:t>40</w:t>
            </w:r>
            <w:r>
              <w:rPr>
                <w:noProof/>
                <w:webHidden/>
              </w:rPr>
              <w:fldChar w:fldCharType="end"/>
            </w:r>
          </w:hyperlink>
        </w:p>
        <w:p w14:paraId="36E6FC78" w14:textId="50DD7AC2"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16" w:history="1">
            <w:r w:rsidRPr="00B36886">
              <w:rPr>
                <w:rStyle w:val="Hyperlink"/>
                <w:rFonts w:eastAsia="Calibri"/>
                <w:noProof/>
              </w:rPr>
              <w:t>14.3 SUSPENSION, WITHDRAWAL AND LAPSING OF REGISTRATION (SECTION 26)</w:t>
            </w:r>
            <w:r>
              <w:rPr>
                <w:noProof/>
                <w:webHidden/>
              </w:rPr>
              <w:tab/>
            </w:r>
            <w:r>
              <w:rPr>
                <w:noProof/>
                <w:webHidden/>
              </w:rPr>
              <w:fldChar w:fldCharType="begin"/>
            </w:r>
            <w:r>
              <w:rPr>
                <w:noProof/>
                <w:webHidden/>
              </w:rPr>
              <w:instrText xml:space="preserve"> PAGEREF _MupoPub116 \h </w:instrText>
            </w:r>
            <w:r>
              <w:rPr>
                <w:noProof/>
                <w:webHidden/>
              </w:rPr>
            </w:r>
            <w:r>
              <w:rPr>
                <w:noProof/>
                <w:webHidden/>
              </w:rPr>
              <w:fldChar w:fldCharType="separate"/>
            </w:r>
            <w:r w:rsidR="00434D5B">
              <w:rPr>
                <w:noProof/>
                <w:webHidden/>
              </w:rPr>
              <w:t>41</w:t>
            </w:r>
            <w:r>
              <w:rPr>
                <w:noProof/>
                <w:webHidden/>
              </w:rPr>
              <w:fldChar w:fldCharType="end"/>
            </w:r>
          </w:hyperlink>
        </w:p>
        <w:p w14:paraId="56705285" w14:textId="390A9E55"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17" w:history="1">
            <w:r w:rsidRPr="00B36886">
              <w:rPr>
                <w:rStyle w:val="Hyperlink"/>
                <w:rFonts w:eastAsia="Calibri"/>
                <w:noProof/>
              </w:rPr>
              <w:t>14.4 CRIMINAL PROCEDURE ACT 51/1977</w:t>
            </w:r>
            <w:r>
              <w:rPr>
                <w:noProof/>
                <w:webHidden/>
              </w:rPr>
              <w:tab/>
            </w:r>
            <w:r>
              <w:rPr>
                <w:noProof/>
                <w:webHidden/>
              </w:rPr>
              <w:fldChar w:fldCharType="begin"/>
            </w:r>
            <w:r>
              <w:rPr>
                <w:noProof/>
                <w:webHidden/>
              </w:rPr>
              <w:instrText xml:space="preserve"> PAGEREF _MupoPub117 \h </w:instrText>
            </w:r>
            <w:r>
              <w:rPr>
                <w:noProof/>
                <w:webHidden/>
              </w:rPr>
            </w:r>
            <w:r>
              <w:rPr>
                <w:noProof/>
                <w:webHidden/>
              </w:rPr>
              <w:fldChar w:fldCharType="separate"/>
            </w:r>
            <w:r w:rsidR="00434D5B">
              <w:rPr>
                <w:noProof/>
                <w:webHidden/>
              </w:rPr>
              <w:t>41</w:t>
            </w:r>
            <w:r>
              <w:rPr>
                <w:noProof/>
                <w:webHidden/>
              </w:rPr>
              <w:fldChar w:fldCharType="end"/>
            </w:r>
          </w:hyperlink>
        </w:p>
        <w:p w14:paraId="2E1AAABC" w14:textId="3FD3E61D"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18" w:history="1">
            <w:r w:rsidRPr="00B36886">
              <w:rPr>
                <w:rStyle w:val="Hyperlink"/>
                <w:rFonts w:eastAsia="Calibri"/>
                <w:noProof/>
              </w:rPr>
              <w:t>14.5 ARREST BY A PRIVATE PERSON WITHOUT A WARRANT (SECTION 42)</w:t>
            </w:r>
            <w:r>
              <w:rPr>
                <w:noProof/>
                <w:webHidden/>
              </w:rPr>
              <w:tab/>
            </w:r>
            <w:r>
              <w:rPr>
                <w:noProof/>
                <w:webHidden/>
              </w:rPr>
              <w:fldChar w:fldCharType="begin"/>
            </w:r>
            <w:r>
              <w:rPr>
                <w:noProof/>
                <w:webHidden/>
              </w:rPr>
              <w:instrText xml:space="preserve"> PAGEREF _MupoPub118 \h </w:instrText>
            </w:r>
            <w:r>
              <w:rPr>
                <w:noProof/>
                <w:webHidden/>
              </w:rPr>
            </w:r>
            <w:r>
              <w:rPr>
                <w:noProof/>
                <w:webHidden/>
              </w:rPr>
              <w:fldChar w:fldCharType="separate"/>
            </w:r>
            <w:r w:rsidR="00434D5B">
              <w:rPr>
                <w:noProof/>
                <w:webHidden/>
              </w:rPr>
              <w:t>41</w:t>
            </w:r>
            <w:r>
              <w:rPr>
                <w:noProof/>
                <w:webHidden/>
              </w:rPr>
              <w:fldChar w:fldCharType="end"/>
            </w:r>
          </w:hyperlink>
        </w:p>
        <w:p w14:paraId="5014AFC9" w14:textId="25899955"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19" w:history="1">
            <w:r w:rsidRPr="00B36886">
              <w:rPr>
                <w:rStyle w:val="Hyperlink"/>
                <w:rFonts w:eastAsia="Calibri"/>
                <w:noProof/>
              </w:rPr>
              <w:t>14.6 USE OF FORCE IN EFFECTING AN ARREST (SECTION 49)</w:t>
            </w:r>
            <w:r>
              <w:rPr>
                <w:noProof/>
                <w:webHidden/>
              </w:rPr>
              <w:tab/>
            </w:r>
            <w:r>
              <w:rPr>
                <w:noProof/>
                <w:webHidden/>
              </w:rPr>
              <w:fldChar w:fldCharType="begin"/>
            </w:r>
            <w:r>
              <w:rPr>
                <w:noProof/>
                <w:webHidden/>
              </w:rPr>
              <w:instrText xml:space="preserve"> PAGEREF _MupoPub119 \h </w:instrText>
            </w:r>
            <w:r>
              <w:rPr>
                <w:noProof/>
                <w:webHidden/>
              </w:rPr>
            </w:r>
            <w:r>
              <w:rPr>
                <w:noProof/>
                <w:webHidden/>
              </w:rPr>
              <w:fldChar w:fldCharType="separate"/>
            </w:r>
            <w:r w:rsidR="00434D5B">
              <w:rPr>
                <w:noProof/>
                <w:webHidden/>
              </w:rPr>
              <w:t>41</w:t>
            </w:r>
            <w:r>
              <w:rPr>
                <w:noProof/>
                <w:webHidden/>
              </w:rPr>
              <w:fldChar w:fldCharType="end"/>
            </w:r>
          </w:hyperlink>
        </w:p>
        <w:p w14:paraId="44A8826B" w14:textId="757F65F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20" w:history="1">
            <w:r w:rsidRPr="00B36886">
              <w:rPr>
                <w:rStyle w:val="Hyperlink"/>
                <w:rFonts w:eastAsia="Calibri"/>
                <w:noProof/>
              </w:rPr>
              <w:t>14.7 PROCEDURE AFTER ARREST (SECTION 50)</w:t>
            </w:r>
            <w:r>
              <w:rPr>
                <w:noProof/>
                <w:webHidden/>
              </w:rPr>
              <w:tab/>
            </w:r>
            <w:r>
              <w:rPr>
                <w:noProof/>
                <w:webHidden/>
              </w:rPr>
              <w:fldChar w:fldCharType="begin"/>
            </w:r>
            <w:r>
              <w:rPr>
                <w:noProof/>
                <w:webHidden/>
              </w:rPr>
              <w:instrText xml:space="preserve"> PAGEREF _MupoPub120 \h </w:instrText>
            </w:r>
            <w:r>
              <w:rPr>
                <w:noProof/>
                <w:webHidden/>
              </w:rPr>
            </w:r>
            <w:r>
              <w:rPr>
                <w:noProof/>
                <w:webHidden/>
              </w:rPr>
              <w:fldChar w:fldCharType="separate"/>
            </w:r>
            <w:r w:rsidR="00434D5B">
              <w:rPr>
                <w:noProof/>
                <w:webHidden/>
              </w:rPr>
              <w:t>42</w:t>
            </w:r>
            <w:r>
              <w:rPr>
                <w:noProof/>
                <w:webHidden/>
              </w:rPr>
              <w:fldChar w:fldCharType="end"/>
            </w:r>
          </w:hyperlink>
        </w:p>
        <w:p w14:paraId="0FA018E4" w14:textId="184FE25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21" w:history="1">
            <w:r w:rsidRPr="00B36886">
              <w:rPr>
                <w:rStyle w:val="Hyperlink"/>
                <w:rFonts w:eastAsia="Calibri"/>
                <w:noProof/>
              </w:rPr>
              <w:t>14.8 SCHEDULE 1 OFFENCES</w:t>
            </w:r>
            <w:r>
              <w:rPr>
                <w:noProof/>
                <w:webHidden/>
              </w:rPr>
              <w:tab/>
            </w:r>
            <w:r>
              <w:rPr>
                <w:noProof/>
                <w:webHidden/>
              </w:rPr>
              <w:fldChar w:fldCharType="begin"/>
            </w:r>
            <w:r>
              <w:rPr>
                <w:noProof/>
                <w:webHidden/>
              </w:rPr>
              <w:instrText xml:space="preserve"> PAGEREF _MupoPub121 \h </w:instrText>
            </w:r>
            <w:r>
              <w:rPr>
                <w:noProof/>
                <w:webHidden/>
              </w:rPr>
            </w:r>
            <w:r>
              <w:rPr>
                <w:noProof/>
                <w:webHidden/>
              </w:rPr>
              <w:fldChar w:fldCharType="separate"/>
            </w:r>
            <w:r w:rsidR="00434D5B">
              <w:rPr>
                <w:noProof/>
                <w:webHidden/>
              </w:rPr>
              <w:t>42</w:t>
            </w:r>
            <w:r>
              <w:rPr>
                <w:noProof/>
                <w:webHidden/>
              </w:rPr>
              <w:fldChar w:fldCharType="end"/>
            </w:r>
          </w:hyperlink>
        </w:p>
        <w:p w14:paraId="0BE7AA63" w14:textId="7BF4971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22" w:history="1">
            <w:r w:rsidRPr="00B36886">
              <w:rPr>
                <w:rStyle w:val="Hyperlink"/>
                <w:rFonts w:eastAsia="Calibri"/>
                <w:noProof/>
              </w:rPr>
              <w:t>14.9 NATIONAL ROAD TRAFFIC ACT 93 OF 1996: UNAUTHORISED ACTS (SECTION 66)</w:t>
            </w:r>
            <w:r>
              <w:rPr>
                <w:noProof/>
                <w:webHidden/>
              </w:rPr>
              <w:tab/>
            </w:r>
            <w:r>
              <w:rPr>
                <w:noProof/>
                <w:webHidden/>
              </w:rPr>
              <w:fldChar w:fldCharType="begin"/>
            </w:r>
            <w:r>
              <w:rPr>
                <w:noProof/>
                <w:webHidden/>
              </w:rPr>
              <w:instrText xml:space="preserve"> PAGEREF _MupoPub122 \h </w:instrText>
            </w:r>
            <w:r>
              <w:rPr>
                <w:noProof/>
                <w:webHidden/>
              </w:rPr>
            </w:r>
            <w:r>
              <w:rPr>
                <w:noProof/>
                <w:webHidden/>
              </w:rPr>
              <w:fldChar w:fldCharType="separate"/>
            </w:r>
            <w:r w:rsidR="00434D5B">
              <w:rPr>
                <w:noProof/>
                <w:webHidden/>
              </w:rPr>
              <w:t>42</w:t>
            </w:r>
            <w:r>
              <w:rPr>
                <w:noProof/>
                <w:webHidden/>
              </w:rPr>
              <w:fldChar w:fldCharType="end"/>
            </w:r>
          </w:hyperlink>
        </w:p>
        <w:p w14:paraId="51805D59" w14:textId="2003B5F7"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23" w:history="1">
            <w:r w:rsidRPr="00B36886">
              <w:rPr>
                <w:rStyle w:val="Hyperlink"/>
                <w:rFonts w:eastAsia="Calibri"/>
                <w:noProof/>
              </w:rPr>
              <w:t>14.10 PROPERTY REMOVAL WITHOUT CONSENT (GENERAL LAW AMENDMENT ACT 50 OF 1956)</w:t>
            </w:r>
            <w:r>
              <w:rPr>
                <w:noProof/>
                <w:webHidden/>
              </w:rPr>
              <w:tab/>
            </w:r>
            <w:r>
              <w:rPr>
                <w:noProof/>
                <w:webHidden/>
              </w:rPr>
              <w:fldChar w:fldCharType="begin"/>
            </w:r>
            <w:r>
              <w:rPr>
                <w:noProof/>
                <w:webHidden/>
              </w:rPr>
              <w:instrText xml:space="preserve"> PAGEREF _MupoPub123 \h </w:instrText>
            </w:r>
            <w:r>
              <w:rPr>
                <w:noProof/>
                <w:webHidden/>
              </w:rPr>
            </w:r>
            <w:r>
              <w:rPr>
                <w:noProof/>
                <w:webHidden/>
              </w:rPr>
              <w:fldChar w:fldCharType="separate"/>
            </w:r>
            <w:r w:rsidR="00434D5B">
              <w:rPr>
                <w:noProof/>
                <w:webHidden/>
              </w:rPr>
              <w:t>43</w:t>
            </w:r>
            <w:r>
              <w:rPr>
                <w:noProof/>
                <w:webHidden/>
              </w:rPr>
              <w:fldChar w:fldCharType="end"/>
            </w:r>
          </w:hyperlink>
        </w:p>
        <w:p w14:paraId="448A00D0" w14:textId="475FA05B"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24" w:history="1">
            <w:r w:rsidRPr="00B36886">
              <w:rPr>
                <w:rStyle w:val="Hyperlink"/>
                <w:rFonts w:eastAsia="Calibri"/>
                <w:noProof/>
              </w:rPr>
              <w:t>14.11 FAILURE TO ACCOUNT FOR SUSPECTED STOLEN GOODS (GENERAL LAW AMENDMENT ACT 62 OF 1955)</w:t>
            </w:r>
            <w:r>
              <w:rPr>
                <w:noProof/>
                <w:webHidden/>
              </w:rPr>
              <w:tab/>
            </w:r>
            <w:r>
              <w:rPr>
                <w:noProof/>
                <w:webHidden/>
              </w:rPr>
              <w:fldChar w:fldCharType="begin"/>
            </w:r>
            <w:r>
              <w:rPr>
                <w:noProof/>
                <w:webHidden/>
              </w:rPr>
              <w:instrText xml:space="preserve"> PAGEREF _MupoPub124 \h </w:instrText>
            </w:r>
            <w:r>
              <w:rPr>
                <w:noProof/>
                <w:webHidden/>
              </w:rPr>
            </w:r>
            <w:r>
              <w:rPr>
                <w:noProof/>
                <w:webHidden/>
              </w:rPr>
              <w:fldChar w:fldCharType="separate"/>
            </w:r>
            <w:r w:rsidR="00434D5B">
              <w:rPr>
                <w:noProof/>
                <w:webHidden/>
              </w:rPr>
              <w:t>43</w:t>
            </w:r>
            <w:r>
              <w:rPr>
                <w:noProof/>
                <w:webHidden/>
              </w:rPr>
              <w:fldChar w:fldCharType="end"/>
            </w:r>
          </w:hyperlink>
        </w:p>
        <w:p w14:paraId="7D4E1176" w14:textId="684AD41E"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25" w:history="1">
            <w:r w:rsidRPr="00B36886">
              <w:rPr>
                <w:rStyle w:val="Hyperlink"/>
                <w:rFonts w:eastAsia="Calibri"/>
                <w:noProof/>
              </w:rPr>
              <w:t>14.12 CRIMINAL LAW</w:t>
            </w:r>
            <w:r>
              <w:rPr>
                <w:noProof/>
                <w:webHidden/>
              </w:rPr>
              <w:tab/>
            </w:r>
            <w:r>
              <w:rPr>
                <w:noProof/>
                <w:webHidden/>
              </w:rPr>
              <w:fldChar w:fldCharType="begin"/>
            </w:r>
            <w:r>
              <w:rPr>
                <w:noProof/>
                <w:webHidden/>
              </w:rPr>
              <w:instrText xml:space="preserve"> PAGEREF _MupoPub125 \h </w:instrText>
            </w:r>
            <w:r>
              <w:rPr>
                <w:noProof/>
                <w:webHidden/>
              </w:rPr>
            </w:r>
            <w:r>
              <w:rPr>
                <w:noProof/>
                <w:webHidden/>
              </w:rPr>
              <w:fldChar w:fldCharType="separate"/>
            </w:r>
            <w:r w:rsidR="00434D5B">
              <w:rPr>
                <w:noProof/>
                <w:webHidden/>
              </w:rPr>
              <w:t>43</w:t>
            </w:r>
            <w:r>
              <w:rPr>
                <w:noProof/>
                <w:webHidden/>
              </w:rPr>
              <w:fldChar w:fldCharType="end"/>
            </w:r>
          </w:hyperlink>
        </w:p>
        <w:p w14:paraId="3700DD45" w14:textId="53993000"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26" w:history="1">
            <w:r w:rsidRPr="00B36886">
              <w:rPr>
                <w:rStyle w:val="Hyperlink"/>
                <w:rFonts w:eastAsia="Calibri"/>
                <w:noProof/>
              </w:rPr>
              <w:t>14.13 PRIVATE DEFENCE</w:t>
            </w:r>
            <w:r>
              <w:rPr>
                <w:noProof/>
                <w:webHidden/>
              </w:rPr>
              <w:tab/>
            </w:r>
            <w:r>
              <w:rPr>
                <w:noProof/>
                <w:webHidden/>
              </w:rPr>
              <w:fldChar w:fldCharType="begin"/>
            </w:r>
            <w:r>
              <w:rPr>
                <w:noProof/>
                <w:webHidden/>
              </w:rPr>
              <w:instrText xml:space="preserve"> PAGEREF _MupoPub126 \h </w:instrText>
            </w:r>
            <w:r>
              <w:rPr>
                <w:noProof/>
                <w:webHidden/>
              </w:rPr>
            </w:r>
            <w:r>
              <w:rPr>
                <w:noProof/>
                <w:webHidden/>
              </w:rPr>
              <w:fldChar w:fldCharType="separate"/>
            </w:r>
            <w:r w:rsidR="00434D5B">
              <w:rPr>
                <w:noProof/>
                <w:webHidden/>
              </w:rPr>
              <w:t>43</w:t>
            </w:r>
            <w:r>
              <w:rPr>
                <w:noProof/>
                <w:webHidden/>
              </w:rPr>
              <w:fldChar w:fldCharType="end"/>
            </w:r>
          </w:hyperlink>
        </w:p>
        <w:p w14:paraId="37356E38" w14:textId="638805FB"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27" w:history="1">
            <w:r w:rsidRPr="00B36886">
              <w:rPr>
                <w:rStyle w:val="Hyperlink"/>
                <w:rFonts w:eastAsia="Calibri"/>
                <w:noProof/>
              </w:rPr>
              <w:t>14.14 CONSENT-BASED SEARCHES</w:t>
            </w:r>
            <w:r>
              <w:rPr>
                <w:noProof/>
                <w:webHidden/>
              </w:rPr>
              <w:tab/>
            </w:r>
            <w:r>
              <w:rPr>
                <w:noProof/>
                <w:webHidden/>
              </w:rPr>
              <w:fldChar w:fldCharType="begin"/>
            </w:r>
            <w:r>
              <w:rPr>
                <w:noProof/>
                <w:webHidden/>
              </w:rPr>
              <w:instrText xml:space="preserve"> PAGEREF _MupoPub127 \h </w:instrText>
            </w:r>
            <w:r>
              <w:rPr>
                <w:noProof/>
                <w:webHidden/>
              </w:rPr>
            </w:r>
            <w:r>
              <w:rPr>
                <w:noProof/>
                <w:webHidden/>
              </w:rPr>
              <w:fldChar w:fldCharType="separate"/>
            </w:r>
            <w:r w:rsidR="00434D5B">
              <w:rPr>
                <w:noProof/>
                <w:webHidden/>
              </w:rPr>
              <w:t>44</w:t>
            </w:r>
            <w:r>
              <w:rPr>
                <w:noProof/>
                <w:webHidden/>
              </w:rPr>
              <w:fldChar w:fldCharType="end"/>
            </w:r>
          </w:hyperlink>
        </w:p>
        <w:p w14:paraId="17D21F21" w14:textId="4A77F29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28" w:history="1">
            <w:r w:rsidRPr="00B36886">
              <w:rPr>
                <w:rStyle w:val="Hyperlink"/>
                <w:rFonts w:eastAsia="Calibri"/>
                <w:noProof/>
              </w:rPr>
              <w:t>14.15 MODULE 11 KNOWLEDGE CHECK AND PRACTICAL ACTIVITY</w:t>
            </w:r>
            <w:r>
              <w:rPr>
                <w:noProof/>
                <w:webHidden/>
              </w:rPr>
              <w:tab/>
            </w:r>
            <w:r>
              <w:rPr>
                <w:noProof/>
                <w:webHidden/>
              </w:rPr>
              <w:fldChar w:fldCharType="begin"/>
            </w:r>
            <w:r>
              <w:rPr>
                <w:noProof/>
                <w:webHidden/>
              </w:rPr>
              <w:instrText xml:space="preserve"> PAGEREF _MupoPub128 \h </w:instrText>
            </w:r>
            <w:r>
              <w:rPr>
                <w:noProof/>
                <w:webHidden/>
              </w:rPr>
            </w:r>
            <w:r>
              <w:rPr>
                <w:noProof/>
                <w:webHidden/>
              </w:rPr>
              <w:fldChar w:fldCharType="separate"/>
            </w:r>
            <w:r w:rsidR="00434D5B">
              <w:rPr>
                <w:noProof/>
                <w:webHidden/>
              </w:rPr>
              <w:t>44</w:t>
            </w:r>
            <w:r>
              <w:rPr>
                <w:noProof/>
                <w:webHidden/>
              </w:rPr>
              <w:fldChar w:fldCharType="end"/>
            </w:r>
          </w:hyperlink>
        </w:p>
        <w:p w14:paraId="73010515" w14:textId="4B7CFAAF"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129" w:history="1">
            <w:r w:rsidR="0060276D" w:rsidRPr="00B36886">
              <w:rPr>
                <w:rStyle w:val="Hyperlink"/>
                <w:rFonts w:eastAsia="Calibri"/>
                <w:noProof/>
              </w:rPr>
              <w:t>15. MODULE 12: INDUSTRIAL RELATIONS</w:t>
            </w:r>
            <w:r w:rsidR="0060276D">
              <w:rPr>
                <w:noProof/>
                <w:webHidden/>
              </w:rPr>
              <w:tab/>
            </w:r>
            <w:r w:rsidR="0060276D">
              <w:rPr>
                <w:noProof/>
                <w:webHidden/>
              </w:rPr>
              <w:fldChar w:fldCharType="begin"/>
            </w:r>
            <w:r w:rsidR="0060276D">
              <w:rPr>
                <w:noProof/>
                <w:webHidden/>
              </w:rPr>
              <w:instrText xml:space="preserve"> PAGEREF _MupoPub129 \h </w:instrText>
            </w:r>
            <w:r w:rsidR="0060276D">
              <w:rPr>
                <w:noProof/>
                <w:webHidden/>
              </w:rPr>
            </w:r>
            <w:r w:rsidR="0060276D">
              <w:rPr>
                <w:noProof/>
                <w:webHidden/>
              </w:rPr>
              <w:fldChar w:fldCharType="separate"/>
            </w:r>
            <w:r w:rsidR="00434D5B">
              <w:rPr>
                <w:noProof/>
                <w:webHidden/>
              </w:rPr>
              <w:t>45</w:t>
            </w:r>
            <w:r w:rsidR="0060276D">
              <w:rPr>
                <w:noProof/>
                <w:webHidden/>
              </w:rPr>
              <w:fldChar w:fldCharType="end"/>
            </w:r>
          </w:hyperlink>
        </w:p>
        <w:p w14:paraId="092CFD81" w14:textId="57B883D0"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30" w:history="1">
            <w:r w:rsidRPr="00B36886">
              <w:rPr>
                <w:rStyle w:val="Hyperlink"/>
                <w:rFonts w:eastAsia="Calibri"/>
                <w:noProof/>
              </w:rPr>
              <w:t>MODULE 12 LEARNING OUTCOMES</w:t>
            </w:r>
            <w:r>
              <w:rPr>
                <w:noProof/>
                <w:webHidden/>
              </w:rPr>
              <w:tab/>
            </w:r>
            <w:r>
              <w:rPr>
                <w:noProof/>
                <w:webHidden/>
              </w:rPr>
              <w:fldChar w:fldCharType="begin"/>
            </w:r>
            <w:r>
              <w:rPr>
                <w:noProof/>
                <w:webHidden/>
              </w:rPr>
              <w:instrText xml:space="preserve"> PAGEREF _MupoPub130 \h </w:instrText>
            </w:r>
            <w:r>
              <w:rPr>
                <w:noProof/>
                <w:webHidden/>
              </w:rPr>
            </w:r>
            <w:r>
              <w:rPr>
                <w:noProof/>
                <w:webHidden/>
              </w:rPr>
              <w:fldChar w:fldCharType="separate"/>
            </w:r>
            <w:r w:rsidR="00434D5B">
              <w:rPr>
                <w:noProof/>
                <w:webHidden/>
              </w:rPr>
              <w:t>45</w:t>
            </w:r>
            <w:r>
              <w:rPr>
                <w:noProof/>
                <w:webHidden/>
              </w:rPr>
              <w:fldChar w:fldCharType="end"/>
            </w:r>
          </w:hyperlink>
        </w:p>
        <w:p w14:paraId="1E05EF8B" w14:textId="5A005AFC"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31" w:history="1">
            <w:r w:rsidRPr="00B36886">
              <w:rPr>
                <w:rStyle w:val="Hyperlink"/>
                <w:rFonts w:eastAsia="Calibri"/>
                <w:noProof/>
              </w:rPr>
              <w:t>15.1 DISCIPLINARY CODES</w:t>
            </w:r>
            <w:r>
              <w:rPr>
                <w:noProof/>
                <w:webHidden/>
              </w:rPr>
              <w:tab/>
            </w:r>
            <w:r>
              <w:rPr>
                <w:noProof/>
                <w:webHidden/>
              </w:rPr>
              <w:fldChar w:fldCharType="begin"/>
            </w:r>
            <w:r>
              <w:rPr>
                <w:noProof/>
                <w:webHidden/>
              </w:rPr>
              <w:instrText xml:space="preserve"> PAGEREF _MupoPub131 \h </w:instrText>
            </w:r>
            <w:r>
              <w:rPr>
                <w:noProof/>
                <w:webHidden/>
              </w:rPr>
            </w:r>
            <w:r>
              <w:rPr>
                <w:noProof/>
                <w:webHidden/>
              </w:rPr>
              <w:fldChar w:fldCharType="separate"/>
            </w:r>
            <w:r w:rsidR="00434D5B">
              <w:rPr>
                <w:noProof/>
                <w:webHidden/>
              </w:rPr>
              <w:t>45</w:t>
            </w:r>
            <w:r>
              <w:rPr>
                <w:noProof/>
                <w:webHidden/>
              </w:rPr>
              <w:fldChar w:fldCharType="end"/>
            </w:r>
          </w:hyperlink>
        </w:p>
        <w:p w14:paraId="64C36B61" w14:textId="123A9E01"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32" w:history="1">
            <w:r w:rsidRPr="00B36886">
              <w:rPr>
                <w:rStyle w:val="Hyperlink"/>
                <w:rFonts w:eastAsia="Calibri"/>
                <w:noProof/>
              </w:rPr>
              <w:t>15.2 GRIEVANCE PROCEDURE</w:t>
            </w:r>
            <w:r>
              <w:rPr>
                <w:noProof/>
                <w:webHidden/>
              </w:rPr>
              <w:tab/>
            </w:r>
            <w:r>
              <w:rPr>
                <w:noProof/>
                <w:webHidden/>
              </w:rPr>
              <w:fldChar w:fldCharType="begin"/>
            </w:r>
            <w:r>
              <w:rPr>
                <w:noProof/>
                <w:webHidden/>
              </w:rPr>
              <w:instrText xml:space="preserve"> PAGEREF _MupoPub132 \h </w:instrText>
            </w:r>
            <w:r>
              <w:rPr>
                <w:noProof/>
                <w:webHidden/>
              </w:rPr>
            </w:r>
            <w:r>
              <w:rPr>
                <w:noProof/>
                <w:webHidden/>
              </w:rPr>
              <w:fldChar w:fldCharType="separate"/>
            </w:r>
            <w:r w:rsidR="00434D5B">
              <w:rPr>
                <w:noProof/>
                <w:webHidden/>
              </w:rPr>
              <w:t>45</w:t>
            </w:r>
            <w:r>
              <w:rPr>
                <w:noProof/>
                <w:webHidden/>
              </w:rPr>
              <w:fldChar w:fldCharType="end"/>
            </w:r>
          </w:hyperlink>
        </w:p>
        <w:p w14:paraId="37FB57CF" w14:textId="4E77FB4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33" w:history="1">
            <w:r w:rsidRPr="00B36886">
              <w:rPr>
                <w:rStyle w:val="Hyperlink"/>
                <w:rFonts w:eastAsia="Calibri"/>
                <w:noProof/>
              </w:rPr>
              <w:t>15.3 MODULE 12 KNOWLEDGE CHECK AND PRACTICAL ACTIVITY</w:t>
            </w:r>
            <w:r>
              <w:rPr>
                <w:noProof/>
                <w:webHidden/>
              </w:rPr>
              <w:tab/>
            </w:r>
            <w:r>
              <w:rPr>
                <w:noProof/>
                <w:webHidden/>
              </w:rPr>
              <w:fldChar w:fldCharType="begin"/>
            </w:r>
            <w:r>
              <w:rPr>
                <w:noProof/>
                <w:webHidden/>
              </w:rPr>
              <w:instrText xml:space="preserve"> PAGEREF _MupoPub133 \h </w:instrText>
            </w:r>
            <w:r>
              <w:rPr>
                <w:noProof/>
                <w:webHidden/>
              </w:rPr>
            </w:r>
            <w:r>
              <w:rPr>
                <w:noProof/>
                <w:webHidden/>
              </w:rPr>
              <w:fldChar w:fldCharType="separate"/>
            </w:r>
            <w:r w:rsidR="00434D5B">
              <w:rPr>
                <w:noProof/>
                <w:webHidden/>
              </w:rPr>
              <w:t>46</w:t>
            </w:r>
            <w:r>
              <w:rPr>
                <w:noProof/>
                <w:webHidden/>
              </w:rPr>
              <w:fldChar w:fldCharType="end"/>
            </w:r>
          </w:hyperlink>
        </w:p>
        <w:p w14:paraId="4064656F" w14:textId="4DDC5C17"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134" w:history="1">
            <w:r w:rsidR="0060276D" w:rsidRPr="00B36886">
              <w:rPr>
                <w:rStyle w:val="Hyperlink"/>
                <w:rFonts w:eastAsia="Calibri"/>
                <w:noProof/>
              </w:rPr>
              <w:t>16. MODULE 13: OCCUPATIONAL SAFETY</w:t>
            </w:r>
            <w:r w:rsidR="0060276D">
              <w:rPr>
                <w:noProof/>
                <w:webHidden/>
              </w:rPr>
              <w:tab/>
            </w:r>
            <w:r w:rsidR="0060276D">
              <w:rPr>
                <w:noProof/>
                <w:webHidden/>
              </w:rPr>
              <w:fldChar w:fldCharType="begin"/>
            </w:r>
            <w:r w:rsidR="0060276D">
              <w:rPr>
                <w:noProof/>
                <w:webHidden/>
              </w:rPr>
              <w:instrText xml:space="preserve"> PAGEREF _MupoPub134 \h </w:instrText>
            </w:r>
            <w:r w:rsidR="0060276D">
              <w:rPr>
                <w:noProof/>
                <w:webHidden/>
              </w:rPr>
            </w:r>
            <w:r w:rsidR="0060276D">
              <w:rPr>
                <w:noProof/>
                <w:webHidden/>
              </w:rPr>
              <w:fldChar w:fldCharType="separate"/>
            </w:r>
            <w:r w:rsidR="00434D5B">
              <w:rPr>
                <w:noProof/>
                <w:webHidden/>
              </w:rPr>
              <w:t>47</w:t>
            </w:r>
            <w:r w:rsidR="0060276D">
              <w:rPr>
                <w:noProof/>
                <w:webHidden/>
              </w:rPr>
              <w:fldChar w:fldCharType="end"/>
            </w:r>
          </w:hyperlink>
        </w:p>
        <w:p w14:paraId="669426DE" w14:textId="50B9AD87"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35" w:history="1">
            <w:r w:rsidRPr="00B36886">
              <w:rPr>
                <w:rStyle w:val="Hyperlink"/>
                <w:rFonts w:eastAsia="Calibri"/>
                <w:noProof/>
              </w:rPr>
              <w:t>MODULE 13 LEARNING OUTCOMES</w:t>
            </w:r>
            <w:r>
              <w:rPr>
                <w:noProof/>
                <w:webHidden/>
              </w:rPr>
              <w:tab/>
            </w:r>
            <w:r>
              <w:rPr>
                <w:noProof/>
                <w:webHidden/>
              </w:rPr>
              <w:fldChar w:fldCharType="begin"/>
            </w:r>
            <w:r>
              <w:rPr>
                <w:noProof/>
                <w:webHidden/>
              </w:rPr>
              <w:instrText xml:space="preserve"> PAGEREF _MupoPub135 \h </w:instrText>
            </w:r>
            <w:r>
              <w:rPr>
                <w:noProof/>
                <w:webHidden/>
              </w:rPr>
            </w:r>
            <w:r>
              <w:rPr>
                <w:noProof/>
                <w:webHidden/>
              </w:rPr>
              <w:fldChar w:fldCharType="separate"/>
            </w:r>
            <w:r w:rsidR="00434D5B">
              <w:rPr>
                <w:noProof/>
                <w:webHidden/>
              </w:rPr>
              <w:t>47</w:t>
            </w:r>
            <w:r>
              <w:rPr>
                <w:noProof/>
                <w:webHidden/>
              </w:rPr>
              <w:fldChar w:fldCharType="end"/>
            </w:r>
          </w:hyperlink>
        </w:p>
        <w:p w14:paraId="5CA400CB" w14:textId="67091BA7"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36" w:history="1">
            <w:r w:rsidRPr="00B36886">
              <w:rPr>
                <w:rStyle w:val="Hyperlink"/>
                <w:rFonts w:eastAsia="Calibri"/>
                <w:noProof/>
              </w:rPr>
              <w:t>16.1 SYMBOLIC SAFETY SIGNS:</w:t>
            </w:r>
            <w:r>
              <w:rPr>
                <w:noProof/>
                <w:webHidden/>
              </w:rPr>
              <w:tab/>
            </w:r>
            <w:r>
              <w:rPr>
                <w:noProof/>
                <w:webHidden/>
              </w:rPr>
              <w:fldChar w:fldCharType="begin"/>
            </w:r>
            <w:r>
              <w:rPr>
                <w:noProof/>
                <w:webHidden/>
              </w:rPr>
              <w:instrText xml:space="preserve"> PAGEREF _MupoPub136 \h </w:instrText>
            </w:r>
            <w:r>
              <w:rPr>
                <w:noProof/>
                <w:webHidden/>
              </w:rPr>
            </w:r>
            <w:r>
              <w:rPr>
                <w:noProof/>
                <w:webHidden/>
              </w:rPr>
              <w:fldChar w:fldCharType="separate"/>
            </w:r>
            <w:r w:rsidR="00434D5B">
              <w:rPr>
                <w:noProof/>
                <w:webHidden/>
              </w:rPr>
              <w:t>47</w:t>
            </w:r>
            <w:r>
              <w:rPr>
                <w:noProof/>
                <w:webHidden/>
              </w:rPr>
              <w:fldChar w:fldCharType="end"/>
            </w:r>
          </w:hyperlink>
        </w:p>
        <w:p w14:paraId="1ABF460A" w14:textId="5F14B369"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37" w:history="1">
            <w:r w:rsidRPr="00B36886">
              <w:rPr>
                <w:rStyle w:val="Hyperlink"/>
                <w:rFonts w:eastAsia="Calibri"/>
                <w:noProof/>
              </w:rPr>
              <w:t>16.2 DANGERS OF SMOKING IN A NON-SMOKING ZONE</w:t>
            </w:r>
            <w:r>
              <w:rPr>
                <w:noProof/>
                <w:webHidden/>
              </w:rPr>
              <w:tab/>
            </w:r>
            <w:r>
              <w:rPr>
                <w:noProof/>
                <w:webHidden/>
              </w:rPr>
              <w:fldChar w:fldCharType="begin"/>
            </w:r>
            <w:r>
              <w:rPr>
                <w:noProof/>
                <w:webHidden/>
              </w:rPr>
              <w:instrText xml:space="preserve"> PAGEREF _MupoPub137 \h </w:instrText>
            </w:r>
            <w:r>
              <w:rPr>
                <w:noProof/>
                <w:webHidden/>
              </w:rPr>
            </w:r>
            <w:r>
              <w:rPr>
                <w:noProof/>
                <w:webHidden/>
              </w:rPr>
              <w:fldChar w:fldCharType="separate"/>
            </w:r>
            <w:r w:rsidR="00434D5B">
              <w:rPr>
                <w:noProof/>
                <w:webHidden/>
              </w:rPr>
              <w:t>47</w:t>
            </w:r>
            <w:r>
              <w:rPr>
                <w:noProof/>
                <w:webHidden/>
              </w:rPr>
              <w:fldChar w:fldCharType="end"/>
            </w:r>
          </w:hyperlink>
        </w:p>
        <w:p w14:paraId="36EE9C64" w14:textId="2F4DFEE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38" w:history="1">
            <w:r w:rsidRPr="00B36886">
              <w:rPr>
                <w:rStyle w:val="Hyperlink"/>
                <w:rFonts w:eastAsia="Calibri"/>
                <w:noProof/>
              </w:rPr>
              <w:t>16.3 CAUSES OF AN ACCIDENT:</w:t>
            </w:r>
            <w:r>
              <w:rPr>
                <w:noProof/>
                <w:webHidden/>
              </w:rPr>
              <w:tab/>
            </w:r>
            <w:r>
              <w:rPr>
                <w:noProof/>
                <w:webHidden/>
              </w:rPr>
              <w:fldChar w:fldCharType="begin"/>
            </w:r>
            <w:r>
              <w:rPr>
                <w:noProof/>
                <w:webHidden/>
              </w:rPr>
              <w:instrText xml:space="preserve"> PAGEREF _MupoPub138 \h </w:instrText>
            </w:r>
            <w:r>
              <w:rPr>
                <w:noProof/>
                <w:webHidden/>
              </w:rPr>
            </w:r>
            <w:r>
              <w:rPr>
                <w:noProof/>
                <w:webHidden/>
              </w:rPr>
              <w:fldChar w:fldCharType="separate"/>
            </w:r>
            <w:r w:rsidR="00434D5B">
              <w:rPr>
                <w:noProof/>
                <w:webHidden/>
              </w:rPr>
              <w:t>48</w:t>
            </w:r>
            <w:r>
              <w:rPr>
                <w:noProof/>
                <w:webHidden/>
              </w:rPr>
              <w:fldChar w:fldCharType="end"/>
            </w:r>
          </w:hyperlink>
        </w:p>
        <w:p w14:paraId="7AF268FD" w14:textId="30E5D02C"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39" w:history="1">
            <w:r w:rsidRPr="00B36886">
              <w:rPr>
                <w:rStyle w:val="Hyperlink"/>
                <w:rFonts w:eastAsia="Calibri"/>
                <w:noProof/>
              </w:rPr>
              <w:t>16.4 UNSAFE ACTS</w:t>
            </w:r>
            <w:r>
              <w:rPr>
                <w:noProof/>
                <w:webHidden/>
              </w:rPr>
              <w:tab/>
            </w:r>
            <w:r>
              <w:rPr>
                <w:noProof/>
                <w:webHidden/>
              </w:rPr>
              <w:fldChar w:fldCharType="begin"/>
            </w:r>
            <w:r>
              <w:rPr>
                <w:noProof/>
                <w:webHidden/>
              </w:rPr>
              <w:instrText xml:space="preserve"> PAGEREF _MupoPub139 \h </w:instrText>
            </w:r>
            <w:r>
              <w:rPr>
                <w:noProof/>
                <w:webHidden/>
              </w:rPr>
            </w:r>
            <w:r>
              <w:rPr>
                <w:noProof/>
                <w:webHidden/>
              </w:rPr>
              <w:fldChar w:fldCharType="separate"/>
            </w:r>
            <w:r w:rsidR="00434D5B">
              <w:rPr>
                <w:noProof/>
                <w:webHidden/>
              </w:rPr>
              <w:t>48</w:t>
            </w:r>
            <w:r>
              <w:rPr>
                <w:noProof/>
                <w:webHidden/>
              </w:rPr>
              <w:fldChar w:fldCharType="end"/>
            </w:r>
          </w:hyperlink>
        </w:p>
        <w:p w14:paraId="40B2A8BF" w14:textId="12E60E9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40" w:history="1">
            <w:r w:rsidRPr="00B36886">
              <w:rPr>
                <w:rStyle w:val="Hyperlink"/>
                <w:rFonts w:eastAsia="Calibri"/>
                <w:noProof/>
              </w:rPr>
              <w:t>16.5 UNSAFE CONDITIONS</w:t>
            </w:r>
            <w:r>
              <w:rPr>
                <w:noProof/>
                <w:webHidden/>
              </w:rPr>
              <w:tab/>
            </w:r>
            <w:r>
              <w:rPr>
                <w:noProof/>
                <w:webHidden/>
              </w:rPr>
              <w:fldChar w:fldCharType="begin"/>
            </w:r>
            <w:r>
              <w:rPr>
                <w:noProof/>
                <w:webHidden/>
              </w:rPr>
              <w:instrText xml:space="preserve"> PAGEREF _MupoPub140 \h </w:instrText>
            </w:r>
            <w:r>
              <w:rPr>
                <w:noProof/>
                <w:webHidden/>
              </w:rPr>
            </w:r>
            <w:r>
              <w:rPr>
                <w:noProof/>
                <w:webHidden/>
              </w:rPr>
              <w:fldChar w:fldCharType="separate"/>
            </w:r>
            <w:r w:rsidR="00434D5B">
              <w:rPr>
                <w:noProof/>
                <w:webHidden/>
              </w:rPr>
              <w:t>48</w:t>
            </w:r>
            <w:r>
              <w:rPr>
                <w:noProof/>
                <w:webHidden/>
              </w:rPr>
              <w:fldChar w:fldCharType="end"/>
            </w:r>
          </w:hyperlink>
        </w:p>
        <w:p w14:paraId="21008460" w14:textId="04B7FAB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41" w:history="1">
            <w:r w:rsidRPr="00B36886">
              <w:rPr>
                <w:rStyle w:val="Hyperlink"/>
                <w:rFonts w:eastAsia="Calibri"/>
                <w:noProof/>
              </w:rPr>
              <w:t>16.6 EXAMPLES OF UNSAFE ACTS AND CONDITIONS WHEN LOADING OR OFFLOADING A TRUCK:</w:t>
            </w:r>
            <w:r>
              <w:rPr>
                <w:noProof/>
                <w:webHidden/>
              </w:rPr>
              <w:tab/>
            </w:r>
            <w:r>
              <w:rPr>
                <w:noProof/>
                <w:webHidden/>
              </w:rPr>
              <w:fldChar w:fldCharType="begin"/>
            </w:r>
            <w:r>
              <w:rPr>
                <w:noProof/>
                <w:webHidden/>
              </w:rPr>
              <w:instrText xml:space="preserve"> PAGEREF _MupoPub141 \h </w:instrText>
            </w:r>
            <w:r>
              <w:rPr>
                <w:noProof/>
                <w:webHidden/>
              </w:rPr>
            </w:r>
            <w:r>
              <w:rPr>
                <w:noProof/>
                <w:webHidden/>
              </w:rPr>
              <w:fldChar w:fldCharType="separate"/>
            </w:r>
            <w:r w:rsidR="00434D5B">
              <w:rPr>
                <w:noProof/>
                <w:webHidden/>
              </w:rPr>
              <w:t>48</w:t>
            </w:r>
            <w:r>
              <w:rPr>
                <w:noProof/>
                <w:webHidden/>
              </w:rPr>
              <w:fldChar w:fldCharType="end"/>
            </w:r>
          </w:hyperlink>
        </w:p>
        <w:p w14:paraId="2BE31A50" w14:textId="61CFFC47"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42" w:history="1">
            <w:r w:rsidRPr="00B36886">
              <w:rPr>
                <w:rStyle w:val="Hyperlink"/>
                <w:rFonts w:eastAsia="Calibri"/>
                <w:noProof/>
              </w:rPr>
              <w:t>16.7 EXAMPLES OF POOR HOUSEKEEPING</w:t>
            </w:r>
            <w:r>
              <w:rPr>
                <w:noProof/>
                <w:webHidden/>
              </w:rPr>
              <w:tab/>
            </w:r>
            <w:r>
              <w:rPr>
                <w:noProof/>
                <w:webHidden/>
              </w:rPr>
              <w:fldChar w:fldCharType="begin"/>
            </w:r>
            <w:r>
              <w:rPr>
                <w:noProof/>
                <w:webHidden/>
              </w:rPr>
              <w:instrText xml:space="preserve"> PAGEREF _MupoPub142 \h </w:instrText>
            </w:r>
            <w:r>
              <w:rPr>
                <w:noProof/>
                <w:webHidden/>
              </w:rPr>
            </w:r>
            <w:r>
              <w:rPr>
                <w:noProof/>
                <w:webHidden/>
              </w:rPr>
              <w:fldChar w:fldCharType="separate"/>
            </w:r>
            <w:r w:rsidR="00434D5B">
              <w:rPr>
                <w:noProof/>
                <w:webHidden/>
              </w:rPr>
              <w:t>48</w:t>
            </w:r>
            <w:r>
              <w:rPr>
                <w:noProof/>
                <w:webHidden/>
              </w:rPr>
              <w:fldChar w:fldCharType="end"/>
            </w:r>
          </w:hyperlink>
        </w:p>
        <w:p w14:paraId="427534D2" w14:textId="5093AF7C"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43" w:history="1">
            <w:r w:rsidRPr="00B36886">
              <w:rPr>
                <w:rStyle w:val="Hyperlink"/>
                <w:rFonts w:eastAsia="Calibri"/>
                <w:noProof/>
              </w:rPr>
              <w:t>16.8 REPORT UNSAFE ACTS AND CONDITIONS</w:t>
            </w:r>
            <w:r>
              <w:rPr>
                <w:noProof/>
                <w:webHidden/>
              </w:rPr>
              <w:tab/>
            </w:r>
            <w:r>
              <w:rPr>
                <w:noProof/>
                <w:webHidden/>
              </w:rPr>
              <w:fldChar w:fldCharType="begin"/>
            </w:r>
            <w:r>
              <w:rPr>
                <w:noProof/>
                <w:webHidden/>
              </w:rPr>
              <w:instrText xml:space="preserve"> PAGEREF _MupoPub143 \h </w:instrText>
            </w:r>
            <w:r>
              <w:rPr>
                <w:noProof/>
                <w:webHidden/>
              </w:rPr>
            </w:r>
            <w:r>
              <w:rPr>
                <w:noProof/>
                <w:webHidden/>
              </w:rPr>
              <w:fldChar w:fldCharType="separate"/>
            </w:r>
            <w:r w:rsidR="00434D5B">
              <w:rPr>
                <w:noProof/>
                <w:webHidden/>
              </w:rPr>
              <w:t>49</w:t>
            </w:r>
            <w:r>
              <w:rPr>
                <w:noProof/>
                <w:webHidden/>
              </w:rPr>
              <w:fldChar w:fldCharType="end"/>
            </w:r>
          </w:hyperlink>
        </w:p>
        <w:p w14:paraId="25783A40" w14:textId="7B9F9AF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44" w:history="1">
            <w:r w:rsidRPr="00B36886">
              <w:rPr>
                <w:rStyle w:val="Hyperlink"/>
                <w:rFonts w:eastAsia="Calibri"/>
                <w:noProof/>
              </w:rPr>
              <w:t>16.9 MODULE 13 KNOWLEDGE CHECK AND PRACTICAL ACTIVITY</w:t>
            </w:r>
            <w:r>
              <w:rPr>
                <w:noProof/>
                <w:webHidden/>
              </w:rPr>
              <w:tab/>
            </w:r>
            <w:r>
              <w:rPr>
                <w:noProof/>
                <w:webHidden/>
              </w:rPr>
              <w:fldChar w:fldCharType="begin"/>
            </w:r>
            <w:r>
              <w:rPr>
                <w:noProof/>
                <w:webHidden/>
              </w:rPr>
              <w:instrText xml:space="preserve"> PAGEREF _MupoPub144 \h </w:instrText>
            </w:r>
            <w:r>
              <w:rPr>
                <w:noProof/>
                <w:webHidden/>
              </w:rPr>
            </w:r>
            <w:r>
              <w:rPr>
                <w:noProof/>
                <w:webHidden/>
              </w:rPr>
              <w:fldChar w:fldCharType="separate"/>
            </w:r>
            <w:r w:rsidR="00434D5B">
              <w:rPr>
                <w:noProof/>
                <w:webHidden/>
              </w:rPr>
              <w:t>49</w:t>
            </w:r>
            <w:r>
              <w:rPr>
                <w:noProof/>
                <w:webHidden/>
              </w:rPr>
              <w:fldChar w:fldCharType="end"/>
            </w:r>
          </w:hyperlink>
        </w:p>
        <w:p w14:paraId="105F7A8D" w14:textId="1B2FDF1C"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145" w:history="1">
            <w:r w:rsidR="0060276D" w:rsidRPr="00B36886">
              <w:rPr>
                <w:rStyle w:val="Hyperlink"/>
                <w:rFonts w:eastAsia="Calibri"/>
                <w:noProof/>
              </w:rPr>
              <w:t>17. MODULE 14:  ACCESS CONTROL</w:t>
            </w:r>
            <w:r w:rsidR="0060276D">
              <w:rPr>
                <w:noProof/>
                <w:webHidden/>
              </w:rPr>
              <w:tab/>
            </w:r>
            <w:r w:rsidR="0060276D">
              <w:rPr>
                <w:noProof/>
                <w:webHidden/>
              </w:rPr>
              <w:fldChar w:fldCharType="begin"/>
            </w:r>
            <w:r w:rsidR="0060276D">
              <w:rPr>
                <w:noProof/>
                <w:webHidden/>
              </w:rPr>
              <w:instrText xml:space="preserve"> PAGEREF _MupoPub145 \h </w:instrText>
            </w:r>
            <w:r w:rsidR="0060276D">
              <w:rPr>
                <w:noProof/>
                <w:webHidden/>
              </w:rPr>
            </w:r>
            <w:r w:rsidR="0060276D">
              <w:rPr>
                <w:noProof/>
                <w:webHidden/>
              </w:rPr>
              <w:fldChar w:fldCharType="separate"/>
            </w:r>
            <w:r w:rsidR="00434D5B">
              <w:rPr>
                <w:noProof/>
                <w:webHidden/>
              </w:rPr>
              <w:t>50</w:t>
            </w:r>
            <w:r w:rsidR="0060276D">
              <w:rPr>
                <w:noProof/>
                <w:webHidden/>
              </w:rPr>
              <w:fldChar w:fldCharType="end"/>
            </w:r>
          </w:hyperlink>
        </w:p>
        <w:p w14:paraId="39ED29C5" w14:textId="06BEB49B"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46" w:history="1">
            <w:r w:rsidRPr="00B36886">
              <w:rPr>
                <w:rStyle w:val="Hyperlink"/>
                <w:rFonts w:eastAsia="Calibri"/>
                <w:noProof/>
              </w:rPr>
              <w:t>MODULE 14 LEARNING OUTCOMES</w:t>
            </w:r>
            <w:r>
              <w:rPr>
                <w:noProof/>
                <w:webHidden/>
              </w:rPr>
              <w:tab/>
            </w:r>
            <w:r>
              <w:rPr>
                <w:noProof/>
                <w:webHidden/>
              </w:rPr>
              <w:fldChar w:fldCharType="begin"/>
            </w:r>
            <w:r>
              <w:rPr>
                <w:noProof/>
                <w:webHidden/>
              </w:rPr>
              <w:instrText xml:space="preserve"> PAGEREF _MupoPub146 \h </w:instrText>
            </w:r>
            <w:r>
              <w:rPr>
                <w:noProof/>
                <w:webHidden/>
              </w:rPr>
            </w:r>
            <w:r>
              <w:rPr>
                <w:noProof/>
                <w:webHidden/>
              </w:rPr>
              <w:fldChar w:fldCharType="separate"/>
            </w:r>
            <w:r w:rsidR="00434D5B">
              <w:rPr>
                <w:noProof/>
                <w:webHidden/>
              </w:rPr>
              <w:t>50</w:t>
            </w:r>
            <w:r>
              <w:rPr>
                <w:noProof/>
                <w:webHidden/>
              </w:rPr>
              <w:fldChar w:fldCharType="end"/>
            </w:r>
          </w:hyperlink>
        </w:p>
        <w:p w14:paraId="5A684D65" w14:textId="2EB20171"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47" w:history="1">
            <w:r w:rsidRPr="00B36886">
              <w:rPr>
                <w:rStyle w:val="Hyperlink"/>
                <w:rFonts w:eastAsia="Calibri"/>
                <w:noProof/>
              </w:rPr>
              <w:t>17.1 DEFINITION OF ACCESS CONTROL:</w:t>
            </w:r>
            <w:r>
              <w:rPr>
                <w:noProof/>
                <w:webHidden/>
              </w:rPr>
              <w:tab/>
            </w:r>
            <w:r>
              <w:rPr>
                <w:noProof/>
                <w:webHidden/>
              </w:rPr>
              <w:fldChar w:fldCharType="begin"/>
            </w:r>
            <w:r>
              <w:rPr>
                <w:noProof/>
                <w:webHidden/>
              </w:rPr>
              <w:instrText xml:space="preserve"> PAGEREF _MupoPub147 \h </w:instrText>
            </w:r>
            <w:r>
              <w:rPr>
                <w:noProof/>
                <w:webHidden/>
              </w:rPr>
            </w:r>
            <w:r>
              <w:rPr>
                <w:noProof/>
                <w:webHidden/>
              </w:rPr>
              <w:fldChar w:fldCharType="separate"/>
            </w:r>
            <w:r w:rsidR="00434D5B">
              <w:rPr>
                <w:noProof/>
                <w:webHidden/>
              </w:rPr>
              <w:t>50</w:t>
            </w:r>
            <w:r>
              <w:rPr>
                <w:noProof/>
                <w:webHidden/>
              </w:rPr>
              <w:fldChar w:fldCharType="end"/>
            </w:r>
          </w:hyperlink>
        </w:p>
        <w:p w14:paraId="6E6E0BEE" w14:textId="34C8C6A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48" w:history="1">
            <w:r w:rsidRPr="00B36886">
              <w:rPr>
                <w:rStyle w:val="Hyperlink"/>
                <w:rFonts w:eastAsia="Calibri"/>
                <w:noProof/>
              </w:rPr>
              <w:t>17.2 REASONS FOR ACCESS CONTROL:</w:t>
            </w:r>
            <w:r>
              <w:rPr>
                <w:noProof/>
                <w:webHidden/>
              </w:rPr>
              <w:tab/>
            </w:r>
            <w:r>
              <w:rPr>
                <w:noProof/>
                <w:webHidden/>
              </w:rPr>
              <w:fldChar w:fldCharType="begin"/>
            </w:r>
            <w:r>
              <w:rPr>
                <w:noProof/>
                <w:webHidden/>
              </w:rPr>
              <w:instrText xml:space="preserve"> PAGEREF _MupoPub148 \h </w:instrText>
            </w:r>
            <w:r>
              <w:rPr>
                <w:noProof/>
                <w:webHidden/>
              </w:rPr>
            </w:r>
            <w:r>
              <w:rPr>
                <w:noProof/>
                <w:webHidden/>
              </w:rPr>
              <w:fldChar w:fldCharType="separate"/>
            </w:r>
            <w:r w:rsidR="00434D5B">
              <w:rPr>
                <w:noProof/>
                <w:webHidden/>
              </w:rPr>
              <w:t>50</w:t>
            </w:r>
            <w:r>
              <w:rPr>
                <w:noProof/>
                <w:webHidden/>
              </w:rPr>
              <w:fldChar w:fldCharType="end"/>
            </w:r>
          </w:hyperlink>
        </w:p>
        <w:p w14:paraId="0ECCAD6A" w14:textId="732993AB"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49" w:history="1">
            <w:r w:rsidRPr="00B36886">
              <w:rPr>
                <w:rStyle w:val="Hyperlink"/>
                <w:rFonts w:eastAsia="Calibri"/>
                <w:noProof/>
              </w:rPr>
              <w:t>17.3 FUNCTIONS AT ACCESS CONTROL</w:t>
            </w:r>
            <w:r>
              <w:rPr>
                <w:noProof/>
                <w:webHidden/>
              </w:rPr>
              <w:tab/>
            </w:r>
            <w:r>
              <w:rPr>
                <w:noProof/>
                <w:webHidden/>
              </w:rPr>
              <w:fldChar w:fldCharType="begin"/>
            </w:r>
            <w:r>
              <w:rPr>
                <w:noProof/>
                <w:webHidden/>
              </w:rPr>
              <w:instrText xml:space="preserve"> PAGEREF _MupoPub149 \h </w:instrText>
            </w:r>
            <w:r>
              <w:rPr>
                <w:noProof/>
                <w:webHidden/>
              </w:rPr>
            </w:r>
            <w:r>
              <w:rPr>
                <w:noProof/>
                <w:webHidden/>
              </w:rPr>
              <w:fldChar w:fldCharType="separate"/>
            </w:r>
            <w:r w:rsidR="00434D5B">
              <w:rPr>
                <w:noProof/>
                <w:webHidden/>
              </w:rPr>
              <w:t>50</w:t>
            </w:r>
            <w:r>
              <w:rPr>
                <w:noProof/>
                <w:webHidden/>
              </w:rPr>
              <w:fldChar w:fldCharType="end"/>
            </w:r>
          </w:hyperlink>
        </w:p>
        <w:p w14:paraId="5D256A09" w14:textId="7C18A36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50" w:history="1">
            <w:r w:rsidRPr="00B36886">
              <w:rPr>
                <w:rStyle w:val="Hyperlink"/>
                <w:rFonts w:eastAsia="Calibri"/>
                <w:noProof/>
              </w:rPr>
              <w:t>17.4 THE 3 “D” PRINCIPLE</w:t>
            </w:r>
            <w:r>
              <w:rPr>
                <w:noProof/>
                <w:webHidden/>
              </w:rPr>
              <w:tab/>
            </w:r>
            <w:r>
              <w:rPr>
                <w:noProof/>
                <w:webHidden/>
              </w:rPr>
              <w:fldChar w:fldCharType="begin"/>
            </w:r>
            <w:r>
              <w:rPr>
                <w:noProof/>
                <w:webHidden/>
              </w:rPr>
              <w:instrText xml:space="preserve"> PAGEREF _MupoPub150 \h </w:instrText>
            </w:r>
            <w:r>
              <w:rPr>
                <w:noProof/>
                <w:webHidden/>
              </w:rPr>
            </w:r>
            <w:r>
              <w:rPr>
                <w:noProof/>
                <w:webHidden/>
              </w:rPr>
              <w:fldChar w:fldCharType="separate"/>
            </w:r>
            <w:r w:rsidR="00434D5B">
              <w:rPr>
                <w:noProof/>
                <w:webHidden/>
              </w:rPr>
              <w:t>50</w:t>
            </w:r>
            <w:r>
              <w:rPr>
                <w:noProof/>
                <w:webHidden/>
              </w:rPr>
              <w:fldChar w:fldCharType="end"/>
            </w:r>
          </w:hyperlink>
        </w:p>
        <w:p w14:paraId="7F61D3C0" w14:textId="63161ED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51" w:history="1">
            <w:r w:rsidRPr="00B36886">
              <w:rPr>
                <w:rStyle w:val="Hyperlink"/>
                <w:rFonts w:eastAsia="Calibri"/>
                <w:noProof/>
              </w:rPr>
              <w:t>17.5 SECURITY KNOWLEDGE</w:t>
            </w:r>
            <w:r>
              <w:rPr>
                <w:noProof/>
                <w:webHidden/>
              </w:rPr>
              <w:tab/>
            </w:r>
            <w:r>
              <w:rPr>
                <w:noProof/>
                <w:webHidden/>
              </w:rPr>
              <w:fldChar w:fldCharType="begin"/>
            </w:r>
            <w:r>
              <w:rPr>
                <w:noProof/>
                <w:webHidden/>
              </w:rPr>
              <w:instrText xml:space="preserve"> PAGEREF _MupoPub151 \h </w:instrText>
            </w:r>
            <w:r>
              <w:rPr>
                <w:noProof/>
                <w:webHidden/>
              </w:rPr>
            </w:r>
            <w:r>
              <w:rPr>
                <w:noProof/>
                <w:webHidden/>
              </w:rPr>
              <w:fldChar w:fldCharType="separate"/>
            </w:r>
            <w:r w:rsidR="00434D5B">
              <w:rPr>
                <w:noProof/>
                <w:webHidden/>
              </w:rPr>
              <w:t>51</w:t>
            </w:r>
            <w:r>
              <w:rPr>
                <w:noProof/>
                <w:webHidden/>
              </w:rPr>
              <w:fldChar w:fldCharType="end"/>
            </w:r>
          </w:hyperlink>
        </w:p>
        <w:p w14:paraId="67056FF3" w14:textId="1FE40E7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52" w:history="1">
            <w:r w:rsidRPr="00B36886">
              <w:rPr>
                <w:rStyle w:val="Hyperlink"/>
                <w:rFonts w:eastAsia="Calibri"/>
                <w:noProof/>
              </w:rPr>
              <w:t>17.6 AIDS EFFECTIVE IN ACCESS CONTROL</w:t>
            </w:r>
            <w:r>
              <w:rPr>
                <w:noProof/>
                <w:webHidden/>
              </w:rPr>
              <w:tab/>
            </w:r>
            <w:r>
              <w:rPr>
                <w:noProof/>
                <w:webHidden/>
              </w:rPr>
              <w:fldChar w:fldCharType="begin"/>
            </w:r>
            <w:r>
              <w:rPr>
                <w:noProof/>
                <w:webHidden/>
              </w:rPr>
              <w:instrText xml:space="preserve"> PAGEREF _MupoPub152 \h </w:instrText>
            </w:r>
            <w:r>
              <w:rPr>
                <w:noProof/>
                <w:webHidden/>
              </w:rPr>
            </w:r>
            <w:r>
              <w:rPr>
                <w:noProof/>
                <w:webHidden/>
              </w:rPr>
              <w:fldChar w:fldCharType="separate"/>
            </w:r>
            <w:r w:rsidR="00434D5B">
              <w:rPr>
                <w:noProof/>
                <w:webHidden/>
              </w:rPr>
              <w:t>51</w:t>
            </w:r>
            <w:r>
              <w:rPr>
                <w:noProof/>
                <w:webHidden/>
              </w:rPr>
              <w:fldChar w:fldCharType="end"/>
            </w:r>
          </w:hyperlink>
        </w:p>
        <w:p w14:paraId="56A49937" w14:textId="06AF9BC1"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53" w:history="1">
            <w:r w:rsidRPr="00B36886">
              <w:rPr>
                <w:rStyle w:val="Hyperlink"/>
                <w:rFonts w:eastAsia="Calibri"/>
                <w:noProof/>
              </w:rPr>
              <w:t>17.7 ACCESS CONTROL PROCEDURES</w:t>
            </w:r>
            <w:r>
              <w:rPr>
                <w:noProof/>
                <w:webHidden/>
              </w:rPr>
              <w:tab/>
            </w:r>
            <w:r>
              <w:rPr>
                <w:noProof/>
                <w:webHidden/>
              </w:rPr>
              <w:fldChar w:fldCharType="begin"/>
            </w:r>
            <w:r>
              <w:rPr>
                <w:noProof/>
                <w:webHidden/>
              </w:rPr>
              <w:instrText xml:space="preserve"> PAGEREF _MupoPub153 \h </w:instrText>
            </w:r>
            <w:r>
              <w:rPr>
                <w:noProof/>
                <w:webHidden/>
              </w:rPr>
            </w:r>
            <w:r>
              <w:rPr>
                <w:noProof/>
                <w:webHidden/>
              </w:rPr>
              <w:fldChar w:fldCharType="separate"/>
            </w:r>
            <w:r w:rsidR="00434D5B">
              <w:rPr>
                <w:noProof/>
                <w:webHidden/>
              </w:rPr>
              <w:t>51</w:t>
            </w:r>
            <w:r>
              <w:rPr>
                <w:noProof/>
                <w:webHidden/>
              </w:rPr>
              <w:fldChar w:fldCharType="end"/>
            </w:r>
          </w:hyperlink>
        </w:p>
        <w:p w14:paraId="0396A7F4" w14:textId="2F8B1B4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54" w:history="1">
            <w:r w:rsidRPr="00B36886">
              <w:rPr>
                <w:rStyle w:val="Hyperlink"/>
                <w:rFonts w:eastAsia="Calibri"/>
                <w:noProof/>
              </w:rPr>
              <w:t>17.8 MODULE 14 KNOWLEDGE CHECK AND PRACTICAL ACTIVITY</w:t>
            </w:r>
            <w:r>
              <w:rPr>
                <w:noProof/>
                <w:webHidden/>
              </w:rPr>
              <w:tab/>
            </w:r>
            <w:r>
              <w:rPr>
                <w:noProof/>
                <w:webHidden/>
              </w:rPr>
              <w:fldChar w:fldCharType="begin"/>
            </w:r>
            <w:r>
              <w:rPr>
                <w:noProof/>
                <w:webHidden/>
              </w:rPr>
              <w:instrText xml:space="preserve"> PAGEREF _MupoPub154 \h </w:instrText>
            </w:r>
            <w:r>
              <w:rPr>
                <w:noProof/>
                <w:webHidden/>
              </w:rPr>
            </w:r>
            <w:r>
              <w:rPr>
                <w:noProof/>
                <w:webHidden/>
              </w:rPr>
              <w:fldChar w:fldCharType="separate"/>
            </w:r>
            <w:r w:rsidR="00434D5B">
              <w:rPr>
                <w:noProof/>
                <w:webHidden/>
              </w:rPr>
              <w:t>52</w:t>
            </w:r>
            <w:r>
              <w:rPr>
                <w:noProof/>
                <w:webHidden/>
              </w:rPr>
              <w:fldChar w:fldCharType="end"/>
            </w:r>
          </w:hyperlink>
        </w:p>
        <w:p w14:paraId="45B5EE5E" w14:textId="1EA16F27"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155" w:history="1">
            <w:r w:rsidR="0060276D" w:rsidRPr="00B36886">
              <w:rPr>
                <w:rStyle w:val="Hyperlink"/>
                <w:rFonts w:eastAsia="Calibri"/>
                <w:noProof/>
              </w:rPr>
              <w:t>18. MODULE 15:  SEARCH PROCEDURES AND TECHNIQUES</w:t>
            </w:r>
            <w:r w:rsidR="0060276D">
              <w:rPr>
                <w:noProof/>
                <w:webHidden/>
              </w:rPr>
              <w:tab/>
            </w:r>
            <w:r w:rsidR="0060276D">
              <w:rPr>
                <w:noProof/>
                <w:webHidden/>
              </w:rPr>
              <w:fldChar w:fldCharType="begin"/>
            </w:r>
            <w:r w:rsidR="0060276D">
              <w:rPr>
                <w:noProof/>
                <w:webHidden/>
              </w:rPr>
              <w:instrText xml:space="preserve"> PAGEREF _MupoPub155 \h </w:instrText>
            </w:r>
            <w:r w:rsidR="0060276D">
              <w:rPr>
                <w:noProof/>
                <w:webHidden/>
              </w:rPr>
            </w:r>
            <w:r w:rsidR="0060276D">
              <w:rPr>
                <w:noProof/>
                <w:webHidden/>
              </w:rPr>
              <w:fldChar w:fldCharType="separate"/>
            </w:r>
            <w:r w:rsidR="00434D5B">
              <w:rPr>
                <w:noProof/>
                <w:webHidden/>
              </w:rPr>
              <w:t>53</w:t>
            </w:r>
            <w:r w:rsidR="0060276D">
              <w:rPr>
                <w:noProof/>
                <w:webHidden/>
              </w:rPr>
              <w:fldChar w:fldCharType="end"/>
            </w:r>
          </w:hyperlink>
        </w:p>
        <w:p w14:paraId="6F8664DC" w14:textId="3DE3D55D"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56" w:history="1">
            <w:r w:rsidRPr="00B36886">
              <w:rPr>
                <w:rStyle w:val="Hyperlink"/>
                <w:rFonts w:eastAsia="Calibri"/>
                <w:noProof/>
              </w:rPr>
              <w:t>MODULE 15 LEARNING OUTCOMES</w:t>
            </w:r>
            <w:r>
              <w:rPr>
                <w:noProof/>
                <w:webHidden/>
              </w:rPr>
              <w:tab/>
            </w:r>
            <w:r>
              <w:rPr>
                <w:noProof/>
                <w:webHidden/>
              </w:rPr>
              <w:fldChar w:fldCharType="begin"/>
            </w:r>
            <w:r>
              <w:rPr>
                <w:noProof/>
                <w:webHidden/>
              </w:rPr>
              <w:instrText xml:space="preserve"> PAGEREF _MupoPub156 \h </w:instrText>
            </w:r>
            <w:r>
              <w:rPr>
                <w:noProof/>
                <w:webHidden/>
              </w:rPr>
            </w:r>
            <w:r>
              <w:rPr>
                <w:noProof/>
                <w:webHidden/>
              </w:rPr>
              <w:fldChar w:fldCharType="separate"/>
            </w:r>
            <w:r w:rsidR="00434D5B">
              <w:rPr>
                <w:noProof/>
                <w:webHidden/>
              </w:rPr>
              <w:t>53</w:t>
            </w:r>
            <w:r>
              <w:rPr>
                <w:noProof/>
                <w:webHidden/>
              </w:rPr>
              <w:fldChar w:fldCharType="end"/>
            </w:r>
          </w:hyperlink>
        </w:p>
        <w:p w14:paraId="11D84E86" w14:textId="257166F2"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57" w:history="1">
            <w:r w:rsidRPr="00B36886">
              <w:rPr>
                <w:rStyle w:val="Hyperlink"/>
                <w:rFonts w:eastAsia="Calibri"/>
                <w:noProof/>
              </w:rPr>
              <w:t>18.1 THE GOLDEN RULE OF SEARCHING:</w:t>
            </w:r>
            <w:r>
              <w:rPr>
                <w:noProof/>
                <w:webHidden/>
              </w:rPr>
              <w:tab/>
            </w:r>
            <w:r>
              <w:rPr>
                <w:noProof/>
                <w:webHidden/>
              </w:rPr>
              <w:fldChar w:fldCharType="begin"/>
            </w:r>
            <w:r>
              <w:rPr>
                <w:noProof/>
                <w:webHidden/>
              </w:rPr>
              <w:instrText xml:space="preserve"> PAGEREF _MupoPub157 \h </w:instrText>
            </w:r>
            <w:r>
              <w:rPr>
                <w:noProof/>
                <w:webHidden/>
              </w:rPr>
            </w:r>
            <w:r>
              <w:rPr>
                <w:noProof/>
                <w:webHidden/>
              </w:rPr>
              <w:fldChar w:fldCharType="separate"/>
            </w:r>
            <w:r w:rsidR="00434D5B">
              <w:rPr>
                <w:noProof/>
                <w:webHidden/>
              </w:rPr>
              <w:t>53</w:t>
            </w:r>
            <w:r>
              <w:rPr>
                <w:noProof/>
                <w:webHidden/>
              </w:rPr>
              <w:fldChar w:fldCharType="end"/>
            </w:r>
          </w:hyperlink>
        </w:p>
        <w:p w14:paraId="3249353C" w14:textId="7A98AB7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58" w:history="1">
            <w:r w:rsidRPr="00B36886">
              <w:rPr>
                <w:rStyle w:val="Hyperlink"/>
                <w:rFonts w:eastAsia="Calibri"/>
                <w:noProof/>
              </w:rPr>
              <w:t>18.2 WHAT TO LOOK FOR DURING THE SEARCH:</w:t>
            </w:r>
            <w:r>
              <w:rPr>
                <w:noProof/>
                <w:webHidden/>
              </w:rPr>
              <w:tab/>
            </w:r>
            <w:r>
              <w:rPr>
                <w:noProof/>
                <w:webHidden/>
              </w:rPr>
              <w:fldChar w:fldCharType="begin"/>
            </w:r>
            <w:r>
              <w:rPr>
                <w:noProof/>
                <w:webHidden/>
              </w:rPr>
              <w:instrText xml:space="preserve"> PAGEREF _MupoPub158 \h </w:instrText>
            </w:r>
            <w:r>
              <w:rPr>
                <w:noProof/>
                <w:webHidden/>
              </w:rPr>
            </w:r>
            <w:r>
              <w:rPr>
                <w:noProof/>
                <w:webHidden/>
              </w:rPr>
              <w:fldChar w:fldCharType="separate"/>
            </w:r>
            <w:r w:rsidR="00434D5B">
              <w:rPr>
                <w:noProof/>
                <w:webHidden/>
              </w:rPr>
              <w:t>54</w:t>
            </w:r>
            <w:r>
              <w:rPr>
                <w:noProof/>
                <w:webHidden/>
              </w:rPr>
              <w:fldChar w:fldCharType="end"/>
            </w:r>
          </w:hyperlink>
        </w:p>
        <w:p w14:paraId="3D8C0E5F" w14:textId="1A75C52C"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59" w:history="1">
            <w:r w:rsidRPr="00B36886">
              <w:rPr>
                <w:rStyle w:val="Hyperlink"/>
                <w:rFonts w:eastAsia="Calibri"/>
                <w:noProof/>
              </w:rPr>
              <w:t>18.3 SEARCHING THE VEHICLE</w:t>
            </w:r>
            <w:r>
              <w:rPr>
                <w:noProof/>
                <w:webHidden/>
              </w:rPr>
              <w:tab/>
            </w:r>
            <w:r>
              <w:rPr>
                <w:noProof/>
                <w:webHidden/>
              </w:rPr>
              <w:fldChar w:fldCharType="begin"/>
            </w:r>
            <w:r>
              <w:rPr>
                <w:noProof/>
                <w:webHidden/>
              </w:rPr>
              <w:instrText xml:space="preserve"> PAGEREF _MupoPub159 \h </w:instrText>
            </w:r>
            <w:r>
              <w:rPr>
                <w:noProof/>
                <w:webHidden/>
              </w:rPr>
            </w:r>
            <w:r>
              <w:rPr>
                <w:noProof/>
                <w:webHidden/>
              </w:rPr>
              <w:fldChar w:fldCharType="separate"/>
            </w:r>
            <w:r w:rsidR="00434D5B">
              <w:rPr>
                <w:noProof/>
                <w:webHidden/>
              </w:rPr>
              <w:t>54</w:t>
            </w:r>
            <w:r>
              <w:rPr>
                <w:noProof/>
                <w:webHidden/>
              </w:rPr>
              <w:fldChar w:fldCharType="end"/>
            </w:r>
          </w:hyperlink>
        </w:p>
        <w:p w14:paraId="4110289B" w14:textId="069AD97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60" w:history="1">
            <w:r w:rsidRPr="00B36886">
              <w:rPr>
                <w:rStyle w:val="Hyperlink"/>
                <w:rFonts w:eastAsia="Calibri"/>
                <w:noProof/>
              </w:rPr>
              <w:t>18.4 PLACES TO SEARCH:</w:t>
            </w:r>
            <w:r>
              <w:rPr>
                <w:noProof/>
                <w:webHidden/>
              </w:rPr>
              <w:tab/>
            </w:r>
            <w:r>
              <w:rPr>
                <w:noProof/>
                <w:webHidden/>
              </w:rPr>
              <w:fldChar w:fldCharType="begin"/>
            </w:r>
            <w:r>
              <w:rPr>
                <w:noProof/>
                <w:webHidden/>
              </w:rPr>
              <w:instrText xml:space="preserve"> PAGEREF _MupoPub160 \h </w:instrText>
            </w:r>
            <w:r>
              <w:rPr>
                <w:noProof/>
                <w:webHidden/>
              </w:rPr>
            </w:r>
            <w:r>
              <w:rPr>
                <w:noProof/>
                <w:webHidden/>
              </w:rPr>
              <w:fldChar w:fldCharType="separate"/>
            </w:r>
            <w:r w:rsidR="00434D5B">
              <w:rPr>
                <w:noProof/>
                <w:webHidden/>
              </w:rPr>
              <w:t>54</w:t>
            </w:r>
            <w:r>
              <w:rPr>
                <w:noProof/>
                <w:webHidden/>
              </w:rPr>
              <w:fldChar w:fldCharType="end"/>
            </w:r>
          </w:hyperlink>
        </w:p>
        <w:p w14:paraId="23F290D6" w14:textId="5DEC79F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61" w:history="1">
            <w:r w:rsidRPr="00B36886">
              <w:rPr>
                <w:rStyle w:val="Hyperlink"/>
                <w:rFonts w:eastAsia="Calibri"/>
                <w:noProof/>
              </w:rPr>
              <w:t>18.5 PROCEDURES IN DOING ROUTINE CHECKS:</w:t>
            </w:r>
            <w:r>
              <w:rPr>
                <w:noProof/>
                <w:webHidden/>
              </w:rPr>
              <w:tab/>
            </w:r>
            <w:r>
              <w:rPr>
                <w:noProof/>
                <w:webHidden/>
              </w:rPr>
              <w:fldChar w:fldCharType="begin"/>
            </w:r>
            <w:r>
              <w:rPr>
                <w:noProof/>
                <w:webHidden/>
              </w:rPr>
              <w:instrText xml:space="preserve"> PAGEREF _MupoPub161 \h </w:instrText>
            </w:r>
            <w:r>
              <w:rPr>
                <w:noProof/>
                <w:webHidden/>
              </w:rPr>
            </w:r>
            <w:r>
              <w:rPr>
                <w:noProof/>
                <w:webHidden/>
              </w:rPr>
              <w:fldChar w:fldCharType="separate"/>
            </w:r>
            <w:r w:rsidR="00434D5B">
              <w:rPr>
                <w:noProof/>
                <w:webHidden/>
              </w:rPr>
              <w:t>55</w:t>
            </w:r>
            <w:r>
              <w:rPr>
                <w:noProof/>
                <w:webHidden/>
              </w:rPr>
              <w:fldChar w:fldCharType="end"/>
            </w:r>
          </w:hyperlink>
        </w:p>
        <w:p w14:paraId="2BAB2302" w14:textId="2E33D22A"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62" w:history="1">
            <w:r w:rsidRPr="00B36886">
              <w:rPr>
                <w:rStyle w:val="Hyperlink"/>
                <w:rFonts w:eastAsia="Calibri"/>
                <w:noProof/>
              </w:rPr>
              <w:t>18.6 PROCEDURE FOR SELECTING COMPANY EMPLOYEES TO BE SEARCHED:</w:t>
            </w:r>
            <w:r>
              <w:rPr>
                <w:noProof/>
                <w:webHidden/>
              </w:rPr>
              <w:tab/>
            </w:r>
            <w:r>
              <w:rPr>
                <w:noProof/>
                <w:webHidden/>
              </w:rPr>
              <w:fldChar w:fldCharType="begin"/>
            </w:r>
            <w:r>
              <w:rPr>
                <w:noProof/>
                <w:webHidden/>
              </w:rPr>
              <w:instrText xml:space="preserve"> PAGEREF _MupoPub162 \h </w:instrText>
            </w:r>
            <w:r>
              <w:rPr>
                <w:noProof/>
                <w:webHidden/>
              </w:rPr>
            </w:r>
            <w:r>
              <w:rPr>
                <w:noProof/>
                <w:webHidden/>
              </w:rPr>
              <w:fldChar w:fldCharType="separate"/>
            </w:r>
            <w:r w:rsidR="00434D5B">
              <w:rPr>
                <w:noProof/>
                <w:webHidden/>
              </w:rPr>
              <w:t>55</w:t>
            </w:r>
            <w:r>
              <w:rPr>
                <w:noProof/>
                <w:webHidden/>
              </w:rPr>
              <w:fldChar w:fldCharType="end"/>
            </w:r>
          </w:hyperlink>
        </w:p>
        <w:p w14:paraId="5F6ABF38" w14:textId="7B93CDE9"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63" w:history="1">
            <w:r w:rsidRPr="00B36886">
              <w:rPr>
                <w:rStyle w:val="Hyperlink"/>
                <w:rFonts w:eastAsia="Calibri"/>
                <w:noProof/>
              </w:rPr>
              <w:t>18.7 AREAS TO BE COVERED DURING SEARCHING:</w:t>
            </w:r>
            <w:r>
              <w:rPr>
                <w:noProof/>
                <w:webHidden/>
              </w:rPr>
              <w:tab/>
            </w:r>
            <w:r>
              <w:rPr>
                <w:noProof/>
                <w:webHidden/>
              </w:rPr>
              <w:fldChar w:fldCharType="begin"/>
            </w:r>
            <w:r>
              <w:rPr>
                <w:noProof/>
                <w:webHidden/>
              </w:rPr>
              <w:instrText xml:space="preserve"> PAGEREF _MupoPub163 \h </w:instrText>
            </w:r>
            <w:r>
              <w:rPr>
                <w:noProof/>
                <w:webHidden/>
              </w:rPr>
            </w:r>
            <w:r>
              <w:rPr>
                <w:noProof/>
                <w:webHidden/>
              </w:rPr>
              <w:fldChar w:fldCharType="separate"/>
            </w:r>
            <w:r w:rsidR="00434D5B">
              <w:rPr>
                <w:noProof/>
                <w:webHidden/>
              </w:rPr>
              <w:t>56</w:t>
            </w:r>
            <w:r>
              <w:rPr>
                <w:noProof/>
                <w:webHidden/>
              </w:rPr>
              <w:fldChar w:fldCharType="end"/>
            </w:r>
          </w:hyperlink>
        </w:p>
        <w:p w14:paraId="1D36A9BA" w14:textId="30C1CD10"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64" w:history="1">
            <w:r w:rsidRPr="00B36886">
              <w:rPr>
                <w:rStyle w:val="Hyperlink"/>
                <w:rFonts w:eastAsia="Calibri"/>
                <w:noProof/>
              </w:rPr>
              <w:t>18.8 SEARCHING OF BRIEFCASE, PARCELS OR CONTAINERS:</w:t>
            </w:r>
            <w:r>
              <w:rPr>
                <w:noProof/>
                <w:webHidden/>
              </w:rPr>
              <w:tab/>
            </w:r>
            <w:r>
              <w:rPr>
                <w:noProof/>
                <w:webHidden/>
              </w:rPr>
              <w:fldChar w:fldCharType="begin"/>
            </w:r>
            <w:r>
              <w:rPr>
                <w:noProof/>
                <w:webHidden/>
              </w:rPr>
              <w:instrText xml:space="preserve"> PAGEREF _MupoPub164 \h </w:instrText>
            </w:r>
            <w:r>
              <w:rPr>
                <w:noProof/>
                <w:webHidden/>
              </w:rPr>
            </w:r>
            <w:r>
              <w:rPr>
                <w:noProof/>
                <w:webHidden/>
              </w:rPr>
              <w:fldChar w:fldCharType="separate"/>
            </w:r>
            <w:r w:rsidR="00434D5B">
              <w:rPr>
                <w:noProof/>
                <w:webHidden/>
              </w:rPr>
              <w:t>56</w:t>
            </w:r>
            <w:r>
              <w:rPr>
                <w:noProof/>
                <w:webHidden/>
              </w:rPr>
              <w:fldChar w:fldCharType="end"/>
            </w:r>
          </w:hyperlink>
        </w:p>
        <w:p w14:paraId="551A0B00" w14:textId="0111416A"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65" w:history="1">
            <w:r w:rsidRPr="00B36886">
              <w:rPr>
                <w:rStyle w:val="Hyperlink"/>
                <w:rFonts w:eastAsia="Calibri"/>
                <w:noProof/>
              </w:rPr>
              <w:t>18.9 MODULE 15 KNOWLEDGE CHECK AND PRACTICAL ACTIVITY</w:t>
            </w:r>
            <w:r>
              <w:rPr>
                <w:noProof/>
                <w:webHidden/>
              </w:rPr>
              <w:tab/>
            </w:r>
            <w:r>
              <w:rPr>
                <w:noProof/>
                <w:webHidden/>
              </w:rPr>
              <w:fldChar w:fldCharType="begin"/>
            </w:r>
            <w:r>
              <w:rPr>
                <w:noProof/>
                <w:webHidden/>
              </w:rPr>
              <w:instrText xml:space="preserve"> PAGEREF _MupoPub165 \h </w:instrText>
            </w:r>
            <w:r>
              <w:rPr>
                <w:noProof/>
                <w:webHidden/>
              </w:rPr>
            </w:r>
            <w:r>
              <w:rPr>
                <w:noProof/>
                <w:webHidden/>
              </w:rPr>
              <w:fldChar w:fldCharType="separate"/>
            </w:r>
            <w:r w:rsidR="00434D5B">
              <w:rPr>
                <w:noProof/>
                <w:webHidden/>
              </w:rPr>
              <w:t>56</w:t>
            </w:r>
            <w:r>
              <w:rPr>
                <w:noProof/>
                <w:webHidden/>
              </w:rPr>
              <w:fldChar w:fldCharType="end"/>
            </w:r>
          </w:hyperlink>
        </w:p>
        <w:p w14:paraId="6324F54F" w14:textId="4632F419"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166" w:history="1">
            <w:r w:rsidR="0060276D" w:rsidRPr="00B36886">
              <w:rPr>
                <w:rStyle w:val="Hyperlink"/>
                <w:rFonts w:eastAsia="Calibri"/>
                <w:noProof/>
              </w:rPr>
              <w:t>19. MODULE 16: POCKETBOOKS AND THE OCCURRENCE BOOK</w:t>
            </w:r>
            <w:r w:rsidR="0060276D">
              <w:rPr>
                <w:noProof/>
                <w:webHidden/>
              </w:rPr>
              <w:tab/>
            </w:r>
            <w:r w:rsidR="0060276D">
              <w:rPr>
                <w:noProof/>
                <w:webHidden/>
              </w:rPr>
              <w:fldChar w:fldCharType="begin"/>
            </w:r>
            <w:r w:rsidR="0060276D">
              <w:rPr>
                <w:noProof/>
                <w:webHidden/>
              </w:rPr>
              <w:instrText xml:space="preserve"> PAGEREF _MupoPub166 \h </w:instrText>
            </w:r>
            <w:r w:rsidR="0060276D">
              <w:rPr>
                <w:noProof/>
                <w:webHidden/>
              </w:rPr>
            </w:r>
            <w:r w:rsidR="0060276D">
              <w:rPr>
                <w:noProof/>
                <w:webHidden/>
              </w:rPr>
              <w:fldChar w:fldCharType="separate"/>
            </w:r>
            <w:r w:rsidR="00434D5B">
              <w:rPr>
                <w:noProof/>
                <w:webHidden/>
              </w:rPr>
              <w:t>57</w:t>
            </w:r>
            <w:r w:rsidR="0060276D">
              <w:rPr>
                <w:noProof/>
                <w:webHidden/>
              </w:rPr>
              <w:fldChar w:fldCharType="end"/>
            </w:r>
          </w:hyperlink>
        </w:p>
        <w:p w14:paraId="1BE3D0A3" w14:textId="2F36482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67" w:history="1">
            <w:r w:rsidRPr="00B36886">
              <w:rPr>
                <w:rStyle w:val="Hyperlink"/>
                <w:rFonts w:eastAsia="Calibri"/>
                <w:noProof/>
              </w:rPr>
              <w:t>MODULE 16 LEARNING OUTCOMES</w:t>
            </w:r>
            <w:r>
              <w:rPr>
                <w:noProof/>
                <w:webHidden/>
              </w:rPr>
              <w:tab/>
            </w:r>
            <w:r>
              <w:rPr>
                <w:noProof/>
                <w:webHidden/>
              </w:rPr>
              <w:fldChar w:fldCharType="begin"/>
            </w:r>
            <w:r>
              <w:rPr>
                <w:noProof/>
                <w:webHidden/>
              </w:rPr>
              <w:instrText xml:space="preserve"> PAGEREF _MupoPub167 \h </w:instrText>
            </w:r>
            <w:r>
              <w:rPr>
                <w:noProof/>
                <w:webHidden/>
              </w:rPr>
            </w:r>
            <w:r>
              <w:rPr>
                <w:noProof/>
                <w:webHidden/>
              </w:rPr>
              <w:fldChar w:fldCharType="separate"/>
            </w:r>
            <w:r w:rsidR="00434D5B">
              <w:rPr>
                <w:noProof/>
                <w:webHidden/>
              </w:rPr>
              <w:t>57</w:t>
            </w:r>
            <w:r>
              <w:rPr>
                <w:noProof/>
                <w:webHidden/>
              </w:rPr>
              <w:fldChar w:fldCharType="end"/>
            </w:r>
          </w:hyperlink>
        </w:p>
        <w:p w14:paraId="0DC7B723" w14:textId="0A7EFE5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68" w:history="1">
            <w:r w:rsidRPr="00B36886">
              <w:rPr>
                <w:rStyle w:val="Hyperlink"/>
                <w:rFonts w:eastAsia="Calibri"/>
                <w:noProof/>
              </w:rPr>
              <w:t>19.1 REASONS FOR KEEPING THE POCKET BOOK</w:t>
            </w:r>
            <w:r>
              <w:rPr>
                <w:noProof/>
                <w:webHidden/>
              </w:rPr>
              <w:tab/>
            </w:r>
            <w:r>
              <w:rPr>
                <w:noProof/>
                <w:webHidden/>
              </w:rPr>
              <w:fldChar w:fldCharType="begin"/>
            </w:r>
            <w:r>
              <w:rPr>
                <w:noProof/>
                <w:webHidden/>
              </w:rPr>
              <w:instrText xml:space="preserve"> PAGEREF _MupoPub168 \h </w:instrText>
            </w:r>
            <w:r>
              <w:rPr>
                <w:noProof/>
                <w:webHidden/>
              </w:rPr>
            </w:r>
            <w:r>
              <w:rPr>
                <w:noProof/>
                <w:webHidden/>
              </w:rPr>
              <w:fldChar w:fldCharType="separate"/>
            </w:r>
            <w:r w:rsidR="00434D5B">
              <w:rPr>
                <w:noProof/>
                <w:webHidden/>
              </w:rPr>
              <w:t>57</w:t>
            </w:r>
            <w:r>
              <w:rPr>
                <w:noProof/>
                <w:webHidden/>
              </w:rPr>
              <w:fldChar w:fldCharType="end"/>
            </w:r>
          </w:hyperlink>
        </w:p>
        <w:p w14:paraId="41C97CDA" w14:textId="3728C14A"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69" w:history="1">
            <w:r w:rsidRPr="00B36886">
              <w:rPr>
                <w:rStyle w:val="Hyperlink"/>
                <w:rFonts w:eastAsia="Calibri"/>
                <w:noProof/>
              </w:rPr>
              <w:t>19.2 AS EVIDENCE IN COURT:</w:t>
            </w:r>
            <w:r>
              <w:rPr>
                <w:noProof/>
                <w:webHidden/>
              </w:rPr>
              <w:tab/>
            </w:r>
            <w:r>
              <w:rPr>
                <w:noProof/>
                <w:webHidden/>
              </w:rPr>
              <w:fldChar w:fldCharType="begin"/>
            </w:r>
            <w:r>
              <w:rPr>
                <w:noProof/>
                <w:webHidden/>
              </w:rPr>
              <w:instrText xml:space="preserve"> PAGEREF _MupoPub169 \h </w:instrText>
            </w:r>
            <w:r>
              <w:rPr>
                <w:noProof/>
                <w:webHidden/>
              </w:rPr>
            </w:r>
            <w:r>
              <w:rPr>
                <w:noProof/>
                <w:webHidden/>
              </w:rPr>
              <w:fldChar w:fldCharType="separate"/>
            </w:r>
            <w:r w:rsidR="00434D5B">
              <w:rPr>
                <w:noProof/>
                <w:webHidden/>
              </w:rPr>
              <w:t>57</w:t>
            </w:r>
            <w:r>
              <w:rPr>
                <w:noProof/>
                <w:webHidden/>
              </w:rPr>
              <w:fldChar w:fldCharType="end"/>
            </w:r>
          </w:hyperlink>
        </w:p>
        <w:p w14:paraId="69C78771" w14:textId="63031A61"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70" w:history="1">
            <w:r w:rsidRPr="00B36886">
              <w:rPr>
                <w:rStyle w:val="Hyperlink"/>
                <w:rFonts w:eastAsia="Calibri"/>
                <w:noProof/>
              </w:rPr>
              <w:t>19.3 REQUIREMENTS FOR KEEPING THE POCKET BOOK:</w:t>
            </w:r>
            <w:r>
              <w:rPr>
                <w:noProof/>
                <w:webHidden/>
              </w:rPr>
              <w:tab/>
            </w:r>
            <w:r>
              <w:rPr>
                <w:noProof/>
                <w:webHidden/>
              </w:rPr>
              <w:fldChar w:fldCharType="begin"/>
            </w:r>
            <w:r>
              <w:rPr>
                <w:noProof/>
                <w:webHidden/>
              </w:rPr>
              <w:instrText xml:space="preserve"> PAGEREF _MupoPub170 \h </w:instrText>
            </w:r>
            <w:r>
              <w:rPr>
                <w:noProof/>
                <w:webHidden/>
              </w:rPr>
            </w:r>
            <w:r>
              <w:rPr>
                <w:noProof/>
                <w:webHidden/>
              </w:rPr>
              <w:fldChar w:fldCharType="separate"/>
            </w:r>
            <w:r w:rsidR="00434D5B">
              <w:rPr>
                <w:noProof/>
                <w:webHidden/>
              </w:rPr>
              <w:t>57</w:t>
            </w:r>
            <w:r>
              <w:rPr>
                <w:noProof/>
                <w:webHidden/>
              </w:rPr>
              <w:fldChar w:fldCharType="end"/>
            </w:r>
          </w:hyperlink>
        </w:p>
        <w:p w14:paraId="26A3E87F" w14:textId="763E84EE"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71" w:history="1">
            <w:r w:rsidRPr="00B36886">
              <w:rPr>
                <w:rStyle w:val="Hyperlink"/>
                <w:rFonts w:eastAsia="Calibri"/>
                <w:noProof/>
              </w:rPr>
              <w:t>19.4 MODULE 16 KNOWLEDGE CHECK AND PRACTICAL ACTIVITY</w:t>
            </w:r>
            <w:r>
              <w:rPr>
                <w:noProof/>
                <w:webHidden/>
              </w:rPr>
              <w:tab/>
            </w:r>
            <w:r>
              <w:rPr>
                <w:noProof/>
                <w:webHidden/>
              </w:rPr>
              <w:fldChar w:fldCharType="begin"/>
            </w:r>
            <w:r>
              <w:rPr>
                <w:noProof/>
                <w:webHidden/>
              </w:rPr>
              <w:instrText xml:space="preserve"> PAGEREF _MupoPub171 \h </w:instrText>
            </w:r>
            <w:r>
              <w:rPr>
                <w:noProof/>
                <w:webHidden/>
              </w:rPr>
            </w:r>
            <w:r>
              <w:rPr>
                <w:noProof/>
                <w:webHidden/>
              </w:rPr>
              <w:fldChar w:fldCharType="separate"/>
            </w:r>
            <w:r w:rsidR="00434D5B">
              <w:rPr>
                <w:noProof/>
                <w:webHidden/>
              </w:rPr>
              <w:t>58</w:t>
            </w:r>
            <w:r>
              <w:rPr>
                <w:noProof/>
                <w:webHidden/>
              </w:rPr>
              <w:fldChar w:fldCharType="end"/>
            </w:r>
          </w:hyperlink>
        </w:p>
        <w:p w14:paraId="791B1FEF" w14:textId="2D550BA1"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172" w:history="1">
            <w:r w:rsidR="0060276D" w:rsidRPr="00B36886">
              <w:rPr>
                <w:rStyle w:val="Hyperlink"/>
                <w:rFonts w:eastAsia="Calibri"/>
                <w:noProof/>
              </w:rPr>
              <w:t>20. MODULE 17:  WRITTEN REPORTS</w:t>
            </w:r>
            <w:r w:rsidR="0060276D">
              <w:rPr>
                <w:noProof/>
                <w:webHidden/>
              </w:rPr>
              <w:tab/>
            </w:r>
            <w:r w:rsidR="0060276D">
              <w:rPr>
                <w:noProof/>
                <w:webHidden/>
              </w:rPr>
              <w:fldChar w:fldCharType="begin"/>
            </w:r>
            <w:r w:rsidR="0060276D">
              <w:rPr>
                <w:noProof/>
                <w:webHidden/>
              </w:rPr>
              <w:instrText xml:space="preserve"> PAGEREF _MupoPub172 \h </w:instrText>
            </w:r>
            <w:r w:rsidR="0060276D">
              <w:rPr>
                <w:noProof/>
                <w:webHidden/>
              </w:rPr>
            </w:r>
            <w:r w:rsidR="0060276D">
              <w:rPr>
                <w:noProof/>
                <w:webHidden/>
              </w:rPr>
              <w:fldChar w:fldCharType="separate"/>
            </w:r>
            <w:r w:rsidR="00434D5B">
              <w:rPr>
                <w:noProof/>
                <w:webHidden/>
              </w:rPr>
              <w:t>59</w:t>
            </w:r>
            <w:r w:rsidR="0060276D">
              <w:rPr>
                <w:noProof/>
                <w:webHidden/>
              </w:rPr>
              <w:fldChar w:fldCharType="end"/>
            </w:r>
          </w:hyperlink>
        </w:p>
        <w:p w14:paraId="20A4FED3" w14:textId="09C845DB"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73" w:history="1">
            <w:r w:rsidRPr="00B36886">
              <w:rPr>
                <w:rStyle w:val="Hyperlink"/>
                <w:rFonts w:eastAsia="Calibri"/>
                <w:noProof/>
              </w:rPr>
              <w:t>MODULE 17 LEARNING OUTCOMES</w:t>
            </w:r>
            <w:r>
              <w:rPr>
                <w:noProof/>
                <w:webHidden/>
              </w:rPr>
              <w:tab/>
            </w:r>
            <w:r>
              <w:rPr>
                <w:noProof/>
                <w:webHidden/>
              </w:rPr>
              <w:fldChar w:fldCharType="begin"/>
            </w:r>
            <w:r>
              <w:rPr>
                <w:noProof/>
                <w:webHidden/>
              </w:rPr>
              <w:instrText xml:space="preserve"> PAGEREF _MupoPub173 \h </w:instrText>
            </w:r>
            <w:r>
              <w:rPr>
                <w:noProof/>
                <w:webHidden/>
              </w:rPr>
            </w:r>
            <w:r>
              <w:rPr>
                <w:noProof/>
                <w:webHidden/>
              </w:rPr>
              <w:fldChar w:fldCharType="separate"/>
            </w:r>
            <w:r w:rsidR="00434D5B">
              <w:rPr>
                <w:noProof/>
                <w:webHidden/>
              </w:rPr>
              <w:t>59</w:t>
            </w:r>
            <w:r>
              <w:rPr>
                <w:noProof/>
                <w:webHidden/>
              </w:rPr>
              <w:fldChar w:fldCharType="end"/>
            </w:r>
          </w:hyperlink>
        </w:p>
        <w:p w14:paraId="74D0A6D0" w14:textId="4195BCA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74" w:history="1">
            <w:r w:rsidRPr="00B36886">
              <w:rPr>
                <w:rStyle w:val="Hyperlink"/>
                <w:rFonts w:eastAsia="Calibri"/>
                <w:noProof/>
              </w:rPr>
              <w:t>20.1 REQUIREMENTS FOR AN EFFECTIVE REPORT:</w:t>
            </w:r>
            <w:r>
              <w:rPr>
                <w:noProof/>
                <w:webHidden/>
              </w:rPr>
              <w:tab/>
            </w:r>
            <w:r>
              <w:rPr>
                <w:noProof/>
                <w:webHidden/>
              </w:rPr>
              <w:fldChar w:fldCharType="begin"/>
            </w:r>
            <w:r>
              <w:rPr>
                <w:noProof/>
                <w:webHidden/>
              </w:rPr>
              <w:instrText xml:space="preserve"> PAGEREF _MupoPub174 \h </w:instrText>
            </w:r>
            <w:r>
              <w:rPr>
                <w:noProof/>
                <w:webHidden/>
              </w:rPr>
            </w:r>
            <w:r>
              <w:rPr>
                <w:noProof/>
                <w:webHidden/>
              </w:rPr>
              <w:fldChar w:fldCharType="separate"/>
            </w:r>
            <w:r w:rsidR="00434D5B">
              <w:rPr>
                <w:noProof/>
                <w:webHidden/>
              </w:rPr>
              <w:t>59</w:t>
            </w:r>
            <w:r>
              <w:rPr>
                <w:noProof/>
                <w:webHidden/>
              </w:rPr>
              <w:fldChar w:fldCharType="end"/>
            </w:r>
          </w:hyperlink>
        </w:p>
        <w:p w14:paraId="039C6251" w14:textId="69FFF509"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75" w:history="1">
            <w:r w:rsidRPr="00B36886">
              <w:rPr>
                <w:rStyle w:val="Hyperlink"/>
                <w:rFonts w:eastAsia="Calibri"/>
                <w:noProof/>
              </w:rPr>
              <w:t>20.2 CONTENT OF THE REPORT:</w:t>
            </w:r>
            <w:r>
              <w:rPr>
                <w:noProof/>
                <w:webHidden/>
              </w:rPr>
              <w:tab/>
            </w:r>
            <w:r>
              <w:rPr>
                <w:noProof/>
                <w:webHidden/>
              </w:rPr>
              <w:fldChar w:fldCharType="begin"/>
            </w:r>
            <w:r>
              <w:rPr>
                <w:noProof/>
                <w:webHidden/>
              </w:rPr>
              <w:instrText xml:space="preserve"> PAGEREF _MupoPub175 \h </w:instrText>
            </w:r>
            <w:r>
              <w:rPr>
                <w:noProof/>
                <w:webHidden/>
              </w:rPr>
            </w:r>
            <w:r>
              <w:rPr>
                <w:noProof/>
                <w:webHidden/>
              </w:rPr>
              <w:fldChar w:fldCharType="separate"/>
            </w:r>
            <w:r w:rsidR="00434D5B">
              <w:rPr>
                <w:noProof/>
                <w:webHidden/>
              </w:rPr>
              <w:t>59</w:t>
            </w:r>
            <w:r>
              <w:rPr>
                <w:noProof/>
                <w:webHidden/>
              </w:rPr>
              <w:fldChar w:fldCharType="end"/>
            </w:r>
          </w:hyperlink>
        </w:p>
        <w:p w14:paraId="21746E5B" w14:textId="0CE24B74"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76" w:history="1">
            <w:r w:rsidRPr="00B36886">
              <w:rPr>
                <w:rStyle w:val="Hyperlink"/>
                <w:rFonts w:eastAsia="Calibri"/>
                <w:noProof/>
              </w:rPr>
              <w:t>20.3 FORM OF THE REPORT:</w:t>
            </w:r>
            <w:r>
              <w:rPr>
                <w:noProof/>
                <w:webHidden/>
              </w:rPr>
              <w:tab/>
            </w:r>
            <w:r>
              <w:rPr>
                <w:noProof/>
                <w:webHidden/>
              </w:rPr>
              <w:fldChar w:fldCharType="begin"/>
            </w:r>
            <w:r>
              <w:rPr>
                <w:noProof/>
                <w:webHidden/>
              </w:rPr>
              <w:instrText xml:space="preserve"> PAGEREF _MupoPub176 \h </w:instrText>
            </w:r>
            <w:r>
              <w:rPr>
                <w:noProof/>
                <w:webHidden/>
              </w:rPr>
            </w:r>
            <w:r>
              <w:rPr>
                <w:noProof/>
                <w:webHidden/>
              </w:rPr>
              <w:fldChar w:fldCharType="separate"/>
            </w:r>
            <w:r w:rsidR="00434D5B">
              <w:rPr>
                <w:noProof/>
                <w:webHidden/>
              </w:rPr>
              <w:t>59</w:t>
            </w:r>
            <w:r>
              <w:rPr>
                <w:noProof/>
                <w:webHidden/>
              </w:rPr>
              <w:fldChar w:fldCharType="end"/>
            </w:r>
          </w:hyperlink>
        </w:p>
        <w:p w14:paraId="0ABA63FE" w14:textId="0F366ED8"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77" w:history="1">
            <w:r w:rsidRPr="00B36886">
              <w:rPr>
                <w:rStyle w:val="Hyperlink"/>
                <w:rFonts w:eastAsia="Calibri"/>
                <w:noProof/>
              </w:rPr>
              <w:t>20.4 MODULE 17 KNOWLEDGE CHECK AND PRACTICAL ACTIVITY</w:t>
            </w:r>
            <w:r>
              <w:rPr>
                <w:noProof/>
                <w:webHidden/>
              </w:rPr>
              <w:tab/>
            </w:r>
            <w:r>
              <w:rPr>
                <w:noProof/>
                <w:webHidden/>
              </w:rPr>
              <w:fldChar w:fldCharType="begin"/>
            </w:r>
            <w:r>
              <w:rPr>
                <w:noProof/>
                <w:webHidden/>
              </w:rPr>
              <w:instrText xml:space="preserve"> PAGEREF _MupoPub177 \h </w:instrText>
            </w:r>
            <w:r>
              <w:rPr>
                <w:noProof/>
                <w:webHidden/>
              </w:rPr>
            </w:r>
            <w:r>
              <w:rPr>
                <w:noProof/>
                <w:webHidden/>
              </w:rPr>
              <w:fldChar w:fldCharType="separate"/>
            </w:r>
            <w:r w:rsidR="00434D5B">
              <w:rPr>
                <w:noProof/>
                <w:webHidden/>
              </w:rPr>
              <w:t>60</w:t>
            </w:r>
            <w:r>
              <w:rPr>
                <w:noProof/>
                <w:webHidden/>
              </w:rPr>
              <w:fldChar w:fldCharType="end"/>
            </w:r>
          </w:hyperlink>
        </w:p>
        <w:p w14:paraId="2B9AACF7" w14:textId="5CACD03C"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178" w:history="1">
            <w:r w:rsidR="0060276D" w:rsidRPr="00B36886">
              <w:rPr>
                <w:rStyle w:val="Hyperlink"/>
                <w:rFonts w:eastAsia="Calibri"/>
                <w:noProof/>
              </w:rPr>
              <w:t>21. MODULE 18: THE THREAT</w:t>
            </w:r>
            <w:r w:rsidR="0060276D">
              <w:rPr>
                <w:noProof/>
                <w:webHidden/>
              </w:rPr>
              <w:tab/>
            </w:r>
            <w:r w:rsidR="0060276D">
              <w:rPr>
                <w:noProof/>
                <w:webHidden/>
              </w:rPr>
              <w:fldChar w:fldCharType="begin"/>
            </w:r>
            <w:r w:rsidR="0060276D">
              <w:rPr>
                <w:noProof/>
                <w:webHidden/>
              </w:rPr>
              <w:instrText xml:space="preserve"> PAGEREF _MupoPub178 \h </w:instrText>
            </w:r>
            <w:r w:rsidR="0060276D">
              <w:rPr>
                <w:noProof/>
                <w:webHidden/>
              </w:rPr>
            </w:r>
            <w:r w:rsidR="0060276D">
              <w:rPr>
                <w:noProof/>
                <w:webHidden/>
              </w:rPr>
              <w:fldChar w:fldCharType="separate"/>
            </w:r>
            <w:r w:rsidR="00434D5B">
              <w:rPr>
                <w:noProof/>
                <w:webHidden/>
              </w:rPr>
              <w:t>61</w:t>
            </w:r>
            <w:r w:rsidR="0060276D">
              <w:rPr>
                <w:noProof/>
                <w:webHidden/>
              </w:rPr>
              <w:fldChar w:fldCharType="end"/>
            </w:r>
          </w:hyperlink>
        </w:p>
        <w:p w14:paraId="67EA4137" w14:textId="39298ACB"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79" w:history="1">
            <w:r w:rsidRPr="00B36886">
              <w:rPr>
                <w:rStyle w:val="Hyperlink"/>
                <w:rFonts w:eastAsia="Calibri"/>
                <w:noProof/>
              </w:rPr>
              <w:t>MODULE 18 LEARNING OUTCOMES</w:t>
            </w:r>
            <w:r>
              <w:rPr>
                <w:noProof/>
                <w:webHidden/>
              </w:rPr>
              <w:tab/>
            </w:r>
            <w:r>
              <w:rPr>
                <w:noProof/>
                <w:webHidden/>
              </w:rPr>
              <w:fldChar w:fldCharType="begin"/>
            </w:r>
            <w:r>
              <w:rPr>
                <w:noProof/>
                <w:webHidden/>
              </w:rPr>
              <w:instrText xml:space="preserve"> PAGEREF _MupoPub179 \h </w:instrText>
            </w:r>
            <w:r>
              <w:rPr>
                <w:noProof/>
                <w:webHidden/>
              </w:rPr>
            </w:r>
            <w:r>
              <w:rPr>
                <w:noProof/>
                <w:webHidden/>
              </w:rPr>
              <w:fldChar w:fldCharType="separate"/>
            </w:r>
            <w:r w:rsidR="00434D5B">
              <w:rPr>
                <w:noProof/>
                <w:webHidden/>
              </w:rPr>
              <w:t>61</w:t>
            </w:r>
            <w:r>
              <w:rPr>
                <w:noProof/>
                <w:webHidden/>
              </w:rPr>
              <w:fldChar w:fldCharType="end"/>
            </w:r>
          </w:hyperlink>
        </w:p>
        <w:p w14:paraId="20D4D1BE" w14:textId="671D483C"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80" w:history="1">
            <w:r w:rsidRPr="00B36886">
              <w:rPr>
                <w:rStyle w:val="Hyperlink"/>
                <w:rFonts w:eastAsia="Calibri"/>
                <w:noProof/>
              </w:rPr>
              <w:t>21.1 DEFINITION OF THE THREAT:</w:t>
            </w:r>
            <w:r>
              <w:rPr>
                <w:noProof/>
                <w:webHidden/>
              </w:rPr>
              <w:tab/>
            </w:r>
            <w:r>
              <w:rPr>
                <w:noProof/>
                <w:webHidden/>
              </w:rPr>
              <w:fldChar w:fldCharType="begin"/>
            </w:r>
            <w:r>
              <w:rPr>
                <w:noProof/>
                <w:webHidden/>
              </w:rPr>
              <w:instrText xml:space="preserve"> PAGEREF _MupoPub180 \h </w:instrText>
            </w:r>
            <w:r>
              <w:rPr>
                <w:noProof/>
                <w:webHidden/>
              </w:rPr>
            </w:r>
            <w:r>
              <w:rPr>
                <w:noProof/>
                <w:webHidden/>
              </w:rPr>
              <w:fldChar w:fldCharType="separate"/>
            </w:r>
            <w:r w:rsidR="00434D5B">
              <w:rPr>
                <w:noProof/>
                <w:webHidden/>
              </w:rPr>
              <w:t>61</w:t>
            </w:r>
            <w:r>
              <w:rPr>
                <w:noProof/>
                <w:webHidden/>
              </w:rPr>
              <w:fldChar w:fldCharType="end"/>
            </w:r>
          </w:hyperlink>
        </w:p>
        <w:p w14:paraId="1F7F3C0B" w14:textId="7D1B16C3"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81" w:history="1">
            <w:r w:rsidRPr="00B36886">
              <w:rPr>
                <w:rStyle w:val="Hyperlink"/>
                <w:rFonts w:eastAsia="Calibri"/>
                <w:noProof/>
              </w:rPr>
              <w:t>21.2 TYPES OF THREATS</w:t>
            </w:r>
            <w:r>
              <w:rPr>
                <w:noProof/>
                <w:webHidden/>
              </w:rPr>
              <w:tab/>
            </w:r>
            <w:r>
              <w:rPr>
                <w:noProof/>
                <w:webHidden/>
              </w:rPr>
              <w:fldChar w:fldCharType="begin"/>
            </w:r>
            <w:r>
              <w:rPr>
                <w:noProof/>
                <w:webHidden/>
              </w:rPr>
              <w:instrText xml:space="preserve"> PAGEREF _MupoPub181 \h </w:instrText>
            </w:r>
            <w:r>
              <w:rPr>
                <w:noProof/>
                <w:webHidden/>
              </w:rPr>
            </w:r>
            <w:r>
              <w:rPr>
                <w:noProof/>
                <w:webHidden/>
              </w:rPr>
              <w:fldChar w:fldCharType="separate"/>
            </w:r>
            <w:r w:rsidR="00434D5B">
              <w:rPr>
                <w:noProof/>
                <w:webHidden/>
              </w:rPr>
              <w:t>61</w:t>
            </w:r>
            <w:r>
              <w:rPr>
                <w:noProof/>
                <w:webHidden/>
              </w:rPr>
              <w:fldChar w:fldCharType="end"/>
            </w:r>
          </w:hyperlink>
        </w:p>
        <w:p w14:paraId="6F2F398D" w14:textId="5FED834C"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82" w:history="1">
            <w:r w:rsidRPr="00B36886">
              <w:rPr>
                <w:rStyle w:val="Hyperlink"/>
                <w:rFonts w:eastAsia="Calibri"/>
                <w:noProof/>
              </w:rPr>
              <w:t>21.3 INTERNAL THREATS:</w:t>
            </w:r>
            <w:r>
              <w:rPr>
                <w:noProof/>
                <w:webHidden/>
              </w:rPr>
              <w:tab/>
            </w:r>
            <w:r>
              <w:rPr>
                <w:noProof/>
                <w:webHidden/>
              </w:rPr>
              <w:fldChar w:fldCharType="begin"/>
            </w:r>
            <w:r>
              <w:rPr>
                <w:noProof/>
                <w:webHidden/>
              </w:rPr>
              <w:instrText xml:space="preserve"> PAGEREF _MupoPub182 \h </w:instrText>
            </w:r>
            <w:r>
              <w:rPr>
                <w:noProof/>
                <w:webHidden/>
              </w:rPr>
            </w:r>
            <w:r>
              <w:rPr>
                <w:noProof/>
                <w:webHidden/>
              </w:rPr>
              <w:fldChar w:fldCharType="separate"/>
            </w:r>
            <w:r w:rsidR="00434D5B">
              <w:rPr>
                <w:noProof/>
                <w:webHidden/>
              </w:rPr>
              <w:t>61</w:t>
            </w:r>
            <w:r>
              <w:rPr>
                <w:noProof/>
                <w:webHidden/>
              </w:rPr>
              <w:fldChar w:fldCharType="end"/>
            </w:r>
          </w:hyperlink>
        </w:p>
        <w:p w14:paraId="01BFC1F9" w14:textId="73B736C0"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83" w:history="1">
            <w:r w:rsidRPr="00B36886">
              <w:rPr>
                <w:rStyle w:val="Hyperlink"/>
                <w:rFonts w:eastAsia="Calibri"/>
                <w:noProof/>
              </w:rPr>
              <w:t>21.4 EXTERNAL THREATS:</w:t>
            </w:r>
            <w:r>
              <w:rPr>
                <w:noProof/>
                <w:webHidden/>
              </w:rPr>
              <w:tab/>
            </w:r>
            <w:r>
              <w:rPr>
                <w:noProof/>
                <w:webHidden/>
              </w:rPr>
              <w:fldChar w:fldCharType="begin"/>
            </w:r>
            <w:r>
              <w:rPr>
                <w:noProof/>
                <w:webHidden/>
              </w:rPr>
              <w:instrText xml:space="preserve"> PAGEREF _MupoPub183 \h </w:instrText>
            </w:r>
            <w:r>
              <w:rPr>
                <w:noProof/>
                <w:webHidden/>
              </w:rPr>
            </w:r>
            <w:r>
              <w:rPr>
                <w:noProof/>
                <w:webHidden/>
              </w:rPr>
              <w:fldChar w:fldCharType="separate"/>
            </w:r>
            <w:r w:rsidR="00434D5B">
              <w:rPr>
                <w:noProof/>
                <w:webHidden/>
              </w:rPr>
              <w:t>61</w:t>
            </w:r>
            <w:r>
              <w:rPr>
                <w:noProof/>
                <w:webHidden/>
              </w:rPr>
              <w:fldChar w:fldCharType="end"/>
            </w:r>
          </w:hyperlink>
        </w:p>
        <w:p w14:paraId="34812894" w14:textId="10D56189"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84" w:history="1">
            <w:r w:rsidRPr="00B36886">
              <w:rPr>
                <w:rStyle w:val="Hyperlink"/>
                <w:rFonts w:eastAsia="Calibri"/>
                <w:noProof/>
              </w:rPr>
              <w:t>21.5 INTERNAL AND EXTERNAL THREATS:</w:t>
            </w:r>
            <w:r>
              <w:rPr>
                <w:noProof/>
                <w:webHidden/>
              </w:rPr>
              <w:tab/>
            </w:r>
            <w:r>
              <w:rPr>
                <w:noProof/>
                <w:webHidden/>
              </w:rPr>
              <w:fldChar w:fldCharType="begin"/>
            </w:r>
            <w:r>
              <w:rPr>
                <w:noProof/>
                <w:webHidden/>
              </w:rPr>
              <w:instrText xml:space="preserve"> PAGEREF _MupoPub184 \h </w:instrText>
            </w:r>
            <w:r>
              <w:rPr>
                <w:noProof/>
                <w:webHidden/>
              </w:rPr>
            </w:r>
            <w:r>
              <w:rPr>
                <w:noProof/>
                <w:webHidden/>
              </w:rPr>
              <w:fldChar w:fldCharType="separate"/>
            </w:r>
            <w:r w:rsidR="00434D5B">
              <w:rPr>
                <w:noProof/>
                <w:webHidden/>
              </w:rPr>
              <w:t>62</w:t>
            </w:r>
            <w:r>
              <w:rPr>
                <w:noProof/>
                <w:webHidden/>
              </w:rPr>
              <w:fldChar w:fldCharType="end"/>
            </w:r>
          </w:hyperlink>
        </w:p>
        <w:p w14:paraId="59FE754E" w14:textId="0658604F"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85" w:history="1">
            <w:r w:rsidRPr="00B36886">
              <w:rPr>
                <w:rStyle w:val="Hyperlink"/>
                <w:rFonts w:eastAsia="Calibri"/>
                <w:noProof/>
              </w:rPr>
              <w:t>21.6 THREATS AGAINST SECURITY OFFICERS</w:t>
            </w:r>
            <w:r>
              <w:rPr>
                <w:noProof/>
                <w:webHidden/>
              </w:rPr>
              <w:tab/>
            </w:r>
            <w:r>
              <w:rPr>
                <w:noProof/>
                <w:webHidden/>
              </w:rPr>
              <w:fldChar w:fldCharType="begin"/>
            </w:r>
            <w:r>
              <w:rPr>
                <w:noProof/>
                <w:webHidden/>
              </w:rPr>
              <w:instrText xml:space="preserve"> PAGEREF _MupoPub185 \h </w:instrText>
            </w:r>
            <w:r>
              <w:rPr>
                <w:noProof/>
                <w:webHidden/>
              </w:rPr>
            </w:r>
            <w:r>
              <w:rPr>
                <w:noProof/>
                <w:webHidden/>
              </w:rPr>
              <w:fldChar w:fldCharType="separate"/>
            </w:r>
            <w:r w:rsidR="00434D5B">
              <w:rPr>
                <w:noProof/>
                <w:webHidden/>
              </w:rPr>
              <w:t>62</w:t>
            </w:r>
            <w:r>
              <w:rPr>
                <w:noProof/>
                <w:webHidden/>
              </w:rPr>
              <w:fldChar w:fldCharType="end"/>
            </w:r>
          </w:hyperlink>
        </w:p>
        <w:p w14:paraId="11E72361" w14:textId="72C865FD"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86" w:history="1">
            <w:r w:rsidRPr="00B36886">
              <w:rPr>
                <w:rStyle w:val="Hyperlink"/>
                <w:rFonts w:eastAsia="Calibri"/>
                <w:noProof/>
              </w:rPr>
              <w:t>21.7 THREATS AGAINST INSTALLATION</w:t>
            </w:r>
            <w:r>
              <w:rPr>
                <w:noProof/>
                <w:webHidden/>
              </w:rPr>
              <w:tab/>
            </w:r>
            <w:r>
              <w:rPr>
                <w:noProof/>
                <w:webHidden/>
              </w:rPr>
              <w:fldChar w:fldCharType="begin"/>
            </w:r>
            <w:r>
              <w:rPr>
                <w:noProof/>
                <w:webHidden/>
              </w:rPr>
              <w:instrText xml:space="preserve"> PAGEREF _MupoPub186 \h </w:instrText>
            </w:r>
            <w:r>
              <w:rPr>
                <w:noProof/>
                <w:webHidden/>
              </w:rPr>
            </w:r>
            <w:r>
              <w:rPr>
                <w:noProof/>
                <w:webHidden/>
              </w:rPr>
              <w:fldChar w:fldCharType="separate"/>
            </w:r>
            <w:r w:rsidR="00434D5B">
              <w:rPr>
                <w:noProof/>
                <w:webHidden/>
              </w:rPr>
              <w:t>62</w:t>
            </w:r>
            <w:r>
              <w:rPr>
                <w:noProof/>
                <w:webHidden/>
              </w:rPr>
              <w:fldChar w:fldCharType="end"/>
            </w:r>
          </w:hyperlink>
        </w:p>
        <w:p w14:paraId="6B45053F" w14:textId="78319955"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87" w:history="1">
            <w:r w:rsidRPr="00B36886">
              <w:rPr>
                <w:rStyle w:val="Hyperlink"/>
                <w:rFonts w:eastAsia="Calibri"/>
                <w:noProof/>
              </w:rPr>
              <w:t>21.8 COUNTERMEASURES AGAINST THREATS:</w:t>
            </w:r>
            <w:r>
              <w:rPr>
                <w:noProof/>
                <w:webHidden/>
              </w:rPr>
              <w:tab/>
            </w:r>
            <w:r>
              <w:rPr>
                <w:noProof/>
                <w:webHidden/>
              </w:rPr>
              <w:fldChar w:fldCharType="begin"/>
            </w:r>
            <w:r>
              <w:rPr>
                <w:noProof/>
                <w:webHidden/>
              </w:rPr>
              <w:instrText xml:space="preserve"> PAGEREF _MupoPub187 \h </w:instrText>
            </w:r>
            <w:r>
              <w:rPr>
                <w:noProof/>
                <w:webHidden/>
              </w:rPr>
            </w:r>
            <w:r>
              <w:rPr>
                <w:noProof/>
                <w:webHidden/>
              </w:rPr>
              <w:fldChar w:fldCharType="separate"/>
            </w:r>
            <w:r w:rsidR="00434D5B">
              <w:rPr>
                <w:noProof/>
                <w:webHidden/>
              </w:rPr>
              <w:t>62</w:t>
            </w:r>
            <w:r>
              <w:rPr>
                <w:noProof/>
                <w:webHidden/>
              </w:rPr>
              <w:fldChar w:fldCharType="end"/>
            </w:r>
          </w:hyperlink>
        </w:p>
        <w:p w14:paraId="51E726E4" w14:textId="69EA9AF6"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88" w:history="1">
            <w:r w:rsidRPr="00B36886">
              <w:rPr>
                <w:rStyle w:val="Hyperlink"/>
                <w:rFonts w:eastAsia="Calibri"/>
                <w:noProof/>
              </w:rPr>
              <w:t>21.9 MODULE 18 KNOWLEDGE CHECK AND PRACTICAL ACTIVITY</w:t>
            </w:r>
            <w:r>
              <w:rPr>
                <w:noProof/>
                <w:webHidden/>
              </w:rPr>
              <w:tab/>
            </w:r>
            <w:r>
              <w:rPr>
                <w:noProof/>
                <w:webHidden/>
              </w:rPr>
              <w:fldChar w:fldCharType="begin"/>
            </w:r>
            <w:r>
              <w:rPr>
                <w:noProof/>
                <w:webHidden/>
              </w:rPr>
              <w:instrText xml:space="preserve"> PAGEREF _MupoPub188 \h </w:instrText>
            </w:r>
            <w:r>
              <w:rPr>
                <w:noProof/>
                <w:webHidden/>
              </w:rPr>
            </w:r>
            <w:r>
              <w:rPr>
                <w:noProof/>
                <w:webHidden/>
              </w:rPr>
              <w:fldChar w:fldCharType="separate"/>
            </w:r>
            <w:r w:rsidR="00434D5B">
              <w:rPr>
                <w:noProof/>
                <w:webHidden/>
              </w:rPr>
              <w:t>63</w:t>
            </w:r>
            <w:r>
              <w:rPr>
                <w:noProof/>
                <w:webHidden/>
              </w:rPr>
              <w:fldChar w:fldCharType="end"/>
            </w:r>
          </w:hyperlink>
        </w:p>
        <w:p w14:paraId="2BCBCCF9" w14:textId="245D97F3"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189" w:history="1">
            <w:r w:rsidR="0060276D" w:rsidRPr="00B36886">
              <w:rPr>
                <w:rStyle w:val="Hyperlink"/>
                <w:rFonts w:eastAsia="Calibri"/>
                <w:noProof/>
              </w:rPr>
              <w:t>APPENDIX A: KNOWLEDGE-CHECK RECORD</w:t>
            </w:r>
            <w:r w:rsidR="0060276D">
              <w:rPr>
                <w:noProof/>
                <w:webHidden/>
              </w:rPr>
              <w:tab/>
            </w:r>
            <w:r w:rsidR="0060276D">
              <w:rPr>
                <w:noProof/>
                <w:webHidden/>
              </w:rPr>
              <w:fldChar w:fldCharType="begin"/>
            </w:r>
            <w:r w:rsidR="0060276D">
              <w:rPr>
                <w:noProof/>
                <w:webHidden/>
              </w:rPr>
              <w:instrText xml:space="preserve"> PAGEREF _MupoPub189 \h </w:instrText>
            </w:r>
            <w:r w:rsidR="0060276D">
              <w:rPr>
                <w:noProof/>
                <w:webHidden/>
              </w:rPr>
            </w:r>
            <w:r w:rsidR="0060276D">
              <w:rPr>
                <w:noProof/>
                <w:webHidden/>
              </w:rPr>
              <w:fldChar w:fldCharType="separate"/>
            </w:r>
            <w:r w:rsidR="00434D5B">
              <w:rPr>
                <w:noProof/>
                <w:webHidden/>
              </w:rPr>
              <w:t>64</w:t>
            </w:r>
            <w:r w:rsidR="0060276D">
              <w:rPr>
                <w:noProof/>
                <w:webHidden/>
              </w:rPr>
              <w:fldChar w:fldCharType="end"/>
            </w:r>
          </w:hyperlink>
        </w:p>
        <w:p w14:paraId="4483459F" w14:textId="160C2CDD"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190" w:history="1">
            <w:r w:rsidR="0060276D" w:rsidRPr="00B36886">
              <w:rPr>
                <w:rStyle w:val="Hyperlink"/>
                <w:rFonts w:eastAsia="Calibri"/>
                <w:noProof/>
              </w:rPr>
              <w:t>APPENDIX B: GLOSSARY</w:t>
            </w:r>
            <w:r w:rsidR="0060276D">
              <w:rPr>
                <w:noProof/>
                <w:webHidden/>
              </w:rPr>
              <w:tab/>
            </w:r>
            <w:r w:rsidR="0060276D">
              <w:rPr>
                <w:noProof/>
                <w:webHidden/>
              </w:rPr>
              <w:fldChar w:fldCharType="begin"/>
            </w:r>
            <w:r w:rsidR="0060276D">
              <w:rPr>
                <w:noProof/>
                <w:webHidden/>
              </w:rPr>
              <w:instrText xml:space="preserve"> PAGEREF _MupoPub190 \h </w:instrText>
            </w:r>
            <w:r w:rsidR="0060276D">
              <w:rPr>
                <w:noProof/>
                <w:webHidden/>
              </w:rPr>
            </w:r>
            <w:r w:rsidR="0060276D">
              <w:rPr>
                <w:noProof/>
                <w:webHidden/>
              </w:rPr>
              <w:fldChar w:fldCharType="separate"/>
            </w:r>
            <w:r w:rsidR="00434D5B">
              <w:rPr>
                <w:noProof/>
                <w:webHidden/>
              </w:rPr>
              <w:t>65</w:t>
            </w:r>
            <w:r w:rsidR="0060276D">
              <w:rPr>
                <w:noProof/>
                <w:webHidden/>
              </w:rPr>
              <w:fldChar w:fldCharType="end"/>
            </w:r>
          </w:hyperlink>
        </w:p>
        <w:p w14:paraId="7B12C471" w14:textId="6B2F7D5C"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t xml:space="preserve"> </w:t>
          </w:r>
          <w:hyperlink w:anchor="_MupoPub191" w:history="1">
            <w:r w:rsidR="0060276D" w:rsidRPr="00B36886">
              <w:rPr>
                <w:rStyle w:val="Hyperlink"/>
                <w:rFonts w:eastAsia="Calibri"/>
                <w:noProof/>
              </w:rPr>
              <w:t>APPENDIX C: REFERENCES AND VERSION CONTROL</w:t>
            </w:r>
            <w:r w:rsidR="0060276D">
              <w:rPr>
                <w:noProof/>
                <w:webHidden/>
              </w:rPr>
              <w:tab/>
            </w:r>
            <w:r w:rsidR="0060276D">
              <w:rPr>
                <w:noProof/>
                <w:webHidden/>
              </w:rPr>
              <w:fldChar w:fldCharType="begin"/>
            </w:r>
            <w:r w:rsidR="0060276D">
              <w:rPr>
                <w:noProof/>
                <w:webHidden/>
              </w:rPr>
              <w:instrText xml:space="preserve"> PAGEREF _MupoPub191 \h </w:instrText>
            </w:r>
            <w:r w:rsidR="0060276D">
              <w:rPr>
                <w:noProof/>
                <w:webHidden/>
              </w:rPr>
            </w:r>
            <w:r w:rsidR="0060276D">
              <w:rPr>
                <w:noProof/>
                <w:webHidden/>
              </w:rPr>
              <w:fldChar w:fldCharType="separate"/>
            </w:r>
            <w:r w:rsidR="00434D5B">
              <w:rPr>
                <w:noProof/>
                <w:webHidden/>
              </w:rPr>
              <w:t>66</w:t>
            </w:r>
            <w:r w:rsidR="0060276D">
              <w:rPr>
                <w:noProof/>
                <w:webHidden/>
              </w:rPr>
              <w:fldChar w:fldCharType="end"/>
            </w:r>
          </w:hyperlink>
        </w:p>
        <w:p w14:paraId="1A072188" w14:textId="6442E42B"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92" w:history="1">
            <w:r w:rsidRPr="00B36886">
              <w:rPr>
                <w:rStyle w:val="Hyperlink"/>
                <w:rFonts w:eastAsia="Calibri"/>
                <w:noProof/>
              </w:rPr>
              <w:t>Primary references</w:t>
            </w:r>
            <w:r>
              <w:rPr>
                <w:noProof/>
                <w:webHidden/>
              </w:rPr>
              <w:tab/>
            </w:r>
            <w:r>
              <w:rPr>
                <w:noProof/>
                <w:webHidden/>
              </w:rPr>
              <w:fldChar w:fldCharType="begin"/>
            </w:r>
            <w:r>
              <w:rPr>
                <w:noProof/>
                <w:webHidden/>
              </w:rPr>
              <w:instrText xml:space="preserve"> PAGEREF _MupoPub192 \h </w:instrText>
            </w:r>
            <w:r>
              <w:rPr>
                <w:noProof/>
                <w:webHidden/>
              </w:rPr>
            </w:r>
            <w:r>
              <w:rPr>
                <w:noProof/>
                <w:webHidden/>
              </w:rPr>
              <w:fldChar w:fldCharType="separate"/>
            </w:r>
            <w:r w:rsidR="00434D5B">
              <w:rPr>
                <w:noProof/>
                <w:webHidden/>
              </w:rPr>
              <w:t>66</w:t>
            </w:r>
            <w:r>
              <w:rPr>
                <w:noProof/>
                <w:webHidden/>
              </w:rPr>
              <w:fldChar w:fldCharType="end"/>
            </w:r>
          </w:hyperlink>
        </w:p>
        <w:p w14:paraId="1E9E2943" w14:textId="08B67A07" w:rsidR="0060276D" w:rsidRDefault="0060276D">
          <w:pPr>
            <w:pStyle w:val="TOC2"/>
            <w:tabs>
              <w:tab w:val="right" w:leader="dot" w:pos="9016"/>
            </w:tabs>
            <w:rPr>
              <w:rFonts w:asciiTheme="minorHAnsi" w:eastAsiaTheme="minorEastAsia" w:hAnsiTheme="minorHAnsi" w:cstheme="minorBidi"/>
              <w:smallCaps w:val="0"/>
              <w:noProof/>
              <w:color w:val="auto"/>
              <w:sz w:val="24"/>
              <w:szCs w:val="24"/>
              <w:lang w:val="en-US"/>
            </w:rPr>
          </w:pPr>
          <w:hyperlink w:anchor="_MupoPub193" w:history="1">
            <w:r w:rsidRPr="00B36886">
              <w:rPr>
                <w:rStyle w:val="Hyperlink"/>
                <w:rFonts w:eastAsia="Calibri"/>
                <w:noProof/>
              </w:rPr>
              <w:t>Revision record</w:t>
            </w:r>
            <w:r>
              <w:rPr>
                <w:noProof/>
                <w:webHidden/>
              </w:rPr>
              <w:tab/>
            </w:r>
            <w:r>
              <w:rPr>
                <w:noProof/>
                <w:webHidden/>
              </w:rPr>
              <w:fldChar w:fldCharType="begin"/>
            </w:r>
            <w:r>
              <w:rPr>
                <w:noProof/>
                <w:webHidden/>
              </w:rPr>
              <w:instrText xml:space="preserve"> PAGEREF _MupoPub193 \h </w:instrText>
            </w:r>
            <w:r>
              <w:rPr>
                <w:noProof/>
                <w:webHidden/>
              </w:rPr>
            </w:r>
            <w:r>
              <w:rPr>
                <w:noProof/>
                <w:webHidden/>
              </w:rPr>
              <w:fldChar w:fldCharType="separate"/>
            </w:r>
            <w:r w:rsidR="00434D5B">
              <w:rPr>
                <w:noProof/>
                <w:webHidden/>
              </w:rPr>
              <w:t>66</w:t>
            </w:r>
            <w:r>
              <w:rPr>
                <w:noProof/>
                <w:webHidden/>
              </w:rPr>
              <w:fldChar w:fldCharType="end"/>
            </w:r>
          </w:hyperlink>
        </w:p>
        <w:p w14:paraId="34A1B46D" w14:textId="11CF79DE" w:rsidR="0060276D" w:rsidRDefault="00592296">
          <w:pPr>
            <w:pStyle w:val="TOC1"/>
            <w:tabs>
              <w:tab w:val="right" w:leader="dot" w:pos="9016"/>
            </w:tabs>
            <w:rPr>
              <w:rFonts w:asciiTheme="minorHAnsi" w:eastAsiaTheme="minorEastAsia" w:hAnsiTheme="minorHAnsi" w:cstheme="minorBidi"/>
              <w:b w:val="0"/>
              <w:bCs w:val="0"/>
              <w:caps w:val="0"/>
              <w:noProof/>
              <w:color w:val="auto"/>
              <w:sz w:val="24"/>
              <w:szCs w:val="24"/>
              <w:lang w:val="en-US"/>
            </w:rPr>
          </w:pPr>
          <w:r>
            <w:fldChar w:fldCharType="begin"/>
          </w:r>
          <w:r>
            <w:instrText xml:space="preserve"> TOC \o "1-3" \h \z \u </w:instrText>
          </w:r>
          <w:r>
            <w:fldChar w:fldCharType="separate"/>
          </w:r>
          <w:hyperlink w:anchor="_MupoPub194" w:history="1">
            <w:r w:rsidR="0060276D" w:rsidRPr="00B36886">
              <w:rPr>
                <w:rStyle w:val="Hyperlink"/>
                <w:rFonts w:eastAsia="Calibri"/>
                <w:noProof/>
              </w:rPr>
              <w:t>APPENDIX D: LEARNER COMPLETION AND SIGN-OFF</w:t>
            </w:r>
            <w:r w:rsidR="0060276D">
              <w:rPr>
                <w:noProof/>
                <w:webHidden/>
              </w:rPr>
              <w:tab/>
            </w:r>
            <w:r w:rsidR="0060276D">
              <w:rPr>
                <w:noProof/>
                <w:webHidden/>
              </w:rPr>
              <w:fldChar w:fldCharType="begin"/>
            </w:r>
            <w:r w:rsidR="0060276D">
              <w:rPr>
                <w:noProof/>
                <w:webHidden/>
              </w:rPr>
              <w:instrText xml:space="preserve"> PAGEREF _MupoPub194 \h </w:instrText>
            </w:r>
            <w:r w:rsidR="0060276D">
              <w:rPr>
                <w:noProof/>
                <w:webHidden/>
              </w:rPr>
            </w:r>
            <w:r w:rsidR="0060276D">
              <w:rPr>
                <w:noProof/>
                <w:webHidden/>
              </w:rPr>
              <w:fldChar w:fldCharType="separate"/>
            </w:r>
            <w:r w:rsidR="00434D5B">
              <w:rPr>
                <w:noProof/>
                <w:webHidden/>
              </w:rPr>
              <w:t>67</w:t>
            </w:r>
            <w:r w:rsidR="0060276D">
              <w:rPr>
                <w:noProof/>
                <w:webHidden/>
              </w:rPr>
              <w:fldChar w:fldCharType="end"/>
            </w:r>
          </w:hyperlink>
        </w:p>
        <w:p w14:paraId="3A937F35" w14:textId="77777777" w:rsidR="00592296" w:rsidRDefault="00592296" w:rsidP="00592296">
          <w:r>
            <w:rPr>
              <w:b/>
              <w:bCs/>
              <w:noProof/>
            </w:rPr>
            <w:fldChar w:fldCharType="end"/>
          </w:r>
        </w:p>
      </w:sdtContent>
    </w:sdt>
    <w:p w14:paraId="4783E447" w14:textId="77777777" w:rsidR="00684EEC" w:rsidRDefault="00000000">
      <w:pPr>
        <w:pStyle w:val="Heading1"/>
        <w:pageBreakBefore/>
      </w:pPr>
      <w:bookmarkStart w:id="0" w:name="_MupoPub001"/>
      <w:r>
        <w:lastRenderedPageBreak/>
        <w:t>COURSE INFORMATION AND LEARNER GUIDANCE</w:t>
      </w:r>
      <w:bookmarkEnd w:id="0"/>
    </w:p>
    <w:p w14:paraId="29D95155" w14:textId="77777777" w:rsidR="00684EEC" w:rsidRDefault="00000000">
      <w:pPr>
        <w:pStyle w:val="Heading2"/>
      </w:pPr>
      <w:bookmarkStart w:id="1" w:name="_MupoPub002"/>
      <w:r>
        <w:t>PURPOSE AND SCOPE</w:t>
      </w:r>
      <w:bookmarkEnd w:id="1"/>
    </w:p>
    <w:p w14:paraId="1112060B" w14:textId="77777777" w:rsidR="00684EEC" w:rsidRDefault="00000000">
      <w:r>
        <w:t>This combined Grade E, D and C training manual supports facilitator-led classroom delivery, independent revision and structured online learning. It must be used by an appropriately authorised training provider together with current PSiRA requirements, approved assessments and site-specific procedures.</w:t>
      </w:r>
    </w:p>
    <w:p w14:paraId="7B7E9781" w14:textId="77777777" w:rsidR="00684EEC" w:rsidRDefault="00000000">
      <w:pPr>
        <w:pStyle w:val="Heading2"/>
      </w:pPr>
      <w:bookmarkStart w:id="2" w:name="_MupoPub003"/>
      <w:r>
        <w:t>HOW TO USE THIS MANUAL</w:t>
      </w:r>
      <w:bookmarkEnd w:id="2"/>
    </w:p>
    <w:p w14:paraId="428722F4" w14:textId="77777777" w:rsidR="00684EEC" w:rsidRDefault="00000000">
      <w:r>
        <w:t>Print edition: work through the modules in order, complete the knowledge checks in writing, record results in Appendix A and use Appendix D for final sign-off.</w:t>
      </w:r>
    </w:p>
    <w:p w14:paraId="5554C47B" w14:textId="77777777" w:rsidR="00684EEC" w:rsidRDefault="00000000">
      <w:r>
        <w:t>Online edition: present each module as a separate learning unit, keep the table-of-contents links, convert knowledge checks into LMS activities, provide immediate feedback and retain electronic completion records.</w:t>
      </w:r>
    </w:p>
    <w:p w14:paraId="3002745B" w14:textId="77777777" w:rsidR="00684EEC" w:rsidRDefault="00000000">
      <w:pPr>
        <w:pStyle w:val="Heading2"/>
      </w:pPr>
      <w:bookmarkStart w:id="3" w:name="_MupoPub004"/>
      <w:r>
        <w:t>COURSE STRUCTURE AND ESTIMATED LEARNING TIME</w:t>
      </w:r>
      <w:bookmarkEnd w:id="3"/>
    </w:p>
    <w:p w14:paraId="6936A072" w14:textId="77777777" w:rsidR="00684EEC" w:rsidRDefault="00000000">
      <w:r>
        <w:t>The manual contains 18 modules with approximately 32 hours of suggested learning time, including theory, discussion, scenarios, practice and formative assessment. The training provider must adjust delivery time to learner needs and any current accredited programme requirements.</w:t>
      </w:r>
    </w:p>
    <w:p w14:paraId="6FB62A00" w14:textId="77777777" w:rsidR="00684EEC" w:rsidRDefault="00000000">
      <w:pPr>
        <w:pStyle w:val="Heading2"/>
      </w:pPr>
      <w:bookmarkStart w:id="4" w:name="_MupoPub005"/>
      <w:r>
        <w:t>PREREQUISITES</w:t>
      </w:r>
      <w:bookmarkEnd w:id="4"/>
    </w:p>
    <w:p w14:paraId="3A76341E" w14:textId="77777777" w:rsidR="00684EEC" w:rsidRDefault="00000000">
      <w:pPr>
        <w:pStyle w:val="ListParagraph"/>
        <w:keepLines/>
        <w:numPr>
          <w:ilvl w:val="0"/>
          <w:numId w:val="51"/>
        </w:numPr>
        <w:spacing w:after="40"/>
      </w:pPr>
      <w:r>
        <w:t>The learner must be enrolled through an authorised training process and meet the provider's identity, language, prior-learning and attendance requirements.</w:t>
      </w:r>
    </w:p>
    <w:p w14:paraId="63BA2EF3" w14:textId="77777777" w:rsidR="00684EEC" w:rsidRDefault="00000000">
      <w:pPr>
        <w:pStyle w:val="ListParagraph"/>
        <w:keepLines/>
        <w:numPr>
          <w:ilvl w:val="0"/>
          <w:numId w:val="51"/>
        </w:numPr>
        <w:spacing w:after="40"/>
      </w:pPr>
      <w:r>
        <w:t>The learner must have access to a facilitator or support contact for legal, emergency and practical questions.</w:t>
      </w:r>
    </w:p>
    <w:p w14:paraId="78A80820" w14:textId="77777777" w:rsidR="00684EEC" w:rsidRDefault="00000000">
      <w:pPr>
        <w:pStyle w:val="ListParagraph"/>
        <w:keepLines/>
        <w:numPr>
          <w:ilvl w:val="0"/>
          <w:numId w:val="51"/>
        </w:numPr>
        <w:spacing w:after="40"/>
      </w:pPr>
      <w:r>
        <w:t>Practical activities require a safe venue, appropriate supervision and the necessary site or training equipment.</w:t>
      </w:r>
    </w:p>
    <w:p w14:paraId="614CAA62" w14:textId="77777777" w:rsidR="00684EEC" w:rsidRDefault="00000000">
      <w:pPr>
        <w:pStyle w:val="Heading2"/>
      </w:pPr>
      <w:bookmarkStart w:id="5" w:name="_MupoPub006"/>
      <w:r>
        <w:t>ASSESSMENT AND COMPLETION</w:t>
      </w:r>
      <w:bookmarkEnd w:id="5"/>
    </w:p>
    <w:p w14:paraId="55316E0E" w14:textId="77777777" w:rsidR="00684EEC" w:rsidRDefault="00000000">
      <w:pPr>
        <w:pStyle w:val="ListParagraph"/>
        <w:keepLines/>
        <w:numPr>
          <w:ilvl w:val="0"/>
          <w:numId w:val="51"/>
        </w:numPr>
        <w:spacing w:after="40"/>
      </w:pPr>
      <w:r>
        <w:t>Complete every module, knowledge check and assigned practical activity.</w:t>
      </w:r>
    </w:p>
    <w:p w14:paraId="645803F9" w14:textId="77777777" w:rsidR="00684EEC" w:rsidRDefault="00000000">
      <w:pPr>
        <w:pStyle w:val="ListParagraph"/>
        <w:keepLines/>
        <w:numPr>
          <w:ilvl w:val="0"/>
          <w:numId w:val="51"/>
        </w:numPr>
        <w:spacing w:after="40"/>
      </w:pPr>
      <w:r>
        <w:t>Use the current provider-approved pass mark and assessment instrument. Where no approved formative benchmark is specified, 70% is suggested for self-check activities.</w:t>
      </w:r>
    </w:p>
    <w:p w14:paraId="1F9D4F16" w14:textId="77777777" w:rsidR="00684EEC" w:rsidRDefault="00000000">
      <w:pPr>
        <w:pStyle w:val="ListParagraph"/>
        <w:keepLines/>
        <w:numPr>
          <w:ilvl w:val="0"/>
          <w:numId w:val="51"/>
        </w:numPr>
        <w:spacing w:after="40"/>
      </w:pPr>
      <w:r>
        <w:t>A qualified facilitator or assessor must evaluate practical competence; reading the manual alone does not demonstrate practical competence.</w:t>
      </w:r>
    </w:p>
    <w:p w14:paraId="70EFBA7C" w14:textId="77777777" w:rsidR="00684EEC" w:rsidRDefault="00000000">
      <w:pPr>
        <w:pStyle w:val="ListParagraph"/>
        <w:keepLines/>
        <w:numPr>
          <w:ilvl w:val="0"/>
          <w:numId w:val="51"/>
        </w:numPr>
        <w:spacing w:after="40"/>
      </w:pPr>
      <w:r>
        <w:t>Final assessment, moderation, attendance and certification must follow current PSiRA and accredited-provider requirements.</w:t>
      </w:r>
    </w:p>
    <w:p w14:paraId="37D2096E" w14:textId="77777777" w:rsidR="00684EEC" w:rsidRDefault="00000000">
      <w:pPr>
        <w:pStyle w:val="Heading2"/>
      </w:pPr>
      <w:bookmarkStart w:id="6" w:name="_MupoPub007"/>
      <w:r>
        <w:lastRenderedPageBreak/>
        <w:t>SAFETY, EMERGENCY AND LEGAL NOTICE</w:t>
      </w:r>
      <w:bookmarkEnd w:id="6"/>
    </w:p>
    <w:p w14:paraId="0FC08779" w14:textId="77777777" w:rsidR="00684EEC" w:rsidRDefault="00000000">
      <w:r>
        <w:t>This manual provides general training guidance and is not legal advice or a substitute for current legislation, emergency-service instructions, post orders or accredited practical instruction. In an emergency, protect life, raise the alarm, follow the site plan and contact the appropriate emergency service. Do not handle firearms, suspicious objects, hazardous substances or fire equipment unless authorised, trained and it is safe to do so.</w:t>
      </w:r>
    </w:p>
    <w:p w14:paraId="6819DD82" w14:textId="77777777" w:rsidR="00684EEC" w:rsidRDefault="00000000">
      <w:pPr>
        <w:pStyle w:val="Heading2"/>
      </w:pPr>
      <w:bookmarkStart w:id="7" w:name="_MupoPub008"/>
      <w:r>
        <w:t>LEARNER SUPPORT</w:t>
      </w:r>
      <w:bookmarkEnd w:id="7"/>
    </w:p>
    <w:p w14:paraId="4353B90A" w14:textId="77777777" w:rsidR="00684EEC" w:rsidRDefault="00000000">
      <w:r>
        <w:t xml:space="preserve">Telephone: </w:t>
      </w:r>
      <w:hyperlink r:id="rId9">
        <w:r w:rsidR="00684EEC">
          <w:rPr>
            <w:color w:val="1E5AA8"/>
            <w:u w:val="single"/>
          </w:rPr>
          <w:t>+27 12 004 2004</w:t>
        </w:r>
      </w:hyperlink>
      <w:r>
        <w:t xml:space="preserve"> | WhatsApp: </w:t>
      </w:r>
      <w:hyperlink r:id="rId10">
        <w:r w:rsidR="00684EEC">
          <w:rPr>
            <w:color w:val="1E5AA8"/>
            <w:u w:val="single"/>
          </w:rPr>
          <w:t>+27 84 750 7013</w:t>
        </w:r>
      </w:hyperlink>
      <w:r>
        <w:t xml:space="preserve"> | Address: 377 Johannes Ramakhoase Street, Office 0005, Jardown 1</w:t>
      </w:r>
    </w:p>
    <w:p w14:paraId="7DEE9549" w14:textId="77777777" w:rsidR="00684EEC" w:rsidRDefault="00000000">
      <w:r>
        <w:t xml:space="preserve">Email: </w:t>
      </w:r>
      <w:hyperlink r:id="rId11">
        <w:r w:rsidR="00684EEC">
          <w:rPr>
            <w:color w:val="1E5AA8"/>
            <w:u w:val="single"/>
          </w:rPr>
          <w:t>admin@muposecurity.co.za</w:t>
        </w:r>
      </w:hyperlink>
      <w:r>
        <w:t xml:space="preserve"> | </w:t>
      </w:r>
      <w:hyperlink r:id="rId12">
        <w:r w:rsidR="00684EEC">
          <w:rPr>
            <w:color w:val="1E5AA8"/>
            <w:u w:val="single"/>
          </w:rPr>
          <w:t>admin@mupotrainingcenter.co.za</w:t>
        </w:r>
      </w:hyperlink>
    </w:p>
    <w:p w14:paraId="44E21DDC" w14:textId="77777777" w:rsidR="00684EEC" w:rsidRDefault="00000000">
      <w:r>
        <w:t xml:space="preserve">Web: </w:t>
      </w:r>
      <w:hyperlink r:id="rId13">
        <w:r w:rsidR="00684EEC">
          <w:rPr>
            <w:color w:val="1E5AA8"/>
            <w:u w:val="single"/>
          </w:rPr>
          <w:t>www.muposecurity.co.za</w:t>
        </w:r>
      </w:hyperlink>
      <w:r>
        <w:t xml:space="preserve"> | </w:t>
      </w:r>
      <w:hyperlink r:id="rId14">
        <w:r w:rsidR="00684EEC">
          <w:rPr>
            <w:color w:val="1E5AA8"/>
            <w:u w:val="single"/>
          </w:rPr>
          <w:t>www.mupotrainingcenter.co.za</w:t>
        </w:r>
      </w:hyperlink>
    </w:p>
    <w:p w14:paraId="31A06301" w14:textId="77777777" w:rsidR="00FD181C" w:rsidRPr="000107F8" w:rsidRDefault="00FD181C" w:rsidP="000107F8">
      <w:pPr>
        <w:pStyle w:val="Heading1"/>
        <w:pageBreakBefore/>
        <w:pBdr>
          <w:left w:val="single" w:sz="18" w:space="5" w:color="E31B2D"/>
        </w:pBdr>
        <w:shd w:val="clear" w:color="auto" w:fill="171733"/>
        <w:spacing w:before="160"/>
        <w:ind w:left="173" w:right="115"/>
      </w:pPr>
      <w:bookmarkStart w:id="8" w:name="_MupoPub009"/>
      <w:r w:rsidRPr="000107F8">
        <w:rPr>
          <w:rFonts w:eastAsia="Calibri"/>
          <w:color w:val="FFFFFF"/>
          <w:sz w:val="31"/>
        </w:rPr>
        <w:lastRenderedPageBreak/>
        <w:t>1. MODULE 1: PERSONAL HYGIENE AND GENERAL APPEARANCE</w:t>
      </w:r>
      <w:bookmarkEnd w:id="8"/>
    </w:p>
    <w:p w14:paraId="7102EE48" w14:textId="77777777" w:rsidR="00FD181C" w:rsidRPr="002415BC" w:rsidRDefault="00FD181C" w:rsidP="00EF338D">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is to stress the importance of the prevention and control of diseases among members and individuals of the work force.</w:t>
      </w:r>
    </w:p>
    <w:p w14:paraId="187C46F4" w14:textId="77777777" w:rsidR="00684EEC" w:rsidRDefault="00000000">
      <w:r>
        <w:t>Suggested learning time: 60 minutes.</w:t>
      </w:r>
    </w:p>
    <w:p w14:paraId="72BACFC9" w14:textId="77777777" w:rsidR="00684EEC" w:rsidRDefault="00000000">
      <w:pPr>
        <w:pStyle w:val="Heading2"/>
      </w:pPr>
      <w:bookmarkStart w:id="9" w:name="_MupoPub010"/>
      <w:r>
        <w:t>MODULE 1 LEARNING OUTCOMES</w:t>
      </w:r>
      <w:bookmarkEnd w:id="9"/>
    </w:p>
    <w:p w14:paraId="03C2475C" w14:textId="77777777" w:rsidR="00684EEC" w:rsidRDefault="00000000">
      <w:r>
        <w:t>After completing this module, the learner should be able to:</w:t>
      </w:r>
    </w:p>
    <w:p w14:paraId="4F385921" w14:textId="77777777" w:rsidR="00684EEC" w:rsidRDefault="00000000">
      <w:pPr>
        <w:pStyle w:val="ListParagraph"/>
        <w:keepLines/>
        <w:numPr>
          <w:ilvl w:val="0"/>
          <w:numId w:val="51"/>
        </w:numPr>
        <w:spacing w:after="40"/>
      </w:pPr>
      <w:r>
        <w:t>Apply personal-hygiene practices appropriate to security work.</w:t>
      </w:r>
    </w:p>
    <w:p w14:paraId="3FC0367B" w14:textId="77777777" w:rsidR="00684EEC" w:rsidRDefault="00000000">
      <w:pPr>
        <w:pStyle w:val="ListParagraph"/>
        <w:keepLines/>
        <w:numPr>
          <w:ilvl w:val="0"/>
          <w:numId w:val="51"/>
        </w:numPr>
        <w:spacing w:after="40"/>
      </w:pPr>
      <w:r>
        <w:t>Explain how grooming and uniform standards affect health and professionalism.</w:t>
      </w:r>
    </w:p>
    <w:p w14:paraId="4BF6F150" w14:textId="77777777" w:rsidR="00684EEC" w:rsidRDefault="00000000">
      <w:pPr>
        <w:pStyle w:val="ListParagraph"/>
        <w:keepLines/>
        <w:numPr>
          <w:ilvl w:val="0"/>
          <w:numId w:val="51"/>
        </w:numPr>
        <w:spacing w:after="40"/>
      </w:pPr>
      <w:r>
        <w:t>Identify hygiene practices that reduce illness and contamination risks.</w:t>
      </w:r>
    </w:p>
    <w:p w14:paraId="5B9461BA" w14:textId="77777777" w:rsidR="009575B3" w:rsidRDefault="00000000">
      <w:pPr>
        <w:keepNext/>
        <w:spacing w:before="140" w:after="40"/>
        <w:jc w:val="center"/>
      </w:pPr>
      <w:r>
        <w:rPr>
          <w:noProof/>
        </w:rPr>
        <w:drawing>
          <wp:inline distT="0" distB="0" distL="0" distR="0" wp14:anchorId="2D114B61" wp14:editId="0B858742">
            <wp:extent cx="5532120" cy="3688080"/>
            <wp:effectExtent l="0" t="0" r="0" b="0"/>
            <wp:docPr id="1985748321" name="Picture 1985748321" descr="Security officer demonstrating clean hands, neat grooming, polished shoes and a tidy uniform." title="Training focus | Professional hygiene and appea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87abe2f-10ed-4ef8-8d9b-2c6e646cb4e9.png"/>
                    <pic:cNvPicPr/>
                  </pic:nvPicPr>
                  <pic:blipFill>
                    <a:blip r:embed="rId15"/>
                    <a:stretch>
                      <a:fillRect/>
                    </a:stretch>
                  </pic:blipFill>
                  <pic:spPr>
                    <a:xfrm>
                      <a:off x="0" y="0"/>
                      <a:ext cx="5532120" cy="3688080"/>
                    </a:xfrm>
                    <a:prstGeom prst="rect">
                      <a:avLst/>
                    </a:prstGeom>
                  </pic:spPr>
                </pic:pic>
              </a:graphicData>
            </a:graphic>
          </wp:inline>
        </w:drawing>
      </w:r>
    </w:p>
    <w:p w14:paraId="66760A57" w14:textId="77777777" w:rsidR="009575B3" w:rsidRDefault="00000000">
      <w:pPr>
        <w:pStyle w:val="FigureCaption"/>
        <w:jc w:val="center"/>
      </w:pPr>
      <w:r>
        <w:t>Training focus | Professional hygiene and appearance</w:t>
      </w:r>
    </w:p>
    <w:p w14:paraId="5977896A" w14:textId="77777777" w:rsidR="00FD181C" w:rsidRPr="000107F8" w:rsidRDefault="00FD181C" w:rsidP="000107F8">
      <w:pPr>
        <w:pStyle w:val="Heading2"/>
        <w:pBdr>
          <w:left w:val="single" w:sz="10" w:space="4" w:color="E31B2D"/>
          <w:bottom w:val="single" w:sz="3" w:space="3" w:color="D9DEE7"/>
        </w:pBdr>
        <w:ind w:left="115"/>
      </w:pPr>
      <w:bookmarkStart w:id="10" w:name="_MupoPub011"/>
      <w:r w:rsidRPr="000107F8">
        <w:rPr>
          <w:rFonts w:eastAsia="Calibri"/>
        </w:rPr>
        <w:t>1.1. PERSONAL HYGIENE</w:t>
      </w:r>
      <w:bookmarkEnd w:id="10"/>
    </w:p>
    <w:p w14:paraId="59DF913B" w14:textId="77777777" w:rsidR="00FD181C" w:rsidRPr="002415BC" w:rsidRDefault="00FD181C" w:rsidP="00592296">
      <w:pPr>
        <w:keepLines/>
        <w:spacing w:after="80" w:line="276" w:lineRule="auto"/>
        <w:ind w:left="1440"/>
        <w:contextualSpacing/>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This includes the health rules that a person should follow in order to remain fit and healthy.</w:t>
      </w:r>
    </w:p>
    <w:p w14:paraId="70D36996"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1.1.1. Personal cleanliness:</w:t>
      </w:r>
      <w:r>
        <w:rPr>
          <w:rFonts w:eastAsia="Calibri"/>
          <w:sz w:val="21"/>
        </w:rPr>
        <w:t xml:space="preserve"> the aim is absolute cleanliness.</w:t>
      </w:r>
    </w:p>
    <w:p w14:paraId="79868192"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1.1.2. Skin:</w:t>
      </w:r>
      <w:r>
        <w:rPr>
          <w:rFonts w:eastAsia="Calibri"/>
          <w:sz w:val="21"/>
        </w:rPr>
        <w:t xml:space="preserve"> Bathe daily, paying particular attention to the parts of the body that perspire.</w:t>
      </w:r>
    </w:p>
    <w:p w14:paraId="3825B567"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1.1.3. Hands:</w:t>
      </w:r>
      <w:r>
        <w:rPr>
          <w:rFonts w:eastAsia="Calibri"/>
          <w:sz w:val="21"/>
        </w:rPr>
        <w:t xml:space="preserve"> Hands should be washed before meals and before handling food.</w:t>
      </w:r>
    </w:p>
    <w:p w14:paraId="19ACF189"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1.1.4. Nails:</w:t>
      </w:r>
      <w:r>
        <w:rPr>
          <w:rFonts w:eastAsia="Calibri"/>
          <w:sz w:val="21"/>
        </w:rPr>
        <w:t xml:space="preserve"> nails should be kept short and clean.</w:t>
      </w:r>
    </w:p>
    <w:p w14:paraId="1ABAC254"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lastRenderedPageBreak/>
        <w:t>1.1.5. Care of feet:</w:t>
      </w:r>
      <w:r>
        <w:rPr>
          <w:rFonts w:eastAsia="Calibri"/>
          <w:sz w:val="21"/>
        </w:rPr>
        <w:t xml:space="preserve"> Feet must be kept clean at all times. Clean socks must be put on every day; otherwise, your feet may become inflamed and smelly.</w:t>
      </w:r>
    </w:p>
    <w:p w14:paraId="09BDD4C7"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1.1.6. Care of teeth:</w:t>
      </w:r>
      <w:r>
        <w:rPr>
          <w:rFonts w:eastAsia="Calibri"/>
          <w:sz w:val="21"/>
        </w:rPr>
        <w:t xml:space="preserve"> Teeth should be brushed at least twice a day.</w:t>
      </w:r>
    </w:p>
    <w:p w14:paraId="52989BFA"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1.1.7.  Head:</w:t>
      </w:r>
      <w:r>
        <w:rPr>
          <w:rFonts w:eastAsia="Calibri"/>
          <w:sz w:val="21"/>
        </w:rPr>
        <w:t xml:space="preserve"> Hair should be kept short and clean.</w:t>
      </w:r>
    </w:p>
    <w:p w14:paraId="43A49CD0"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1.1.8. Clothing:</w:t>
      </w:r>
      <w:r>
        <w:rPr>
          <w:rFonts w:eastAsia="Calibri"/>
          <w:sz w:val="21"/>
        </w:rPr>
        <w:t xml:space="preserve"> Wear clean clothes every day. Dirty and smelly clothes are unpleasant and unhealthy.</w:t>
      </w:r>
    </w:p>
    <w:p w14:paraId="1D20ACFC"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1.1.9. Mind and habits:</w:t>
      </w:r>
      <w:r>
        <w:rPr>
          <w:rFonts w:eastAsia="Calibri"/>
          <w:sz w:val="21"/>
        </w:rPr>
        <w:t xml:space="preserve"> A clean mind and clean thoughts are essential if you want to keep yourself fit.</w:t>
      </w:r>
    </w:p>
    <w:p w14:paraId="0998F5B9"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1.1.10. Smoking:</w:t>
      </w:r>
      <w:r>
        <w:rPr>
          <w:rFonts w:eastAsia="Calibri"/>
          <w:sz w:val="21"/>
        </w:rPr>
        <w:t xml:space="preserve"> It is harmful, particularly for people undergoing training. Do not discard cigarette butts carelessly.</w:t>
      </w:r>
    </w:p>
    <w:p w14:paraId="4C177A32"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1.1.11.  Socks:</w:t>
      </w:r>
      <w:r>
        <w:rPr>
          <w:rFonts w:eastAsia="Calibri"/>
          <w:sz w:val="21"/>
        </w:rPr>
        <w:t xml:space="preserve"> Woolen socks are the best as they are porous and allow fresh air to reach the skin.</w:t>
      </w:r>
    </w:p>
    <w:p w14:paraId="3BB7AEA6"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1.1.12. Fresh air:</w:t>
      </w:r>
      <w:r>
        <w:rPr>
          <w:rFonts w:eastAsia="Calibri"/>
          <w:sz w:val="21"/>
        </w:rPr>
        <w:t xml:space="preserve"> The spread of infection through breathing and sneezing is called droplet infection and can be prevented by avoiding overcrowding and ensuring good ventilation.</w:t>
      </w:r>
    </w:p>
    <w:p w14:paraId="10B3F205"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1.1.13. Food and food care:</w:t>
      </w:r>
      <w:r>
        <w:rPr>
          <w:rFonts w:eastAsia="Calibri"/>
          <w:sz w:val="21"/>
        </w:rPr>
        <w:t xml:space="preserve"> Absolute cleanliness is required when preparing, cooking and serving food. Keep flies away.</w:t>
      </w:r>
    </w:p>
    <w:p w14:paraId="625869E1"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1.1.14. Spitting:</w:t>
      </w:r>
      <w:r>
        <w:rPr>
          <w:rFonts w:eastAsia="Calibri"/>
          <w:sz w:val="21"/>
        </w:rPr>
        <w:t xml:space="preserve"> It is a filthy habit and should be avoided.</w:t>
      </w:r>
    </w:p>
    <w:p w14:paraId="74E2C230"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1.1.15. Exercise:</w:t>
      </w:r>
      <w:r>
        <w:rPr>
          <w:rFonts w:eastAsia="Calibri"/>
          <w:sz w:val="21"/>
        </w:rPr>
        <w:t xml:space="preserve"> Exercising the voluntary muscles is important for our health and may take the form of working, walking, climbing or running.</w:t>
      </w:r>
    </w:p>
    <w:p w14:paraId="3A40A965" w14:textId="77777777" w:rsidR="00FD181C" w:rsidRPr="002415BC"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1.1.16. Rest:</w:t>
      </w:r>
      <w:r>
        <w:rPr>
          <w:rFonts w:eastAsia="Calibri"/>
          <w:sz w:val="21"/>
        </w:rPr>
        <w:t xml:space="preserve"> A period of rest should follow continuous work involving any part of the body.</w:t>
      </w:r>
    </w:p>
    <w:p w14:paraId="5DAF4834" w14:textId="77777777" w:rsidR="002415BC" w:rsidRPr="00592296" w:rsidRDefault="00FD181C" w:rsidP="00592296">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1.1.17. Sleep:</w:t>
      </w:r>
      <w:r>
        <w:rPr>
          <w:rFonts w:eastAsia="Calibri"/>
          <w:sz w:val="21"/>
        </w:rPr>
        <w:t xml:space="preserve"> This is the only form of complete rest for the whole body and restores both mental and physical well-being.</w:t>
      </w:r>
    </w:p>
    <w:p w14:paraId="2871DBCB" w14:textId="77777777" w:rsidR="00741C9F" w:rsidRPr="00741C9F" w:rsidRDefault="00741C9F" w:rsidP="000107F8">
      <w:pPr>
        <w:pStyle w:val="Heading1"/>
        <w:pBdr>
          <w:top w:val="single" w:sz="8" w:space="5" w:color="E31B2D"/>
          <w:bottom w:val="single" w:sz="4" w:space="5" w:color="D9DEE7"/>
        </w:pBdr>
        <w:spacing w:before="320" w:after="160"/>
      </w:pPr>
      <w:bookmarkStart w:id="11" w:name="_MupoPub012"/>
      <w:r w:rsidRPr="00741C9F">
        <w:rPr>
          <w:rFonts w:eastAsia="Calibri"/>
          <w:sz w:val="30"/>
        </w:rPr>
        <w:t>2. QUESTIONS AND ANSWERS</w:t>
      </w:r>
      <w:bookmarkEnd w:id="11"/>
    </w:p>
    <w:p w14:paraId="3309B99D" w14:textId="77777777" w:rsidR="00741C9F" w:rsidRPr="00741C9F" w:rsidRDefault="00741C9F" w:rsidP="000107F8">
      <w:pPr>
        <w:pStyle w:val="Heading2"/>
        <w:pBdr>
          <w:left w:val="single" w:sz="10" w:space="4" w:color="E31B2D"/>
          <w:bottom w:val="single" w:sz="3" w:space="3" w:color="D9DEE7"/>
        </w:pBdr>
        <w:ind w:left="115"/>
      </w:pPr>
      <w:bookmarkStart w:id="12" w:name="_MupoPub013"/>
      <w:r w:rsidRPr="00741C9F">
        <w:rPr>
          <w:rFonts w:eastAsia="Calibri"/>
        </w:rPr>
        <w:t>2.1 QUESTIONS:</w:t>
      </w:r>
      <w:bookmarkEnd w:id="12"/>
    </w:p>
    <w:p w14:paraId="17227EB9" w14:textId="77777777" w:rsidR="00741C9F" w:rsidRPr="00741C9F" w:rsidRDefault="00741C9F" w:rsidP="00741C9F">
      <w:pPr>
        <w:keepLines/>
        <w:spacing w:after="80" w:line="276" w:lineRule="auto"/>
        <w:ind w:left="720"/>
        <w:contextualSpacing/>
        <w:rPr>
          <w:rFonts w:eastAsia="MS Mincho" w:cstheme="minorHAnsi"/>
          <w:kern w:val="0"/>
          <w:sz w:val="20"/>
          <w:szCs w:val="20"/>
          <w:lang w:val="en-US"/>
          <w14:ligatures w14:val="none"/>
        </w:rPr>
      </w:pPr>
      <w:r w:rsidRPr="00741C9F">
        <w:rPr>
          <w:rFonts w:eastAsia="Calibri" w:cstheme="minorHAnsi"/>
          <w:kern w:val="0"/>
          <w:sz w:val="21"/>
          <w:szCs w:val="20"/>
          <w:lang w:val="en-US"/>
          <w14:ligatures w14:val="none"/>
        </w:rPr>
        <w:t>2.1.1. Why is it necessary for a security officer to be hygiene-conscious?</w:t>
      </w:r>
    </w:p>
    <w:p w14:paraId="21644C03" w14:textId="77777777" w:rsidR="00741C9F" w:rsidRPr="00741C9F" w:rsidRDefault="00741C9F" w:rsidP="00741C9F">
      <w:pPr>
        <w:keepLines/>
        <w:spacing w:after="80" w:line="276" w:lineRule="auto"/>
        <w:ind w:left="720"/>
        <w:contextualSpacing/>
        <w:rPr>
          <w:rFonts w:eastAsia="MS Mincho" w:cstheme="minorHAnsi"/>
          <w:kern w:val="0"/>
          <w:sz w:val="20"/>
          <w:szCs w:val="20"/>
          <w:lang w:val="en-US"/>
          <w14:ligatures w14:val="none"/>
        </w:rPr>
      </w:pPr>
      <w:r w:rsidRPr="00741C9F">
        <w:rPr>
          <w:rFonts w:eastAsia="Calibri" w:cstheme="minorHAnsi"/>
          <w:kern w:val="0"/>
          <w:sz w:val="21"/>
          <w:szCs w:val="20"/>
          <w:lang w:val="en-US"/>
          <w14:ligatures w14:val="none"/>
        </w:rPr>
        <w:t>2.1.2. Why do we wear clean clothes every day?</w:t>
      </w:r>
    </w:p>
    <w:p w14:paraId="1FC4C989" w14:textId="77777777" w:rsidR="00741C9F" w:rsidRPr="00741C9F" w:rsidRDefault="00741C9F" w:rsidP="000107F8">
      <w:pPr>
        <w:pStyle w:val="Heading2"/>
        <w:pBdr>
          <w:left w:val="single" w:sz="10" w:space="4" w:color="E31B2D"/>
          <w:bottom w:val="single" w:sz="3" w:space="3" w:color="D9DEE7"/>
        </w:pBdr>
        <w:ind w:left="115"/>
      </w:pPr>
      <w:bookmarkStart w:id="13" w:name="_MupoPub014"/>
      <w:r w:rsidRPr="00741C9F">
        <w:rPr>
          <w:rFonts w:eastAsia="Calibri"/>
        </w:rPr>
        <w:t>2.2. ANSWERS:</w:t>
      </w:r>
      <w:bookmarkEnd w:id="13"/>
    </w:p>
    <w:p w14:paraId="5B745A52" w14:textId="77777777" w:rsidR="00741C9F" w:rsidRPr="00741C9F" w:rsidRDefault="00741C9F" w:rsidP="00741C9F">
      <w:pPr>
        <w:keepLines/>
        <w:spacing w:after="80" w:line="276" w:lineRule="auto"/>
        <w:ind w:left="720"/>
        <w:contextualSpacing/>
        <w:rPr>
          <w:rFonts w:eastAsia="MS Mincho" w:cstheme="minorHAnsi"/>
          <w:kern w:val="0"/>
          <w:sz w:val="20"/>
          <w:szCs w:val="20"/>
          <w:lang w:val="en-US"/>
          <w14:ligatures w14:val="none"/>
        </w:rPr>
      </w:pPr>
      <w:r w:rsidRPr="00741C9F">
        <w:rPr>
          <w:rFonts w:eastAsia="Calibri" w:cstheme="minorHAnsi"/>
          <w:kern w:val="0"/>
          <w:sz w:val="21"/>
          <w:szCs w:val="20"/>
          <w:lang w:val="en-US"/>
          <w14:ligatures w14:val="none"/>
        </w:rPr>
        <w:t>2.2.1. To keep fit and healthy.</w:t>
      </w:r>
    </w:p>
    <w:p w14:paraId="19B9D58E" w14:textId="77777777" w:rsidR="00741C9F" w:rsidRDefault="00741C9F" w:rsidP="00741C9F">
      <w:pPr>
        <w:keepLines/>
        <w:spacing w:after="80" w:line="276" w:lineRule="auto"/>
        <w:ind w:left="720"/>
        <w:contextualSpacing/>
        <w:rPr>
          <w:rFonts w:eastAsia="MS Mincho" w:cstheme="minorHAnsi"/>
          <w:kern w:val="0"/>
          <w:sz w:val="20"/>
          <w:szCs w:val="20"/>
          <w:lang w:val="en-US"/>
          <w14:ligatures w14:val="none"/>
        </w:rPr>
      </w:pPr>
      <w:r w:rsidRPr="00741C9F">
        <w:rPr>
          <w:rFonts w:eastAsia="Calibri" w:cstheme="minorHAnsi"/>
          <w:kern w:val="0"/>
          <w:sz w:val="21"/>
          <w:szCs w:val="20"/>
          <w:lang w:val="en-US"/>
          <w14:ligatures w14:val="none"/>
        </w:rPr>
        <w:t>2.2.2. Dirty clothing is smelly and unhealthy.</w:t>
      </w:r>
    </w:p>
    <w:p w14:paraId="0942734B" w14:textId="77777777" w:rsidR="00741C9F" w:rsidRPr="00741C9F" w:rsidRDefault="00741C9F" w:rsidP="000107F8">
      <w:pPr>
        <w:pStyle w:val="Heading1"/>
        <w:pageBreakBefore/>
        <w:pBdr>
          <w:left w:val="single" w:sz="18" w:space="5" w:color="E31B2D"/>
        </w:pBdr>
        <w:shd w:val="clear" w:color="auto" w:fill="171733"/>
        <w:spacing w:before="160"/>
        <w:ind w:left="173" w:right="115"/>
      </w:pPr>
      <w:bookmarkStart w:id="14" w:name="_MupoPub015"/>
      <w:r w:rsidRPr="00741C9F">
        <w:rPr>
          <w:rFonts w:eastAsia="Calibri"/>
          <w:color w:val="FFFFFF"/>
          <w:sz w:val="31"/>
        </w:rPr>
        <w:lastRenderedPageBreak/>
        <w:t>3. MODULE 2: PUBLIC RELATIONS</w:t>
      </w:r>
      <w:bookmarkEnd w:id="14"/>
    </w:p>
    <w:p w14:paraId="554DBB64" w14:textId="77777777" w:rsidR="00741C9F" w:rsidRPr="00741C9F" w:rsidRDefault="00741C9F" w:rsidP="000107F8">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give you a broad understanding of the meaning of the term public relations and the need for the promotion of good public relations.</w:t>
      </w:r>
    </w:p>
    <w:p w14:paraId="221ADF8B" w14:textId="77777777" w:rsidR="00684EEC" w:rsidRDefault="00000000">
      <w:r>
        <w:t>Suggested learning time: 90 minutes.</w:t>
      </w:r>
    </w:p>
    <w:p w14:paraId="7BFEA6C4" w14:textId="77777777" w:rsidR="00684EEC" w:rsidRDefault="00000000">
      <w:pPr>
        <w:pStyle w:val="Heading2"/>
      </w:pPr>
      <w:bookmarkStart w:id="15" w:name="_MupoPub016"/>
      <w:r>
        <w:t>MODULE 2 LEARNING OUTCOMES</w:t>
      </w:r>
      <w:bookmarkEnd w:id="15"/>
    </w:p>
    <w:p w14:paraId="7350B425" w14:textId="77777777" w:rsidR="00684EEC" w:rsidRDefault="00000000">
      <w:r>
        <w:t>After completing this module, the learner should be able to:</w:t>
      </w:r>
    </w:p>
    <w:p w14:paraId="7A1BF4E3" w14:textId="77777777" w:rsidR="00684EEC" w:rsidRDefault="00000000">
      <w:pPr>
        <w:pStyle w:val="ListParagraph"/>
        <w:keepLines/>
        <w:numPr>
          <w:ilvl w:val="0"/>
          <w:numId w:val="51"/>
        </w:numPr>
        <w:spacing w:after="40"/>
      </w:pPr>
      <w:r>
        <w:t>Communicate respectfully with the public and client representatives.</w:t>
      </w:r>
    </w:p>
    <w:p w14:paraId="1D8E95A3" w14:textId="77777777" w:rsidR="00684EEC" w:rsidRDefault="00000000">
      <w:pPr>
        <w:pStyle w:val="ListParagraph"/>
        <w:keepLines/>
        <w:numPr>
          <w:ilvl w:val="0"/>
          <w:numId w:val="51"/>
        </w:numPr>
        <w:spacing w:after="40"/>
      </w:pPr>
      <w:r>
        <w:t>Demonstrate conduct that creates a professional impression.</w:t>
      </w:r>
    </w:p>
    <w:p w14:paraId="020F5AB9" w14:textId="77777777" w:rsidR="00684EEC" w:rsidRDefault="00000000">
      <w:pPr>
        <w:pStyle w:val="ListParagraph"/>
        <w:keepLines/>
        <w:numPr>
          <w:ilvl w:val="0"/>
          <w:numId w:val="51"/>
        </w:numPr>
        <w:spacing w:after="40"/>
      </w:pPr>
      <w:r>
        <w:t>Identify behaviours that damage public and client relations.</w:t>
      </w:r>
    </w:p>
    <w:p w14:paraId="221809C8" w14:textId="77777777" w:rsidR="00741C9F" w:rsidRPr="00741C9F" w:rsidRDefault="00741C9F" w:rsidP="000107F8">
      <w:pPr>
        <w:pStyle w:val="Heading2"/>
        <w:pBdr>
          <w:left w:val="single" w:sz="10" w:space="4" w:color="E31B2D"/>
          <w:bottom w:val="single" w:sz="3" w:space="3" w:color="D9DEE7"/>
        </w:pBdr>
        <w:ind w:left="115"/>
      </w:pPr>
      <w:bookmarkStart w:id="16" w:name="_MupoPub017"/>
      <w:r w:rsidRPr="00741C9F">
        <w:rPr>
          <w:rFonts w:eastAsia="Calibri"/>
        </w:rPr>
        <w:t>3.1. ADDRESSING THE GENERAL PUBLIC</w:t>
      </w:r>
      <w:bookmarkEnd w:id="16"/>
    </w:p>
    <w:p w14:paraId="0F3BF555" w14:textId="77777777" w:rsidR="00741C9F" w:rsidRPr="00741C9F" w:rsidRDefault="00741C9F" w:rsidP="00741C9F">
      <w:pPr>
        <w:keepLines/>
        <w:spacing w:after="80" w:line="276" w:lineRule="auto"/>
        <w:ind w:left="720"/>
        <w:contextualSpacing/>
        <w:rPr>
          <w:rFonts w:eastAsia="MS Mincho" w:cstheme="minorHAnsi"/>
          <w:kern w:val="0"/>
          <w:sz w:val="20"/>
          <w:szCs w:val="20"/>
          <w:lang w:val="en-US"/>
          <w14:ligatures w14:val="none"/>
        </w:rPr>
      </w:pPr>
      <w:r w:rsidRPr="00741C9F">
        <w:rPr>
          <w:rFonts w:eastAsia="Calibri" w:cstheme="minorHAnsi"/>
          <w:kern w:val="0"/>
          <w:sz w:val="21"/>
          <w:szCs w:val="20"/>
          <w:lang w:val="en-US"/>
          <w14:ligatures w14:val="none"/>
        </w:rPr>
        <w:t>A security officer is often the first person seen by anyone entering the premises. If the officer is SLOPPY, DIRTY OR WEARING AN INCOMPLETE UNIFORM, the first impression of the company will be poor.</w:t>
      </w:r>
    </w:p>
    <w:p w14:paraId="0A3F86CA" w14:textId="77777777" w:rsidR="00741C9F" w:rsidRPr="00741C9F" w:rsidRDefault="00741C9F" w:rsidP="00741C9F">
      <w:pPr>
        <w:keepLines/>
        <w:spacing w:after="80" w:line="276" w:lineRule="auto"/>
        <w:ind w:left="720"/>
        <w:contextualSpacing/>
        <w:rPr>
          <w:rFonts w:eastAsia="MS Mincho" w:cstheme="minorHAnsi"/>
          <w:kern w:val="0"/>
          <w:sz w:val="20"/>
          <w:szCs w:val="20"/>
          <w:lang w:val="en-US"/>
          <w14:ligatures w14:val="none"/>
        </w:rPr>
      </w:pPr>
      <w:r w:rsidRPr="00741C9F">
        <w:rPr>
          <w:rFonts w:eastAsia="Calibri" w:cstheme="minorHAnsi"/>
          <w:kern w:val="0"/>
          <w:sz w:val="21"/>
          <w:szCs w:val="20"/>
          <w:lang w:val="en-US"/>
          <w14:ligatures w14:val="none"/>
        </w:rPr>
        <w:t>To ensure that he portrays a good image of himself and the company, he must always be clean and neat, friendly and helpful, and familiar with his job and responsibilities.</w:t>
      </w:r>
    </w:p>
    <w:p w14:paraId="42229CBE" w14:textId="77777777" w:rsidR="00741C9F" w:rsidRPr="00741C9F" w:rsidRDefault="00741C9F" w:rsidP="000107F8">
      <w:pPr>
        <w:pStyle w:val="Heading2"/>
        <w:pBdr>
          <w:left w:val="single" w:sz="10" w:space="4" w:color="E31B2D"/>
          <w:bottom w:val="single" w:sz="3" w:space="3" w:color="D9DEE7"/>
        </w:pBdr>
        <w:ind w:left="115"/>
      </w:pPr>
      <w:bookmarkStart w:id="17" w:name="_MupoPub018"/>
      <w:r w:rsidRPr="00741C9F">
        <w:rPr>
          <w:rFonts w:eastAsia="Calibri"/>
        </w:rPr>
        <w:t>3.2. ADDRESSING THE CLIENT REPRESENTATIVE</w:t>
      </w:r>
      <w:bookmarkEnd w:id="17"/>
    </w:p>
    <w:p w14:paraId="44E4090D" w14:textId="77777777" w:rsidR="00741C9F" w:rsidRPr="00741C9F" w:rsidRDefault="00741C9F" w:rsidP="00741C9F">
      <w:pPr>
        <w:keepLines/>
        <w:spacing w:after="80" w:line="276" w:lineRule="auto"/>
        <w:ind w:left="720"/>
        <w:contextualSpacing/>
        <w:rPr>
          <w:rFonts w:eastAsia="MS Mincho" w:cstheme="minorHAnsi"/>
          <w:kern w:val="0"/>
          <w:sz w:val="20"/>
          <w:szCs w:val="20"/>
          <w:lang w:val="en-US"/>
          <w14:ligatures w14:val="none"/>
        </w:rPr>
      </w:pPr>
      <w:r w:rsidRPr="00741C9F">
        <w:rPr>
          <w:rFonts w:eastAsia="Calibri" w:cstheme="minorHAnsi"/>
          <w:kern w:val="0"/>
          <w:sz w:val="21"/>
          <w:szCs w:val="20"/>
          <w:lang w:val="en-US"/>
          <w14:ligatures w14:val="none"/>
        </w:rPr>
        <w:t>To portray and maintain a positive image with clients, the following must be done:</w:t>
      </w:r>
    </w:p>
    <w:p w14:paraId="7B3C245E" w14:textId="77777777" w:rsidR="00741C9F" w:rsidRPr="00741C9F"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BE HELPFUL:</w:t>
      </w:r>
      <w:r>
        <w:rPr>
          <w:rFonts w:eastAsia="Calibri"/>
          <w:sz w:val="21"/>
        </w:rPr>
        <w:t xml:space="preserve"> This is what all visitors and fellow employees expect from security personnel.</w:t>
      </w:r>
    </w:p>
    <w:p w14:paraId="4D4C1286" w14:textId="77777777" w:rsidR="00741C9F" w:rsidRPr="00741C9F"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COURTESY:</w:t>
      </w:r>
      <w:r>
        <w:rPr>
          <w:rFonts w:eastAsia="Calibri"/>
          <w:sz w:val="21"/>
        </w:rPr>
        <w:t xml:space="preserve"> It helps public relations run smoothly.</w:t>
      </w:r>
    </w:p>
    <w:p w14:paraId="7A6F7991" w14:textId="77777777" w:rsidR="00741C9F" w:rsidRPr="00741C9F"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FRIENDLINESS:</w:t>
      </w:r>
      <w:r>
        <w:rPr>
          <w:rFonts w:eastAsia="Calibri"/>
          <w:sz w:val="21"/>
        </w:rPr>
        <w:t xml:space="preserve"> A smile costs nothing. It gives a green light to good communication and makes future contact easier.</w:t>
      </w:r>
    </w:p>
    <w:p w14:paraId="2197962E" w14:textId="77777777" w:rsidR="00741C9F" w:rsidRPr="00741C9F"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DIGNITY:</w:t>
      </w:r>
      <w:r>
        <w:rPr>
          <w:rFonts w:eastAsia="Calibri"/>
          <w:sz w:val="21"/>
        </w:rPr>
        <w:t xml:space="preserve"> Never consider yourself better than your client. When addressing clients: a. Stand up straight.</w:t>
      </w:r>
    </w:p>
    <w:p w14:paraId="4F6928C5" w14:textId="77777777" w:rsidR="00741C9F" w:rsidRPr="00741C9F"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sidRPr="00741C9F">
        <w:rPr>
          <w:rFonts w:eastAsia="Calibri" w:cstheme="minorHAnsi"/>
          <w:kern w:val="0"/>
          <w:sz w:val="21"/>
          <w:szCs w:val="20"/>
          <w:lang w:val="en-US"/>
          <w14:ligatures w14:val="none"/>
        </w:rPr>
        <w:t>b. Use a controlled voice.</w:t>
      </w:r>
    </w:p>
    <w:p w14:paraId="104DE10A" w14:textId="77777777" w:rsidR="00741C9F" w:rsidRPr="00741C9F"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sidRPr="00741C9F">
        <w:rPr>
          <w:rFonts w:eastAsia="Calibri" w:cstheme="minorHAnsi"/>
          <w:kern w:val="0"/>
          <w:sz w:val="21"/>
          <w:szCs w:val="20"/>
          <w:lang w:val="en-US"/>
          <w14:ligatures w14:val="none"/>
        </w:rPr>
        <w:t>c. Use proper language.</w:t>
      </w:r>
    </w:p>
    <w:p w14:paraId="16BEFD73" w14:textId="77777777" w:rsidR="00741C9F" w:rsidRPr="00741C9F" w:rsidRDefault="00741C9F" w:rsidP="007C0E8C">
      <w:pPr>
        <w:pStyle w:val="Heading2"/>
        <w:pBdr>
          <w:left w:val="single" w:sz="10" w:space="4" w:color="E31B2D"/>
          <w:bottom w:val="single" w:sz="3" w:space="3" w:color="D9DEE7"/>
        </w:pBdr>
        <w:ind w:left="115"/>
      </w:pPr>
      <w:bookmarkStart w:id="18" w:name="_MupoPub019"/>
      <w:r w:rsidRPr="00741C9F">
        <w:rPr>
          <w:rFonts w:eastAsia="Calibri"/>
        </w:rPr>
        <w:t>3.3. FAVOURABLE IMPRESSIONS</w:t>
      </w:r>
      <w:bookmarkEnd w:id="18"/>
    </w:p>
    <w:p w14:paraId="380DDCD3" w14:textId="77777777" w:rsidR="00741C9F" w:rsidRPr="00741C9F" w:rsidRDefault="00741C9F" w:rsidP="007C0E8C">
      <w:pPr>
        <w:spacing w:after="80" w:line="276" w:lineRule="auto"/>
        <w:ind w:left="720"/>
        <w:rPr>
          <w:rFonts w:eastAsia="MS Mincho" w:cstheme="minorHAnsi"/>
          <w:kern w:val="0"/>
          <w:sz w:val="20"/>
          <w:szCs w:val="20"/>
          <w:lang w:val="en-US"/>
          <w14:ligatures w14:val="none"/>
        </w:rPr>
      </w:pPr>
      <w:r>
        <w:t>A favourable impression is maintained through consistent conduct after the initial greeting. Apply the following standards throughout every interaction:</w:t>
      </w:r>
    </w:p>
    <w:p w14:paraId="06DD5F66" w14:textId="77777777" w:rsidR="00741C9F" w:rsidRPr="00741C9F"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BE SMARTLY DRESSED:</w:t>
      </w:r>
      <w:r>
        <w:rPr>
          <w:rFonts w:eastAsia="Calibri"/>
          <w:sz w:val="21"/>
        </w:rPr>
        <w:t xml:space="preserve"> Wear your uniform in full every day.</w:t>
      </w:r>
    </w:p>
    <w:p w14:paraId="75A1903D" w14:textId="77777777" w:rsidR="00741C9F" w:rsidRPr="00741C9F" w:rsidRDefault="00741C9F" w:rsidP="007C0E8C">
      <w:pPr>
        <w:keepLines/>
        <w:numPr>
          <w:ilvl w:val="0"/>
          <w:numId w:val="51"/>
        </w:numPr>
        <w:spacing w:after="40" w:line="276" w:lineRule="auto"/>
        <w:contextualSpacing/>
        <w:rPr>
          <w:rFonts w:eastAsia="MS Mincho" w:cstheme="minorHAnsi"/>
          <w:b/>
          <w:bCs/>
          <w:kern w:val="0"/>
          <w:sz w:val="20"/>
          <w:szCs w:val="20"/>
          <w:lang w:val="en-US"/>
          <w14:ligatures w14:val="none"/>
        </w:rPr>
      </w:pPr>
      <w:r>
        <w:rPr>
          <w:rFonts w:eastAsia="Calibri"/>
          <w:b/>
          <w:color w:val="171733"/>
          <w:sz w:val="21"/>
        </w:rPr>
        <w:t>HAVE A PROFESSIONAL ATTITUDE:</w:t>
      </w:r>
      <w:r>
        <w:rPr>
          <w:rFonts w:eastAsia="Calibri"/>
          <w:sz w:val="21"/>
        </w:rPr>
        <w:t xml:space="preserve"> Be tactful and enforce the rules and regulations of the company. Act diplomatically.</w:t>
      </w:r>
    </w:p>
    <w:p w14:paraId="5227593D" w14:textId="77777777" w:rsidR="00741C9F" w:rsidRPr="00741C9F"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COMMUNICATE EFFECTIVELY:</w:t>
      </w:r>
      <w:r>
        <w:rPr>
          <w:rFonts w:eastAsia="Calibri"/>
          <w:sz w:val="21"/>
        </w:rPr>
        <w:t xml:space="preserve"> Do not use slang, and address visitors with respect.</w:t>
      </w:r>
    </w:p>
    <w:p w14:paraId="4A975459" w14:textId="77777777" w:rsidR="00741C9F" w:rsidRPr="00741C9F"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SHOW CONCERN:</w:t>
      </w:r>
      <w:r>
        <w:rPr>
          <w:rFonts w:eastAsia="Calibri"/>
          <w:sz w:val="21"/>
        </w:rPr>
        <w:t xml:space="preserve"> Help people with their problems and listen to their complaints.</w:t>
      </w:r>
    </w:p>
    <w:p w14:paraId="2A8BB658" w14:textId="77777777" w:rsidR="00741C9F" w:rsidRPr="00741C9F"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DEMONSTRATE GOOD MANNERS:</w:t>
      </w:r>
      <w:r>
        <w:rPr>
          <w:rFonts w:eastAsia="Calibri"/>
          <w:sz w:val="21"/>
        </w:rPr>
        <w:t xml:space="preserve"> Always greet people politely.</w:t>
      </w:r>
    </w:p>
    <w:p w14:paraId="4CDF29E8" w14:textId="77777777" w:rsidR="00741C9F" w:rsidRPr="00741C9F" w:rsidRDefault="00741C9F" w:rsidP="007C0E8C">
      <w:pPr>
        <w:pStyle w:val="Heading2"/>
        <w:pBdr>
          <w:left w:val="single" w:sz="10" w:space="4" w:color="E31B2D"/>
          <w:bottom w:val="single" w:sz="3" w:space="3" w:color="D9DEE7"/>
        </w:pBdr>
        <w:ind w:left="115"/>
      </w:pPr>
      <w:bookmarkStart w:id="19" w:name="_MupoPub020"/>
      <w:r w:rsidRPr="00741C9F">
        <w:rPr>
          <w:rFonts w:eastAsia="Calibri"/>
        </w:rPr>
        <w:lastRenderedPageBreak/>
        <w:t>3.4. POINTS THAT CONTRIBUTE TO POOR RELATIONS WITH THE GENERAL PUBLIC</w:t>
      </w:r>
      <w:bookmarkEnd w:id="19"/>
    </w:p>
    <w:p w14:paraId="28577E40" w14:textId="77777777" w:rsidR="00741C9F" w:rsidRPr="002415BC" w:rsidRDefault="00741C9F" w:rsidP="007C0E8C">
      <w:pPr>
        <w:keepLines/>
        <w:spacing w:after="80" w:line="276" w:lineRule="auto"/>
        <w:ind w:left="720"/>
        <w:contextualSpacing/>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Public relations is the image we portray of ourselves and the company. It is largely your responsibility to create and maintain good public relations. The following is a list of traits that a security officer must avoid at all costs:</w:t>
      </w:r>
    </w:p>
    <w:p w14:paraId="3F933657" w14:textId="77777777" w:rsidR="00741C9F" w:rsidRPr="002415BC"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POOR ATTITUDE</w:t>
      </w:r>
    </w:p>
    <w:p w14:paraId="0D988053" w14:textId="77777777" w:rsidR="00741C9F" w:rsidRPr="002415BC"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CRUDE SPEECH</w:t>
      </w:r>
    </w:p>
    <w:p w14:paraId="2E7FA607" w14:textId="77777777" w:rsidR="00741C9F" w:rsidRPr="002415BC"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INCOMPETENCE</w:t>
      </w:r>
    </w:p>
    <w:p w14:paraId="72112505" w14:textId="77777777" w:rsidR="00741C9F" w:rsidRPr="002415BC"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RUMOUR SPREADING</w:t>
      </w:r>
    </w:p>
    <w:p w14:paraId="16C61FCA" w14:textId="77777777" w:rsidR="00741C9F" w:rsidRPr="002415BC"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DISINTEREST</w:t>
      </w:r>
    </w:p>
    <w:p w14:paraId="49BE3C4F" w14:textId="77777777" w:rsidR="00741C9F" w:rsidRPr="002415BC"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IMPOLITENESS</w:t>
      </w:r>
    </w:p>
    <w:p w14:paraId="221C77D2" w14:textId="77777777" w:rsidR="00741C9F" w:rsidRPr="002415BC"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EXPLOITATION</w:t>
      </w:r>
    </w:p>
    <w:p w14:paraId="392D73F4" w14:textId="77777777" w:rsidR="00741C9F" w:rsidRPr="002415BC"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ABUSE OF AUTHORITY</w:t>
      </w:r>
    </w:p>
    <w:p w14:paraId="1FC6281E" w14:textId="77777777" w:rsidR="00741C9F" w:rsidRDefault="00741C9F" w:rsidP="00741C9F">
      <w:pPr>
        <w:keepLines/>
        <w:numPr>
          <w:ilvl w:val="0"/>
          <w:numId w:val="51"/>
        </w:numPr>
        <w:spacing w:after="40" w:line="276" w:lineRule="auto"/>
        <w:contextualSpacing/>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POOR COMMUNICATION</w:t>
      </w:r>
    </w:p>
    <w:p w14:paraId="0FFDBD86" w14:textId="77777777" w:rsidR="00741C9F" w:rsidRPr="00741C9F" w:rsidRDefault="00741C9F" w:rsidP="000107F8">
      <w:pPr>
        <w:pStyle w:val="Heading1"/>
        <w:pBdr>
          <w:top w:val="single" w:sz="8" w:space="5" w:color="E31B2D"/>
          <w:bottom w:val="single" w:sz="4" w:space="5" w:color="D9DEE7"/>
        </w:pBdr>
        <w:spacing w:before="320" w:after="160"/>
      </w:pPr>
      <w:bookmarkStart w:id="20" w:name="_MupoPub021"/>
      <w:r w:rsidRPr="00741C9F">
        <w:rPr>
          <w:rFonts w:eastAsia="Calibri"/>
          <w:sz w:val="30"/>
        </w:rPr>
        <w:t>4. QUESTIONS AND ANSWERS:</w:t>
      </w:r>
      <w:bookmarkEnd w:id="20"/>
    </w:p>
    <w:p w14:paraId="145C811E" w14:textId="77777777" w:rsidR="00741C9F" w:rsidRPr="002415BC" w:rsidRDefault="00741C9F" w:rsidP="000107F8">
      <w:pPr>
        <w:pStyle w:val="Heading2"/>
        <w:pBdr>
          <w:left w:val="single" w:sz="10" w:space="4" w:color="E31B2D"/>
          <w:bottom w:val="single" w:sz="3" w:space="3" w:color="D9DEE7"/>
        </w:pBdr>
        <w:ind w:left="115"/>
      </w:pPr>
      <w:bookmarkStart w:id="21" w:name="_MupoPub022"/>
      <w:r w:rsidRPr="002415BC">
        <w:rPr>
          <w:rFonts w:eastAsia="Calibri"/>
        </w:rPr>
        <w:t>4.1. QUESTIONS:</w:t>
      </w:r>
      <w:bookmarkEnd w:id="21"/>
    </w:p>
    <w:p w14:paraId="3BD221A8" w14:textId="77777777" w:rsidR="00741C9F" w:rsidRPr="002415BC" w:rsidRDefault="00741C9F" w:rsidP="005A1B2A">
      <w:pPr>
        <w:keepLines/>
        <w:spacing w:after="80" w:line="276" w:lineRule="auto"/>
        <w:ind w:left="720"/>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4.1.1. List five points that create a favourable impression when dealing with the public.</w:t>
      </w:r>
    </w:p>
    <w:p w14:paraId="076207FF" w14:textId="77777777" w:rsidR="00741C9F" w:rsidRPr="002415BC" w:rsidRDefault="00741C9F" w:rsidP="005A1B2A">
      <w:pPr>
        <w:keepLines/>
        <w:spacing w:after="80" w:line="276" w:lineRule="auto"/>
        <w:ind w:left="720"/>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4.1.2. List five points that contribute to poor public relations.</w:t>
      </w:r>
    </w:p>
    <w:p w14:paraId="56D96C92" w14:textId="77777777" w:rsidR="00741C9F" w:rsidRPr="002415BC" w:rsidRDefault="00741C9F" w:rsidP="005A1B2A">
      <w:pPr>
        <w:keepLines/>
        <w:spacing w:after="80" w:line="276" w:lineRule="auto"/>
        <w:ind w:left="720"/>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4.1.3. List three things that a security officer must remember when addressing a client.</w:t>
      </w:r>
    </w:p>
    <w:p w14:paraId="6E26F9F3" w14:textId="77777777" w:rsidR="00741C9F" w:rsidRPr="002415BC" w:rsidRDefault="00741C9F" w:rsidP="000107F8">
      <w:pPr>
        <w:pStyle w:val="Heading2"/>
        <w:pBdr>
          <w:left w:val="single" w:sz="10" w:space="4" w:color="E31B2D"/>
          <w:bottom w:val="single" w:sz="3" w:space="3" w:color="D9DEE7"/>
        </w:pBdr>
        <w:ind w:left="115"/>
      </w:pPr>
      <w:bookmarkStart w:id="22" w:name="_MupoPub023"/>
      <w:r w:rsidRPr="002415BC">
        <w:rPr>
          <w:rFonts w:eastAsia="Calibri"/>
        </w:rPr>
        <w:t>4.2. ANSWERS</w:t>
      </w:r>
      <w:bookmarkEnd w:id="22"/>
    </w:p>
    <w:p w14:paraId="684FC21B" w14:textId="77777777" w:rsidR="002415BC" w:rsidRPr="002415BC" w:rsidRDefault="00741C9F" w:rsidP="005A1B2A">
      <w:pPr>
        <w:keepLines/>
        <w:spacing w:after="80" w:line="276" w:lineRule="auto"/>
        <w:ind w:left="720"/>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4.2.1. Be smartly dressed, have a professional attitude, communicate effectively, show concern, and have good manners.</w:t>
      </w:r>
    </w:p>
    <w:p w14:paraId="56D67620" w14:textId="77777777" w:rsidR="00741C9F" w:rsidRPr="002415BC" w:rsidRDefault="00741C9F" w:rsidP="005A1B2A">
      <w:pPr>
        <w:keepLines/>
        <w:spacing w:after="80" w:line="276" w:lineRule="auto"/>
        <w:ind w:left="720"/>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4.2.2. Poor attitude, crude speech, incompetence, impoliteness and poor communication.</w:t>
      </w:r>
    </w:p>
    <w:p w14:paraId="7C7E8E2D" w14:textId="77777777" w:rsidR="00741C9F" w:rsidRDefault="00741C9F" w:rsidP="005A1B2A">
      <w:pPr>
        <w:keepLines/>
        <w:spacing w:after="80" w:line="276" w:lineRule="auto"/>
        <w:ind w:left="720"/>
        <w:rPr>
          <w:rFonts w:eastAsia="MS Mincho" w:cstheme="minorHAnsi"/>
          <w:kern w:val="0"/>
          <w:sz w:val="20"/>
          <w:szCs w:val="20"/>
          <w:lang w:val="en-US"/>
          <w14:ligatures w14:val="none"/>
        </w:rPr>
      </w:pPr>
      <w:r w:rsidRPr="002415BC">
        <w:rPr>
          <w:rFonts w:eastAsia="Calibri" w:cstheme="minorHAnsi"/>
          <w:kern w:val="0"/>
          <w:sz w:val="21"/>
          <w:szCs w:val="20"/>
          <w:lang w:val="en-US"/>
          <w14:ligatures w14:val="none"/>
        </w:rPr>
        <w:t>4.2.3. Helpfulness, courtesy, friendliness and dignity.</w:t>
      </w:r>
    </w:p>
    <w:p w14:paraId="1E214B69" w14:textId="77777777" w:rsidR="00741C9F" w:rsidRPr="00741C9F" w:rsidRDefault="00741C9F" w:rsidP="000107F8">
      <w:pPr>
        <w:pStyle w:val="Heading1"/>
        <w:pageBreakBefore/>
        <w:pBdr>
          <w:left w:val="single" w:sz="18" w:space="5" w:color="E31B2D"/>
        </w:pBdr>
        <w:shd w:val="clear" w:color="auto" w:fill="171733"/>
        <w:spacing w:before="160"/>
        <w:ind w:left="173" w:right="115"/>
      </w:pPr>
      <w:bookmarkStart w:id="23" w:name="_MupoPub024"/>
      <w:r w:rsidRPr="00741C9F">
        <w:rPr>
          <w:rFonts w:eastAsia="Calibri"/>
          <w:color w:val="FFFFFF"/>
          <w:sz w:val="31"/>
        </w:rPr>
        <w:lastRenderedPageBreak/>
        <w:t>5. MODULE 3: ROLE AND FUNCTION OF SECURITY</w:t>
      </w:r>
      <w:bookmarkEnd w:id="23"/>
    </w:p>
    <w:p w14:paraId="7E56C6BE" w14:textId="77777777" w:rsidR="002415BC" w:rsidRDefault="00741C9F" w:rsidP="005A1B2A">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ensure that you understand the role and principles of security within an organisation.</w:t>
      </w:r>
    </w:p>
    <w:p w14:paraId="621371CA" w14:textId="77777777" w:rsidR="00684EEC" w:rsidRDefault="00000000">
      <w:r>
        <w:t>Suggested learning time: 90 minutes.</w:t>
      </w:r>
    </w:p>
    <w:p w14:paraId="1F013B82" w14:textId="77777777" w:rsidR="00684EEC" w:rsidRDefault="00000000">
      <w:pPr>
        <w:pStyle w:val="Heading2"/>
      </w:pPr>
      <w:bookmarkStart w:id="24" w:name="_MupoPub025"/>
      <w:r>
        <w:t>MODULE 3 LEARNING OUTCOMES</w:t>
      </w:r>
      <w:bookmarkEnd w:id="24"/>
    </w:p>
    <w:p w14:paraId="0D54BE00" w14:textId="77777777" w:rsidR="00684EEC" w:rsidRDefault="00000000">
      <w:r>
        <w:t>After completing this module, the learner should be able to:</w:t>
      </w:r>
    </w:p>
    <w:p w14:paraId="0709BC54" w14:textId="77777777" w:rsidR="00684EEC" w:rsidRDefault="00000000">
      <w:pPr>
        <w:pStyle w:val="ListParagraph"/>
        <w:keepLines/>
        <w:numPr>
          <w:ilvl w:val="0"/>
          <w:numId w:val="51"/>
        </w:numPr>
        <w:spacing w:after="40"/>
      </w:pPr>
      <w:r>
        <w:t>Explain the role and core functions of security personnel.</w:t>
      </w:r>
    </w:p>
    <w:p w14:paraId="1B8A8A15" w14:textId="77777777" w:rsidR="00684EEC" w:rsidRDefault="00000000">
      <w:pPr>
        <w:pStyle w:val="ListParagraph"/>
        <w:keepLines/>
        <w:numPr>
          <w:ilvl w:val="0"/>
          <w:numId w:val="51"/>
        </w:numPr>
        <w:spacing w:after="40"/>
      </w:pPr>
      <w:r>
        <w:t>Distinguish vulnerable areas from vital points.</w:t>
      </w:r>
    </w:p>
    <w:p w14:paraId="2CDFF782" w14:textId="77777777" w:rsidR="00684EEC" w:rsidRDefault="00000000">
      <w:pPr>
        <w:pStyle w:val="ListParagraph"/>
        <w:keepLines/>
        <w:numPr>
          <w:ilvl w:val="0"/>
          <w:numId w:val="51"/>
        </w:numPr>
        <w:spacing w:after="40"/>
      </w:pPr>
      <w:r>
        <w:t>Apply the main principles of security to routine duties.</w:t>
      </w:r>
    </w:p>
    <w:p w14:paraId="272712B1" w14:textId="77777777" w:rsidR="00741C9F" w:rsidRPr="005A1B2A" w:rsidRDefault="00741C9F" w:rsidP="000107F8">
      <w:pPr>
        <w:pStyle w:val="Heading2"/>
        <w:pBdr>
          <w:left w:val="single" w:sz="10" w:space="4" w:color="E31B2D"/>
          <w:bottom w:val="single" w:sz="3" w:space="3" w:color="D9DEE7"/>
        </w:pBdr>
        <w:ind w:left="115"/>
        <w:rPr>
          <w:rFonts w:eastAsia="MS Mincho"/>
          <w:i/>
          <w:iCs/>
        </w:rPr>
      </w:pPr>
      <w:bookmarkStart w:id="25" w:name="_MupoPub026"/>
      <w:r w:rsidRPr="005A1B2A">
        <w:rPr>
          <w:rFonts w:eastAsia="Calibri"/>
        </w:rPr>
        <w:t>5.1 SECURITY FUNCTION</w:t>
      </w:r>
      <w:bookmarkEnd w:id="25"/>
    </w:p>
    <w:p w14:paraId="2104C953" w14:textId="77777777" w:rsidR="00741C9F" w:rsidRPr="005A1B2A" w:rsidRDefault="00741C9F" w:rsidP="005A1B2A">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Security functions are divided into:</w:t>
      </w:r>
    </w:p>
    <w:p w14:paraId="4FAC3165" w14:textId="77777777" w:rsidR="00741C9F" w:rsidRPr="005A1B2A" w:rsidRDefault="00741C9F" w:rsidP="005A1B2A">
      <w:pPr>
        <w:keepLines/>
        <w:spacing w:after="80" w:line="276" w:lineRule="auto"/>
        <w:ind w:left="1440"/>
        <w:contextualSpacing/>
        <w:rPr>
          <w:rFonts w:eastAsia="MS Mincho" w:cstheme="minorHAnsi"/>
          <w:kern w:val="0"/>
          <w:sz w:val="20"/>
          <w:szCs w:val="20"/>
          <w:lang w:val="en-US"/>
          <w14:ligatures w14:val="none"/>
        </w:rPr>
      </w:pPr>
      <w:r>
        <w:rPr>
          <w:rFonts w:eastAsia="Calibri"/>
          <w:b/>
          <w:color w:val="171733"/>
          <w:sz w:val="21"/>
        </w:rPr>
        <w:t>SECURITY OF INFORMATION:</w:t>
      </w:r>
    </w:p>
    <w:p w14:paraId="1BEFCB08"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SECURITY OF MATERIAL AND ASSETS</w:t>
      </w:r>
    </w:p>
    <w:p w14:paraId="594CB57E"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SECURITY OF PERSONNEL</w:t>
      </w:r>
    </w:p>
    <w:p w14:paraId="6EDB7677" w14:textId="77777777" w:rsidR="00741C9F" w:rsidRPr="005A1B2A" w:rsidRDefault="00741C9F" w:rsidP="000107F8">
      <w:pPr>
        <w:pStyle w:val="Heading2"/>
        <w:pBdr>
          <w:left w:val="single" w:sz="10" w:space="4" w:color="E31B2D"/>
          <w:bottom w:val="single" w:sz="3" w:space="3" w:color="D9DEE7"/>
        </w:pBdr>
        <w:ind w:left="115"/>
      </w:pPr>
      <w:bookmarkStart w:id="26" w:name="_MupoPub027"/>
      <w:r w:rsidRPr="005A1B2A">
        <w:rPr>
          <w:rFonts w:eastAsia="Calibri"/>
        </w:rPr>
        <w:t>5.2 THE AIM OF SECURITY</w:t>
      </w:r>
      <w:bookmarkEnd w:id="26"/>
    </w:p>
    <w:p w14:paraId="745CAF4F" w14:textId="77777777" w:rsidR="00741C9F" w:rsidRPr="005A1B2A" w:rsidRDefault="00741C9F" w:rsidP="005A1B2A">
      <w:pPr>
        <w:keepLines/>
        <w:spacing w:after="80" w:line="276" w:lineRule="auto"/>
        <w:ind w:left="720"/>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Security is our defence against enemy activities; therefore, the aim of security is based on the principles that:</w:t>
      </w:r>
    </w:p>
    <w:p w14:paraId="22BE621C"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Sabotage does not take place.</w:t>
      </w:r>
    </w:p>
    <w:p w14:paraId="7CC6A21C"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Terrorist action fails.</w:t>
      </w:r>
    </w:p>
    <w:p w14:paraId="6B46197C"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Classified information does not fall into the wrong hands.</w:t>
      </w:r>
    </w:p>
    <w:p w14:paraId="7B4C99E9"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The undermining, subversive and propaganda efforts of the enemy shall not succeed.</w:t>
      </w:r>
    </w:p>
    <w:p w14:paraId="44B98731"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Enemy action is prevented from breaking through the security system.</w:t>
      </w:r>
    </w:p>
    <w:p w14:paraId="1C842CE8"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Investigations are facilitated through the SAPS.</w:t>
      </w:r>
    </w:p>
    <w:p w14:paraId="15BB8C69"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All concerned are made security-conscious.</w:t>
      </w:r>
    </w:p>
    <w:p w14:paraId="57066099" w14:textId="77777777" w:rsidR="00741C9F" w:rsidRPr="005A1B2A" w:rsidRDefault="00741C9F" w:rsidP="000107F8">
      <w:pPr>
        <w:pStyle w:val="Heading2"/>
        <w:pBdr>
          <w:left w:val="single" w:sz="10" w:space="4" w:color="E31B2D"/>
          <w:bottom w:val="single" w:sz="3" w:space="3" w:color="D9DEE7"/>
        </w:pBdr>
        <w:ind w:left="115"/>
      </w:pPr>
      <w:bookmarkStart w:id="27" w:name="_MupoPub028"/>
      <w:r w:rsidRPr="005A1B2A">
        <w:rPr>
          <w:rFonts w:eastAsia="Calibri"/>
        </w:rPr>
        <w:t>5.3  PRINCIPLES</w:t>
      </w:r>
      <w:bookmarkEnd w:id="27"/>
      <w:r w:rsidRPr="005A1B2A">
        <w:rPr>
          <w:rFonts w:eastAsia="Calibri"/>
        </w:rPr>
        <w:t xml:space="preserve"> OF SECURITY</w:t>
      </w:r>
    </w:p>
    <w:p w14:paraId="2AB4C039" w14:textId="77777777" w:rsidR="00741C9F" w:rsidRPr="005A1B2A" w:rsidRDefault="00741C9F" w:rsidP="005A1B2A">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SECURITY PRINCIPLES MUST:</w:t>
      </w:r>
    </w:p>
    <w:p w14:paraId="733F2119"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Embrace all persons who have access to all premises.</w:t>
      </w:r>
    </w:p>
    <w:p w14:paraId="57E5A67B"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Be designed so that they can detect people who endanger the security of classified information.</w:t>
      </w:r>
    </w:p>
    <w:p w14:paraId="203093D4"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Prevent access to classified information.</w:t>
      </w:r>
    </w:p>
    <w:p w14:paraId="02A3E903"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Be based on the principle that classified information is made known only to those who need to know it.</w:t>
      </w:r>
    </w:p>
    <w:p w14:paraId="652EC605" w14:textId="77777777" w:rsidR="00741C9F" w:rsidRPr="005A1B2A" w:rsidRDefault="00741C9F" w:rsidP="000107F8">
      <w:pPr>
        <w:pStyle w:val="Heading2"/>
        <w:pBdr>
          <w:left w:val="single" w:sz="10" w:space="4" w:color="E31B2D"/>
          <w:bottom w:val="single" w:sz="3" w:space="3" w:color="D9DEE7"/>
        </w:pBdr>
        <w:ind w:left="115"/>
      </w:pPr>
      <w:bookmarkStart w:id="28" w:name="_MupoPub029"/>
      <w:r w:rsidRPr="005A1B2A">
        <w:rPr>
          <w:rFonts w:eastAsia="Calibri"/>
        </w:rPr>
        <w:lastRenderedPageBreak/>
        <w:t>5.4 CONTRIBUTION OF THE SECURITY PERSONNEL</w:t>
      </w:r>
      <w:bookmarkEnd w:id="28"/>
    </w:p>
    <w:p w14:paraId="4E6F94EB" w14:textId="77777777" w:rsidR="00741C9F" w:rsidRPr="005A1B2A" w:rsidRDefault="00741C9F" w:rsidP="005A1B2A">
      <w:pPr>
        <w:keepLines/>
        <w:spacing w:after="80" w:line="276" w:lineRule="auto"/>
        <w:ind w:left="720"/>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Security personnel must realize that they have an important contribution to make.</w:t>
      </w:r>
    </w:p>
    <w:p w14:paraId="29B0E9D1" w14:textId="77777777" w:rsidR="00741C9F" w:rsidRPr="005A1B2A" w:rsidRDefault="00741C9F" w:rsidP="005A1B2A">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They should go out of their way:</w:t>
      </w:r>
    </w:p>
    <w:p w14:paraId="0306C6BA"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Not to discriminate on the basis of colour or race.</w:t>
      </w:r>
    </w:p>
    <w:p w14:paraId="36029235" w14:textId="77777777" w:rsidR="00741C9F" w:rsidRPr="005A1B2A"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To identify basic grievances among workers, such as food, housing, transport and health services.</w:t>
      </w:r>
    </w:p>
    <w:p w14:paraId="1BAFBD6C" w14:textId="77777777" w:rsidR="00741C9F" w:rsidRDefault="00741C9F" w:rsidP="005A1B2A">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To recognize traps set by the enemy and not to react by unacceptable methods.</w:t>
      </w:r>
    </w:p>
    <w:p w14:paraId="40028B43" w14:textId="77777777" w:rsidR="00741C9F" w:rsidRPr="005A1B2A" w:rsidRDefault="00741C9F" w:rsidP="007C0E8C">
      <w:pPr>
        <w:pStyle w:val="Heading2"/>
        <w:pBdr>
          <w:left w:val="single" w:sz="10" w:space="4" w:color="E31B2D"/>
          <w:bottom w:val="single" w:sz="3" w:space="3" w:color="D9DEE7"/>
        </w:pBdr>
        <w:ind w:left="115"/>
      </w:pPr>
      <w:bookmarkStart w:id="29" w:name="_MupoPub030"/>
      <w:r w:rsidRPr="005A1B2A">
        <w:rPr>
          <w:rFonts w:eastAsia="Calibri"/>
        </w:rPr>
        <w:t>5.5 VULNERABLE AREAS AND VITAL POINTS</w:t>
      </w:r>
      <w:bookmarkEnd w:id="29"/>
    </w:p>
    <w:p w14:paraId="3CA55791" w14:textId="77777777" w:rsidR="00741C9F" w:rsidRPr="005A1B2A" w:rsidRDefault="00741C9F" w:rsidP="007C0E8C">
      <w:pPr>
        <w:keepLines/>
        <w:spacing w:after="80" w:line="276" w:lineRule="auto"/>
        <w:ind w:left="720"/>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Every factory or company has vital or vulnerable areas. Vulnerable areas are those that, because of their location, make detection difficult and penetration easy.</w:t>
      </w:r>
    </w:p>
    <w:p w14:paraId="2E1D216E" w14:textId="77777777" w:rsidR="00741C9F" w:rsidRPr="005A1B2A" w:rsidRDefault="00741C9F" w:rsidP="007C0E8C">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VULNERABLE AREAS:</w:t>
      </w:r>
    </w:p>
    <w:p w14:paraId="2E9844F1" w14:textId="77777777" w:rsidR="00741C9F" w:rsidRPr="005A1B2A"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Damaged doors, windows and fences.</w:t>
      </w:r>
    </w:p>
    <w:p w14:paraId="22998C12" w14:textId="77777777" w:rsidR="00741C9F" w:rsidRPr="005A1B2A"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Areas with poor illumination.</w:t>
      </w:r>
    </w:p>
    <w:p w14:paraId="779F630E" w14:textId="77777777" w:rsidR="00741C9F" w:rsidRPr="005A1B2A"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Drainage pipes and manholes.</w:t>
      </w:r>
    </w:p>
    <w:p w14:paraId="38A80C18" w14:textId="77777777" w:rsidR="00741C9F"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Trees and buildings next to the fence.</w:t>
      </w:r>
    </w:p>
    <w:p w14:paraId="21E4BFE0" w14:textId="77777777" w:rsidR="00741C9F" w:rsidRPr="005A1B2A" w:rsidRDefault="00741C9F" w:rsidP="007C0E8C">
      <w:pPr>
        <w:keepLines/>
        <w:numPr>
          <w:ilvl w:val="0"/>
          <w:numId w:val="51"/>
        </w:numPr>
        <w:spacing w:after="40" w:line="276" w:lineRule="auto"/>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Vital points are specific places in a factory or company that, because of their importance, are essential to the company.</w:t>
      </w:r>
    </w:p>
    <w:p w14:paraId="5FA1AEF8" w14:textId="77777777" w:rsidR="00741C9F" w:rsidRPr="005A1B2A" w:rsidRDefault="00741C9F" w:rsidP="007C0E8C">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VITAL POINTS:</w:t>
      </w:r>
    </w:p>
    <w:p w14:paraId="58C23B94" w14:textId="77777777" w:rsidR="00741C9F" w:rsidRPr="005A1B2A"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Computer rooms.</w:t>
      </w:r>
    </w:p>
    <w:p w14:paraId="2E7494A7" w14:textId="77777777" w:rsidR="00741C9F" w:rsidRPr="005A1B2A"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Electricity supply.</w:t>
      </w:r>
    </w:p>
    <w:p w14:paraId="4977961F" w14:textId="77777777" w:rsidR="00741C9F" w:rsidRPr="005A1B2A"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Safes.</w:t>
      </w:r>
    </w:p>
    <w:p w14:paraId="0BC6F9BC" w14:textId="77777777" w:rsidR="00741C9F" w:rsidRPr="005A1B2A"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Water reservoirs.</w:t>
      </w:r>
    </w:p>
    <w:p w14:paraId="6B6745EF" w14:textId="77777777" w:rsidR="00741C9F" w:rsidRPr="005A1B2A"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Petrol pumps.</w:t>
      </w:r>
    </w:p>
    <w:p w14:paraId="73F2DB35" w14:textId="77777777" w:rsidR="00741C9F" w:rsidRPr="005A1B2A" w:rsidRDefault="00741C9F" w:rsidP="007C0E8C">
      <w:pPr>
        <w:keepLines/>
        <w:numPr>
          <w:ilvl w:val="0"/>
          <w:numId w:val="51"/>
        </w:numPr>
        <w:spacing w:after="40" w:line="276" w:lineRule="auto"/>
        <w:contextualSpacing/>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Gas supply.</w:t>
      </w:r>
    </w:p>
    <w:p w14:paraId="46D063FC" w14:textId="77777777" w:rsidR="00741C9F" w:rsidRPr="00741C9F" w:rsidRDefault="00741C9F" w:rsidP="000107F8">
      <w:pPr>
        <w:pStyle w:val="Heading1"/>
        <w:pBdr>
          <w:top w:val="single" w:sz="8" w:space="5" w:color="E31B2D"/>
          <w:bottom w:val="single" w:sz="4" w:space="5" w:color="D9DEE7"/>
        </w:pBdr>
        <w:spacing w:before="320" w:after="160"/>
      </w:pPr>
      <w:bookmarkStart w:id="30" w:name="_MupoPub031"/>
      <w:r w:rsidRPr="00741C9F">
        <w:rPr>
          <w:rFonts w:eastAsia="Calibri"/>
          <w:sz w:val="30"/>
        </w:rPr>
        <w:t>6. QUESTIONS AND ANSWERS:</w:t>
      </w:r>
      <w:bookmarkEnd w:id="30"/>
    </w:p>
    <w:p w14:paraId="43988B65" w14:textId="77777777" w:rsidR="00741C9F" w:rsidRPr="005A1B2A" w:rsidRDefault="00741C9F" w:rsidP="000107F8">
      <w:pPr>
        <w:pStyle w:val="Heading2"/>
        <w:pBdr>
          <w:left w:val="single" w:sz="10" w:space="4" w:color="E31B2D"/>
          <w:bottom w:val="single" w:sz="3" w:space="3" w:color="D9DEE7"/>
        </w:pBdr>
        <w:ind w:left="115"/>
      </w:pPr>
      <w:bookmarkStart w:id="31" w:name="_MupoPub032"/>
      <w:r w:rsidRPr="005A1B2A">
        <w:rPr>
          <w:rFonts w:eastAsia="Calibri"/>
        </w:rPr>
        <w:t>6.1 QUESTIONS:</w:t>
      </w:r>
      <w:bookmarkEnd w:id="31"/>
    </w:p>
    <w:p w14:paraId="4E287B28" w14:textId="77777777" w:rsidR="00741C9F" w:rsidRPr="005A1B2A" w:rsidRDefault="00741C9F" w:rsidP="000107F8">
      <w:pPr>
        <w:keepLines/>
        <w:spacing w:after="80" w:line="276" w:lineRule="auto"/>
        <w:ind w:left="720"/>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6.1.1 List the three categories into which security is divided.</w:t>
      </w:r>
    </w:p>
    <w:p w14:paraId="020982BB" w14:textId="77777777" w:rsidR="00741C9F" w:rsidRPr="005A1B2A" w:rsidRDefault="00741C9F" w:rsidP="000107F8">
      <w:pPr>
        <w:keepLines/>
        <w:spacing w:after="80" w:line="276" w:lineRule="auto"/>
        <w:ind w:left="720"/>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6.1.2 Name three principles on which the aim of security is based.</w:t>
      </w:r>
    </w:p>
    <w:p w14:paraId="41E8E134" w14:textId="77777777" w:rsidR="00741C9F" w:rsidRPr="005A1B2A" w:rsidRDefault="00741C9F" w:rsidP="000107F8">
      <w:pPr>
        <w:keepLines/>
        <w:spacing w:after="80" w:line="276" w:lineRule="auto"/>
        <w:ind w:left="720"/>
        <w:rPr>
          <w:rFonts w:eastAsia="MS Mincho" w:cstheme="minorHAnsi"/>
          <w:kern w:val="0"/>
          <w:sz w:val="20"/>
          <w:szCs w:val="20"/>
          <w:lang w:val="en-US"/>
          <w14:ligatures w14:val="none"/>
        </w:rPr>
      </w:pPr>
      <w:r w:rsidRPr="005A1B2A">
        <w:rPr>
          <w:rFonts w:eastAsia="Calibri" w:cstheme="minorHAnsi"/>
          <w:kern w:val="0"/>
          <w:sz w:val="21"/>
          <w:szCs w:val="20"/>
          <w:lang w:val="en-US"/>
          <w14:ligatures w14:val="none"/>
        </w:rPr>
        <w:t>6.1.3 List the important contribution that a security officer can make.</w:t>
      </w:r>
    </w:p>
    <w:p w14:paraId="1E14543F" w14:textId="77777777" w:rsidR="00741C9F" w:rsidRPr="00741C9F" w:rsidRDefault="00741C9F" w:rsidP="000107F8">
      <w:pPr>
        <w:pStyle w:val="Heading2"/>
        <w:pBdr>
          <w:left w:val="single" w:sz="10" w:space="4" w:color="E31B2D"/>
          <w:bottom w:val="single" w:sz="3" w:space="3" w:color="D9DEE7"/>
        </w:pBdr>
        <w:ind w:left="115"/>
      </w:pPr>
      <w:bookmarkStart w:id="32" w:name="_MupoPub033"/>
      <w:r w:rsidRPr="00741C9F">
        <w:rPr>
          <w:rFonts w:eastAsia="Calibri"/>
        </w:rPr>
        <w:t>6.2 ANSWERS:</w:t>
      </w:r>
      <w:bookmarkEnd w:id="32"/>
    </w:p>
    <w:p w14:paraId="0CF0C2E4" w14:textId="77777777" w:rsidR="00741C9F" w:rsidRPr="00D536FF" w:rsidRDefault="00741C9F" w:rsidP="00D536FF">
      <w:pPr>
        <w:keepLines/>
        <w:spacing w:after="80" w:line="276" w:lineRule="auto"/>
        <w:rPr>
          <w:rFonts w:eastAsia="MS Mincho" w:cstheme="minorHAnsi"/>
          <w:kern w:val="0"/>
          <w:sz w:val="20"/>
          <w:szCs w:val="20"/>
          <w:lang w:val="en-US"/>
          <w14:ligatures w14:val="none"/>
        </w:rPr>
      </w:pPr>
      <w:r w:rsidRPr="00741C9F">
        <w:rPr>
          <w:rFonts w:eastAsia="Calibri" w:cstheme="minorHAnsi"/>
          <w:kern w:val="0"/>
          <w:sz w:val="21"/>
          <w:lang w:val="en-US"/>
          <w14:ligatures w14:val="none"/>
        </w:rPr>
        <w:t xml:space="preserve">         </w:t>
      </w:r>
      <w:r w:rsidR="005A1B2A">
        <w:rPr>
          <w:rFonts w:eastAsia="Calibri" w:cstheme="minorHAnsi"/>
          <w:kern w:val="0"/>
          <w:sz w:val="21"/>
          <w:lang w:val="en-US"/>
          <w14:ligatures w14:val="none"/>
        </w:rPr>
        <w:tab/>
      </w:r>
      <w:r w:rsidRPr="00D536FF">
        <w:rPr>
          <w:rFonts w:eastAsia="Calibri" w:cstheme="minorHAnsi"/>
          <w:kern w:val="0"/>
          <w:sz w:val="21"/>
          <w:szCs w:val="20"/>
          <w:lang w:val="en-US"/>
          <w14:ligatures w14:val="none"/>
        </w:rPr>
        <w:t>6.2.1 Security of information.</w:t>
      </w:r>
    </w:p>
    <w:p w14:paraId="0B715BAE" w14:textId="77777777" w:rsidR="00741C9F" w:rsidRPr="00D536FF" w:rsidRDefault="00741C9F" w:rsidP="00D536FF">
      <w:pPr>
        <w:keepLines/>
        <w:spacing w:after="80" w:line="276" w:lineRule="auto"/>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 xml:space="preserve">         </w:t>
      </w:r>
      <w:r w:rsidR="005A1B2A" w:rsidRPr="00D536FF">
        <w:rPr>
          <w:rFonts w:eastAsia="Calibri" w:cstheme="minorHAnsi"/>
          <w:kern w:val="0"/>
          <w:sz w:val="21"/>
          <w:szCs w:val="20"/>
          <w:lang w:val="en-US"/>
          <w14:ligatures w14:val="none"/>
        </w:rPr>
        <w:tab/>
      </w:r>
      <w:r w:rsidRPr="00D536FF">
        <w:rPr>
          <w:rFonts w:eastAsia="Calibri" w:cstheme="minorHAnsi"/>
          <w:kern w:val="0"/>
          <w:sz w:val="21"/>
          <w:szCs w:val="20"/>
          <w:lang w:val="en-US"/>
          <w14:ligatures w14:val="none"/>
        </w:rPr>
        <w:t>6.2.2 Security of material and assets.</w:t>
      </w:r>
    </w:p>
    <w:p w14:paraId="16D6D431" w14:textId="77777777" w:rsidR="00741C9F" w:rsidRPr="00D536FF" w:rsidRDefault="00741C9F" w:rsidP="00D536FF">
      <w:pPr>
        <w:keepLines/>
        <w:spacing w:after="80" w:line="276" w:lineRule="auto"/>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 xml:space="preserve">         </w:t>
      </w:r>
      <w:r w:rsidR="005A1B2A" w:rsidRPr="00D536FF">
        <w:rPr>
          <w:rFonts w:eastAsia="Calibri" w:cstheme="minorHAnsi"/>
          <w:kern w:val="0"/>
          <w:sz w:val="21"/>
          <w:szCs w:val="20"/>
          <w:lang w:val="en-US"/>
          <w14:ligatures w14:val="none"/>
        </w:rPr>
        <w:tab/>
      </w:r>
      <w:r w:rsidRPr="00D536FF">
        <w:rPr>
          <w:rFonts w:eastAsia="Calibri" w:cstheme="minorHAnsi"/>
          <w:kern w:val="0"/>
          <w:sz w:val="21"/>
          <w:szCs w:val="20"/>
          <w:lang w:val="en-US"/>
          <w14:ligatures w14:val="none"/>
        </w:rPr>
        <w:t xml:space="preserve"> 6.2.3 Security of personnel.</w:t>
      </w:r>
    </w:p>
    <w:p w14:paraId="4A971532" w14:textId="77777777" w:rsidR="00741C9F" w:rsidRPr="00D536FF" w:rsidRDefault="00741C9F" w:rsidP="00D536FF">
      <w:pPr>
        <w:keepLines/>
        <w:spacing w:after="80" w:line="276" w:lineRule="auto"/>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 xml:space="preserve">         </w:t>
      </w:r>
      <w:r w:rsidR="005A1B2A" w:rsidRPr="00D536FF">
        <w:rPr>
          <w:rFonts w:eastAsia="Calibri" w:cstheme="minorHAnsi"/>
          <w:kern w:val="0"/>
          <w:sz w:val="21"/>
          <w:szCs w:val="20"/>
          <w:lang w:val="en-US"/>
          <w14:ligatures w14:val="none"/>
        </w:rPr>
        <w:tab/>
      </w:r>
      <w:r w:rsidRPr="00D536FF">
        <w:rPr>
          <w:rFonts w:eastAsia="Calibri" w:cstheme="minorHAnsi"/>
          <w:kern w:val="0"/>
          <w:sz w:val="21"/>
          <w:szCs w:val="20"/>
          <w:lang w:val="en-US"/>
          <w14:ligatures w14:val="none"/>
        </w:rPr>
        <w:t>6.2.4. Sabotage does not take place.</w:t>
      </w:r>
    </w:p>
    <w:p w14:paraId="2114FE40" w14:textId="77777777" w:rsidR="00741C9F" w:rsidRPr="00D536FF" w:rsidRDefault="00741C9F" w:rsidP="00D536FF">
      <w:pPr>
        <w:keepLines/>
        <w:spacing w:after="80" w:line="276" w:lineRule="auto"/>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lastRenderedPageBreak/>
        <w:t xml:space="preserve">        </w:t>
      </w:r>
      <w:r w:rsidR="005A1B2A" w:rsidRPr="00D536FF">
        <w:rPr>
          <w:rFonts w:eastAsia="Calibri" w:cstheme="minorHAnsi"/>
          <w:kern w:val="0"/>
          <w:sz w:val="21"/>
          <w:szCs w:val="20"/>
          <w:lang w:val="en-US"/>
          <w14:ligatures w14:val="none"/>
        </w:rPr>
        <w:tab/>
      </w:r>
      <w:r w:rsidRPr="00D536FF">
        <w:rPr>
          <w:rFonts w:eastAsia="Calibri" w:cstheme="minorHAnsi"/>
          <w:kern w:val="0"/>
          <w:sz w:val="21"/>
          <w:szCs w:val="20"/>
          <w:lang w:val="en-US"/>
          <w14:ligatures w14:val="none"/>
        </w:rPr>
        <w:t xml:space="preserve"> 6.2.5. Terrorist action fails.</w:t>
      </w:r>
    </w:p>
    <w:p w14:paraId="3D6AA3FC" w14:textId="77777777" w:rsidR="00741C9F" w:rsidRPr="00D536FF" w:rsidRDefault="00741C9F" w:rsidP="00D536FF">
      <w:pPr>
        <w:keepLines/>
        <w:spacing w:after="80" w:line="276" w:lineRule="auto"/>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 xml:space="preserve">         </w:t>
      </w:r>
      <w:r w:rsidR="005A1B2A" w:rsidRPr="00D536FF">
        <w:rPr>
          <w:rFonts w:eastAsia="Calibri" w:cstheme="minorHAnsi"/>
          <w:kern w:val="0"/>
          <w:sz w:val="21"/>
          <w:szCs w:val="20"/>
          <w:lang w:val="en-US"/>
          <w14:ligatures w14:val="none"/>
        </w:rPr>
        <w:tab/>
      </w:r>
      <w:r w:rsidRPr="00D536FF">
        <w:rPr>
          <w:rFonts w:eastAsia="Calibri" w:cstheme="minorHAnsi"/>
          <w:kern w:val="0"/>
          <w:sz w:val="21"/>
          <w:szCs w:val="20"/>
          <w:lang w:val="en-US"/>
          <w14:ligatures w14:val="none"/>
        </w:rPr>
        <w:t>6.2.6. No classified information falls into the wrong hands.</w:t>
      </w:r>
    </w:p>
    <w:p w14:paraId="3F21C001" w14:textId="77777777" w:rsidR="00741C9F" w:rsidRPr="00D536FF" w:rsidRDefault="00741C9F" w:rsidP="00D536FF">
      <w:pPr>
        <w:keepLines/>
        <w:spacing w:after="80" w:line="276" w:lineRule="auto"/>
        <w:ind w:left="720"/>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6.2.7  Not to be discriminatory.</w:t>
      </w:r>
    </w:p>
    <w:p w14:paraId="0CCFCED1" w14:textId="77777777" w:rsidR="00741C9F" w:rsidRPr="00D536FF" w:rsidRDefault="00741C9F" w:rsidP="00D536FF">
      <w:pPr>
        <w:keepLines/>
        <w:spacing w:after="80" w:line="276" w:lineRule="auto"/>
        <w:ind w:left="720"/>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6.2.8 To identify and report basic grievances.</w:t>
      </w:r>
    </w:p>
    <w:p w14:paraId="1B3DE359" w14:textId="77777777" w:rsidR="00741C9F" w:rsidRDefault="00741C9F" w:rsidP="00D536FF">
      <w:pPr>
        <w:keepLines/>
        <w:spacing w:after="80" w:line="276" w:lineRule="auto"/>
        <w:ind w:left="720"/>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6.2.9 To recognize traps.</w:t>
      </w:r>
    </w:p>
    <w:p w14:paraId="30478262" w14:textId="77777777" w:rsidR="00741C9F" w:rsidRPr="00741C9F" w:rsidRDefault="00741C9F" w:rsidP="000107F8">
      <w:pPr>
        <w:pStyle w:val="Heading1"/>
        <w:pageBreakBefore/>
        <w:pBdr>
          <w:left w:val="single" w:sz="18" w:space="5" w:color="E31B2D"/>
        </w:pBdr>
        <w:shd w:val="clear" w:color="auto" w:fill="171733"/>
        <w:spacing w:before="160"/>
        <w:ind w:left="173" w:right="115"/>
      </w:pPr>
      <w:bookmarkStart w:id="33" w:name="_MupoPub034"/>
      <w:r>
        <w:rPr>
          <w:rFonts w:eastAsia="Calibri"/>
          <w:color w:val="FFFFFF"/>
          <w:sz w:val="31"/>
        </w:rPr>
        <w:lastRenderedPageBreak/>
        <w:t>7. MODULE 4: RECOGNITION OF BOMBS, EXPLOSIVE DEVICES AND FIREARMS</w:t>
      </w:r>
      <w:bookmarkEnd w:id="33"/>
    </w:p>
    <w:p w14:paraId="4261B428" w14:textId="77777777" w:rsidR="00741C9F" w:rsidRPr="00D536FF" w:rsidRDefault="00741C9F" w:rsidP="00EF338D">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introduce you to the most commonly used bombs, explosive devices and firearms, and to explain what action you should take in the event of a bomb explosion.</w:t>
      </w:r>
    </w:p>
    <w:p w14:paraId="3949321B" w14:textId="77777777" w:rsidR="00684EEC" w:rsidRDefault="00000000">
      <w:r>
        <w:t>Suggested learning time: 120 minutes.</w:t>
      </w:r>
    </w:p>
    <w:p w14:paraId="48140BE7" w14:textId="77777777" w:rsidR="00684EEC" w:rsidRDefault="00000000">
      <w:pPr>
        <w:pStyle w:val="Heading2"/>
      </w:pPr>
      <w:bookmarkStart w:id="34" w:name="_MupoPub035"/>
      <w:r>
        <w:t>MODULE 4 LEARNING OUTCOMES</w:t>
      </w:r>
      <w:bookmarkEnd w:id="34"/>
    </w:p>
    <w:p w14:paraId="44196B71" w14:textId="77777777" w:rsidR="00684EEC" w:rsidRDefault="00000000">
      <w:r>
        <w:t>After completing this module, the learner should be able to:</w:t>
      </w:r>
    </w:p>
    <w:p w14:paraId="1E3BB5AE" w14:textId="77777777" w:rsidR="00684EEC" w:rsidRDefault="00000000">
      <w:pPr>
        <w:pStyle w:val="ListParagraph"/>
        <w:keepLines/>
        <w:numPr>
          <w:ilvl w:val="0"/>
          <w:numId w:val="51"/>
        </w:numPr>
        <w:spacing w:after="40"/>
      </w:pPr>
      <w:r>
        <w:t>Recognise common firearm, explosive-device and bomb-threat indicators.</w:t>
      </w:r>
    </w:p>
    <w:p w14:paraId="73B58FB4" w14:textId="77777777" w:rsidR="00684EEC" w:rsidRDefault="00000000">
      <w:pPr>
        <w:pStyle w:val="ListParagraph"/>
        <w:keepLines/>
        <w:numPr>
          <w:ilvl w:val="0"/>
          <w:numId w:val="51"/>
        </w:numPr>
        <w:spacing w:after="40"/>
      </w:pPr>
      <w:r>
        <w:t>Apply safe notification, isolation and evacuation actions.</w:t>
      </w:r>
    </w:p>
    <w:p w14:paraId="1756CEC6" w14:textId="77777777" w:rsidR="00684EEC" w:rsidRDefault="00000000">
      <w:pPr>
        <w:pStyle w:val="ListParagraph"/>
        <w:keepLines/>
        <w:numPr>
          <w:ilvl w:val="0"/>
          <w:numId w:val="51"/>
        </w:numPr>
        <w:spacing w:after="40"/>
      </w:pPr>
      <w:r>
        <w:t>Record and report bomb-threat information without handling suspicious objects.</w:t>
      </w:r>
    </w:p>
    <w:p w14:paraId="7847486F" w14:textId="77777777" w:rsidR="00741C9F" w:rsidRPr="00D536FF" w:rsidRDefault="00741C9F" w:rsidP="000107F8">
      <w:pPr>
        <w:pStyle w:val="Heading2"/>
        <w:pBdr>
          <w:left w:val="single" w:sz="10" w:space="4" w:color="E31B2D"/>
          <w:bottom w:val="single" w:sz="3" w:space="3" w:color="D9DEE7"/>
        </w:pBdr>
        <w:ind w:left="115"/>
      </w:pPr>
      <w:bookmarkStart w:id="35" w:name="_MupoPub036"/>
      <w:r w:rsidRPr="00D536FF">
        <w:rPr>
          <w:rFonts w:eastAsia="Calibri"/>
        </w:rPr>
        <w:t>7.1 DIFFERENT FIREARMS</w:t>
      </w:r>
      <w:bookmarkEnd w:id="35"/>
    </w:p>
    <w:p w14:paraId="61B2C79A" w14:textId="77777777" w:rsidR="00741C9F" w:rsidRPr="00D536FF" w:rsidRDefault="00741C9F" w:rsidP="00D536FF">
      <w:pPr>
        <w:keepLines/>
        <w:spacing w:after="80" w:line="276" w:lineRule="auto"/>
        <w:ind w:left="720"/>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Firearms used by adversaries can be stolen from private owners, military bases, SAPS, security officers or be smuggled into our country from neighbouring states.</w:t>
      </w:r>
    </w:p>
    <w:p w14:paraId="22A053C3" w14:textId="77777777" w:rsidR="00741C9F" w:rsidRPr="00D536FF" w:rsidRDefault="00741C9F" w:rsidP="000107F8">
      <w:pPr>
        <w:pStyle w:val="Heading2"/>
        <w:pBdr>
          <w:left w:val="single" w:sz="10" w:space="4" w:color="E31B2D"/>
          <w:bottom w:val="single" w:sz="3" w:space="3" w:color="D9DEE7"/>
        </w:pBdr>
        <w:ind w:left="115"/>
      </w:pPr>
      <w:bookmarkStart w:id="36" w:name="_MupoPub037"/>
      <w:r w:rsidRPr="00D536FF">
        <w:rPr>
          <w:rFonts w:eastAsia="Calibri"/>
        </w:rPr>
        <w:t>7.2 DIFFERENT GROUPS OF FIREARMS:</w:t>
      </w:r>
      <w:bookmarkEnd w:id="36"/>
    </w:p>
    <w:p w14:paraId="7BBA1A21" w14:textId="77777777" w:rsidR="00741C9F" w:rsidRPr="00D536FF" w:rsidRDefault="00741C9F" w:rsidP="00D536FF">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AUTOMATIC AND SEMI-AUTOMATIC RIFLES:</w:t>
      </w:r>
    </w:p>
    <w:p w14:paraId="2D897055"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AK47, AKM, AND OTHER AK WEAPONS</w:t>
      </w:r>
    </w:p>
    <w:p w14:paraId="0CA7289A"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R4 AND R5, OR LM4 AND LM5</w:t>
      </w:r>
    </w:p>
    <w:p w14:paraId="03CD4682" w14:textId="77777777" w:rsidR="00741C9F" w:rsidRPr="00D536FF" w:rsidRDefault="00741C9F" w:rsidP="00D536FF">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MACHINE PISTOLS:</w:t>
      </w:r>
    </w:p>
    <w:p w14:paraId="7516A34B"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SCORPION</w:t>
      </w:r>
    </w:p>
    <w:p w14:paraId="00836BB0"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UZI</w:t>
      </w:r>
    </w:p>
    <w:p w14:paraId="4CC6E094" w14:textId="77777777" w:rsidR="00741C9F" w:rsidRPr="00D536FF" w:rsidRDefault="00741C9F" w:rsidP="00D536FF">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PISTOLS:</w:t>
      </w:r>
    </w:p>
    <w:p w14:paraId="04A27CF7"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MAKAROV PISTOL</w:t>
      </w:r>
    </w:p>
    <w:p w14:paraId="68A0BD96"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TOKAREV PISTOL</w:t>
      </w:r>
    </w:p>
    <w:p w14:paraId="7996039F"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Z88</w:t>
      </w:r>
    </w:p>
    <w:p w14:paraId="0B15ECB1" w14:textId="77777777" w:rsidR="00741C9F" w:rsidRPr="00D536FF" w:rsidRDefault="00741C9F" w:rsidP="00D536FF">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REVOLVERS:</w:t>
      </w:r>
    </w:p>
    <w:p w14:paraId="6325F46D"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.45 MAGNUM</w:t>
      </w:r>
    </w:p>
    <w:p w14:paraId="421EE74B"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.38 SPECIAL</w:t>
      </w:r>
    </w:p>
    <w:p w14:paraId="369BFF17" w14:textId="77777777" w:rsidR="00741C9F" w:rsidRPr="00D536FF" w:rsidRDefault="00741C9F" w:rsidP="00D536FF">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SHOTGUNS:</w:t>
      </w:r>
    </w:p>
    <w:p w14:paraId="1995DCD7"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AUTOMATIC, SEMI-AUTOMATIC AND PUMP-ACTION</w:t>
      </w:r>
    </w:p>
    <w:p w14:paraId="2545E286" w14:textId="77777777" w:rsidR="00741C9F" w:rsidRPr="00D536FF" w:rsidRDefault="00741C9F" w:rsidP="000107F8">
      <w:pPr>
        <w:pStyle w:val="Heading2"/>
        <w:pBdr>
          <w:left w:val="single" w:sz="10" w:space="4" w:color="E31B2D"/>
          <w:bottom w:val="single" w:sz="3" w:space="3" w:color="D9DEE7"/>
        </w:pBdr>
        <w:ind w:left="115"/>
      </w:pPr>
      <w:bookmarkStart w:id="37" w:name="_MupoPub038"/>
      <w:r w:rsidRPr="00D536FF">
        <w:rPr>
          <w:rFonts w:eastAsia="Calibri"/>
        </w:rPr>
        <w:t>7.3 TYPES OF BOMBS:</w:t>
      </w:r>
      <w:bookmarkEnd w:id="37"/>
    </w:p>
    <w:p w14:paraId="050FEDEC" w14:textId="77777777" w:rsidR="00741C9F" w:rsidRPr="00D536FF" w:rsidRDefault="00741C9F" w:rsidP="00D536FF">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There are basically two categories of bombs:</w:t>
      </w:r>
    </w:p>
    <w:p w14:paraId="4F2735E6"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 xml:space="preserve">Military and </w:t>
      </w:r>
    </w:p>
    <w:p w14:paraId="2E4B971E"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lastRenderedPageBreak/>
        <w:t>Home-made bombs</w:t>
      </w:r>
    </w:p>
    <w:p w14:paraId="24F11638" w14:textId="77777777" w:rsidR="00741C9F" w:rsidRPr="00741C9F" w:rsidRDefault="00741C9F" w:rsidP="000107F8">
      <w:pPr>
        <w:pStyle w:val="Heading2"/>
        <w:pBdr>
          <w:left w:val="single" w:sz="10" w:space="4" w:color="E31B2D"/>
          <w:bottom w:val="single" w:sz="3" w:space="3" w:color="D9DEE7"/>
        </w:pBdr>
        <w:ind w:left="115"/>
      </w:pPr>
      <w:bookmarkStart w:id="38" w:name="_MupoPub039"/>
      <w:r>
        <w:t>7.4 EXAMPLES OF MILITARY BOMBS</w:t>
      </w:r>
      <w:bookmarkEnd w:id="38"/>
    </w:p>
    <w:p w14:paraId="4FEE1E49"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 xml:space="preserve">Limpet mines </w:t>
      </w:r>
    </w:p>
    <w:p w14:paraId="7D0CBC58"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Demolition charges</w:t>
      </w:r>
    </w:p>
    <w:p w14:paraId="6CA27666"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Black widow</w:t>
      </w:r>
    </w:p>
    <w:p w14:paraId="2FA51F9E"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TM 57 and TM 46 a.v. mines</w:t>
      </w:r>
    </w:p>
    <w:p w14:paraId="6CBAADEA"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200g and 400g T.N.T. blocks</w:t>
      </w:r>
    </w:p>
    <w:p w14:paraId="50AEC8B7"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RGD-5 and F1 offensive hand grenades</w:t>
      </w:r>
    </w:p>
    <w:p w14:paraId="5C570519" w14:textId="77777777" w:rsidR="00741C9F" w:rsidRPr="00D536FF" w:rsidRDefault="00741C9F" w:rsidP="00D536FF">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HOME-MADE BOMBS:</w:t>
      </w:r>
    </w:p>
    <w:p w14:paraId="116B6A26"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Molotov cocktail</w:t>
      </w:r>
    </w:p>
    <w:p w14:paraId="60D3F404"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Letter/parcel bomb</w:t>
      </w:r>
    </w:p>
    <w:p w14:paraId="3E4530D8"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Briefcase bomb</w:t>
      </w:r>
    </w:p>
    <w:p w14:paraId="7F6F9DD0" w14:textId="77777777" w:rsidR="00D536FF" w:rsidRPr="000107F8"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Vehicle bomb</w:t>
      </w:r>
    </w:p>
    <w:p w14:paraId="78064279" w14:textId="77777777" w:rsidR="00741C9F" w:rsidRPr="00D536FF" w:rsidRDefault="00741C9F" w:rsidP="000107F8">
      <w:pPr>
        <w:pStyle w:val="Heading2"/>
        <w:pBdr>
          <w:left w:val="single" w:sz="10" w:space="4" w:color="E31B2D"/>
          <w:bottom w:val="single" w:sz="3" w:space="3" w:color="D9DEE7"/>
        </w:pBdr>
        <w:ind w:left="115"/>
      </w:pPr>
      <w:bookmarkStart w:id="39" w:name="_MupoPub040"/>
      <w:r w:rsidRPr="00D536FF">
        <w:rPr>
          <w:rFonts w:eastAsia="Calibri"/>
        </w:rPr>
        <w:t>7.5 TARGETS OF TERRORISTS:</w:t>
      </w:r>
      <w:bookmarkEnd w:id="39"/>
    </w:p>
    <w:p w14:paraId="23311D36"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ESSENTIAL SERVICES - gas supplies and electrical substations</w:t>
      </w:r>
    </w:p>
    <w:p w14:paraId="2E3A60D5"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OFFICIALDOM - courts and police stations</w:t>
      </w:r>
    </w:p>
    <w:p w14:paraId="10A19869"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HIGH-DENSITY POPULATION AREAS - shopping centres and sports complexes</w:t>
      </w:r>
    </w:p>
    <w:p w14:paraId="22609D22"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TRANSPORTATION LINKS - train stations and bus stops</w:t>
      </w:r>
    </w:p>
    <w:p w14:paraId="6F78E289"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COMMUNICATION CENTRES - post offices, the SABC and fuel stations</w:t>
      </w:r>
    </w:p>
    <w:p w14:paraId="0B97A306" w14:textId="77777777" w:rsidR="00741C9F" w:rsidRPr="00D536FF" w:rsidRDefault="00741C9F" w:rsidP="000107F8">
      <w:pPr>
        <w:pStyle w:val="Heading2"/>
        <w:pBdr>
          <w:left w:val="single" w:sz="10" w:space="4" w:color="E31B2D"/>
          <w:bottom w:val="single" w:sz="3" w:space="3" w:color="D9DEE7"/>
        </w:pBdr>
        <w:ind w:left="115"/>
      </w:pPr>
      <w:bookmarkStart w:id="40" w:name="_MupoPub041"/>
      <w:r w:rsidRPr="00D536FF">
        <w:rPr>
          <w:rFonts w:eastAsia="Calibri"/>
        </w:rPr>
        <w:t>7.6 IMMEDIATE ACTION DRILLS ON DISCOVERING THE BOMB:</w:t>
      </w:r>
      <w:bookmarkEnd w:id="40"/>
    </w:p>
    <w:p w14:paraId="5355DD64"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Do not panic or cause panic</w:t>
      </w:r>
    </w:p>
    <w:p w14:paraId="201B38B8"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Notify the control room</w:t>
      </w:r>
    </w:p>
    <w:p w14:paraId="4F5BBA31"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Mark the location of the bomb</w:t>
      </w:r>
    </w:p>
    <w:p w14:paraId="0D02D15B"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Safeguard the immediate area</w:t>
      </w:r>
    </w:p>
    <w:p w14:paraId="40264495"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Do not touch or handle the bomb</w:t>
      </w:r>
    </w:p>
    <w:p w14:paraId="1721EEA2" w14:textId="77777777" w:rsidR="00684EEC" w:rsidRDefault="00000000">
      <w:pPr>
        <w:pStyle w:val="Heading2"/>
      </w:pPr>
      <w:bookmarkStart w:id="41" w:name="_MupoPub042"/>
      <w:r>
        <w:t>7.7 SUSPICIOUS-OBJECT RESPONSE AND AREA CONTROL</w:t>
      </w:r>
      <w:bookmarkEnd w:id="41"/>
    </w:p>
    <w:p w14:paraId="0BCC82EA" w14:textId="77777777" w:rsidR="00684EEC" w:rsidRDefault="00000000">
      <w:r>
        <w:t>If an unattended or suspicious object is discovered:</w:t>
      </w:r>
    </w:p>
    <w:p w14:paraId="3FC6F81D" w14:textId="77777777" w:rsidR="00684EEC" w:rsidRDefault="00000000">
      <w:pPr>
        <w:pStyle w:val="ListParagraph"/>
        <w:keepLines/>
        <w:numPr>
          <w:ilvl w:val="0"/>
          <w:numId w:val="51"/>
        </w:numPr>
        <w:spacing w:after="40"/>
      </w:pPr>
      <w:r>
        <w:t>Do not touch, move, open, cover or examine the object closely.</w:t>
      </w:r>
    </w:p>
    <w:p w14:paraId="4F2957B6" w14:textId="77777777" w:rsidR="00684EEC" w:rsidRDefault="00000000">
      <w:pPr>
        <w:pStyle w:val="ListParagraph"/>
        <w:keepLines/>
        <w:numPr>
          <w:ilvl w:val="0"/>
          <w:numId w:val="51"/>
        </w:numPr>
        <w:spacing w:after="40"/>
      </w:pPr>
      <w:r>
        <w:t>Move people away and establish a safe exclusion area in accordance with the site emergency plan.</w:t>
      </w:r>
    </w:p>
    <w:p w14:paraId="0016BF88" w14:textId="77777777" w:rsidR="00684EEC" w:rsidRDefault="00000000">
      <w:pPr>
        <w:pStyle w:val="ListParagraph"/>
        <w:keepLines/>
        <w:numPr>
          <w:ilvl w:val="0"/>
          <w:numId w:val="51"/>
        </w:numPr>
        <w:spacing w:after="40"/>
      </w:pPr>
      <w:r>
        <w:t>Notify the supervisor, control point and emergency services through approved channels.</w:t>
      </w:r>
    </w:p>
    <w:p w14:paraId="03BE72CA" w14:textId="77777777" w:rsidR="00684EEC" w:rsidRDefault="00000000">
      <w:pPr>
        <w:pStyle w:val="ListParagraph"/>
        <w:keepLines/>
        <w:numPr>
          <w:ilvl w:val="0"/>
          <w:numId w:val="51"/>
        </w:numPr>
        <w:spacing w:after="40"/>
      </w:pPr>
      <w:r>
        <w:t>Record the object's location, appearance and the time it was noticed from a safe position.</w:t>
      </w:r>
    </w:p>
    <w:p w14:paraId="3C467392" w14:textId="77777777" w:rsidR="00684EEC" w:rsidRDefault="00000000">
      <w:pPr>
        <w:pStyle w:val="ListParagraph"/>
        <w:keepLines/>
        <w:numPr>
          <w:ilvl w:val="0"/>
          <w:numId w:val="51"/>
        </w:numPr>
        <w:spacing w:after="40"/>
      </w:pPr>
      <w:r>
        <w:t>Preserve access routes for emergency responders and prevent unauthorised entry.</w:t>
      </w:r>
    </w:p>
    <w:p w14:paraId="75CC7468" w14:textId="77777777" w:rsidR="00741C9F" w:rsidRPr="00D536FF" w:rsidRDefault="00741C9F" w:rsidP="000107F8">
      <w:pPr>
        <w:pStyle w:val="Heading2"/>
        <w:pBdr>
          <w:left w:val="single" w:sz="10" w:space="4" w:color="E31B2D"/>
          <w:bottom w:val="single" w:sz="3" w:space="3" w:color="D9DEE7"/>
        </w:pBdr>
        <w:spacing w:before="200"/>
        <w:ind w:left="115"/>
        <w:rPr>
          <w:sz w:val="22"/>
        </w:rPr>
      </w:pPr>
      <w:bookmarkStart w:id="42" w:name="_MupoPub043"/>
      <w:r w:rsidRPr="000107F8">
        <w:rPr>
          <w:rStyle w:val="Heading2Char"/>
          <w:rFonts w:eastAsia="Calibri"/>
          <w:b/>
          <w:color w:val="171733"/>
          <w:sz w:val="26"/>
        </w:rPr>
        <w:lastRenderedPageBreak/>
        <w:t>7.8 IMMEDIATE ACTION DRILLS AFTER AN EXPLOSION</w:t>
      </w:r>
      <w:bookmarkEnd w:id="42"/>
      <w:r w:rsidRPr="00D536FF">
        <w:rPr>
          <w:rFonts w:eastAsia="Calibri"/>
        </w:rPr>
        <w:t>:</w:t>
      </w:r>
    </w:p>
    <w:p w14:paraId="3F9AB5A3"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 xml:space="preserve">Do not panic or cause panic </w:t>
      </w:r>
    </w:p>
    <w:p w14:paraId="2D3711CC"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Notify the control room</w:t>
      </w:r>
    </w:p>
    <w:p w14:paraId="34B281F2"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Activate the emergency procedures</w:t>
      </w:r>
    </w:p>
    <w:p w14:paraId="3F2FFBA7"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Secure the location</w:t>
      </w:r>
    </w:p>
    <w:p w14:paraId="2ED60E3C"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Make notes.</w:t>
      </w:r>
    </w:p>
    <w:p w14:paraId="64ECE218" w14:textId="77777777" w:rsidR="00741C9F" w:rsidRPr="00D536FF" w:rsidRDefault="00741C9F" w:rsidP="000107F8">
      <w:pPr>
        <w:pStyle w:val="Heading2"/>
        <w:pBdr>
          <w:left w:val="single" w:sz="10" w:space="4" w:color="E31B2D"/>
          <w:bottom w:val="single" w:sz="3" w:space="3" w:color="D9DEE7"/>
        </w:pBdr>
        <w:ind w:left="115"/>
      </w:pPr>
      <w:bookmarkStart w:id="43" w:name="_MupoPub044"/>
      <w:r w:rsidRPr="00D536FF">
        <w:rPr>
          <w:rFonts w:eastAsia="Calibri"/>
        </w:rPr>
        <w:t>7.9  PURPOSE</w:t>
      </w:r>
      <w:bookmarkEnd w:id="43"/>
      <w:r w:rsidRPr="00D536FF">
        <w:rPr>
          <w:rFonts w:eastAsia="Calibri"/>
        </w:rPr>
        <w:t xml:space="preserve"> OF THE APPLICATION OF THE BOMB:</w:t>
      </w:r>
    </w:p>
    <w:p w14:paraId="6EAAABCD"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To set fire to premises</w:t>
      </w:r>
    </w:p>
    <w:p w14:paraId="248DC5B2"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To injure or kill persons</w:t>
      </w:r>
    </w:p>
    <w:p w14:paraId="6DE5F8A1"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To draw attention to political grievances</w:t>
      </w:r>
    </w:p>
    <w:p w14:paraId="2A8036D2"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As part of a psychological onslaught</w:t>
      </w:r>
    </w:p>
    <w:p w14:paraId="13C3D335"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To draw attention away from planned incidents</w:t>
      </w:r>
    </w:p>
    <w:p w14:paraId="5A8A6594"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To disrupt essential services</w:t>
      </w:r>
    </w:p>
    <w:p w14:paraId="0A67C9FE"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To occupy security personnel</w:t>
      </w:r>
    </w:p>
    <w:p w14:paraId="4ABCC5FA" w14:textId="77777777" w:rsidR="00741C9F" w:rsidRPr="00D536FF" w:rsidRDefault="00741C9F" w:rsidP="000107F8">
      <w:pPr>
        <w:pStyle w:val="Heading2"/>
        <w:pBdr>
          <w:left w:val="single" w:sz="10" w:space="4" w:color="E31B2D"/>
          <w:bottom w:val="single" w:sz="3" w:space="3" w:color="D9DEE7"/>
        </w:pBdr>
        <w:ind w:left="115"/>
      </w:pPr>
      <w:bookmarkStart w:id="44" w:name="_MupoPub045"/>
      <w:r>
        <w:t>7.10 BOMB-THREAT CALL-TAKING PROCEDURE</w:t>
      </w:r>
      <w:bookmarkEnd w:id="44"/>
    </w:p>
    <w:p w14:paraId="4703E435" w14:textId="77777777" w:rsidR="00741C9F" w:rsidRPr="00D536FF" w:rsidRDefault="00741C9F" w:rsidP="00D536FF">
      <w:pPr>
        <w:keepLines/>
        <w:spacing w:after="80" w:line="276" w:lineRule="auto"/>
        <w:ind w:left="1440"/>
        <w:contextualSpacing/>
        <w:rPr>
          <w:rFonts w:eastAsia="MS Mincho" w:cstheme="minorHAnsi"/>
          <w:kern w:val="0"/>
          <w:sz w:val="20"/>
          <w:szCs w:val="20"/>
          <w:lang w:val="en-US"/>
          <w14:ligatures w14:val="none"/>
        </w:rPr>
      </w:pPr>
      <w:r>
        <w:t>While the call is in progress, remain calm, listen carefully and record the caller's exact words. The receiver should:</w:t>
      </w:r>
    </w:p>
    <w:p w14:paraId="7B569DAA"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Keep the person talking as long as possible</w:t>
      </w:r>
    </w:p>
    <w:p w14:paraId="44EB8FD9"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Listen carefully to the voice</w:t>
      </w:r>
    </w:p>
    <w:p w14:paraId="1BFA52DF" w14:textId="77777777" w:rsidR="00741C9F" w:rsidRPr="00D536FF" w:rsidRDefault="00741C9F" w:rsidP="00D536FF">
      <w:pPr>
        <w:keepLines/>
        <w:spacing w:after="80" w:line="276" w:lineRule="auto"/>
        <w:ind w:left="1440"/>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Ask the person to repeat the message and note the following:</w:t>
      </w:r>
    </w:p>
    <w:p w14:paraId="6D4A0316"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What language does the person speak?</w:t>
      </w:r>
    </w:p>
    <w:p w14:paraId="4B65472C"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Is the caller male or female?</w:t>
      </w:r>
    </w:p>
    <w:p w14:paraId="07683748"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Does the voice sound like that of an adult or a child?</w:t>
      </w:r>
    </w:p>
    <w:p w14:paraId="441D85E5"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Can you determine anything from the accent?</w:t>
      </w:r>
    </w:p>
    <w:p w14:paraId="3BA679A2"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Does the person speak clearly?</w:t>
      </w:r>
    </w:p>
    <w:p w14:paraId="7C9514B7"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Does the person use known phrases or slogans?</w:t>
      </w:r>
    </w:p>
    <w:p w14:paraId="7E489AA6"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Is there any noticeable speech interference?</w:t>
      </w:r>
    </w:p>
    <w:p w14:paraId="4261E158"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How serious does the person sound?</w:t>
      </w:r>
    </w:p>
    <w:p w14:paraId="400EBD5E"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Does the person sound nervous or anxious?</w:t>
      </w:r>
    </w:p>
    <w:p w14:paraId="1083952B" w14:textId="77777777" w:rsidR="00741C9F" w:rsidRPr="00D536FF" w:rsidRDefault="00741C9F" w:rsidP="000107F8">
      <w:pPr>
        <w:pStyle w:val="Heading2"/>
        <w:pBdr>
          <w:left w:val="single" w:sz="10" w:space="4" w:color="E31B2D"/>
          <w:bottom w:val="single" w:sz="3" w:space="3" w:color="D9DEE7"/>
        </w:pBdr>
        <w:ind w:left="115"/>
      </w:pPr>
      <w:bookmarkStart w:id="45" w:name="_MupoPub046"/>
      <w:r w:rsidRPr="00D536FF">
        <w:rPr>
          <w:rFonts w:eastAsia="Calibri"/>
        </w:rPr>
        <w:t>7.11 BOMB SEARCH</w:t>
      </w:r>
      <w:bookmarkEnd w:id="45"/>
    </w:p>
    <w:p w14:paraId="22FE5A2E" w14:textId="77777777" w:rsidR="00741C9F" w:rsidRPr="00D536FF" w:rsidRDefault="00741C9F" w:rsidP="00D536FF">
      <w:pPr>
        <w:keepLines/>
        <w:spacing w:after="80" w:line="276" w:lineRule="auto"/>
        <w:ind w:left="720"/>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The layout of the threatened area will determine precisely how the search is carried out. Keep the following points in mind. Start 15-20 metres from the building and check the following areas outside the building:</w:t>
      </w:r>
    </w:p>
    <w:p w14:paraId="12D65C19"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Manholes</w:t>
      </w:r>
    </w:p>
    <w:p w14:paraId="4497E633"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Culverts</w:t>
      </w:r>
    </w:p>
    <w:p w14:paraId="1267186F"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Piles of rubbish</w:t>
      </w:r>
    </w:p>
    <w:p w14:paraId="18210F00"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Rubbish bins</w:t>
      </w:r>
    </w:p>
    <w:p w14:paraId="47494113"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lastRenderedPageBreak/>
        <w:t>Mailboxes</w:t>
      </w:r>
    </w:p>
    <w:p w14:paraId="60525A14"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Flowerpots</w:t>
      </w:r>
    </w:p>
    <w:p w14:paraId="5256ABD9" w14:textId="77777777" w:rsidR="00741C9F" w:rsidRPr="00D536FF" w:rsidRDefault="00741C9F" w:rsidP="00D536FF">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INSIDE THE BUILDING:</w:t>
      </w:r>
    </w:p>
    <w:p w14:paraId="620B83F7"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Fire escapes</w:t>
      </w:r>
    </w:p>
    <w:p w14:paraId="6ED2764A"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Window and door ledges</w:t>
      </w:r>
    </w:p>
    <w:p w14:paraId="1B10F3BD"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Air-conditioning units</w:t>
      </w:r>
    </w:p>
    <w:p w14:paraId="74636110"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Ledges</w:t>
      </w:r>
    </w:p>
    <w:p w14:paraId="238FA6FD" w14:textId="77777777" w:rsidR="00741C9F" w:rsidRPr="00D536FF" w:rsidRDefault="00741C9F" w:rsidP="00D536FF">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Window boxes</w:t>
      </w:r>
    </w:p>
    <w:p w14:paraId="5905FB45" w14:textId="77777777" w:rsidR="00741C9F" w:rsidRPr="00D536FF" w:rsidRDefault="00741C9F" w:rsidP="000107F8">
      <w:pPr>
        <w:keepLines/>
        <w:numPr>
          <w:ilvl w:val="0"/>
          <w:numId w:val="51"/>
        </w:numPr>
        <w:spacing w:after="40" w:line="276" w:lineRule="auto"/>
        <w:contextualSpacing/>
        <w:rPr>
          <w:rFonts w:eastAsia="MS Mincho" w:cstheme="minorHAnsi"/>
          <w:kern w:val="0"/>
          <w:sz w:val="20"/>
          <w:szCs w:val="20"/>
          <w:lang w:val="en-US"/>
          <w14:ligatures w14:val="none"/>
        </w:rPr>
      </w:pPr>
      <w:r w:rsidRPr="00D536FF">
        <w:rPr>
          <w:rFonts w:eastAsia="Calibri" w:cstheme="minorHAnsi"/>
          <w:kern w:val="0"/>
          <w:sz w:val="21"/>
          <w:szCs w:val="20"/>
          <w:lang w:val="en-US"/>
          <w14:ligatures w14:val="none"/>
        </w:rPr>
        <w:t>Signs</w:t>
      </w:r>
    </w:p>
    <w:p w14:paraId="55856B38" w14:textId="77777777" w:rsidR="00741C9F" w:rsidRPr="00D536FF" w:rsidRDefault="00741C9F" w:rsidP="000107F8">
      <w:pPr>
        <w:keepLines/>
        <w:numPr>
          <w:ilvl w:val="0"/>
          <w:numId w:val="51"/>
        </w:numPr>
        <w:spacing w:after="40" w:line="276" w:lineRule="auto"/>
        <w:contextualSpacing/>
        <w:rPr>
          <w:rFonts w:eastAsia="MS Mincho" w:cstheme="minorHAnsi"/>
          <w:kern w:val="0"/>
          <w:szCs w:val="22"/>
          <w:lang w:val="en-US"/>
          <w14:ligatures w14:val="none"/>
        </w:rPr>
      </w:pPr>
      <w:r w:rsidRPr="00D536FF">
        <w:rPr>
          <w:rFonts w:eastAsia="Calibri" w:cstheme="minorHAnsi"/>
          <w:kern w:val="0"/>
          <w:sz w:val="21"/>
          <w:szCs w:val="20"/>
          <w:lang w:val="en-US"/>
          <w14:ligatures w14:val="none"/>
        </w:rPr>
        <w:t>Gutters and overhangs</w:t>
      </w:r>
    </w:p>
    <w:p w14:paraId="7A6F256C" w14:textId="77777777" w:rsidR="00741C9F" w:rsidRPr="00D536FF" w:rsidRDefault="00741C9F" w:rsidP="000107F8">
      <w:pPr>
        <w:pStyle w:val="Heading2"/>
        <w:pBdr>
          <w:left w:val="single" w:sz="10" w:space="4" w:color="E31B2D"/>
          <w:bottom w:val="single" w:sz="3" w:space="3" w:color="D9DEE7"/>
        </w:pBdr>
        <w:ind w:left="115"/>
      </w:pPr>
      <w:bookmarkStart w:id="46" w:name="_MupoPub047"/>
      <w:r>
        <w:t>7.12 IMMEDIATE ACTIONS AFTER A BOMB-THREAT CALL</w:t>
      </w:r>
      <w:bookmarkEnd w:id="46"/>
    </w:p>
    <w:p w14:paraId="14FB9786" w14:textId="77777777" w:rsidR="00684EEC" w:rsidRDefault="00000000">
      <w:pPr>
        <w:pStyle w:val="ListParagraph"/>
        <w:keepLines/>
        <w:numPr>
          <w:ilvl w:val="0"/>
          <w:numId w:val="51"/>
        </w:numPr>
        <w:spacing w:after="40"/>
      </w:pPr>
      <w:r>
        <w:t>Record the time the call ended and preserve all notes or electronic records.</w:t>
      </w:r>
    </w:p>
    <w:p w14:paraId="12F0A9C1" w14:textId="77777777" w:rsidR="00684EEC" w:rsidRDefault="00000000">
      <w:pPr>
        <w:pStyle w:val="ListParagraph"/>
        <w:keepLines/>
        <w:numPr>
          <w:ilvl w:val="0"/>
          <w:numId w:val="51"/>
        </w:numPr>
        <w:spacing w:after="40"/>
      </w:pPr>
      <w:r>
        <w:t>Notify the control point, supervisor and emergency services in accordance with the site emergency plan.</w:t>
      </w:r>
    </w:p>
    <w:p w14:paraId="35ACFBD3" w14:textId="77777777" w:rsidR="00684EEC" w:rsidRDefault="00000000">
      <w:pPr>
        <w:pStyle w:val="ListParagraph"/>
        <w:keepLines/>
        <w:numPr>
          <w:ilvl w:val="0"/>
          <w:numId w:val="51"/>
        </w:numPr>
        <w:spacing w:after="40"/>
      </w:pPr>
      <w:r>
        <w:t>Do not touch, move or interfere with any suspicious object.</w:t>
      </w:r>
    </w:p>
    <w:p w14:paraId="484595A9" w14:textId="77777777" w:rsidR="00684EEC" w:rsidRDefault="00000000">
      <w:pPr>
        <w:pStyle w:val="ListParagraph"/>
        <w:keepLines/>
        <w:numPr>
          <w:ilvl w:val="0"/>
          <w:numId w:val="51"/>
        </w:numPr>
        <w:spacing w:after="40"/>
      </w:pPr>
      <w:r>
        <w:t>Do not use a radio or mobile phone close to a suspected device where the site emergency procedure prohibits it.</w:t>
      </w:r>
    </w:p>
    <w:p w14:paraId="308B3D3A" w14:textId="77777777" w:rsidR="00684EEC" w:rsidRDefault="00000000">
      <w:pPr>
        <w:pStyle w:val="ListParagraph"/>
        <w:keepLines/>
        <w:numPr>
          <w:ilvl w:val="0"/>
          <w:numId w:val="51"/>
        </w:numPr>
        <w:spacing w:after="40"/>
      </w:pPr>
      <w:r>
        <w:t>Do not spread unverified information; communicate only through authorised channels.</w:t>
      </w:r>
    </w:p>
    <w:p w14:paraId="68B8A2D3" w14:textId="77777777" w:rsidR="00684EEC" w:rsidRDefault="00000000">
      <w:pPr>
        <w:pStyle w:val="ListParagraph"/>
        <w:keepLines/>
        <w:numPr>
          <w:ilvl w:val="0"/>
          <w:numId w:val="51"/>
        </w:numPr>
        <w:spacing w:after="40"/>
      </w:pPr>
      <w:r>
        <w:t>Assist with isolation, evacuation and access control only as directed.</w:t>
      </w:r>
    </w:p>
    <w:p w14:paraId="0E4B60CE" w14:textId="77777777" w:rsidR="00684EEC" w:rsidRDefault="00000000">
      <w:pPr>
        <w:pStyle w:val="Heading2"/>
      </w:pPr>
      <w:bookmarkStart w:id="47" w:name="_MupoPub048"/>
      <w:r>
        <w:t>7.13 MODULE 4 KNOWLEDGE CHECK AND PRACTICAL ACTIVITY</w:t>
      </w:r>
      <w:bookmarkEnd w:id="47"/>
    </w:p>
    <w:p w14:paraId="7CCD84BE" w14:textId="77777777" w:rsidR="00684EEC" w:rsidRDefault="00000000">
      <w:pPr>
        <w:keepNext/>
      </w:pPr>
      <w:r>
        <w:t>1. Knowledge question: State the first three actions after discovering a suspicious object.</w:t>
      </w:r>
    </w:p>
    <w:p w14:paraId="736A58EB" w14:textId="77777777" w:rsidR="00684EEC" w:rsidRDefault="00000000">
      <w:pPr>
        <w:keepNext/>
      </w:pPr>
      <w:r>
        <w:t>2. Application question: What details should be recorded during a bomb-threat call?</w:t>
      </w:r>
    </w:p>
    <w:p w14:paraId="51E21ECA" w14:textId="77777777" w:rsidR="00684EEC" w:rsidRDefault="00000000">
      <w:pPr>
        <w:keepNext/>
      </w:pPr>
      <w:r>
        <w:t>3. Scenario activity: A bag with wires is found near an entrance. Explain your actions.</w:t>
      </w:r>
    </w:p>
    <w:p w14:paraId="6AC4091E" w14:textId="77777777" w:rsidR="00684EEC" w:rsidRDefault="00000000">
      <w:pPr>
        <w:keepNext/>
      </w:pPr>
      <w:r>
        <w:t>Expected response: do not touch it; isolate the area; notify the supervisor and emergency services under the site plan; record observations; support evacuation and access control.</w:t>
      </w:r>
    </w:p>
    <w:p w14:paraId="7D9EA6A7" w14:textId="77777777" w:rsidR="00684EEC" w:rsidRDefault="00000000">
      <w:r>
        <w:t>Completion criterion: the learner's response must be accurate, lawful, site-appropriate and clearly communicated. Record the result in Appendix A.</w:t>
      </w:r>
    </w:p>
    <w:p w14:paraId="4A6C3DF1" w14:textId="77777777" w:rsidR="00684EEC" w:rsidRDefault="00000000">
      <w:pPr>
        <w:pStyle w:val="Heading1"/>
        <w:pageBreakBefore/>
        <w:pBdr>
          <w:left w:val="single" w:sz="18" w:space="5" w:color="E31B2D"/>
        </w:pBdr>
        <w:shd w:val="clear" w:color="auto" w:fill="171733"/>
        <w:spacing w:before="160"/>
        <w:ind w:left="173" w:right="115"/>
      </w:pPr>
      <w:bookmarkStart w:id="48" w:name="_MupoPub049"/>
      <w:r>
        <w:rPr>
          <w:rFonts w:eastAsia="Calibri"/>
          <w:color w:val="FFFFFF"/>
          <w:sz w:val="31"/>
        </w:rPr>
        <w:lastRenderedPageBreak/>
        <w:t>8. MODULE 5: DISCIPLINE AND PROFESSIONAL CONDUCT</w:t>
      </w:r>
      <w:bookmarkEnd w:id="48"/>
    </w:p>
    <w:p w14:paraId="35912855" w14:textId="77777777" w:rsidR="00684EEC" w:rsidRDefault="00000000">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develop reliable, ethical and disciplined conduct in the performance of security duties.</w:t>
      </w:r>
    </w:p>
    <w:p w14:paraId="1CC5204B" w14:textId="77777777" w:rsidR="00684EEC" w:rsidRDefault="00000000">
      <w:r>
        <w:t>Suggested learning time: 60 minutes.</w:t>
      </w:r>
    </w:p>
    <w:p w14:paraId="5174A7CD" w14:textId="77777777" w:rsidR="00684EEC" w:rsidRDefault="00000000">
      <w:pPr>
        <w:pStyle w:val="Heading2"/>
      </w:pPr>
      <w:bookmarkStart w:id="49" w:name="_MupoPub050"/>
      <w:r>
        <w:t>MODULE 5 LEARNING OUTCOMES</w:t>
      </w:r>
      <w:bookmarkEnd w:id="49"/>
    </w:p>
    <w:p w14:paraId="0356330D" w14:textId="77777777" w:rsidR="00684EEC" w:rsidRDefault="00000000">
      <w:r>
        <w:t>After completing this module, the learner should be able to:</w:t>
      </w:r>
    </w:p>
    <w:p w14:paraId="1CF12974" w14:textId="77777777" w:rsidR="00684EEC" w:rsidRDefault="00000000">
      <w:pPr>
        <w:pStyle w:val="ListParagraph"/>
        <w:keepLines/>
        <w:numPr>
          <w:ilvl w:val="0"/>
          <w:numId w:val="51"/>
        </w:numPr>
        <w:spacing w:after="40"/>
      </w:pPr>
      <w:r>
        <w:t>Explain discipline and professional conduct in security work.</w:t>
      </w:r>
    </w:p>
    <w:p w14:paraId="6AD015AA" w14:textId="77777777" w:rsidR="00684EEC" w:rsidRDefault="00000000">
      <w:pPr>
        <w:pStyle w:val="ListParagraph"/>
        <w:keepLines/>
        <w:numPr>
          <w:ilvl w:val="0"/>
          <w:numId w:val="51"/>
        </w:numPr>
        <w:spacing w:after="40"/>
      </w:pPr>
      <w:r>
        <w:t>Follow lawful instructions, post orders and reporting lines.</w:t>
      </w:r>
    </w:p>
    <w:p w14:paraId="4BDC0262" w14:textId="77777777" w:rsidR="00684EEC" w:rsidRDefault="00000000">
      <w:pPr>
        <w:pStyle w:val="ListParagraph"/>
        <w:keepLines/>
        <w:numPr>
          <w:ilvl w:val="0"/>
          <w:numId w:val="51"/>
        </w:numPr>
        <w:spacing w:after="40"/>
      </w:pPr>
      <w:r>
        <w:t>Respond appropriately to corrective action and workplace grievances.</w:t>
      </w:r>
    </w:p>
    <w:p w14:paraId="52544B88" w14:textId="77777777" w:rsidR="00684EEC" w:rsidRDefault="00000000">
      <w:pPr>
        <w:pStyle w:val="Heading2"/>
      </w:pPr>
      <w:bookmarkStart w:id="50" w:name="_MupoPub051"/>
      <w:r>
        <w:t>8.1 MEANING AND PURPOSE OF DISCIPLINE</w:t>
      </w:r>
      <w:bookmarkEnd w:id="50"/>
    </w:p>
    <w:p w14:paraId="06E289C2" w14:textId="77777777" w:rsidR="00684EEC" w:rsidRDefault="00000000">
      <w:r>
        <w:t>Discipline means consistent compliance with lawful instructions, post orders, workplace rules, professional standards and the PSiRA Code of Conduct. Its purpose is safe, reliable and accountable service.</w:t>
      </w:r>
    </w:p>
    <w:p w14:paraId="3BCB99CA" w14:textId="77777777" w:rsidR="00684EEC" w:rsidRDefault="00000000">
      <w:pPr>
        <w:pStyle w:val="Heading2"/>
      </w:pPr>
      <w:bookmarkStart w:id="51" w:name="_MupoPub052"/>
      <w:r>
        <w:t>8.2 PROFESSIONAL STANDARDS</w:t>
      </w:r>
      <w:bookmarkEnd w:id="51"/>
    </w:p>
    <w:p w14:paraId="0CD7AAB6" w14:textId="77777777" w:rsidR="00684EEC" w:rsidRDefault="00000000">
      <w:pPr>
        <w:pStyle w:val="ListParagraph"/>
        <w:keepLines/>
        <w:numPr>
          <w:ilvl w:val="0"/>
          <w:numId w:val="51"/>
        </w:numPr>
        <w:spacing w:after="40"/>
      </w:pPr>
      <w:r>
        <w:t>Report for duty on time, properly dressed and fit for duty.</w:t>
      </w:r>
    </w:p>
    <w:p w14:paraId="48BCB0CE" w14:textId="77777777" w:rsidR="00684EEC" w:rsidRDefault="00000000">
      <w:pPr>
        <w:pStyle w:val="ListParagraph"/>
        <w:keepLines/>
        <w:numPr>
          <w:ilvl w:val="0"/>
          <w:numId w:val="51"/>
        </w:numPr>
        <w:spacing w:after="40"/>
      </w:pPr>
      <w:r>
        <w:t>Remain alert and at the assigned post until properly relieved.</w:t>
      </w:r>
    </w:p>
    <w:p w14:paraId="09D79A84" w14:textId="77777777" w:rsidR="00684EEC" w:rsidRDefault="00000000">
      <w:pPr>
        <w:pStyle w:val="ListParagraph"/>
        <w:keepLines/>
        <w:numPr>
          <w:ilvl w:val="0"/>
          <w:numId w:val="51"/>
        </w:numPr>
        <w:spacing w:after="40"/>
      </w:pPr>
      <w:r>
        <w:t>Treat all people fairly, respectfully and without discrimination.</w:t>
      </w:r>
    </w:p>
    <w:p w14:paraId="2F4F7EF7" w14:textId="77777777" w:rsidR="00684EEC" w:rsidRDefault="00000000">
      <w:pPr>
        <w:pStyle w:val="ListParagraph"/>
        <w:keepLines/>
        <w:numPr>
          <w:ilvl w:val="0"/>
          <w:numId w:val="51"/>
        </w:numPr>
        <w:spacing w:after="40"/>
      </w:pPr>
      <w:r>
        <w:t>Protect confidential information, property and official records.</w:t>
      </w:r>
    </w:p>
    <w:p w14:paraId="17C68860" w14:textId="77777777" w:rsidR="00684EEC" w:rsidRDefault="00000000">
      <w:pPr>
        <w:pStyle w:val="Heading2"/>
      </w:pPr>
      <w:bookmarkStart w:id="52" w:name="_MupoPub053"/>
      <w:r>
        <w:t>8.3 LAWFUL INSTRUCTIONS AND REPORTING LINES</w:t>
      </w:r>
      <w:bookmarkEnd w:id="52"/>
    </w:p>
    <w:p w14:paraId="366A78A8" w14:textId="77777777" w:rsidR="00684EEC" w:rsidRDefault="00000000">
      <w:r>
        <w:t>Follow lawful, clear and work-related instructions through the authorised chain of command. Seek clarification when an instruction is unclear. Do not follow an instruction that is manifestly unlawful; report the concern through the approved channel.</w:t>
      </w:r>
    </w:p>
    <w:p w14:paraId="2DA39E33" w14:textId="77777777" w:rsidR="00684EEC" w:rsidRDefault="00000000">
      <w:pPr>
        <w:pStyle w:val="Heading2"/>
      </w:pPr>
      <w:bookmarkStart w:id="53" w:name="_MupoPub054"/>
      <w:r>
        <w:t>8.4 ATTENDANCE, HANDOVER AND RECORDKEEPING</w:t>
      </w:r>
      <w:bookmarkEnd w:id="53"/>
    </w:p>
    <w:p w14:paraId="78F8C3D8" w14:textId="77777777" w:rsidR="00684EEC" w:rsidRDefault="00000000">
      <w:r>
        <w:t>Punctual attendance, complete handovers and accurate records maintain continuity and accountability. Absence, lateness, equipment defects and incomplete tasks must be reported promptly.</w:t>
      </w:r>
    </w:p>
    <w:p w14:paraId="7A7E33F2" w14:textId="77777777" w:rsidR="00684EEC" w:rsidRDefault="00000000">
      <w:pPr>
        <w:pStyle w:val="Heading2"/>
      </w:pPr>
      <w:bookmarkStart w:id="54" w:name="_MupoPub055"/>
      <w:r>
        <w:lastRenderedPageBreak/>
        <w:t>8.5 CORRECTIVE DISCIPLINE AND GRIEVANCES</w:t>
      </w:r>
      <w:bookmarkEnd w:id="54"/>
    </w:p>
    <w:p w14:paraId="569BBC21" w14:textId="77777777" w:rsidR="00684EEC" w:rsidRDefault="00000000">
      <w:r>
        <w:t>Corrective action should be fair, consistent and based on workplace procedure. A learner or employee who believes they were treated unfairly should use the approved grievance or appeal process and avoid retaliation, argument or unauthorised disclosure.</w:t>
      </w:r>
    </w:p>
    <w:p w14:paraId="2F8D2983" w14:textId="77777777" w:rsidR="00684EEC" w:rsidRDefault="00000000">
      <w:pPr>
        <w:pStyle w:val="Heading2"/>
      </w:pPr>
      <w:bookmarkStart w:id="55" w:name="_MupoPub056"/>
      <w:r>
        <w:t>8.6 MODULE 5 KNOWLEDGE CHECK AND PRACTICAL ACTIVITY</w:t>
      </w:r>
      <w:bookmarkEnd w:id="55"/>
    </w:p>
    <w:p w14:paraId="557E532A" w14:textId="77777777" w:rsidR="00684EEC" w:rsidRDefault="00000000">
      <w:pPr>
        <w:keepNext/>
      </w:pPr>
      <w:r>
        <w:t>1. Knowledge question: What makes an instruction lawful and work-related?</w:t>
      </w:r>
    </w:p>
    <w:p w14:paraId="6A496485" w14:textId="77777777" w:rsidR="00684EEC" w:rsidRDefault="00000000">
      <w:pPr>
        <w:keepNext/>
      </w:pPr>
      <w:r>
        <w:t>2. Application question: Give three examples of disciplined conduct on duty.</w:t>
      </w:r>
    </w:p>
    <w:p w14:paraId="1CA24299" w14:textId="77777777" w:rsidR="00684EEC" w:rsidRDefault="00000000">
      <w:pPr>
        <w:keepNext/>
      </w:pPr>
      <w:r>
        <w:t>3. Scenario activity: A supervisor corrects your late arrival. Describe the professional response.</w:t>
      </w:r>
    </w:p>
    <w:p w14:paraId="17E199DD" w14:textId="77777777" w:rsidR="00684EEC" w:rsidRDefault="00000000">
      <w:pPr>
        <w:keepNext/>
      </w:pPr>
      <w:r>
        <w:t>Expected response: acknowledge the instruction or correction, remain respectful, follow the reporting line, correct the conduct and use the grievance procedure if necessary.</w:t>
      </w:r>
    </w:p>
    <w:p w14:paraId="44D86231" w14:textId="77777777" w:rsidR="00684EEC" w:rsidRDefault="00000000">
      <w:r>
        <w:t>Completion criterion: the learner's response must be accurate, lawful, site-appropriate and clearly communicated. Record the result in Appendix A.</w:t>
      </w:r>
    </w:p>
    <w:p w14:paraId="3C3BC067" w14:textId="77777777" w:rsidR="00684EEC" w:rsidRDefault="00000000">
      <w:pPr>
        <w:pStyle w:val="Heading1"/>
        <w:pageBreakBefore/>
        <w:pBdr>
          <w:left w:val="single" w:sz="18" w:space="5" w:color="E31B2D"/>
        </w:pBdr>
        <w:shd w:val="clear" w:color="auto" w:fill="171733"/>
        <w:spacing w:before="160"/>
        <w:ind w:left="173" w:right="115"/>
      </w:pPr>
      <w:bookmarkStart w:id="56" w:name="_MupoPub057"/>
      <w:r>
        <w:rPr>
          <w:rFonts w:eastAsia="Calibri"/>
          <w:color w:val="FFFFFF"/>
          <w:sz w:val="31"/>
        </w:rPr>
        <w:lastRenderedPageBreak/>
        <w:t>9. MODULE 6: BASIC SELF-DEFENCE AND PERSONAL SAFETY</w:t>
      </w:r>
      <w:bookmarkEnd w:id="56"/>
    </w:p>
    <w:p w14:paraId="5B50F7A6" w14:textId="77777777" w:rsidR="00684EEC" w:rsidRDefault="00000000">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develop safe decision-making, awareness and de-escalation skills. Practical physical techniques may be taught only by a suitably qualified facilitator in a controlled environment.</w:t>
      </w:r>
    </w:p>
    <w:p w14:paraId="4C39790A" w14:textId="77777777" w:rsidR="00684EEC" w:rsidRDefault="00000000">
      <w:r>
        <w:t>Suggested learning time: 90 minutes.</w:t>
      </w:r>
    </w:p>
    <w:p w14:paraId="53E55763" w14:textId="77777777" w:rsidR="00684EEC" w:rsidRDefault="00000000">
      <w:pPr>
        <w:pStyle w:val="Heading2"/>
      </w:pPr>
      <w:bookmarkStart w:id="57" w:name="_MupoPub058"/>
      <w:r>
        <w:t>MODULE 6 LEARNING OUTCOMES</w:t>
      </w:r>
      <w:bookmarkEnd w:id="57"/>
    </w:p>
    <w:p w14:paraId="20565A3E" w14:textId="77777777" w:rsidR="00684EEC" w:rsidRDefault="00000000">
      <w:r>
        <w:t>After completing this module, the learner should be able to:</w:t>
      </w:r>
    </w:p>
    <w:p w14:paraId="2BD0B7DE" w14:textId="77777777" w:rsidR="00684EEC" w:rsidRDefault="00000000">
      <w:pPr>
        <w:pStyle w:val="ListParagraph"/>
        <w:keepLines/>
        <w:numPr>
          <w:ilvl w:val="0"/>
          <w:numId w:val="51"/>
        </w:numPr>
        <w:spacing w:after="40"/>
      </w:pPr>
      <w:r>
        <w:t>Use awareness, distance and de-escalation as the first safety options.</w:t>
      </w:r>
    </w:p>
    <w:p w14:paraId="012A9419" w14:textId="77777777" w:rsidR="00684EEC" w:rsidRDefault="00000000">
      <w:pPr>
        <w:pStyle w:val="ListParagraph"/>
        <w:keepLines/>
        <w:numPr>
          <w:ilvl w:val="0"/>
          <w:numId w:val="51"/>
        </w:numPr>
        <w:spacing w:after="40"/>
      </w:pPr>
      <w:r>
        <w:t>Explain that any force must be lawful, necessary and proportionate.</w:t>
      </w:r>
    </w:p>
    <w:p w14:paraId="59802B64" w14:textId="77777777" w:rsidR="00684EEC" w:rsidRDefault="00000000">
      <w:pPr>
        <w:pStyle w:val="ListParagraph"/>
        <w:keepLines/>
        <w:numPr>
          <w:ilvl w:val="0"/>
          <w:numId w:val="51"/>
        </w:numPr>
        <w:spacing w:after="40"/>
      </w:pPr>
      <w:r>
        <w:t>Report and preserve information after a confrontation or use-of-force incident.</w:t>
      </w:r>
    </w:p>
    <w:p w14:paraId="250D90E5" w14:textId="77777777" w:rsidR="00684EEC" w:rsidRDefault="00000000">
      <w:pPr>
        <w:pStyle w:val="Heading2"/>
      </w:pPr>
      <w:bookmarkStart w:id="58" w:name="_MupoPub059"/>
      <w:r>
        <w:t>9.1 SAFETY-FIRST PRINCIPLE</w:t>
      </w:r>
      <w:bookmarkEnd w:id="58"/>
    </w:p>
    <w:p w14:paraId="147C5FE9" w14:textId="77777777" w:rsidR="00684EEC" w:rsidRDefault="00000000">
      <w:r>
        <w:t>The first objective is to avoid injury. Use awareness, safe positioning, distance, barriers, communication, withdrawal and assistance before considering physical action.</w:t>
      </w:r>
    </w:p>
    <w:p w14:paraId="02782266" w14:textId="77777777" w:rsidR="00684EEC" w:rsidRDefault="00000000">
      <w:pPr>
        <w:pStyle w:val="Heading2"/>
      </w:pPr>
      <w:bookmarkStart w:id="59" w:name="_MupoPub060"/>
      <w:r>
        <w:t>9.2 SITUATIONAL AWARENESS</w:t>
      </w:r>
      <w:bookmarkEnd w:id="59"/>
    </w:p>
    <w:p w14:paraId="55CC51BC" w14:textId="77777777" w:rsidR="00684EEC" w:rsidRDefault="00000000">
      <w:pPr>
        <w:pStyle w:val="ListParagraph"/>
        <w:keepLines/>
        <w:numPr>
          <w:ilvl w:val="0"/>
          <w:numId w:val="51"/>
        </w:numPr>
        <w:spacing w:after="40"/>
      </w:pPr>
      <w:r>
        <w:t>Observe hands, body language, escape routes, bystanders and possible weapons.</w:t>
      </w:r>
    </w:p>
    <w:p w14:paraId="1A68795C" w14:textId="77777777" w:rsidR="00684EEC" w:rsidRDefault="00000000">
      <w:pPr>
        <w:pStyle w:val="ListParagraph"/>
        <w:keepLines/>
        <w:numPr>
          <w:ilvl w:val="0"/>
          <w:numId w:val="51"/>
        </w:numPr>
        <w:spacing w:after="40"/>
      </w:pPr>
      <w:r>
        <w:t>Avoid becoming isolated or trapped and maintain access to communication.</w:t>
      </w:r>
    </w:p>
    <w:p w14:paraId="350483A8" w14:textId="77777777" w:rsidR="00684EEC" w:rsidRDefault="00000000">
      <w:pPr>
        <w:pStyle w:val="ListParagraph"/>
        <w:keepLines/>
        <w:numPr>
          <w:ilvl w:val="0"/>
          <w:numId w:val="51"/>
        </w:numPr>
        <w:spacing w:after="40"/>
      </w:pPr>
      <w:r>
        <w:t>Call for assistance early when behaviour is escalating.</w:t>
      </w:r>
    </w:p>
    <w:p w14:paraId="093B9794" w14:textId="77777777" w:rsidR="00684EEC" w:rsidRDefault="00000000">
      <w:pPr>
        <w:pStyle w:val="Heading2"/>
      </w:pPr>
      <w:bookmarkStart w:id="60" w:name="_MupoPub061"/>
      <w:r>
        <w:t>9.3 VERBAL DE-ESCALATION</w:t>
      </w:r>
      <w:bookmarkEnd w:id="60"/>
    </w:p>
    <w:p w14:paraId="4E32D08C" w14:textId="77777777" w:rsidR="00684EEC" w:rsidRDefault="00000000">
      <w:r>
        <w:t>Use a calm voice, simple instructions and respectful language. Acknowledge concerns without agreeing to unlawful demands. Do not threaten, insult, crowd or unnecessarily touch the person.</w:t>
      </w:r>
    </w:p>
    <w:p w14:paraId="0E776527" w14:textId="77777777" w:rsidR="00684EEC" w:rsidRDefault="00000000">
      <w:pPr>
        <w:pStyle w:val="Heading2"/>
      </w:pPr>
      <w:bookmarkStart w:id="61" w:name="_MupoPub062"/>
      <w:r>
        <w:t>9.4 LAWFUL AND PROPORTIONATE RESPONSE</w:t>
      </w:r>
      <w:bookmarkEnd w:id="61"/>
    </w:p>
    <w:p w14:paraId="157037ED" w14:textId="77777777" w:rsidR="00684EEC" w:rsidRDefault="00000000">
      <w:r>
        <w:t>Any force must have a lawful basis and be reasonably necessary and proportionate to the immediate threat or authorised purpose. Stop using force when the lawful need ends and obtain medical assistance where required.</w:t>
      </w:r>
    </w:p>
    <w:p w14:paraId="0D1E3FC4" w14:textId="77777777" w:rsidR="00684EEC" w:rsidRDefault="00000000">
      <w:pPr>
        <w:pStyle w:val="Heading2"/>
      </w:pPr>
      <w:bookmarkStart w:id="62" w:name="_MupoPub063"/>
      <w:r>
        <w:t>9.5 ACTIONS AFTER AN INCIDENT</w:t>
      </w:r>
      <w:bookmarkEnd w:id="62"/>
    </w:p>
    <w:p w14:paraId="5C80EC50" w14:textId="77777777" w:rsidR="00684EEC" w:rsidRDefault="00000000">
      <w:pPr>
        <w:pStyle w:val="ListParagraph"/>
        <w:keepLines/>
        <w:numPr>
          <w:ilvl w:val="0"/>
          <w:numId w:val="51"/>
        </w:numPr>
        <w:spacing w:after="40"/>
      </w:pPr>
      <w:r>
        <w:t>Make the area safe and request police or medical assistance when required.</w:t>
      </w:r>
    </w:p>
    <w:p w14:paraId="58F6960C" w14:textId="77777777" w:rsidR="00684EEC" w:rsidRDefault="00000000">
      <w:pPr>
        <w:pStyle w:val="ListParagraph"/>
        <w:keepLines/>
        <w:numPr>
          <w:ilvl w:val="0"/>
          <w:numId w:val="51"/>
        </w:numPr>
        <w:spacing w:after="40"/>
      </w:pPr>
      <w:r>
        <w:t>Notify the supervisor and preserve relevant evidence.</w:t>
      </w:r>
    </w:p>
    <w:p w14:paraId="06E73429" w14:textId="77777777" w:rsidR="00684EEC" w:rsidRDefault="00000000">
      <w:pPr>
        <w:pStyle w:val="ListParagraph"/>
        <w:keepLines/>
        <w:numPr>
          <w:ilvl w:val="0"/>
          <w:numId w:val="51"/>
        </w:numPr>
        <w:spacing w:after="40"/>
      </w:pPr>
      <w:r>
        <w:t>Record the facts, warnings, actions, force used, injuries, witnesses and handover details.</w:t>
      </w:r>
    </w:p>
    <w:p w14:paraId="6EC8CEA6" w14:textId="77777777" w:rsidR="00684EEC" w:rsidRDefault="00000000">
      <w:pPr>
        <w:pStyle w:val="Heading2"/>
      </w:pPr>
      <w:bookmarkStart w:id="63" w:name="_MupoPub064"/>
      <w:r>
        <w:lastRenderedPageBreak/>
        <w:t>9.6 MODULE 6 KNOWLEDGE CHECK AND PRACTICAL ACTIVITY</w:t>
      </w:r>
      <w:bookmarkEnd w:id="63"/>
    </w:p>
    <w:p w14:paraId="28ACBAA1" w14:textId="77777777" w:rsidR="00684EEC" w:rsidRDefault="00000000">
      <w:pPr>
        <w:keepNext/>
      </w:pPr>
      <w:r>
        <w:t>1. Knowledge question: What are the safest first options during a confrontation?</w:t>
      </w:r>
    </w:p>
    <w:p w14:paraId="058083CA" w14:textId="77777777" w:rsidR="00684EEC" w:rsidRDefault="00000000">
      <w:pPr>
        <w:keepNext/>
      </w:pPr>
      <w:r>
        <w:t>2. Application question: When may force be considered?</w:t>
      </w:r>
    </w:p>
    <w:p w14:paraId="2E4C92EF" w14:textId="77777777" w:rsidR="00684EEC" w:rsidRDefault="00000000">
      <w:pPr>
        <w:keepNext/>
      </w:pPr>
      <w:r>
        <w:t>3. Scenario activity: An aggressive visitor shouts and moves closer. Explain your response.</w:t>
      </w:r>
    </w:p>
    <w:p w14:paraId="4AAD974B" w14:textId="77777777" w:rsidR="00684EEC" w:rsidRDefault="00000000">
      <w:pPr>
        <w:keepNext/>
      </w:pPr>
      <w:r>
        <w:t>Expected response: keep distance, use calm verbal directions, seek assistance, withdraw when possible and use only lawful, necessary and proportionate force.</w:t>
      </w:r>
    </w:p>
    <w:p w14:paraId="0091E221" w14:textId="77777777" w:rsidR="00684EEC" w:rsidRDefault="00000000">
      <w:r>
        <w:t>Completion criterion: the learner's response must be accurate, lawful, site-appropriate and clearly communicated. Record the result in Appendix A.</w:t>
      </w:r>
    </w:p>
    <w:p w14:paraId="779CC335" w14:textId="77777777" w:rsidR="00741C9F" w:rsidRPr="00741C9F" w:rsidRDefault="00741C9F" w:rsidP="006E052C">
      <w:pPr>
        <w:pStyle w:val="Heading1"/>
        <w:pageBreakBefore/>
        <w:pBdr>
          <w:left w:val="single" w:sz="18" w:space="5" w:color="E31B2D"/>
        </w:pBdr>
        <w:shd w:val="clear" w:color="auto" w:fill="171733"/>
        <w:spacing w:before="160"/>
        <w:ind w:left="173" w:right="115"/>
      </w:pPr>
      <w:bookmarkStart w:id="64" w:name="_MupoPub065"/>
      <w:r>
        <w:rPr>
          <w:rFonts w:eastAsia="Calibri"/>
          <w:color w:val="FFFFFF"/>
          <w:sz w:val="31"/>
        </w:rPr>
        <w:lastRenderedPageBreak/>
        <w:t>10. MODULE 7: OBSERVATION</w:t>
      </w:r>
      <w:bookmarkEnd w:id="64"/>
    </w:p>
    <w:p w14:paraId="53F9C370" w14:textId="77777777" w:rsidR="00741C9F" w:rsidRPr="004249F3" w:rsidRDefault="00741C9F" w:rsidP="006E052C">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ensure that you develop your observation skills sufficiently to achieve the main aims.</w:t>
      </w:r>
    </w:p>
    <w:p w14:paraId="2FCB7661" w14:textId="77777777" w:rsidR="00684EEC" w:rsidRDefault="00000000">
      <w:r>
        <w:t>Suggested learning time: 90 minutes.</w:t>
      </w:r>
    </w:p>
    <w:p w14:paraId="2B894726" w14:textId="77777777" w:rsidR="00684EEC" w:rsidRDefault="00000000">
      <w:pPr>
        <w:pStyle w:val="Heading2"/>
      </w:pPr>
      <w:bookmarkStart w:id="65" w:name="_MupoPub066"/>
      <w:r>
        <w:t>MODULE 7 LEARNING OUTCOMES</w:t>
      </w:r>
      <w:bookmarkEnd w:id="65"/>
    </w:p>
    <w:p w14:paraId="4C7B4376" w14:textId="77777777" w:rsidR="00684EEC" w:rsidRDefault="00000000">
      <w:r>
        <w:t>After completing this module, the learner should be able to:</w:t>
      </w:r>
    </w:p>
    <w:p w14:paraId="2FD7EAB9" w14:textId="77777777" w:rsidR="00684EEC" w:rsidRDefault="00000000">
      <w:pPr>
        <w:pStyle w:val="ListParagraph"/>
        <w:keepLines/>
        <w:numPr>
          <w:ilvl w:val="0"/>
          <w:numId w:val="51"/>
        </w:numPr>
        <w:spacing w:after="40"/>
      </w:pPr>
      <w:r>
        <w:t>Observe people, vehicles and objects systematically.</w:t>
      </w:r>
    </w:p>
    <w:p w14:paraId="0954816B" w14:textId="77777777" w:rsidR="00684EEC" w:rsidRDefault="00000000">
      <w:pPr>
        <w:pStyle w:val="ListParagraph"/>
        <w:keepLines/>
        <w:numPr>
          <w:ilvl w:val="0"/>
          <w:numId w:val="51"/>
        </w:numPr>
        <w:spacing w:after="40"/>
      </w:pPr>
      <w:r>
        <w:t>Separate fact from assumption when recording observations.</w:t>
      </w:r>
    </w:p>
    <w:p w14:paraId="09F5A0EB" w14:textId="77777777" w:rsidR="00684EEC" w:rsidRDefault="00000000">
      <w:pPr>
        <w:pStyle w:val="ListParagraph"/>
        <w:keepLines/>
        <w:numPr>
          <w:ilvl w:val="0"/>
          <w:numId w:val="51"/>
        </w:numPr>
        <w:spacing w:after="40"/>
      </w:pPr>
      <w:r>
        <w:t>Describe relevant identifying details accurately.</w:t>
      </w:r>
    </w:p>
    <w:p w14:paraId="2F2B0FF1" w14:textId="77777777" w:rsidR="00741C9F" w:rsidRPr="004249F3" w:rsidRDefault="00741C9F" w:rsidP="006E052C">
      <w:pPr>
        <w:pStyle w:val="Heading2"/>
        <w:pBdr>
          <w:left w:val="single" w:sz="10" w:space="4" w:color="E31B2D"/>
          <w:bottom w:val="single" w:sz="3" w:space="3" w:color="D9DEE7"/>
        </w:pBdr>
        <w:ind w:left="115"/>
      </w:pPr>
      <w:bookmarkStart w:id="66" w:name="_MupoPub067"/>
      <w:r>
        <w:t>10.1     THE AIMS OF OBSERVATION</w:t>
      </w:r>
      <w:bookmarkEnd w:id="66"/>
    </w:p>
    <w:p w14:paraId="220F6FB6"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To provide a true account that will enable the court to reach a logical conclusion.</w:t>
      </w:r>
    </w:p>
    <w:p w14:paraId="453D66D1"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To ensure that clues which would be of assistance are not overlooked or lost.</w:t>
      </w:r>
    </w:p>
    <w:p w14:paraId="5F9E47A0"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To be capable of observing and describing people, objects and crime scenes in detail.</w:t>
      </w:r>
    </w:p>
    <w:p w14:paraId="562EADF3" w14:textId="77777777" w:rsidR="00741C9F" w:rsidRPr="004249F3" w:rsidRDefault="00741C9F" w:rsidP="006E052C">
      <w:pPr>
        <w:pStyle w:val="Heading2"/>
        <w:pBdr>
          <w:left w:val="single" w:sz="10" w:space="4" w:color="E31B2D"/>
          <w:bottom w:val="single" w:sz="3" w:space="3" w:color="D9DEE7"/>
        </w:pBdr>
        <w:ind w:left="115"/>
      </w:pPr>
      <w:bookmarkStart w:id="67" w:name="_MupoPub068"/>
      <w:r>
        <w:t>10.2    OBSERVATION SHOULD BE TACKLED SYSTEMATICALLY</w:t>
      </w:r>
      <w:bookmarkEnd w:id="67"/>
    </w:p>
    <w:p w14:paraId="57D42189"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Get the complete picture of the situation itself.</w:t>
      </w:r>
    </w:p>
    <w:p w14:paraId="001771F2"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Work on straight lines or circles.</w:t>
      </w:r>
    </w:p>
    <w:p w14:paraId="1E7AF6FB"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Afterwards, attention should be given to individual larger objects to determine how they relate to the whole.</w:t>
      </w:r>
    </w:p>
    <w:p w14:paraId="6E61B926" w14:textId="77777777" w:rsidR="00741C9F" w:rsidRPr="00741C9F" w:rsidRDefault="00741C9F" w:rsidP="006E052C">
      <w:pPr>
        <w:keepLines/>
        <w:numPr>
          <w:ilvl w:val="0"/>
          <w:numId w:val="51"/>
        </w:numPr>
        <w:spacing w:after="40" w:line="276" w:lineRule="auto"/>
        <w:contextualSpacing/>
        <w:rPr>
          <w:rFonts w:eastAsia="MS Mincho" w:cstheme="minorHAnsi"/>
          <w:kern w:val="0"/>
          <w:lang w:val="en-US"/>
          <w14:ligatures w14:val="none"/>
        </w:rPr>
      </w:pPr>
      <w:r w:rsidRPr="004249F3">
        <w:rPr>
          <w:rFonts w:eastAsia="Calibri" w:cstheme="minorHAnsi"/>
          <w:kern w:val="0"/>
          <w:sz w:val="21"/>
          <w:szCs w:val="20"/>
          <w:lang w:val="en-US"/>
          <w14:ligatures w14:val="none"/>
        </w:rPr>
        <w:t>Each object must be studied independently to</w:t>
      </w:r>
      <w:r w:rsidRPr="00741C9F">
        <w:rPr>
          <w:rFonts w:eastAsia="Calibri" w:cstheme="minorHAnsi"/>
          <w:kern w:val="0"/>
          <w:sz w:val="21"/>
          <w:lang w:val="en-US"/>
          <w14:ligatures w14:val="none"/>
        </w:rPr>
        <w:t xml:space="preserve"> ascertain how it fits into the picture.</w:t>
      </w:r>
    </w:p>
    <w:p w14:paraId="3608D699" w14:textId="77777777" w:rsidR="00741C9F" w:rsidRPr="004249F3" w:rsidRDefault="00741C9F" w:rsidP="006E052C">
      <w:pPr>
        <w:pStyle w:val="Heading2"/>
        <w:pBdr>
          <w:left w:val="single" w:sz="10" w:space="4" w:color="E31B2D"/>
          <w:bottom w:val="single" w:sz="3" w:space="3" w:color="D9DEE7"/>
        </w:pBdr>
        <w:ind w:left="115"/>
      </w:pPr>
      <w:bookmarkStart w:id="68" w:name="_MupoPub069"/>
      <w:r>
        <w:t>10.3   OBJECTS WHICH HAMPER OBJECTIVE OBSERVATION</w:t>
      </w:r>
      <w:bookmarkEnd w:id="68"/>
    </w:p>
    <w:p w14:paraId="0C1D85B9"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Nervous tension</w:t>
      </w:r>
    </w:p>
    <w:p w14:paraId="639FD163"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Fear</w:t>
      </w:r>
    </w:p>
    <w:p w14:paraId="0530B23D"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Aggression</w:t>
      </w:r>
    </w:p>
    <w:p w14:paraId="38327785"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Prejudice</w:t>
      </w:r>
    </w:p>
    <w:p w14:paraId="03200D5A"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Occupation</w:t>
      </w:r>
    </w:p>
    <w:p w14:paraId="7FACD59C"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Religion</w:t>
      </w:r>
    </w:p>
    <w:p w14:paraId="248BD06A"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Suggestion</w:t>
      </w:r>
    </w:p>
    <w:p w14:paraId="22C73DF6"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Ethical relation</w:t>
      </w:r>
    </w:p>
    <w:p w14:paraId="50A0DCD5"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Political beliefs</w:t>
      </w:r>
    </w:p>
    <w:p w14:paraId="4644C8BF"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Self-protection</w:t>
      </w:r>
    </w:p>
    <w:p w14:paraId="57D61A68" w14:textId="77777777" w:rsidR="00741C9F" w:rsidRPr="004249F3" w:rsidRDefault="00741C9F" w:rsidP="006E052C">
      <w:pPr>
        <w:pStyle w:val="Heading2"/>
        <w:pBdr>
          <w:left w:val="single" w:sz="10" w:space="4" w:color="E31B2D"/>
          <w:bottom w:val="single" w:sz="3" w:space="3" w:color="D9DEE7"/>
        </w:pBdr>
        <w:ind w:left="115"/>
      </w:pPr>
      <w:bookmarkStart w:id="69" w:name="_MupoPub070"/>
      <w:r>
        <w:t>10.4 SENSES USED DURING OBSERVATION</w:t>
      </w:r>
      <w:bookmarkEnd w:id="69"/>
    </w:p>
    <w:p w14:paraId="4BBFEB83"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EYES:</w:t>
      </w:r>
      <w:r>
        <w:rPr>
          <w:rFonts w:eastAsia="Calibri"/>
          <w:sz w:val="21"/>
        </w:rPr>
        <w:t xml:space="preserve"> Sight is the most accurate and developed human sense, but it is not always objective.</w:t>
      </w:r>
    </w:p>
    <w:p w14:paraId="1CBAD15D"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lastRenderedPageBreak/>
        <w:t>EARS:</w:t>
      </w:r>
      <w:r>
        <w:rPr>
          <w:rFonts w:eastAsia="Calibri"/>
          <w:sz w:val="21"/>
        </w:rPr>
        <w:t xml:space="preserve"> Hearing is the most objective sense, but it is not absolute, as it is difficult to identify accurately the distance, direction and source of a sound.</w:t>
      </w:r>
    </w:p>
    <w:p w14:paraId="45FEAF48"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FEELING:</w:t>
      </w:r>
      <w:r>
        <w:rPr>
          <w:rFonts w:eastAsia="Calibri"/>
          <w:sz w:val="21"/>
        </w:rPr>
        <w:t xml:space="preserve"> In most people, the sense of touch is not fully developed and must therefore be regarded as a limited means of observation.</w:t>
      </w:r>
    </w:p>
    <w:p w14:paraId="56973678"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NOSE:</w:t>
      </w:r>
      <w:r>
        <w:rPr>
          <w:rFonts w:eastAsia="Calibri"/>
          <w:sz w:val="21"/>
        </w:rPr>
        <w:t xml:space="preserve"> The sense of smell is also unreliable, as it is possible to perceive a smell even when no odour is present.</w:t>
      </w:r>
    </w:p>
    <w:p w14:paraId="02118738"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TASTE:</w:t>
      </w:r>
      <w:r>
        <w:rPr>
          <w:rFonts w:eastAsia="Calibri"/>
          <w:sz w:val="21"/>
        </w:rPr>
        <w:t xml:space="preserve"> Taste is also unreliable because it is highly subjective and easily influenced.</w:t>
      </w:r>
    </w:p>
    <w:p w14:paraId="757D18DA" w14:textId="77777777" w:rsidR="00741C9F" w:rsidRPr="004249F3" w:rsidRDefault="00741C9F" w:rsidP="006E052C">
      <w:pPr>
        <w:pStyle w:val="Heading2"/>
        <w:pBdr>
          <w:left w:val="single" w:sz="10" w:space="4" w:color="E31B2D"/>
          <w:bottom w:val="single" w:sz="3" w:space="3" w:color="D9DEE7"/>
        </w:pBdr>
        <w:ind w:left="115"/>
      </w:pPr>
      <w:bookmarkStart w:id="70" w:name="_MupoPub071"/>
      <w:r>
        <w:t>10.5  OBSERVATION OF PEOPLE</w:t>
      </w:r>
      <w:bookmarkEnd w:id="70"/>
    </w:p>
    <w:p w14:paraId="5B2F552A" w14:textId="77777777" w:rsidR="00741C9F" w:rsidRPr="004249F3" w:rsidRDefault="00741C9F" w:rsidP="006E052C">
      <w:pPr>
        <w:keepLines/>
        <w:spacing w:after="80" w:line="276" w:lineRule="auto"/>
        <w:ind w:left="144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The observer should classify the individual in accordance with six major categories:</w:t>
      </w:r>
    </w:p>
    <w:p w14:paraId="41E3014D"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BUILD:</w:t>
      </w:r>
      <w:r>
        <w:rPr>
          <w:rFonts w:eastAsia="Calibri"/>
          <w:sz w:val="21"/>
        </w:rPr>
        <w:t xml:space="preserve"> Stout, slender, stocky or muscular.</w:t>
      </w:r>
    </w:p>
    <w:p w14:paraId="3CB5C708"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RACE:</w:t>
      </w:r>
      <w:r>
        <w:rPr>
          <w:rFonts w:eastAsia="Calibri"/>
          <w:sz w:val="21"/>
        </w:rPr>
        <w:t xml:space="preserve"> white (SA foreigner) yellow, brown, black.</w:t>
      </w:r>
    </w:p>
    <w:p w14:paraId="24A15281"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AGE:</w:t>
      </w:r>
      <w:r>
        <w:rPr>
          <w:rFonts w:eastAsia="Calibri"/>
          <w:sz w:val="21"/>
        </w:rPr>
        <w:t xml:space="preserve"> Approximate age.</w:t>
      </w:r>
    </w:p>
    <w:p w14:paraId="5BE6D51C"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HAIR:</w:t>
      </w:r>
      <w:r>
        <w:rPr>
          <w:rFonts w:eastAsia="Calibri"/>
          <w:sz w:val="21"/>
        </w:rPr>
        <w:t xml:space="preserve"> Colour; straight, curly or wavy; long or short.</w:t>
      </w:r>
    </w:p>
    <w:p w14:paraId="418A807E"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SEX:</w:t>
      </w:r>
      <w:r>
        <w:rPr>
          <w:rFonts w:eastAsia="Calibri"/>
          <w:sz w:val="21"/>
        </w:rPr>
        <w:t xml:space="preserve"> Male or female.</w:t>
      </w:r>
    </w:p>
    <w:p w14:paraId="79703C22" w14:textId="77777777" w:rsidR="00741C9F" w:rsidRDefault="00741C9F" w:rsidP="004249F3">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HEIGHT:</w:t>
      </w:r>
      <w:r>
        <w:rPr>
          <w:rFonts w:eastAsia="Calibri"/>
          <w:sz w:val="21"/>
        </w:rPr>
        <w:t xml:space="preserve"> Approximate height in metres.</w:t>
      </w:r>
    </w:p>
    <w:p w14:paraId="61BFE6CD" w14:textId="77777777" w:rsidR="00741C9F" w:rsidRPr="004249F3" w:rsidRDefault="00741C9F" w:rsidP="006E052C">
      <w:pPr>
        <w:pStyle w:val="Heading2"/>
        <w:pBdr>
          <w:left w:val="single" w:sz="10" w:space="4" w:color="E31B2D"/>
          <w:bottom w:val="single" w:sz="3" w:space="3" w:color="D9DEE7"/>
        </w:pBdr>
        <w:ind w:left="115"/>
      </w:pPr>
      <w:bookmarkStart w:id="71" w:name="_MupoPub072"/>
      <w:r>
        <w:t>10.6 OBSERVATION OF VEHICLES</w:t>
      </w:r>
      <w:bookmarkEnd w:id="71"/>
    </w:p>
    <w:p w14:paraId="1A062975" w14:textId="77777777" w:rsidR="00741C9F" w:rsidRPr="004249F3" w:rsidRDefault="00741C9F" w:rsidP="004249F3">
      <w:pPr>
        <w:keepLines/>
        <w:spacing w:after="80" w:line="276" w:lineRule="auto"/>
        <w:ind w:left="720"/>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This observation pattern applies to passenger, commercial and heavy vehicles and has six categories:</w:t>
      </w:r>
    </w:p>
    <w:p w14:paraId="79711EF4" w14:textId="77777777" w:rsidR="00741C9F" w:rsidRPr="004249F3" w:rsidRDefault="00741C9F" w:rsidP="004249F3">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COLOUR:</w:t>
      </w:r>
      <w:r>
        <w:rPr>
          <w:rFonts w:eastAsia="Calibri"/>
          <w:sz w:val="21"/>
        </w:rPr>
        <w:t xml:space="preserve"> light, dark, dull</w:t>
      </w:r>
    </w:p>
    <w:p w14:paraId="03BD725A" w14:textId="77777777" w:rsidR="00741C9F" w:rsidRPr="004249F3" w:rsidRDefault="00741C9F" w:rsidP="004249F3">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MAKE:</w:t>
      </w:r>
      <w:r>
        <w:rPr>
          <w:rFonts w:eastAsia="Calibri"/>
          <w:sz w:val="21"/>
        </w:rPr>
        <w:t xml:space="preserve"> Nissan, Ford, Opel</w:t>
      </w:r>
    </w:p>
    <w:p w14:paraId="15D895FA" w14:textId="77777777" w:rsidR="00741C9F" w:rsidRPr="004249F3" w:rsidRDefault="00741C9F" w:rsidP="004249F3">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MODEL:</w:t>
      </w:r>
      <w:r>
        <w:rPr>
          <w:rFonts w:eastAsia="Calibri"/>
          <w:sz w:val="21"/>
        </w:rPr>
        <w:t xml:space="preserve"> Langley, Escort, Monza</w:t>
      </w:r>
    </w:p>
    <w:p w14:paraId="30FE62E6" w14:textId="77777777" w:rsidR="00741C9F" w:rsidRPr="004249F3" w:rsidRDefault="00741C9F" w:rsidP="004249F3">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REGISTRATION NUMBER:</w:t>
      </w:r>
      <w:r>
        <w:rPr>
          <w:rFonts w:eastAsia="Calibri"/>
          <w:sz w:val="21"/>
        </w:rPr>
        <w:t xml:space="preserve"> Type of plate number</w:t>
      </w:r>
    </w:p>
    <w:p w14:paraId="2A24EB8C" w14:textId="77777777" w:rsidR="00741C9F" w:rsidRPr="004249F3" w:rsidRDefault="00741C9F" w:rsidP="004249F3">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YEAR OF MANUFACTURE:</w:t>
      </w:r>
      <w:r>
        <w:rPr>
          <w:rFonts w:eastAsia="Calibri"/>
          <w:sz w:val="21"/>
        </w:rPr>
        <w:t xml:space="preserve"> If possible</w:t>
      </w:r>
    </w:p>
    <w:p w14:paraId="656D131A" w14:textId="77777777" w:rsidR="00741C9F" w:rsidRPr="004249F3" w:rsidRDefault="00741C9F" w:rsidP="004249F3">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DESCRIPTION:</w:t>
      </w:r>
      <w:r>
        <w:rPr>
          <w:rFonts w:eastAsia="Calibri"/>
          <w:sz w:val="21"/>
        </w:rPr>
        <w:t xml:space="preserve"> Tyres, accessories and condition</w:t>
      </w:r>
    </w:p>
    <w:p w14:paraId="2482C3F5" w14:textId="77777777" w:rsidR="00741C9F" w:rsidRPr="004249F3" w:rsidRDefault="00741C9F" w:rsidP="006E052C">
      <w:pPr>
        <w:pStyle w:val="Heading2"/>
        <w:pBdr>
          <w:left w:val="single" w:sz="10" w:space="4" w:color="E31B2D"/>
          <w:bottom w:val="single" w:sz="3" w:space="3" w:color="D9DEE7"/>
        </w:pBdr>
        <w:ind w:left="115"/>
      </w:pPr>
      <w:bookmarkStart w:id="72" w:name="_MupoPub073"/>
      <w:r>
        <w:t>10.7   OBSERVATION OF AN OBJECT</w:t>
      </w:r>
      <w:bookmarkEnd w:id="72"/>
    </w:p>
    <w:p w14:paraId="47A45CFA" w14:textId="77777777" w:rsidR="00741C9F" w:rsidRPr="004249F3" w:rsidRDefault="004249F3" w:rsidP="004249F3">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DESCRIPTION:</w:t>
      </w:r>
    </w:p>
    <w:p w14:paraId="078FCDE6" w14:textId="77777777" w:rsidR="00741C9F" w:rsidRPr="004249F3" w:rsidRDefault="00741C9F" w:rsidP="004249F3">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Size</w:t>
      </w:r>
    </w:p>
    <w:p w14:paraId="32DA9353" w14:textId="77777777" w:rsidR="00741C9F" w:rsidRPr="004249F3" w:rsidRDefault="00741C9F" w:rsidP="004249F3">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Colour</w:t>
      </w:r>
    </w:p>
    <w:p w14:paraId="0652956C" w14:textId="77777777" w:rsidR="00741C9F" w:rsidRPr="004249F3" w:rsidRDefault="00741C9F" w:rsidP="004249F3">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 xml:space="preserve">Form </w:t>
      </w:r>
    </w:p>
    <w:p w14:paraId="293B018A" w14:textId="77777777" w:rsidR="00C81B4D" w:rsidRDefault="00741C9F" w:rsidP="00C81B4D">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Signs of damage or tears</w:t>
      </w:r>
    </w:p>
    <w:p w14:paraId="57B6D28A" w14:textId="77777777" w:rsidR="00684EEC" w:rsidRDefault="00000000">
      <w:pPr>
        <w:pStyle w:val="Heading2"/>
      </w:pPr>
      <w:bookmarkStart w:id="73" w:name="_MupoPub074"/>
      <w:r>
        <w:lastRenderedPageBreak/>
        <w:t>10.8 MODULE 7 KNOWLEDGE CHECK AND PRACTICAL ACTIVITY</w:t>
      </w:r>
      <w:bookmarkEnd w:id="73"/>
    </w:p>
    <w:p w14:paraId="1BB7D5F2" w14:textId="77777777" w:rsidR="00684EEC" w:rsidRDefault="00000000">
      <w:pPr>
        <w:keepNext/>
      </w:pPr>
      <w:r>
        <w:t>1. Knowledge question: List four details that help identify a person.</w:t>
      </w:r>
    </w:p>
    <w:p w14:paraId="76976846" w14:textId="77777777" w:rsidR="00684EEC" w:rsidRDefault="00000000">
      <w:pPr>
        <w:keepNext/>
      </w:pPr>
      <w:r>
        <w:t>2. Application question: Why must fact be separated from opinion?</w:t>
      </w:r>
    </w:p>
    <w:p w14:paraId="29882A96" w14:textId="77777777" w:rsidR="00684EEC" w:rsidRDefault="00000000">
      <w:pPr>
        <w:keepNext/>
      </w:pPr>
      <w:r>
        <w:t>3. Scenario activity: Observe a vehicle for 30 seconds and produce an objective description.</w:t>
      </w:r>
    </w:p>
    <w:p w14:paraId="67D67835" w14:textId="77777777" w:rsidR="00684EEC" w:rsidRDefault="00000000">
      <w:pPr>
        <w:keepNext/>
      </w:pPr>
      <w:r>
        <w:t>Expected response: include colour, make/model, registration, damage or distinguishing features, direction and time without unsupported conclusions.</w:t>
      </w:r>
    </w:p>
    <w:p w14:paraId="29CE808B" w14:textId="77777777" w:rsidR="00684EEC" w:rsidRDefault="00000000">
      <w:r>
        <w:t>Completion criterion: the learner's response must be accurate, lawful, site-appropriate and clearly communicated. Record the result in Appendix A.</w:t>
      </w:r>
    </w:p>
    <w:p w14:paraId="72260E90" w14:textId="77777777" w:rsidR="00741C9F" w:rsidRPr="00741C9F" w:rsidRDefault="00741C9F" w:rsidP="006E052C">
      <w:pPr>
        <w:pStyle w:val="Heading1"/>
        <w:pageBreakBefore/>
        <w:pBdr>
          <w:left w:val="single" w:sz="18" w:space="5" w:color="E31B2D"/>
        </w:pBdr>
        <w:shd w:val="clear" w:color="auto" w:fill="171733"/>
        <w:spacing w:before="160"/>
        <w:ind w:left="173" w:right="115"/>
      </w:pPr>
      <w:bookmarkStart w:id="74" w:name="_MupoPub075"/>
      <w:r>
        <w:rPr>
          <w:rFonts w:eastAsia="Calibri"/>
          <w:color w:val="FFFFFF"/>
          <w:sz w:val="31"/>
        </w:rPr>
        <w:lastRenderedPageBreak/>
        <w:t>11. MODULE  8: GUARDING AND PATROLLING</w:t>
      </w:r>
      <w:bookmarkEnd w:id="74"/>
    </w:p>
    <w:p w14:paraId="3909A1C0" w14:textId="77777777" w:rsidR="00741C9F" w:rsidRPr="00674A48" w:rsidRDefault="00741C9F" w:rsidP="00C81B4D">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ensure that you know how to perform guard and patrol duties.</w:t>
      </w:r>
    </w:p>
    <w:p w14:paraId="418F0AC2" w14:textId="77777777" w:rsidR="00684EEC" w:rsidRDefault="00000000">
      <w:r>
        <w:t>Suggested learning time: 120 minutes.</w:t>
      </w:r>
    </w:p>
    <w:p w14:paraId="279C7D4F" w14:textId="77777777" w:rsidR="00684EEC" w:rsidRDefault="00000000">
      <w:pPr>
        <w:pStyle w:val="Heading2"/>
      </w:pPr>
      <w:bookmarkStart w:id="75" w:name="_MupoPub076"/>
      <w:r>
        <w:t>MODULE 8 LEARNING OUTCOMES</w:t>
      </w:r>
      <w:bookmarkEnd w:id="75"/>
    </w:p>
    <w:p w14:paraId="39800875" w14:textId="77777777" w:rsidR="00684EEC" w:rsidRDefault="00000000">
      <w:r>
        <w:t>After completing this module, the learner should be able to:</w:t>
      </w:r>
    </w:p>
    <w:p w14:paraId="7FD1324A" w14:textId="77777777" w:rsidR="00684EEC" w:rsidRDefault="00000000">
      <w:pPr>
        <w:pStyle w:val="ListParagraph"/>
        <w:keepLines/>
        <w:numPr>
          <w:ilvl w:val="0"/>
          <w:numId w:val="51"/>
        </w:numPr>
        <w:spacing w:after="40"/>
      </w:pPr>
      <w:r>
        <w:t>Perform patrols methodically and remain alert to site risks.</w:t>
      </w:r>
    </w:p>
    <w:p w14:paraId="17832D28" w14:textId="77777777" w:rsidR="00684EEC" w:rsidRDefault="00000000">
      <w:pPr>
        <w:pStyle w:val="ListParagraph"/>
        <w:keepLines/>
        <w:numPr>
          <w:ilvl w:val="0"/>
          <w:numId w:val="51"/>
        </w:numPr>
        <w:spacing w:after="40"/>
      </w:pPr>
      <w:r>
        <w:t>Identify alarm conditions, barriers, equipment and concealment sites.</w:t>
      </w:r>
    </w:p>
    <w:p w14:paraId="1E681D24" w14:textId="77777777" w:rsidR="00684EEC" w:rsidRDefault="00000000">
      <w:pPr>
        <w:pStyle w:val="ListParagraph"/>
        <w:keepLines/>
        <w:numPr>
          <w:ilvl w:val="0"/>
          <w:numId w:val="51"/>
        </w:numPr>
        <w:spacing w:after="40"/>
      </w:pPr>
      <w:r>
        <w:t>Respond to emergencies in accordance with site procedures.</w:t>
      </w:r>
    </w:p>
    <w:p w14:paraId="1B32BE1B" w14:textId="77777777" w:rsidR="009575B3" w:rsidRDefault="00000000">
      <w:pPr>
        <w:keepNext/>
        <w:spacing w:before="140" w:after="40"/>
        <w:jc w:val="center"/>
      </w:pPr>
      <w:r>
        <w:rPr>
          <w:noProof/>
        </w:rPr>
        <w:drawing>
          <wp:inline distT="0" distB="0" distL="0" distR="0" wp14:anchorId="1CA2993D" wp14:editId="24DD7DB9">
            <wp:extent cx="5532120" cy="3688080"/>
            <wp:effectExtent l="0" t="0" r="0" b="0"/>
            <wp:docPr id="1985748322" name="Picture 1985748322" descr="Security officers patrolling a commercial property and checking visitor access." title="Training focus | Observation, patrol and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1e2fcaa-d7de-4f90-8e3e-821cf263cc3b.png"/>
                    <pic:cNvPicPr/>
                  </pic:nvPicPr>
                  <pic:blipFill>
                    <a:blip r:embed="rId16"/>
                    <a:stretch>
                      <a:fillRect/>
                    </a:stretch>
                  </pic:blipFill>
                  <pic:spPr>
                    <a:xfrm>
                      <a:off x="0" y="0"/>
                      <a:ext cx="5532120" cy="3688080"/>
                    </a:xfrm>
                    <a:prstGeom prst="rect">
                      <a:avLst/>
                    </a:prstGeom>
                  </pic:spPr>
                </pic:pic>
              </a:graphicData>
            </a:graphic>
          </wp:inline>
        </w:drawing>
      </w:r>
    </w:p>
    <w:p w14:paraId="04B3C4FD" w14:textId="77777777" w:rsidR="009575B3" w:rsidRDefault="00000000">
      <w:pPr>
        <w:pStyle w:val="FigureCaption"/>
        <w:jc w:val="center"/>
      </w:pPr>
      <w:r>
        <w:t>Training focus | Observation, patrol and access control</w:t>
      </w:r>
    </w:p>
    <w:p w14:paraId="7F98D3B5" w14:textId="77777777" w:rsidR="00741C9F" w:rsidRPr="004249F3" w:rsidRDefault="00741C9F" w:rsidP="006E052C">
      <w:pPr>
        <w:pStyle w:val="Heading2"/>
        <w:pBdr>
          <w:left w:val="single" w:sz="10" w:space="4" w:color="E31B2D"/>
          <w:bottom w:val="single" w:sz="3" w:space="3" w:color="D9DEE7"/>
        </w:pBdr>
        <w:ind w:left="115"/>
      </w:pPr>
      <w:bookmarkStart w:id="76" w:name="_MupoPub077"/>
      <w:r>
        <w:t>11.1.  AIM OF PATROLLING:</w:t>
      </w:r>
      <w:bookmarkEnd w:id="76"/>
    </w:p>
    <w:p w14:paraId="24FEB0A1" w14:textId="77777777" w:rsidR="00741C9F" w:rsidRPr="004249F3" w:rsidRDefault="00741C9F" w:rsidP="006E052C">
      <w:pPr>
        <w:keepLines/>
        <w:spacing w:after="80" w:line="276" w:lineRule="auto"/>
        <w:ind w:left="720"/>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To prevent unauthorised entry into the premises and trace it if it occurs. To prevent irregularities and trace them if they occur.</w:t>
      </w:r>
    </w:p>
    <w:p w14:paraId="59CADD4A" w14:textId="77777777" w:rsidR="00741C9F" w:rsidRPr="004249F3" w:rsidRDefault="00741C9F" w:rsidP="006E052C">
      <w:pPr>
        <w:pStyle w:val="Heading2"/>
        <w:pBdr>
          <w:left w:val="single" w:sz="10" w:space="4" w:color="E31B2D"/>
          <w:bottom w:val="single" w:sz="3" w:space="3" w:color="D9DEE7"/>
        </w:pBdr>
        <w:ind w:left="115"/>
      </w:pPr>
      <w:bookmarkStart w:id="77" w:name="_MupoPub078"/>
      <w:r>
        <w:t>11.2 SECURITY RISKS</w:t>
      </w:r>
      <w:bookmarkEnd w:id="77"/>
    </w:p>
    <w:p w14:paraId="569840B0"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Trespass</w:t>
      </w:r>
    </w:p>
    <w:p w14:paraId="29F693DA"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Breaking and entering</w:t>
      </w:r>
    </w:p>
    <w:p w14:paraId="7392EBF5"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Armed robbery</w:t>
      </w:r>
    </w:p>
    <w:p w14:paraId="66730712"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lastRenderedPageBreak/>
        <w:t>Sabotage</w:t>
      </w:r>
    </w:p>
    <w:p w14:paraId="65E31B1F"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Theft</w:t>
      </w:r>
    </w:p>
    <w:p w14:paraId="54946F71"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 xml:space="preserve"> Arson</w:t>
      </w:r>
    </w:p>
    <w:p w14:paraId="5D843391"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 xml:space="preserve">Fraud </w:t>
      </w:r>
    </w:p>
    <w:p w14:paraId="33BB22A2"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Terrorist attack</w:t>
      </w:r>
    </w:p>
    <w:p w14:paraId="2D2C7C57" w14:textId="77777777" w:rsidR="00741C9F" w:rsidRPr="004249F3" w:rsidRDefault="00741C9F" w:rsidP="006E052C">
      <w:pPr>
        <w:pStyle w:val="Heading2"/>
        <w:pBdr>
          <w:left w:val="single" w:sz="10" w:space="4" w:color="E31B2D"/>
          <w:bottom w:val="single" w:sz="3" w:space="3" w:color="D9DEE7"/>
        </w:pBdr>
        <w:ind w:left="115"/>
      </w:pPr>
      <w:bookmarkStart w:id="78" w:name="_MupoPub079"/>
      <w:r>
        <w:t>11.3 GENERAL PROCEDURE IN AN EMERGENCY</w:t>
      </w:r>
      <w:bookmarkEnd w:id="78"/>
    </w:p>
    <w:p w14:paraId="1EAAE721" w14:textId="77777777" w:rsidR="00741C9F" w:rsidRPr="004249F3" w:rsidRDefault="00741C9F" w:rsidP="006E052C">
      <w:pPr>
        <w:keepLines/>
        <w:spacing w:after="80" w:line="276" w:lineRule="auto"/>
        <w:ind w:left="720"/>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In an emergency, the guard on patrol must raise the alarm using any of the following:</w:t>
      </w:r>
    </w:p>
    <w:p w14:paraId="1D71A872"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Portable radio</w:t>
      </w:r>
    </w:p>
    <w:p w14:paraId="2C57CD85"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Sirens located at different points on the premises</w:t>
      </w:r>
    </w:p>
    <w:p w14:paraId="3F743252"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Whistle</w:t>
      </w:r>
    </w:p>
    <w:p w14:paraId="67BB46CF" w14:textId="77777777" w:rsidR="004249F3" w:rsidRPr="00C81B4D"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Emergency telephone</w:t>
      </w:r>
    </w:p>
    <w:p w14:paraId="169856EE" w14:textId="77777777" w:rsidR="00741C9F" w:rsidRPr="004249F3" w:rsidRDefault="00741C9F" w:rsidP="006E052C">
      <w:pPr>
        <w:pStyle w:val="Heading2"/>
        <w:pBdr>
          <w:left w:val="single" w:sz="10" w:space="4" w:color="E31B2D"/>
          <w:bottom w:val="single" w:sz="3" w:space="3" w:color="D9DEE7"/>
        </w:pBdr>
        <w:ind w:left="115"/>
      </w:pPr>
      <w:bookmarkStart w:id="79" w:name="_MupoPub080"/>
      <w:r>
        <w:t>11.4 CIRCUMSTANCES UNDER WHICH THE ALARM SHOULD BE RAISED</w:t>
      </w:r>
      <w:bookmarkEnd w:id="79"/>
    </w:p>
    <w:p w14:paraId="6D4BB93B"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Fires</w:t>
      </w:r>
    </w:p>
    <w:p w14:paraId="0D0E054C"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Attempted forced entry</w:t>
      </w:r>
    </w:p>
    <w:p w14:paraId="6DEDE7A2"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Presence of an unauthorised person or vehicle</w:t>
      </w:r>
    </w:p>
    <w:p w14:paraId="5ADC2670"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Discovery of suspicious articles, incidents or activities</w:t>
      </w:r>
    </w:p>
    <w:p w14:paraId="4ABB88CE"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Attempts to interfere with security-protection devices</w:t>
      </w:r>
    </w:p>
    <w:p w14:paraId="177C12D1" w14:textId="77777777" w:rsidR="00741C9F" w:rsidRPr="004249F3" w:rsidRDefault="00741C9F" w:rsidP="006E052C">
      <w:pPr>
        <w:pStyle w:val="Heading2"/>
        <w:pBdr>
          <w:left w:val="single" w:sz="10" w:space="4" w:color="E31B2D"/>
          <w:bottom w:val="single" w:sz="3" w:space="3" w:color="D9DEE7"/>
        </w:pBdr>
        <w:ind w:left="115"/>
      </w:pPr>
      <w:bookmarkStart w:id="80" w:name="_MupoPub081"/>
      <w:r>
        <w:t>11.5 EQUIPMENT OF THE GUARD</w:t>
      </w:r>
      <w:bookmarkEnd w:id="80"/>
    </w:p>
    <w:p w14:paraId="0DEA9673"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Baton</w:t>
      </w:r>
    </w:p>
    <w:p w14:paraId="7B9A67EE"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Radio</w:t>
      </w:r>
    </w:p>
    <w:p w14:paraId="6D921177"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Whistle</w:t>
      </w:r>
    </w:p>
    <w:p w14:paraId="17B4F3C0"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Handcuffs</w:t>
      </w:r>
    </w:p>
    <w:p w14:paraId="13F7C76C"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 xml:space="preserve">Torch </w:t>
      </w:r>
    </w:p>
    <w:p w14:paraId="23AA3654"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Firearm in certain circumstances</w:t>
      </w:r>
    </w:p>
    <w:p w14:paraId="53F301EA" w14:textId="77777777" w:rsidR="00C81B4D"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Dog in certain circumstance</w:t>
      </w:r>
      <w:r w:rsidR="00C81B4D">
        <w:rPr>
          <w:rFonts w:eastAsia="Calibri" w:cstheme="minorHAnsi"/>
          <w:kern w:val="0"/>
          <w:sz w:val="21"/>
          <w:szCs w:val="20"/>
          <w:lang w:val="en-US"/>
          <w14:ligatures w14:val="none"/>
        </w:rPr>
        <w:t>s</w:t>
      </w:r>
    </w:p>
    <w:p w14:paraId="2C9D6033" w14:textId="77777777" w:rsidR="00741C9F" w:rsidRPr="004249F3" w:rsidRDefault="00741C9F" w:rsidP="006E052C">
      <w:pPr>
        <w:pStyle w:val="Heading2"/>
        <w:pBdr>
          <w:left w:val="single" w:sz="10" w:space="4" w:color="E31B2D"/>
          <w:bottom w:val="single" w:sz="3" w:space="3" w:color="D9DEE7"/>
        </w:pBdr>
        <w:ind w:left="115"/>
      </w:pPr>
      <w:bookmarkStart w:id="81" w:name="_MupoPub082"/>
      <w:r>
        <w:t>11.6 PHYSICAL BARRIERS</w:t>
      </w:r>
      <w:bookmarkEnd w:id="81"/>
    </w:p>
    <w:p w14:paraId="2C805779" w14:textId="77777777" w:rsidR="00741C9F" w:rsidRPr="004249F3" w:rsidRDefault="00741C9F" w:rsidP="006E052C">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Physical barriers that can be used on the premises include:</w:t>
      </w:r>
    </w:p>
    <w:p w14:paraId="52A899B8"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Fence</w:t>
      </w:r>
    </w:p>
    <w:p w14:paraId="291DFCBD"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Booms</w:t>
      </w:r>
    </w:p>
    <w:p w14:paraId="7E75B0C7"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Doors</w:t>
      </w:r>
    </w:p>
    <w:p w14:paraId="040BC57F"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Windows</w:t>
      </w:r>
    </w:p>
    <w:p w14:paraId="52A44EB6"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Turnstiles</w:t>
      </w:r>
    </w:p>
    <w:p w14:paraId="046C7117"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Safety doors</w:t>
      </w:r>
    </w:p>
    <w:p w14:paraId="4F3B3215"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Gates</w:t>
      </w:r>
    </w:p>
    <w:p w14:paraId="2CFD2858"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Burglar proofing</w:t>
      </w:r>
    </w:p>
    <w:p w14:paraId="07019436"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Counters</w:t>
      </w:r>
    </w:p>
    <w:p w14:paraId="629F7FBB" w14:textId="77777777" w:rsidR="00741C9F" w:rsidRPr="004249F3" w:rsidRDefault="00741C9F" w:rsidP="006E052C">
      <w:pPr>
        <w:pStyle w:val="Heading2"/>
        <w:pBdr>
          <w:left w:val="single" w:sz="10" w:space="4" w:color="E31B2D"/>
          <w:bottom w:val="single" w:sz="3" w:space="3" w:color="D9DEE7"/>
        </w:pBdr>
        <w:ind w:left="115"/>
      </w:pPr>
      <w:bookmarkStart w:id="82" w:name="_MupoPub083"/>
      <w:r>
        <w:lastRenderedPageBreak/>
        <w:t>11.7 LOCATION OF EMERGENCY EQUIPMENT</w:t>
      </w:r>
      <w:bookmarkEnd w:id="82"/>
    </w:p>
    <w:p w14:paraId="1BF417E8"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They are indicated by safety signs.</w:t>
      </w:r>
    </w:p>
    <w:p w14:paraId="7E45D321"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The security officer on patrol must identify and establish the location thereof.</w:t>
      </w:r>
    </w:p>
    <w:p w14:paraId="57C18D80" w14:textId="77777777" w:rsidR="00741C9F" w:rsidRPr="004249F3" w:rsidRDefault="00741C9F" w:rsidP="00C81B4D">
      <w:pPr>
        <w:keepLines/>
        <w:spacing w:after="80" w:line="276" w:lineRule="auto"/>
        <w:ind w:left="720"/>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Whilst on patrol, the security officer must see to it that the equipment is always accessible.</w:t>
      </w:r>
    </w:p>
    <w:p w14:paraId="375E52B9" w14:textId="77777777" w:rsidR="00741C9F" w:rsidRPr="004249F3" w:rsidRDefault="00741C9F" w:rsidP="006E052C">
      <w:pPr>
        <w:pStyle w:val="Heading2"/>
        <w:pBdr>
          <w:left w:val="single" w:sz="10" w:space="4" w:color="E31B2D"/>
          <w:bottom w:val="single" w:sz="3" w:space="3" w:color="D9DEE7"/>
        </w:pBdr>
        <w:ind w:left="115"/>
      </w:pPr>
      <w:bookmarkStart w:id="83" w:name="_MupoPub084"/>
      <w:r>
        <w:t>11.8 PRINCIPLES ON PERFORMING PATROLS</w:t>
      </w:r>
      <w:bookmarkEnd w:id="83"/>
    </w:p>
    <w:p w14:paraId="38985A46" w14:textId="77777777" w:rsidR="00741C9F" w:rsidRPr="004249F3" w:rsidRDefault="00741C9F" w:rsidP="006E052C">
      <w:pPr>
        <w:keepLines/>
        <w:spacing w:after="80" w:line="276" w:lineRule="auto"/>
        <w:ind w:left="720"/>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When on patrol, the security officer must make use of cover, illumination, shadow and obstacles to his advantage.</w:t>
      </w:r>
    </w:p>
    <w:p w14:paraId="47CC0BD1"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Make sure that your radio is in working condition.</w:t>
      </w:r>
    </w:p>
    <w:p w14:paraId="79EE2957"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Take all your equipment with you.</w:t>
      </w:r>
    </w:p>
    <w:p w14:paraId="40B4D555"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Never use a set pattern</w:t>
      </w:r>
    </w:p>
    <w:p w14:paraId="7468F8EA"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Walk in the shadows and dark spots.</w:t>
      </w:r>
    </w:p>
    <w:p w14:paraId="7A221D71"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Report any irregularities.</w:t>
      </w:r>
    </w:p>
    <w:p w14:paraId="09D08299"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Be observant at all times and ready to react.</w:t>
      </w:r>
    </w:p>
    <w:p w14:paraId="1F2ED584"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Leave your area only when assisting someone.</w:t>
      </w:r>
    </w:p>
    <w:p w14:paraId="62C1E9B0"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Turn back and retrace your route regularly.</w:t>
      </w:r>
    </w:p>
    <w:p w14:paraId="442F02BE" w14:textId="77777777" w:rsidR="004249F3"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Cover can consist of concrete or brick walls, vehicles, parts of buildings or any other obstacle that keeps you out of sight. The idea is to observe while remaining out of sight.</w:t>
      </w:r>
    </w:p>
    <w:p w14:paraId="5A890BE3" w14:textId="77777777" w:rsidR="00741C9F" w:rsidRPr="004249F3" w:rsidRDefault="00741C9F" w:rsidP="006E052C">
      <w:pPr>
        <w:pStyle w:val="Heading2"/>
        <w:pBdr>
          <w:left w:val="single" w:sz="10" w:space="4" w:color="E31B2D"/>
          <w:bottom w:val="single" w:sz="3" w:space="3" w:color="D9DEE7"/>
        </w:pBdr>
        <w:ind w:left="115"/>
      </w:pPr>
      <w:bookmarkStart w:id="84" w:name="_MupoPub085"/>
      <w:r>
        <w:t>11.9 CONCEALMENT SITES:</w:t>
      </w:r>
      <w:bookmarkEnd w:id="84"/>
    </w:p>
    <w:p w14:paraId="5699EDA3" w14:textId="77777777" w:rsidR="00741C9F" w:rsidRPr="004249F3" w:rsidRDefault="00741C9F" w:rsidP="006E052C">
      <w:pPr>
        <w:keepLines/>
        <w:spacing w:after="80" w:line="276" w:lineRule="auto"/>
        <w:ind w:left="720"/>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A concealment site is any place on the premises where an intruder can hide or where employees or intruders can hide stolen goods and retrieve them later. The security officer on patrol must identify these sites and pay special attention to them.</w:t>
      </w:r>
    </w:p>
    <w:p w14:paraId="6A3E6ED0" w14:textId="77777777" w:rsidR="00741C9F" w:rsidRPr="004249F3" w:rsidRDefault="00741C9F" w:rsidP="006E052C">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Concealment sites can include the following:</w:t>
      </w:r>
    </w:p>
    <w:p w14:paraId="782E1147"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Manholes</w:t>
      </w:r>
    </w:p>
    <w:p w14:paraId="1A59CA54"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Trenches, drainage pipes</w:t>
      </w:r>
    </w:p>
    <w:p w14:paraId="01B3C3D3"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Open offices, toilets</w:t>
      </w:r>
    </w:p>
    <w:p w14:paraId="686C17D1"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Parked vehicles and dark alleys</w:t>
      </w:r>
    </w:p>
    <w:p w14:paraId="15DAA68A"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Refuse containers</w:t>
      </w:r>
    </w:p>
    <w:p w14:paraId="0033BF0C" w14:textId="77777777" w:rsidR="00741C9F" w:rsidRPr="004249F3"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Empty containers</w:t>
      </w:r>
    </w:p>
    <w:p w14:paraId="5C34EAB4" w14:textId="77777777" w:rsidR="00741C9F" w:rsidRDefault="00741C9F" w:rsidP="006E052C">
      <w:pPr>
        <w:keepLines/>
        <w:numPr>
          <w:ilvl w:val="0"/>
          <w:numId w:val="51"/>
        </w:numPr>
        <w:spacing w:after="40" w:line="276" w:lineRule="auto"/>
        <w:contextualSpacing/>
        <w:rPr>
          <w:rFonts w:eastAsia="MS Mincho" w:cstheme="minorHAnsi"/>
          <w:kern w:val="0"/>
          <w:sz w:val="20"/>
          <w:szCs w:val="20"/>
          <w:lang w:val="en-US"/>
          <w14:ligatures w14:val="none"/>
        </w:rPr>
      </w:pPr>
      <w:r w:rsidRPr="004249F3">
        <w:rPr>
          <w:rFonts w:eastAsia="Calibri" w:cstheme="minorHAnsi"/>
          <w:kern w:val="0"/>
          <w:sz w:val="21"/>
          <w:szCs w:val="20"/>
          <w:lang w:val="en-US"/>
          <w14:ligatures w14:val="none"/>
        </w:rPr>
        <w:t>Empty unused buildings</w:t>
      </w:r>
    </w:p>
    <w:p w14:paraId="751CCFD5" w14:textId="77777777" w:rsidR="00684EEC" w:rsidRDefault="00000000">
      <w:pPr>
        <w:pStyle w:val="Heading2"/>
      </w:pPr>
      <w:bookmarkStart w:id="85" w:name="_MupoPub086"/>
      <w:r>
        <w:lastRenderedPageBreak/>
        <w:t>11.10 MODULE 8 KNOWLEDGE CHECK AND PRACTICAL ACTIVITY</w:t>
      </w:r>
      <w:bookmarkEnd w:id="85"/>
    </w:p>
    <w:p w14:paraId="6D5E21CD" w14:textId="77777777" w:rsidR="00684EEC" w:rsidRDefault="00000000">
      <w:pPr>
        <w:keepNext/>
      </w:pPr>
      <w:r>
        <w:t>1. Knowledge question: What is the purpose of a patrol?</w:t>
      </w:r>
    </w:p>
    <w:p w14:paraId="4F43A63D" w14:textId="77777777" w:rsidR="00684EEC" w:rsidRDefault="00000000">
      <w:pPr>
        <w:keepNext/>
      </w:pPr>
      <w:r>
        <w:t>2. Application question: Name four locations that require special attention.</w:t>
      </w:r>
    </w:p>
    <w:p w14:paraId="714D5A3C" w14:textId="77777777" w:rsidR="00684EEC" w:rsidRDefault="00000000">
      <w:pPr>
        <w:keepNext/>
      </w:pPr>
      <w:r>
        <w:t>3. Scenario activity: During patrol you find an unsecured emergency exit. Explain your actions.</w:t>
      </w:r>
    </w:p>
    <w:p w14:paraId="3F8B951A" w14:textId="77777777" w:rsidR="00684EEC" w:rsidRDefault="00000000">
      <w:pPr>
        <w:keepNext/>
      </w:pPr>
      <w:r>
        <w:t>Expected response: assess immediate danger, control access if safe, notify the control point or supervisor, record the condition and follow site instructions.</w:t>
      </w:r>
    </w:p>
    <w:p w14:paraId="68E3D019" w14:textId="77777777" w:rsidR="00684EEC" w:rsidRDefault="00000000">
      <w:r>
        <w:t>Completion criterion: the learner's response must be accurate, lawful, site-appropriate and clearly communicated. Record the result in Appendix A.</w:t>
      </w:r>
    </w:p>
    <w:p w14:paraId="06B33E21" w14:textId="77777777" w:rsidR="00741C9F" w:rsidRPr="00741C9F" w:rsidRDefault="00741C9F" w:rsidP="006E052C">
      <w:pPr>
        <w:pStyle w:val="Heading1"/>
        <w:pageBreakBefore/>
        <w:pBdr>
          <w:left w:val="single" w:sz="18" w:space="5" w:color="E31B2D"/>
        </w:pBdr>
        <w:shd w:val="clear" w:color="auto" w:fill="171733"/>
        <w:spacing w:before="160"/>
        <w:ind w:left="173" w:right="115"/>
      </w:pPr>
      <w:bookmarkStart w:id="86" w:name="_MupoPub087"/>
      <w:r>
        <w:rPr>
          <w:rFonts w:eastAsia="Calibri"/>
          <w:color w:val="FFFFFF"/>
          <w:sz w:val="31"/>
        </w:rPr>
        <w:lastRenderedPageBreak/>
        <w:t>12. MODULE 9: FIREFIGHTING, PREVENTION AND PROTECTION</w:t>
      </w:r>
      <w:bookmarkEnd w:id="86"/>
    </w:p>
    <w:p w14:paraId="256332CF" w14:textId="77777777" w:rsidR="00741C9F" w:rsidRPr="00674A48" w:rsidRDefault="00741C9F" w:rsidP="00EF338D">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ensure that you have the necessary knowledge and skills to identify fire hazards, extinguish a fire or raise the alarm in the event of a fire.</w:t>
      </w:r>
    </w:p>
    <w:p w14:paraId="69A0F93A" w14:textId="77777777" w:rsidR="00684EEC" w:rsidRDefault="00000000">
      <w:r>
        <w:t>Suggested learning time: 120 minutes.</w:t>
      </w:r>
    </w:p>
    <w:p w14:paraId="5F861197" w14:textId="77777777" w:rsidR="00684EEC" w:rsidRDefault="00000000">
      <w:pPr>
        <w:pStyle w:val="Heading2"/>
      </w:pPr>
      <w:bookmarkStart w:id="87" w:name="_MupoPub088"/>
      <w:r>
        <w:t>MODULE 9 LEARNING OUTCOMES</w:t>
      </w:r>
      <w:bookmarkEnd w:id="87"/>
    </w:p>
    <w:p w14:paraId="355DC0CC" w14:textId="77777777" w:rsidR="00684EEC" w:rsidRDefault="00000000">
      <w:r>
        <w:t>After completing this module, the learner should be able to:</w:t>
      </w:r>
    </w:p>
    <w:p w14:paraId="68BA1E02" w14:textId="77777777" w:rsidR="00684EEC" w:rsidRDefault="00000000">
      <w:pPr>
        <w:pStyle w:val="ListParagraph"/>
        <w:keepLines/>
        <w:numPr>
          <w:ilvl w:val="0"/>
          <w:numId w:val="51"/>
        </w:numPr>
        <w:spacing w:after="40"/>
      </w:pPr>
      <w:r>
        <w:t>Explain the fire triangle and common classes of fire.</w:t>
      </w:r>
    </w:p>
    <w:p w14:paraId="471E3301" w14:textId="77777777" w:rsidR="00684EEC" w:rsidRDefault="00000000">
      <w:pPr>
        <w:pStyle w:val="ListParagraph"/>
        <w:keepLines/>
        <w:numPr>
          <w:ilvl w:val="0"/>
          <w:numId w:val="51"/>
        </w:numPr>
        <w:spacing w:after="40"/>
      </w:pPr>
      <w:r>
        <w:t>Select basic fire-extinguisher types for recognised hazards.</w:t>
      </w:r>
    </w:p>
    <w:p w14:paraId="6C978600" w14:textId="77777777" w:rsidR="00684EEC" w:rsidRDefault="00000000">
      <w:pPr>
        <w:pStyle w:val="ListParagraph"/>
        <w:keepLines/>
        <w:numPr>
          <w:ilvl w:val="0"/>
          <w:numId w:val="51"/>
        </w:numPr>
        <w:spacing w:after="40"/>
      </w:pPr>
      <w:r>
        <w:t>Prioritise alarm, evacuation and personal safety during a fire.</w:t>
      </w:r>
    </w:p>
    <w:p w14:paraId="0BFCA9A3" w14:textId="77777777" w:rsidR="009575B3" w:rsidRDefault="00000000">
      <w:pPr>
        <w:keepNext/>
        <w:spacing w:before="140" w:after="40"/>
        <w:jc w:val="center"/>
      </w:pPr>
      <w:r>
        <w:rPr>
          <w:noProof/>
        </w:rPr>
        <w:drawing>
          <wp:inline distT="0" distB="0" distL="0" distR="0" wp14:anchorId="602CDD66" wp14:editId="34367EED">
            <wp:extent cx="5532120" cy="3688080"/>
            <wp:effectExtent l="0" t="0" r="0" b="0"/>
            <wp:docPr id="1985748323" name="Picture 1985748323" descr="Security officer identifying a fire hazard and directing people along an evacuation route." title="Training focus | Fire prevention and emergency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773714b0-8a0f-45cf-94d0-d9c88f3b8c60.png"/>
                    <pic:cNvPicPr/>
                  </pic:nvPicPr>
                  <pic:blipFill>
                    <a:blip r:embed="rId17"/>
                    <a:stretch>
                      <a:fillRect/>
                    </a:stretch>
                  </pic:blipFill>
                  <pic:spPr>
                    <a:xfrm>
                      <a:off x="0" y="0"/>
                      <a:ext cx="5532120" cy="3688080"/>
                    </a:xfrm>
                    <a:prstGeom prst="rect">
                      <a:avLst/>
                    </a:prstGeom>
                  </pic:spPr>
                </pic:pic>
              </a:graphicData>
            </a:graphic>
          </wp:inline>
        </w:drawing>
      </w:r>
    </w:p>
    <w:p w14:paraId="77047A73" w14:textId="77777777" w:rsidR="009575B3" w:rsidRDefault="00000000">
      <w:pPr>
        <w:pStyle w:val="FigureCaption"/>
        <w:jc w:val="center"/>
      </w:pPr>
      <w:r>
        <w:t>Training focus | Fire prevention and emergency response</w:t>
      </w:r>
    </w:p>
    <w:p w14:paraId="01DA7C60" w14:textId="77777777" w:rsidR="00741C9F" w:rsidRPr="00674A48" w:rsidRDefault="00741C9F" w:rsidP="006E052C">
      <w:pPr>
        <w:pStyle w:val="Heading2"/>
        <w:pBdr>
          <w:left w:val="single" w:sz="10" w:space="4" w:color="E31B2D"/>
          <w:bottom w:val="single" w:sz="3" w:space="3" w:color="D9DEE7"/>
        </w:pBdr>
        <w:ind w:left="115"/>
      </w:pPr>
      <w:bookmarkStart w:id="88" w:name="_MupoPub089"/>
      <w:r>
        <w:t>12.1 SAFETY PRECAUTIONS BEFORE USING A FIRE EXTINGUISHER</w:t>
      </w:r>
      <w:bookmarkEnd w:id="88"/>
    </w:p>
    <w:p w14:paraId="35E2263F" w14:textId="77777777" w:rsidR="00741C9F" w:rsidRPr="00674A48" w:rsidRDefault="00741C9F" w:rsidP="00C81B4D">
      <w:pPr>
        <w:keepLines/>
        <w:spacing w:after="80" w:line="276" w:lineRule="auto"/>
        <w:ind w:left="720"/>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Sabotage and normal wear and tear can cause a fire extinguisher to become a serious danger to the user. Before using a fire extinguisher, do the following:</w:t>
      </w:r>
    </w:p>
    <w:p w14:paraId="3FE221A5" w14:textId="77777777" w:rsidR="00741C9F" w:rsidRPr="00674A48" w:rsidRDefault="00741C9F" w:rsidP="00C81B4D">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Inspect for any damage.</w:t>
      </w:r>
    </w:p>
    <w:p w14:paraId="613190DB" w14:textId="77777777" w:rsidR="00741C9F" w:rsidRPr="00674A48" w:rsidRDefault="00741C9F" w:rsidP="00C81B4D">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If it is damaged, do not use it.</w:t>
      </w:r>
    </w:p>
    <w:p w14:paraId="458EFA33" w14:textId="77777777" w:rsidR="00741C9F" w:rsidRPr="00674A48" w:rsidRDefault="00741C9F" w:rsidP="00C81B4D">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Ensure that it is the correct extinguisher for the fire.</w:t>
      </w:r>
    </w:p>
    <w:p w14:paraId="19214BCC" w14:textId="77777777" w:rsidR="00741C9F" w:rsidRPr="00674A48" w:rsidRDefault="00741C9F" w:rsidP="00C81B4D">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Ensure that the contents are as stated on the label.</w:t>
      </w:r>
    </w:p>
    <w:p w14:paraId="2D659FB6" w14:textId="77777777" w:rsidR="00741C9F" w:rsidRPr="00674A48" w:rsidRDefault="00741C9F" w:rsidP="00C81B4D">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lastRenderedPageBreak/>
        <w:t>When activating the extinguisher, kneel next to it with your head turned away.</w:t>
      </w:r>
    </w:p>
    <w:p w14:paraId="2EACD159" w14:textId="77777777" w:rsidR="00741C9F" w:rsidRPr="00674A48" w:rsidRDefault="00741C9F" w:rsidP="006E052C">
      <w:pPr>
        <w:pStyle w:val="Heading2"/>
        <w:pBdr>
          <w:left w:val="single" w:sz="10" w:space="4" w:color="E31B2D"/>
          <w:bottom w:val="single" w:sz="3" w:space="3" w:color="D9DEE7"/>
        </w:pBdr>
        <w:ind w:left="115"/>
      </w:pPr>
      <w:bookmarkStart w:id="89" w:name="_MupoPub090"/>
      <w:r>
        <w:t>12.2 LOCATION OF FIREFIGHTING EQUIPMENT AND FIRE ALARMS:</w:t>
      </w:r>
      <w:bookmarkEnd w:id="89"/>
    </w:p>
    <w:p w14:paraId="36E82111"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Extinguisher units should be spread evenly around the premises.</w:t>
      </w:r>
    </w:p>
    <w:p w14:paraId="02496BEF"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Immediate accessibility of an extinguisher is important.</w:t>
      </w:r>
    </w:p>
    <w:p w14:paraId="55BE72BC"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Specific hazards should be identified, and the proper extinguisher should be placed in the immediate vicinity.</w:t>
      </w:r>
    </w:p>
    <w:p w14:paraId="06447802"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Extinguishers should not be placed too close to the hazardous area.</w:t>
      </w:r>
    </w:p>
    <w:p w14:paraId="0BBCA9D0"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Fire alarms should be spread evenly around the premises, especially near hazardous areas.</w:t>
      </w:r>
    </w:p>
    <w:p w14:paraId="5FCB562B" w14:textId="77777777" w:rsidR="00741C9F" w:rsidRPr="00674A48" w:rsidRDefault="00741C9F" w:rsidP="006E052C">
      <w:pPr>
        <w:pStyle w:val="Heading2"/>
        <w:pBdr>
          <w:left w:val="single" w:sz="10" w:space="4" w:color="E31B2D"/>
          <w:bottom w:val="single" w:sz="3" w:space="3" w:color="D9DEE7"/>
        </w:pBdr>
        <w:ind w:left="115"/>
      </w:pPr>
      <w:bookmarkStart w:id="90" w:name="_MupoPub091"/>
      <w:r>
        <w:t>12.3 ELEMENTS OF FIRE:</w:t>
      </w:r>
      <w:bookmarkEnd w:id="90"/>
    </w:p>
    <w:p w14:paraId="16B5A603" w14:textId="77777777" w:rsidR="00741C9F" w:rsidRPr="00674A48" w:rsidRDefault="00741C9F" w:rsidP="002972D4">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All fires involve 3 common elements:</w:t>
      </w:r>
    </w:p>
    <w:p w14:paraId="51AE7444"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FUEL:</w:t>
      </w:r>
      <w:r>
        <w:rPr>
          <w:rFonts w:eastAsia="Calibri"/>
          <w:sz w:val="21"/>
        </w:rPr>
        <w:t xml:space="preserve"> Solids, liquids and gases</w:t>
      </w:r>
    </w:p>
    <w:p w14:paraId="2CAF30DE"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OXYGEN:</w:t>
      </w:r>
      <w:r>
        <w:rPr>
          <w:rFonts w:eastAsia="Calibri"/>
          <w:sz w:val="21"/>
        </w:rPr>
        <w:t xml:space="preserve"> At an oxygen level of 16%, a fire will continue to burn. Oxygen itself does not burn; it supports and maintains combustion. It is present around fuels and cannot be eliminated.</w:t>
      </w:r>
    </w:p>
    <w:p w14:paraId="57F27828"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HEAT:</w:t>
      </w:r>
      <w:r>
        <w:rPr>
          <w:rFonts w:eastAsia="Calibri"/>
          <w:sz w:val="21"/>
        </w:rPr>
        <w:t xml:space="preserve"> Heat is probably the element over which the most control can be exercised to prevent fires. Sources of heat include open flames, frictional heat, chemical reactions and mechanical sources such as sparks from grinders.</w:t>
      </w:r>
    </w:p>
    <w:p w14:paraId="0BF889A0" w14:textId="77777777" w:rsidR="00674A48" w:rsidRDefault="00741C9F" w:rsidP="00C81B4D">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CHAIN REACTION:</w:t>
      </w:r>
      <w:r>
        <w:rPr>
          <w:rFonts w:eastAsia="Calibri"/>
          <w:sz w:val="21"/>
        </w:rPr>
        <w:t xml:space="preserve"> This element is only relevant to firefighting as it is only present during combustion.  It is a chemical reaction during which light and heat are involved.</w:t>
      </w:r>
    </w:p>
    <w:p w14:paraId="58C47299" w14:textId="77777777" w:rsidR="00741C9F" w:rsidRPr="00674A48" w:rsidRDefault="00741C9F" w:rsidP="006E052C">
      <w:pPr>
        <w:pStyle w:val="Heading2"/>
        <w:pBdr>
          <w:left w:val="single" w:sz="10" w:space="4" w:color="E31B2D"/>
          <w:bottom w:val="single" w:sz="3" w:space="3" w:color="D9DEE7"/>
        </w:pBdr>
        <w:ind w:left="115"/>
      </w:pPr>
      <w:bookmarkStart w:id="91" w:name="_MupoPub092"/>
      <w:r>
        <w:t>12.4 FIREFIGHTING DOS AND DON'TS</w:t>
      </w:r>
      <w:bookmarkEnd w:id="91"/>
    </w:p>
    <w:p w14:paraId="036D4F9F" w14:textId="77777777" w:rsidR="00741C9F" w:rsidRPr="00674A48" w:rsidRDefault="00741C9F" w:rsidP="002972D4">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The following are the dos and don'ts:</w:t>
      </w:r>
      <w:r>
        <w:rPr>
          <w:rFonts w:eastAsia="Calibri"/>
          <w:sz w:val="21"/>
        </w:rPr>
        <w:t xml:space="preserve"> general principles that should be followed when fighting a fire.</w:t>
      </w:r>
    </w:p>
    <w:p w14:paraId="139439CA" w14:textId="77777777" w:rsidR="00741C9F" w:rsidRPr="00674A48" w:rsidRDefault="00741C9F" w:rsidP="002972D4">
      <w:pPr>
        <w:keepLines/>
        <w:spacing w:after="80" w:line="276" w:lineRule="auto"/>
        <w:ind w:left="720"/>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DOS</w:t>
      </w:r>
    </w:p>
    <w:p w14:paraId="3879C89C"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Ensure that backup assistance is available before tackling a fire.</w:t>
      </w:r>
    </w:p>
    <w:p w14:paraId="3311D46D"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Ensure that an escape route is available before committing yourself to tackling the fire.</w:t>
      </w:r>
    </w:p>
    <w:p w14:paraId="4E0F2593"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Follow the instructions on the extinguisher's label.</w:t>
      </w:r>
    </w:p>
    <w:p w14:paraId="36215949"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Break the seal and remove the safety device.</w:t>
      </w:r>
    </w:p>
    <w:p w14:paraId="386B1A0A"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Check the operation of the unit by briefly activating the control mechanism before approaching the fire.</w:t>
      </w:r>
    </w:p>
    <w:p w14:paraId="7FD2C746"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Apply the extinguishing medium to the base of the flames and move the nozzle rapidly from side to side.</w:t>
      </w:r>
    </w:p>
    <w:p w14:paraId="5433B9DF"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Drive the flames away from you.</w:t>
      </w:r>
    </w:p>
    <w:p w14:paraId="5F6E7A00"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For vertical fires, start at the base of the flames and move upwards.</w:t>
      </w:r>
    </w:p>
    <w:p w14:paraId="2C4B319C"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If the fire is outdoors, approach the fire from the windward side.</w:t>
      </w:r>
    </w:p>
    <w:p w14:paraId="5BBAFED1"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When approaching a fire, adopt a crouching posture, which provides protection against heat and smoke.</w:t>
      </w:r>
    </w:p>
    <w:p w14:paraId="2FCE8D44"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Keep alert for any possible changes in fire patterns.</w:t>
      </w:r>
    </w:p>
    <w:p w14:paraId="220E2E6A"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When tackling a fire involving electrical equipment, isolate the power as soon as possible to prevent reignition.</w:t>
      </w:r>
    </w:p>
    <w:p w14:paraId="151761A4"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lastRenderedPageBreak/>
        <w:t>Ensure that the fire is completely extinguished and that no sparks remain.</w:t>
      </w:r>
    </w:p>
    <w:p w14:paraId="3D098ED8" w14:textId="77777777" w:rsidR="00741C9F" w:rsidRPr="00674A48" w:rsidRDefault="00741C9F" w:rsidP="002972D4">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DON’TS:</w:t>
      </w:r>
    </w:p>
    <w:p w14:paraId="32B9CC23"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Do not place yourself at risk.</w:t>
      </w:r>
    </w:p>
    <w:p w14:paraId="1CD92220"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Never tilt or invert any extinguisher during the operation unless it is a turnover type.</w:t>
      </w:r>
    </w:p>
    <w:p w14:paraId="50FEDD12"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When extinguishing the fire of flammable spillage, never walk on the spillage in case the fire flashes back.</w:t>
      </w:r>
    </w:p>
    <w:p w14:paraId="5C73E543"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When tackling a flammable-liquid fire using an extinguisher with a controllable discharge, continue applying the extinguishing medium until the fire is completely extinguished.</w:t>
      </w:r>
    </w:p>
    <w:p w14:paraId="652F207E"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When the fire is extinguished, back off slowly and never turn your back on it.</w:t>
      </w:r>
    </w:p>
    <w:p w14:paraId="5BFE63DA" w14:textId="77777777" w:rsidR="00741C9F" w:rsidRPr="00674A48" w:rsidRDefault="00741C9F" w:rsidP="006E052C">
      <w:pPr>
        <w:pStyle w:val="Heading2"/>
        <w:pBdr>
          <w:left w:val="single" w:sz="10" w:space="4" w:color="E31B2D"/>
          <w:bottom w:val="single" w:sz="3" w:space="3" w:color="D9DEE7"/>
        </w:pBdr>
        <w:ind w:left="115"/>
      </w:pPr>
      <w:bookmarkStart w:id="92" w:name="_MupoPub093"/>
      <w:r>
        <w:t>12.5 ELEMENTARY METHODS OF STARVING A FIRE:</w:t>
      </w:r>
      <w:bookmarkEnd w:id="92"/>
    </w:p>
    <w:p w14:paraId="4949997B" w14:textId="77777777" w:rsidR="00741C9F" w:rsidRPr="00674A48" w:rsidRDefault="00741C9F" w:rsidP="002972D4">
      <w:pPr>
        <w:keepLines/>
        <w:spacing w:after="80" w:line="276" w:lineRule="auto"/>
        <w:ind w:left="720"/>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On discovering a fire, you must do everything possible to starve it by removing oxygen and/or combustible material.</w:t>
      </w:r>
    </w:p>
    <w:p w14:paraId="2791E41E"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Close all doors and windows.</w:t>
      </w:r>
    </w:p>
    <w:p w14:paraId="22E923F9"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Blanket small fires with a bag.</w:t>
      </w:r>
    </w:p>
    <w:p w14:paraId="6515CF76"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Throw sand on the fire.</w:t>
      </w:r>
    </w:p>
    <w:p w14:paraId="10C4D110"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Turn off the electrical mains.</w:t>
      </w:r>
    </w:p>
    <w:p w14:paraId="69951B91"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Drag combustible articles away or cool them with water.</w:t>
      </w:r>
    </w:p>
    <w:p w14:paraId="184F71D4"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Keep bystanders away.</w:t>
      </w:r>
    </w:p>
    <w:p w14:paraId="3ACE97ED" w14:textId="77777777" w:rsidR="00741C9F" w:rsidRPr="00674A48" w:rsidRDefault="00741C9F"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674A48">
        <w:rPr>
          <w:rFonts w:eastAsia="Calibri" w:cstheme="minorHAnsi"/>
          <w:kern w:val="0"/>
          <w:sz w:val="21"/>
          <w:szCs w:val="20"/>
          <w:lang w:val="en-US"/>
          <w14:ligatures w14:val="none"/>
        </w:rPr>
        <w:t>Clear gates and paths for the fire brigade to enter.</w:t>
      </w:r>
    </w:p>
    <w:p w14:paraId="22A724A2" w14:textId="77777777" w:rsidR="00741C9F" w:rsidRPr="00674A48" w:rsidRDefault="00741C9F" w:rsidP="006E052C">
      <w:pPr>
        <w:pStyle w:val="Heading2"/>
        <w:pBdr>
          <w:left w:val="single" w:sz="10" w:space="4" w:color="E31B2D"/>
          <w:bottom w:val="single" w:sz="3" w:space="3" w:color="D9DEE7"/>
        </w:pBdr>
        <w:ind w:left="115"/>
      </w:pPr>
      <w:bookmarkStart w:id="93" w:name="_MupoPub094"/>
      <w:r>
        <w:t>12.6 CLASSIFICATION OF FIRE:</w:t>
      </w:r>
      <w:bookmarkEnd w:id="93"/>
    </w:p>
    <w:p w14:paraId="013523E9" w14:textId="77777777" w:rsidR="00741C9F" w:rsidRPr="00674A48" w:rsidRDefault="00741C9F" w:rsidP="00483262">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CLASS A FIRES:</w:t>
      </w:r>
      <w:r>
        <w:rPr>
          <w:rFonts w:eastAsia="Calibri"/>
          <w:sz w:val="21"/>
        </w:rPr>
        <w:t xml:space="preserve"> wood, plastics and textiles.</w:t>
      </w:r>
    </w:p>
    <w:p w14:paraId="6EAF58F0" w14:textId="77777777" w:rsidR="00741C9F" w:rsidRPr="00674A48" w:rsidRDefault="00741C9F" w:rsidP="00483262">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CLASS B FIRES:</w:t>
      </w:r>
      <w:r>
        <w:rPr>
          <w:rFonts w:eastAsia="Calibri"/>
          <w:sz w:val="21"/>
        </w:rPr>
        <w:t xml:space="preserve"> Alcohol, benzene, paraffin, and petrol.</w:t>
      </w:r>
    </w:p>
    <w:p w14:paraId="57F3F157" w14:textId="77777777" w:rsidR="00741C9F" w:rsidRPr="00674A48" w:rsidRDefault="00741C9F" w:rsidP="00483262">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CLASS C FIRES:</w:t>
      </w:r>
      <w:r>
        <w:rPr>
          <w:rFonts w:eastAsia="Calibri"/>
          <w:sz w:val="21"/>
        </w:rPr>
        <w:t xml:space="preserve"> Electrical cables and switchboards.</w:t>
      </w:r>
    </w:p>
    <w:p w14:paraId="447E691A" w14:textId="77777777" w:rsidR="00741C9F" w:rsidRPr="00674A48" w:rsidRDefault="00741C9F" w:rsidP="00483262">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CLASS D FIRES:</w:t>
      </w:r>
      <w:r>
        <w:rPr>
          <w:rFonts w:eastAsia="Calibri"/>
          <w:sz w:val="21"/>
        </w:rPr>
        <w:t xml:space="preserve"> Aluminium, magnesium, sodium and potassium.</w:t>
      </w:r>
    </w:p>
    <w:p w14:paraId="4092E3C3" w14:textId="77777777" w:rsidR="00741C9F" w:rsidRDefault="00741C9F" w:rsidP="00483262">
      <w:pPr>
        <w:keepLines/>
        <w:spacing w:after="80" w:line="276" w:lineRule="auto"/>
        <w:ind w:left="720"/>
        <w:rPr>
          <w:rFonts w:eastAsia="MS Mincho" w:cstheme="minorHAnsi"/>
          <w:kern w:val="0"/>
          <w:sz w:val="20"/>
          <w:szCs w:val="20"/>
          <w:lang w:val="en-US"/>
          <w14:ligatures w14:val="none"/>
        </w:rPr>
      </w:pPr>
      <w:r>
        <w:rPr>
          <w:rFonts w:eastAsia="Calibri"/>
          <w:b/>
          <w:color w:val="171733"/>
          <w:sz w:val="21"/>
        </w:rPr>
        <w:t>CLASS E FIRES:</w:t>
      </w:r>
      <w:r>
        <w:rPr>
          <w:rFonts w:eastAsia="Calibri"/>
          <w:sz w:val="21"/>
        </w:rPr>
        <w:t xml:space="preserve"> Methane, Propane, Butane.</w:t>
      </w:r>
    </w:p>
    <w:p w14:paraId="5E387718" w14:textId="77777777" w:rsidR="00741C9F" w:rsidRPr="002972D4" w:rsidRDefault="00741C9F" w:rsidP="006E052C">
      <w:pPr>
        <w:pStyle w:val="Heading2"/>
        <w:pBdr>
          <w:left w:val="single" w:sz="10" w:space="4" w:color="E31B2D"/>
          <w:bottom w:val="single" w:sz="3" w:space="3" w:color="D9DEE7"/>
        </w:pBdr>
        <w:ind w:left="115"/>
      </w:pPr>
      <w:bookmarkStart w:id="94" w:name="_MupoPub095"/>
      <w:r>
        <w:t>12.7 COMMON FIRE RISKS AND HAZARDS</w:t>
      </w:r>
      <w:bookmarkEnd w:id="94"/>
    </w:p>
    <w:p w14:paraId="373DC9F5" w14:textId="77777777" w:rsidR="00741C9F" w:rsidRPr="002972D4" w:rsidRDefault="00741C9F" w:rsidP="002972D4">
      <w:pPr>
        <w:keepLines/>
        <w:spacing w:after="80" w:line="276" w:lineRule="auto"/>
        <w:ind w:left="720"/>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Fire risks can take various forms and can sometimes be difficult to identify. They can be classified into three major categories:</w:t>
      </w:r>
    </w:p>
    <w:p w14:paraId="5879879B" w14:textId="77777777" w:rsidR="00741C9F" w:rsidRPr="002972D4" w:rsidRDefault="00741C9F" w:rsidP="002972D4">
      <w:pPr>
        <w:keepLines/>
        <w:numPr>
          <w:ilvl w:val="0"/>
          <w:numId w:val="51"/>
        </w:numPr>
        <w:spacing w:after="40" w:line="276" w:lineRule="auto"/>
        <w:rPr>
          <w:rFonts w:eastAsia="MS Mincho" w:cstheme="minorHAnsi"/>
          <w:kern w:val="0"/>
          <w:sz w:val="20"/>
          <w:szCs w:val="20"/>
          <w:lang w:val="en-US"/>
          <w14:ligatures w14:val="none"/>
        </w:rPr>
      </w:pPr>
      <w:r>
        <w:rPr>
          <w:rFonts w:eastAsia="Calibri"/>
          <w:b/>
          <w:color w:val="171733"/>
          <w:sz w:val="21"/>
        </w:rPr>
        <w:t>PROCESS RISK:</w:t>
      </w:r>
      <w:r>
        <w:rPr>
          <w:rFonts w:eastAsia="Calibri"/>
          <w:sz w:val="21"/>
        </w:rPr>
        <w:t xml:space="preserve"> hot work, friction, overheating, electrical faults, mechanical sparks, smoking areas, gases.</w:t>
      </w:r>
    </w:p>
    <w:p w14:paraId="495429B6" w14:textId="77777777" w:rsidR="00FD181C" w:rsidRPr="002972D4" w:rsidRDefault="00741C9F" w:rsidP="002972D4">
      <w:pPr>
        <w:keepLines/>
        <w:numPr>
          <w:ilvl w:val="0"/>
          <w:numId w:val="51"/>
        </w:numPr>
        <w:spacing w:after="40" w:line="276" w:lineRule="auto"/>
        <w:rPr>
          <w:rFonts w:eastAsia="MS Mincho" w:cstheme="minorHAnsi"/>
          <w:kern w:val="0"/>
          <w:sz w:val="20"/>
          <w:szCs w:val="20"/>
          <w:lang w:val="en-US"/>
          <w14:ligatures w14:val="none"/>
        </w:rPr>
      </w:pPr>
      <w:r>
        <w:rPr>
          <w:rFonts w:eastAsia="Calibri"/>
          <w:b/>
          <w:color w:val="171733"/>
          <w:sz w:val="21"/>
        </w:rPr>
        <w:t>STORAGE RISK:</w:t>
      </w:r>
      <w:r>
        <w:rPr>
          <w:rFonts w:eastAsia="Calibri"/>
          <w:sz w:val="21"/>
        </w:rPr>
        <w:t xml:space="preserve"> This normally exists when people are not present and materials are stored either in transit or in a static location. Examples include chemicals, combustible packing material and compressed gases.</w:t>
      </w:r>
    </w:p>
    <w:p w14:paraId="3CD1143E" w14:textId="77777777" w:rsidR="00674A48" w:rsidRPr="002972D4" w:rsidRDefault="00674A48" w:rsidP="006E052C">
      <w:pPr>
        <w:pStyle w:val="Heading2"/>
        <w:pBdr>
          <w:left w:val="single" w:sz="10" w:space="4" w:color="E31B2D"/>
          <w:bottom w:val="single" w:sz="3" w:space="3" w:color="D9DEE7"/>
        </w:pBdr>
        <w:ind w:left="115"/>
      </w:pPr>
      <w:bookmarkStart w:id="95" w:name="_MupoPub096"/>
      <w:r>
        <w:lastRenderedPageBreak/>
        <w:t>12.8   EXPOSURES:</w:t>
      </w:r>
      <w:bookmarkEnd w:id="95"/>
    </w:p>
    <w:p w14:paraId="3C02624B" w14:textId="77777777" w:rsidR="00674A48" w:rsidRPr="002972D4" w:rsidRDefault="00674A48" w:rsidP="002972D4">
      <w:pPr>
        <w:keepLines/>
        <w:spacing w:after="80" w:line="276" w:lineRule="auto"/>
        <w:ind w:left="720"/>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Exposure is probably the most difficult risk to detect, as it may not exist initially but can develop unnoticed.</w:t>
      </w:r>
    </w:p>
    <w:p w14:paraId="4281B3EF" w14:textId="77777777" w:rsidR="00674A48" w:rsidRPr="002972D4" w:rsidRDefault="00674A48" w:rsidP="006E052C">
      <w:pPr>
        <w:pStyle w:val="Heading2"/>
        <w:pBdr>
          <w:left w:val="single" w:sz="10" w:space="4" w:color="E31B2D"/>
          <w:bottom w:val="single" w:sz="3" w:space="3" w:color="D9DEE7"/>
        </w:pBdr>
        <w:ind w:left="115"/>
      </w:pPr>
      <w:bookmarkStart w:id="96" w:name="_MupoPub097"/>
      <w:r>
        <w:t>12.9 TYPICAL CARELESS ACTIONS:</w:t>
      </w:r>
      <w:bookmarkEnd w:id="96"/>
    </w:p>
    <w:p w14:paraId="04E0A5C1"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Careless smoking habits.</w:t>
      </w:r>
    </w:p>
    <w:p w14:paraId="39438CFE"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Thoughtless disposal of matches.</w:t>
      </w:r>
    </w:p>
    <w:p w14:paraId="6F84C8BB"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Use of electrical equipment without caution.</w:t>
      </w:r>
    </w:p>
    <w:p w14:paraId="5415B3AE"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Leaving electrical switches on.</w:t>
      </w:r>
    </w:p>
    <w:p w14:paraId="5F9AFCE4"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Unauthorized fires.</w:t>
      </w:r>
    </w:p>
    <w:p w14:paraId="57E49922"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Electrical appliances left on while not in use.</w:t>
      </w:r>
    </w:p>
    <w:p w14:paraId="77D3932D" w14:textId="77777777" w:rsidR="00674A48" w:rsidRPr="002972D4" w:rsidRDefault="00674A48" w:rsidP="006E052C">
      <w:pPr>
        <w:pStyle w:val="Heading2"/>
        <w:pBdr>
          <w:left w:val="single" w:sz="10" w:space="4" w:color="E31B2D"/>
          <w:bottom w:val="single" w:sz="3" w:space="3" w:color="D9DEE7"/>
        </w:pBdr>
        <w:ind w:left="115"/>
      </w:pPr>
      <w:bookmarkStart w:id="97" w:name="_MupoPub098"/>
      <w:r>
        <w:t>12.10   IMMEDIATE ACTION DRILLS IN THE EVENT OF FIRE:</w:t>
      </w:r>
      <w:bookmarkEnd w:id="97"/>
    </w:p>
    <w:p w14:paraId="0AC21FC9"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 xml:space="preserve">Stay calm. </w:t>
      </w:r>
    </w:p>
    <w:p w14:paraId="544A0DDA"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Sound an alarm.</w:t>
      </w:r>
    </w:p>
    <w:p w14:paraId="38024800"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Render first aid to the injured.</w:t>
      </w:r>
    </w:p>
    <w:p w14:paraId="4A90FFBE"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Assist in evacuating all personnel from the area.</w:t>
      </w:r>
    </w:p>
    <w:p w14:paraId="37AFEA66"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Control the area from a security perspective.</w:t>
      </w:r>
    </w:p>
    <w:p w14:paraId="72C024BE"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Shut off the electrical power and gas lines.</w:t>
      </w:r>
    </w:p>
    <w:p w14:paraId="504E771F" w14:textId="77777777" w:rsidR="00674A48" w:rsidRPr="002972D4" w:rsidRDefault="00674A48" w:rsidP="006E052C">
      <w:pPr>
        <w:pStyle w:val="Heading2"/>
        <w:pBdr>
          <w:left w:val="single" w:sz="10" w:space="4" w:color="E31B2D"/>
          <w:bottom w:val="single" w:sz="3" w:space="3" w:color="D9DEE7"/>
        </w:pBdr>
        <w:ind w:left="115"/>
      </w:pPr>
      <w:bookmarkStart w:id="98" w:name="_MupoPub099"/>
      <w:r>
        <w:t>12.11 POSSIBLE RESULTING LOSS:</w:t>
      </w:r>
      <w:bookmarkEnd w:id="98"/>
    </w:p>
    <w:p w14:paraId="6D3CC1E4" w14:textId="77777777" w:rsidR="00674A48" w:rsidRPr="002972D4" w:rsidRDefault="00674A48" w:rsidP="002972D4">
      <w:pPr>
        <w:spacing w:after="80" w:line="276" w:lineRule="auto"/>
        <w:ind w:left="720"/>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Fire is used throughout industry as a source of energy. Unwanted fires always result in a loss to the owner. Companies spend large sums of money on protection and insurance against fire loss. Fire not only destroys buildings and their contents, but also records, documents and plans. The prevention and control of fire is</w:t>
      </w:r>
    </w:p>
    <w:p w14:paraId="4EE73BAB" w14:textId="77777777" w:rsidR="00674A48" w:rsidRPr="002972D4" w:rsidRDefault="00674A48" w:rsidP="002972D4">
      <w:pPr>
        <w:keepLines/>
        <w:spacing w:after="80" w:line="276" w:lineRule="auto"/>
        <w:ind w:left="720"/>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therefore as much a part of security as the prevention and detection of crime. Any uncontrolled fire will result in loss, which might take the form of:</w:t>
      </w:r>
    </w:p>
    <w:p w14:paraId="17E8E1EB" w14:textId="77777777" w:rsidR="00674A48" w:rsidRPr="002972D4" w:rsidRDefault="00674A48" w:rsidP="002972D4">
      <w:pPr>
        <w:keepLines/>
        <w:numPr>
          <w:ilvl w:val="0"/>
          <w:numId w:val="51"/>
        </w:numPr>
        <w:spacing w:after="40" w:line="276" w:lineRule="auto"/>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People - lives and injuries</w:t>
      </w:r>
    </w:p>
    <w:p w14:paraId="5C2FC332" w14:textId="77777777" w:rsidR="00674A48" w:rsidRPr="002972D4" w:rsidRDefault="00674A48" w:rsidP="002972D4">
      <w:pPr>
        <w:keepLines/>
        <w:numPr>
          <w:ilvl w:val="0"/>
          <w:numId w:val="51"/>
        </w:numPr>
        <w:spacing w:after="40" w:line="276" w:lineRule="auto"/>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Property - damage and destruction</w:t>
      </w:r>
    </w:p>
    <w:p w14:paraId="2F60324D" w14:textId="77777777" w:rsidR="00674A48" w:rsidRPr="002972D4" w:rsidRDefault="00674A48" w:rsidP="002972D4">
      <w:pPr>
        <w:keepLines/>
        <w:numPr>
          <w:ilvl w:val="0"/>
          <w:numId w:val="51"/>
        </w:numPr>
        <w:spacing w:after="40" w:line="276" w:lineRule="auto"/>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Products - damage and destruction</w:t>
      </w:r>
    </w:p>
    <w:p w14:paraId="18768559" w14:textId="77777777" w:rsidR="00674A48" w:rsidRPr="002972D4" w:rsidRDefault="00674A48" w:rsidP="002972D4">
      <w:pPr>
        <w:keepLines/>
        <w:numPr>
          <w:ilvl w:val="0"/>
          <w:numId w:val="51"/>
        </w:numPr>
        <w:spacing w:after="40" w:line="276" w:lineRule="auto"/>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Production - delays and complete shutdown</w:t>
      </w:r>
    </w:p>
    <w:p w14:paraId="15E664DA" w14:textId="77777777" w:rsidR="00674A48" w:rsidRPr="002972D4" w:rsidRDefault="00674A48" w:rsidP="006E052C">
      <w:pPr>
        <w:pStyle w:val="Heading2"/>
        <w:pBdr>
          <w:left w:val="single" w:sz="10" w:space="4" w:color="E31B2D"/>
          <w:bottom w:val="single" w:sz="3" w:space="3" w:color="D9DEE7"/>
        </w:pBdr>
        <w:ind w:left="115"/>
      </w:pPr>
      <w:bookmarkStart w:id="99" w:name="_MupoPub100"/>
      <w:r>
        <w:t>12.12 TYPES OF FIRE EXTINGUISHERS:</w:t>
      </w:r>
      <w:bookmarkEnd w:id="99"/>
    </w:p>
    <w:p w14:paraId="42B7B78B"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Water extinguisher</w:t>
      </w:r>
    </w:p>
    <w:p w14:paraId="1D0919C1"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Carbon dioxide extinguisher</w:t>
      </w:r>
    </w:p>
    <w:p w14:paraId="012DB4D1"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Dry chemical powder extinguisher</w:t>
      </w:r>
    </w:p>
    <w:p w14:paraId="517E7623"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Vaporizing liquid extinguisher</w:t>
      </w:r>
    </w:p>
    <w:p w14:paraId="7B87101A" w14:textId="77777777" w:rsidR="00674A48" w:rsidRPr="002972D4" w:rsidRDefault="00674A48" w:rsidP="002972D4">
      <w:pPr>
        <w:keepLines/>
        <w:numPr>
          <w:ilvl w:val="0"/>
          <w:numId w:val="51"/>
        </w:numPr>
        <w:spacing w:after="40" w:line="276" w:lineRule="auto"/>
        <w:contextualSpacing/>
        <w:rPr>
          <w:rFonts w:eastAsia="MS Mincho" w:cstheme="minorHAnsi"/>
          <w:kern w:val="0"/>
          <w:sz w:val="20"/>
          <w:szCs w:val="20"/>
          <w:lang w:val="en-US"/>
          <w14:ligatures w14:val="none"/>
        </w:rPr>
      </w:pPr>
      <w:r w:rsidRPr="002972D4">
        <w:rPr>
          <w:rFonts w:eastAsia="Calibri" w:cstheme="minorHAnsi"/>
          <w:kern w:val="0"/>
          <w:sz w:val="21"/>
          <w:szCs w:val="20"/>
          <w:lang w:val="en-US"/>
          <w14:ligatures w14:val="none"/>
        </w:rPr>
        <w:t>BCF (BROMOCHLORODIFLOUROMETHANE)</w:t>
      </w:r>
    </w:p>
    <w:p w14:paraId="0781B6A0" w14:textId="77777777" w:rsidR="00674A48" w:rsidRPr="002972D4" w:rsidRDefault="00674A48" w:rsidP="006E052C">
      <w:pPr>
        <w:pStyle w:val="Heading2"/>
        <w:pBdr>
          <w:left w:val="single" w:sz="10" w:space="4" w:color="E31B2D"/>
          <w:bottom w:val="single" w:sz="3" w:space="3" w:color="D9DEE7"/>
        </w:pBdr>
        <w:ind w:left="115"/>
      </w:pPr>
      <w:bookmarkStart w:id="100" w:name="_MupoPub101"/>
      <w:r>
        <w:lastRenderedPageBreak/>
        <w:t>12.13 GOOD HOUSEKEEPING:</w:t>
      </w:r>
      <w:bookmarkEnd w:id="100"/>
    </w:p>
    <w:p w14:paraId="1647D14C" w14:textId="77777777" w:rsidR="00674A48" w:rsidRPr="007B4F78" w:rsidRDefault="00674A48" w:rsidP="007B4F78">
      <w:pPr>
        <w:keepLines/>
        <w:spacing w:after="80" w:line="276" w:lineRule="auto"/>
        <w:ind w:left="720"/>
        <w:rPr>
          <w:rFonts w:eastAsia="MS Mincho" w:cstheme="minorHAnsi"/>
          <w:kern w:val="0"/>
          <w:sz w:val="20"/>
          <w:szCs w:val="20"/>
          <w:lang w:val="en-US"/>
          <w14:ligatures w14:val="none"/>
        </w:rPr>
      </w:pPr>
      <w:r w:rsidRPr="007B4F78">
        <w:rPr>
          <w:rFonts w:eastAsia="Calibri" w:cstheme="minorHAnsi"/>
          <w:kern w:val="0"/>
          <w:sz w:val="21"/>
          <w:szCs w:val="20"/>
          <w:lang w:val="en-US"/>
          <w14:ligatures w14:val="none"/>
        </w:rPr>
        <w:t>Good housekeeping is a valuable aid in the prevention of fires.</w:t>
      </w:r>
    </w:p>
    <w:p w14:paraId="5C351AC9" w14:textId="77777777" w:rsidR="00674A48" w:rsidRPr="007B4F78" w:rsidRDefault="00674A48" w:rsidP="007B4F78">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WASTE MATERIALS:</w:t>
      </w:r>
      <w:r>
        <w:rPr>
          <w:rFonts w:eastAsia="Calibri"/>
          <w:sz w:val="21"/>
        </w:rPr>
        <w:t xml:space="preserve"> Accumulation of waste materials near buildings should not be permitted.</w:t>
      </w:r>
    </w:p>
    <w:p w14:paraId="7C518A7A" w14:textId="77777777" w:rsidR="00674A48" w:rsidRPr="007B4F78" w:rsidRDefault="00674A48" w:rsidP="007B4F78">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DEBRIS:</w:t>
      </w:r>
      <w:r>
        <w:rPr>
          <w:rFonts w:eastAsia="Calibri"/>
          <w:sz w:val="21"/>
        </w:rPr>
        <w:t xml:space="preserve"> Dried grass, debris and brushwood should be cleared away from walls and fences. Roofs should be kept free of dead leaves and other rubbish.</w:t>
      </w:r>
    </w:p>
    <w:p w14:paraId="5F3A5504" w14:textId="77777777" w:rsidR="00674A48" w:rsidRPr="007B4F78" w:rsidRDefault="00674A48" w:rsidP="007B4F78">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NO SMOKING:</w:t>
      </w:r>
      <w:r>
        <w:rPr>
          <w:rFonts w:eastAsia="Calibri"/>
          <w:sz w:val="21"/>
        </w:rPr>
        <w:t xml:space="preserve"> Rigidly enforce 'NO SMOKING' rules in non-smoking areas.</w:t>
      </w:r>
    </w:p>
    <w:p w14:paraId="5BDC6D77" w14:textId="77777777" w:rsidR="00674A48" w:rsidRPr="007B4F78" w:rsidRDefault="00674A48" w:rsidP="007B4F78">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STORAGE:</w:t>
      </w:r>
      <w:r>
        <w:rPr>
          <w:rFonts w:eastAsia="Calibri"/>
          <w:sz w:val="21"/>
        </w:rPr>
        <w:t xml:space="preserve"> Stacks should be kept as small as possible, with clear space around each stack.</w:t>
      </w:r>
    </w:p>
    <w:p w14:paraId="32606777" w14:textId="77777777" w:rsidR="00FD181C" w:rsidRPr="00483262" w:rsidRDefault="00674A48" w:rsidP="00483262">
      <w:pPr>
        <w:keepLines/>
        <w:numPr>
          <w:ilvl w:val="0"/>
          <w:numId w:val="51"/>
        </w:numPr>
        <w:spacing w:after="40" w:line="276" w:lineRule="auto"/>
        <w:contextualSpacing/>
        <w:rPr>
          <w:rFonts w:eastAsia="MS Mincho" w:cstheme="minorHAnsi"/>
          <w:kern w:val="0"/>
          <w:sz w:val="20"/>
          <w:szCs w:val="20"/>
          <w:lang w:val="en-US"/>
          <w14:ligatures w14:val="none"/>
        </w:rPr>
      </w:pPr>
      <w:r>
        <w:rPr>
          <w:rFonts w:eastAsia="Calibri"/>
          <w:b/>
          <w:color w:val="171733"/>
          <w:sz w:val="21"/>
        </w:rPr>
        <w:t>BUILDINGS AND FITTINGS:</w:t>
      </w:r>
      <w:r>
        <w:rPr>
          <w:rFonts w:eastAsia="Calibri"/>
          <w:sz w:val="21"/>
        </w:rPr>
        <w:t xml:space="preserve"> Observe the condition of electrical wiring, including where steam pipes pass near woodwork.</w:t>
      </w:r>
    </w:p>
    <w:p w14:paraId="376E1606" w14:textId="77777777" w:rsidR="00684EEC" w:rsidRDefault="00000000">
      <w:pPr>
        <w:pStyle w:val="Heading2"/>
      </w:pPr>
      <w:bookmarkStart w:id="101" w:name="_MupoPub102"/>
      <w:r>
        <w:t>12.14 MODULE 9 KNOWLEDGE CHECK AND PRACTICAL ACTIVITY</w:t>
      </w:r>
      <w:bookmarkEnd w:id="101"/>
    </w:p>
    <w:p w14:paraId="154FBD33" w14:textId="77777777" w:rsidR="00684EEC" w:rsidRDefault="00000000">
      <w:pPr>
        <w:keepNext/>
      </w:pPr>
      <w:r>
        <w:t>1. Knowledge question: Name the elements needed for a fire to continue.</w:t>
      </w:r>
    </w:p>
    <w:p w14:paraId="2F19F8EA" w14:textId="77777777" w:rsidR="00684EEC" w:rsidRDefault="00000000">
      <w:pPr>
        <w:keepNext/>
      </w:pPr>
      <w:r>
        <w:t>2. Application question: What should happen before attempting to use an extinguisher?</w:t>
      </w:r>
    </w:p>
    <w:p w14:paraId="126EE301" w14:textId="77777777" w:rsidR="00684EEC" w:rsidRDefault="00000000">
      <w:pPr>
        <w:keepNext/>
      </w:pPr>
      <w:r>
        <w:t>3. Scenario activity: Smoke is visible beyond a closed storeroom door. Explain your priorities.</w:t>
      </w:r>
    </w:p>
    <w:p w14:paraId="43076778" w14:textId="77777777" w:rsidR="00684EEC" w:rsidRDefault="00000000">
      <w:pPr>
        <w:keepNext/>
      </w:pPr>
      <w:r>
        <w:t>Expected response: raise the alarm, notify emergency services under the site plan, keep people away, evacuate and use equipment only if trained, safe and an escape route remains available.</w:t>
      </w:r>
    </w:p>
    <w:p w14:paraId="0E1932B9" w14:textId="77777777" w:rsidR="00684EEC" w:rsidRDefault="00000000">
      <w:r>
        <w:t>Completion criterion: the learner's response must be accurate, lawful, site-appropriate and clearly communicated. Record the result in Appendix A.</w:t>
      </w:r>
    </w:p>
    <w:p w14:paraId="77BBABA9" w14:textId="77777777" w:rsidR="00483262" w:rsidRDefault="00483262" w:rsidP="006E052C">
      <w:pPr>
        <w:pStyle w:val="Heading1"/>
        <w:pageBreakBefore/>
        <w:pBdr>
          <w:left w:val="single" w:sz="18" w:space="5" w:color="E31B2D"/>
        </w:pBdr>
        <w:shd w:val="clear" w:color="auto" w:fill="171733"/>
        <w:spacing w:before="160"/>
        <w:ind w:left="173" w:right="115"/>
      </w:pPr>
      <w:bookmarkStart w:id="102" w:name="_MupoPub103"/>
      <w:r>
        <w:rPr>
          <w:rFonts w:eastAsia="Calibri"/>
          <w:color w:val="FFFFFF"/>
          <w:sz w:val="31"/>
        </w:rPr>
        <w:lastRenderedPageBreak/>
        <w:t>13. MODULE   10:   RADIO AND TELEPHONE COMMUNICATION</w:t>
      </w:r>
      <w:bookmarkEnd w:id="102"/>
    </w:p>
    <w:p w14:paraId="75B56508" w14:textId="77777777" w:rsidR="00483262" w:rsidRPr="006E052C" w:rsidRDefault="00483262" w:rsidP="00483262">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ensure that you are able to communicate by radio and telephone and that you can take and deliver messages.</w:t>
      </w:r>
    </w:p>
    <w:p w14:paraId="4AF1E0A9" w14:textId="77777777" w:rsidR="00684EEC" w:rsidRDefault="00000000">
      <w:r>
        <w:t>Suggested learning time: 90 minutes.</w:t>
      </w:r>
    </w:p>
    <w:p w14:paraId="3C449DDE" w14:textId="77777777" w:rsidR="00684EEC" w:rsidRDefault="00000000">
      <w:pPr>
        <w:pStyle w:val="Heading2"/>
      </w:pPr>
      <w:bookmarkStart w:id="103" w:name="_MupoPub104"/>
      <w:r>
        <w:t>MODULE 10 LEARNING OUTCOMES</w:t>
      </w:r>
      <w:bookmarkEnd w:id="103"/>
    </w:p>
    <w:p w14:paraId="2F692BC2" w14:textId="77777777" w:rsidR="00684EEC" w:rsidRDefault="00000000">
      <w:r>
        <w:t>After completing this module, the learner should be able to:</w:t>
      </w:r>
    </w:p>
    <w:p w14:paraId="70C090B5" w14:textId="77777777" w:rsidR="00684EEC" w:rsidRDefault="00000000">
      <w:pPr>
        <w:pStyle w:val="ListParagraph"/>
        <w:keepLines/>
        <w:numPr>
          <w:ilvl w:val="0"/>
          <w:numId w:val="51"/>
        </w:numPr>
        <w:spacing w:after="40"/>
      </w:pPr>
      <w:r>
        <w:t>Use clear telephone and radio-message procedures.</w:t>
      </w:r>
    </w:p>
    <w:p w14:paraId="267C6ACA" w14:textId="77777777" w:rsidR="00684EEC" w:rsidRDefault="00000000">
      <w:pPr>
        <w:pStyle w:val="ListParagraph"/>
        <w:keepLines/>
        <w:numPr>
          <w:ilvl w:val="0"/>
          <w:numId w:val="51"/>
        </w:numPr>
        <w:spacing w:after="40"/>
      </w:pPr>
      <w:r>
        <w:t>Apply the radio alphabet and recognised procedure words.</w:t>
      </w:r>
    </w:p>
    <w:p w14:paraId="0E19849A" w14:textId="77777777" w:rsidR="00684EEC" w:rsidRDefault="00000000">
      <w:pPr>
        <w:pStyle w:val="ListParagraph"/>
        <w:keepLines/>
        <w:numPr>
          <w:ilvl w:val="0"/>
          <w:numId w:val="51"/>
        </w:numPr>
        <w:spacing w:after="40"/>
      </w:pPr>
      <w:r>
        <w:t>Care for communications equipment and protect message accuracy.</w:t>
      </w:r>
    </w:p>
    <w:p w14:paraId="0400CAC9" w14:textId="77777777" w:rsidR="009575B3" w:rsidRDefault="00000000">
      <w:pPr>
        <w:keepNext/>
        <w:spacing w:before="140" w:after="40"/>
        <w:jc w:val="center"/>
      </w:pPr>
      <w:r>
        <w:rPr>
          <w:noProof/>
        </w:rPr>
        <w:drawing>
          <wp:inline distT="0" distB="0" distL="0" distR="0" wp14:anchorId="29B02104" wp14:editId="64EF64E7">
            <wp:extent cx="5532120" cy="3688080"/>
            <wp:effectExtent l="0" t="0" r="0" b="0"/>
            <wp:docPr id="1985748324" name="Picture 1985748324" descr="Security control-room officer using a telephone and radio while recording an incident." title="Training focus | Clear communication and accurate record-kee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bd2f812-6179-4e6d-baf3-e1910b083311.png"/>
                    <pic:cNvPicPr/>
                  </pic:nvPicPr>
                  <pic:blipFill>
                    <a:blip r:embed="rId18"/>
                    <a:stretch>
                      <a:fillRect/>
                    </a:stretch>
                  </pic:blipFill>
                  <pic:spPr>
                    <a:xfrm>
                      <a:off x="0" y="0"/>
                      <a:ext cx="5532120" cy="3688080"/>
                    </a:xfrm>
                    <a:prstGeom prst="rect">
                      <a:avLst/>
                    </a:prstGeom>
                  </pic:spPr>
                </pic:pic>
              </a:graphicData>
            </a:graphic>
          </wp:inline>
        </w:drawing>
      </w:r>
    </w:p>
    <w:p w14:paraId="2D703565" w14:textId="77777777" w:rsidR="009575B3" w:rsidRDefault="00000000">
      <w:pPr>
        <w:pStyle w:val="FigureCaption"/>
        <w:jc w:val="center"/>
      </w:pPr>
      <w:r>
        <w:t>Training focus | Clear communication and accurate record-keeping</w:t>
      </w:r>
    </w:p>
    <w:p w14:paraId="44BD3C42" w14:textId="77777777" w:rsidR="00483262" w:rsidRPr="00483262" w:rsidRDefault="00483262" w:rsidP="006E052C">
      <w:pPr>
        <w:pStyle w:val="Heading2"/>
        <w:pBdr>
          <w:left w:val="single" w:sz="10" w:space="4" w:color="E31B2D"/>
          <w:bottom w:val="single" w:sz="3" w:space="3" w:color="D9DEE7"/>
        </w:pBdr>
        <w:ind w:left="115"/>
      </w:pPr>
      <w:bookmarkStart w:id="104" w:name="_MupoPub105"/>
      <w:r>
        <w:t>13.1 TELEPHONE:  PRINCIPLES OF TELEPHONE PROCEDURE:</w:t>
      </w:r>
      <w:bookmarkEnd w:id="104"/>
    </w:p>
    <w:p w14:paraId="2ABD7E47"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DISCIPLINE:</w:t>
      </w:r>
      <w:r>
        <w:rPr>
          <w:rFonts w:eastAsia="Calibri"/>
          <w:sz w:val="21"/>
        </w:rPr>
        <w:t xml:space="preserve"> It is an important component of effective communication and should be maintained at all times</w:t>
      </w:r>
    </w:p>
    <w:p w14:paraId="42A23C84"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VOICE PROCEDURE:</w:t>
      </w:r>
      <w:r>
        <w:rPr>
          <w:rFonts w:eastAsia="Calibri"/>
          <w:sz w:val="21"/>
        </w:rPr>
        <w:t xml:space="preserve"> Speak clearly and directly into the mouthpiece. Do not eat or smoke while receiving or conveying a message.</w:t>
      </w:r>
    </w:p>
    <w:p w14:paraId="64F85BCF"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TRANSMISSION OF MESSAGES:</w:t>
      </w:r>
      <w:r>
        <w:rPr>
          <w:rFonts w:eastAsia="Calibri"/>
          <w:sz w:val="21"/>
        </w:rPr>
        <w:t xml:space="preserve"> Ensure that messages are well thought out, factual and concise.</w:t>
      </w:r>
    </w:p>
    <w:p w14:paraId="26E6F575"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SPEED AND ACCURACY:</w:t>
      </w:r>
      <w:r>
        <w:rPr>
          <w:rFonts w:eastAsia="Calibri"/>
          <w:sz w:val="21"/>
        </w:rPr>
        <w:t xml:space="preserve"> Be concise and accurate when conveying a message.</w:t>
      </w:r>
    </w:p>
    <w:p w14:paraId="05635A81"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TACT:</w:t>
      </w:r>
      <w:r>
        <w:rPr>
          <w:rFonts w:eastAsia="Calibri"/>
          <w:sz w:val="21"/>
        </w:rPr>
        <w:t xml:space="preserve"> Be tactful, even under the stress of an emergency.</w:t>
      </w:r>
    </w:p>
    <w:p w14:paraId="4F93C7E7"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lastRenderedPageBreak/>
        <w:t>PATIENCE:</w:t>
      </w:r>
      <w:r>
        <w:rPr>
          <w:rFonts w:eastAsia="Calibri"/>
          <w:sz w:val="21"/>
        </w:rPr>
        <w:t xml:space="preserve"> Handle all calls with patience and genuine interest.</w:t>
      </w:r>
    </w:p>
    <w:p w14:paraId="7368B5DE"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COURTESY:</w:t>
      </w:r>
      <w:r>
        <w:rPr>
          <w:rFonts w:eastAsia="Calibri"/>
          <w:sz w:val="21"/>
        </w:rPr>
        <w:t xml:space="preserve"> Always be courteous with all callers, even your subordinates.</w:t>
      </w:r>
    </w:p>
    <w:p w14:paraId="1315F465"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CONFIDENCE:</w:t>
      </w:r>
      <w:r>
        <w:rPr>
          <w:rFonts w:eastAsia="Calibri"/>
          <w:sz w:val="21"/>
        </w:rPr>
        <w:t xml:space="preserve"> Handle all calls with confidence.</w:t>
      </w:r>
    </w:p>
    <w:p w14:paraId="4C4D8C00"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INCOMING CALLS:</w:t>
      </w:r>
      <w:r>
        <w:rPr>
          <w:rFonts w:eastAsia="Calibri"/>
          <w:sz w:val="21"/>
        </w:rPr>
        <w:t xml:space="preserve"> Handle all incoming calls immediately.</w:t>
      </w:r>
    </w:p>
    <w:p w14:paraId="5600B683" w14:textId="77777777" w:rsidR="00483262" w:rsidRPr="00483262" w:rsidRDefault="00483262" w:rsidP="006E052C">
      <w:pPr>
        <w:pStyle w:val="Heading2"/>
        <w:pBdr>
          <w:left w:val="single" w:sz="10" w:space="4" w:color="E31B2D"/>
          <w:bottom w:val="single" w:sz="3" w:space="3" w:color="D9DEE7"/>
        </w:pBdr>
        <w:ind w:left="115"/>
      </w:pPr>
      <w:bookmarkStart w:id="105" w:name="_MupoPub106"/>
      <w:r>
        <w:t>13.2 HOW TO RECEIVE AND CONVEY A TELEPHONE MESSAGE:</w:t>
      </w:r>
      <w:bookmarkEnd w:id="105"/>
    </w:p>
    <w:p w14:paraId="7466A99C"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Always keep a pen and paper handy.</w:t>
      </w:r>
    </w:p>
    <w:p w14:paraId="2185C6B3"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Write down the complete message and hand it over to the specific person.</w:t>
      </w:r>
    </w:p>
    <w:p w14:paraId="242492A0"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If you will not see the person, write the message in the information book, occurrence book or message register.</w:t>
      </w:r>
    </w:p>
    <w:p w14:paraId="2A19D68C" w14:textId="77777777" w:rsidR="00483262" w:rsidRPr="00483262" w:rsidRDefault="00483262" w:rsidP="006E052C">
      <w:pPr>
        <w:pStyle w:val="Heading2"/>
        <w:pBdr>
          <w:left w:val="single" w:sz="10" w:space="4" w:color="E31B2D"/>
          <w:bottom w:val="single" w:sz="3" w:space="3" w:color="D9DEE7"/>
        </w:pBdr>
        <w:ind w:left="115"/>
      </w:pPr>
      <w:bookmarkStart w:id="106" w:name="_MupoPub107"/>
      <w:r>
        <w:t>13.3 CARE AND HANDLING OF THE RADIO:</w:t>
      </w:r>
      <w:bookmarkEnd w:id="106"/>
    </w:p>
    <w:p w14:paraId="3C488B35" w14:textId="77777777" w:rsidR="00483262" w:rsidRPr="00483262" w:rsidRDefault="00483262" w:rsidP="00483262">
      <w:pPr>
        <w:keepLines/>
        <w:spacing w:after="80" w:line="276" w:lineRule="auto"/>
        <w:rPr>
          <w:rFonts w:cstheme="minorHAnsi"/>
          <w:sz w:val="20"/>
          <w:szCs w:val="20"/>
        </w:rPr>
      </w:pPr>
      <w:r>
        <w:rPr>
          <w:rFonts w:eastAsia="Calibri"/>
          <w:b/>
          <w:color w:val="171733"/>
          <w:sz w:val="21"/>
        </w:rPr>
        <w:t>When booking out the radio, check the following:</w:t>
      </w:r>
    </w:p>
    <w:p w14:paraId="46113BA2"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ANTENNA/AERIAL</w:t>
      </w:r>
    </w:p>
    <w:p w14:paraId="1E29855A"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BATTERY</w:t>
      </w:r>
    </w:p>
    <w:p w14:paraId="39ED9CD2"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ON/OFF SWITCH</w:t>
      </w:r>
    </w:p>
    <w:p w14:paraId="6BA5F6EF"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VOLUME</w:t>
      </w:r>
    </w:p>
    <w:p w14:paraId="58FF1613"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SQUELCH</w:t>
      </w:r>
    </w:p>
    <w:p w14:paraId="4CFEBC48"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RADIO NUMBER</w:t>
      </w:r>
    </w:p>
    <w:p w14:paraId="6389E6C7"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CHANNEL</w:t>
      </w:r>
    </w:p>
    <w:p w14:paraId="3C674B37" w14:textId="77777777" w:rsidR="00483262" w:rsidRPr="00483262" w:rsidRDefault="00483262" w:rsidP="006E052C">
      <w:pPr>
        <w:pStyle w:val="Heading2"/>
        <w:pBdr>
          <w:left w:val="single" w:sz="10" w:space="4" w:color="E31B2D"/>
          <w:bottom w:val="single" w:sz="3" w:space="3" w:color="D9DEE7"/>
        </w:pBdr>
        <w:ind w:left="115"/>
      </w:pPr>
      <w:bookmarkStart w:id="107" w:name="_MupoPub108"/>
      <w:r>
        <w:t>13.4 DOS AND DON'TS</w:t>
      </w:r>
      <w:bookmarkEnd w:id="107"/>
    </w:p>
    <w:p w14:paraId="61BD5E89"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Carry the radio in its pouch.</w:t>
      </w:r>
    </w:p>
    <w:p w14:paraId="38E09AA4"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Do not swing it by its aerial.</w:t>
      </w:r>
    </w:p>
    <w:p w14:paraId="1B995C7F"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Do not leave it in dusty areas or direct sunlight.</w:t>
      </w:r>
    </w:p>
    <w:p w14:paraId="657E4296"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Protect it against rain.</w:t>
      </w:r>
    </w:p>
    <w:p w14:paraId="37CD5527"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Do not use abusive language.</w:t>
      </w:r>
    </w:p>
    <w:p w14:paraId="5B4878C8"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Do not play music in the background.</w:t>
      </w:r>
    </w:p>
    <w:p w14:paraId="064E72AB" w14:textId="77777777" w:rsid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Do not discuss classified information over the radio.</w:t>
      </w:r>
    </w:p>
    <w:p w14:paraId="0A91ADB7" w14:textId="77777777" w:rsidR="00483262" w:rsidRPr="00483262" w:rsidRDefault="00483262" w:rsidP="006E052C">
      <w:pPr>
        <w:pStyle w:val="Heading2"/>
        <w:pBdr>
          <w:left w:val="single" w:sz="10" w:space="4" w:color="E31B2D"/>
          <w:bottom w:val="single" w:sz="3" w:space="3" w:color="D9DEE7"/>
        </w:pBdr>
        <w:ind w:left="115"/>
      </w:pPr>
      <w:bookmarkStart w:id="108" w:name="_MupoPub109"/>
      <w:r>
        <w:t>13.5  PRINCIPLES OF THE RADIO PROCEDURE</w:t>
      </w:r>
      <w:bookmarkEnd w:id="108"/>
    </w:p>
    <w:p w14:paraId="11C203AD" w14:textId="77777777" w:rsidR="00483262" w:rsidRPr="00483262" w:rsidRDefault="00483262" w:rsidP="006E052C">
      <w:pPr>
        <w:keepLines/>
        <w:spacing w:after="80" w:line="276" w:lineRule="auto"/>
        <w:ind w:left="720"/>
        <w:rPr>
          <w:rFonts w:cstheme="minorHAnsi"/>
          <w:sz w:val="20"/>
          <w:szCs w:val="20"/>
        </w:rPr>
      </w:pPr>
      <w:r w:rsidRPr="00483262">
        <w:rPr>
          <w:rFonts w:eastAsia="Calibri" w:cstheme="minorHAnsi"/>
          <w:sz w:val="21"/>
          <w:szCs w:val="20"/>
        </w:rPr>
        <w:t>The principles of good voice procedure are defined by the keywords BASS and RSVP, which must be memorised by the radio user.</w:t>
      </w:r>
    </w:p>
    <w:p w14:paraId="5B13AE2E"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B - BRIEF:</w:t>
      </w:r>
      <w:r>
        <w:rPr>
          <w:rFonts w:eastAsia="Calibri"/>
          <w:sz w:val="21"/>
        </w:rPr>
        <w:t xml:space="preserve"> The message must be brief and contain definite facts.</w:t>
      </w:r>
    </w:p>
    <w:p w14:paraId="1D0E0C9B"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A - ACCURATE:</w:t>
      </w:r>
      <w:r>
        <w:rPr>
          <w:rFonts w:eastAsia="Calibri"/>
          <w:sz w:val="21"/>
        </w:rPr>
        <w:t xml:space="preserve"> The details given must be clear.</w:t>
      </w:r>
    </w:p>
    <w:p w14:paraId="3F064D62"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S - SECURITY:</w:t>
      </w:r>
      <w:r>
        <w:rPr>
          <w:rFonts w:eastAsia="Calibri"/>
          <w:sz w:val="21"/>
        </w:rPr>
        <w:t xml:space="preserve"> Never transmit classified information unless it is disguised.</w:t>
      </w:r>
    </w:p>
    <w:p w14:paraId="6FD36F7B"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S - SPEED:</w:t>
      </w:r>
      <w:r>
        <w:rPr>
          <w:rFonts w:eastAsia="Calibri"/>
          <w:sz w:val="21"/>
        </w:rPr>
        <w:t xml:space="preserve"> Do not rush the message.</w:t>
      </w:r>
    </w:p>
    <w:p w14:paraId="1D68BB72" w14:textId="77777777" w:rsidR="00483262" w:rsidRPr="00483262" w:rsidRDefault="00483262" w:rsidP="00483262">
      <w:pPr>
        <w:pStyle w:val="ListParagraph"/>
        <w:keepLines/>
        <w:spacing w:after="60" w:line="276" w:lineRule="auto"/>
        <w:rPr>
          <w:rFonts w:cstheme="minorHAnsi"/>
          <w:sz w:val="20"/>
          <w:szCs w:val="20"/>
        </w:rPr>
      </w:pPr>
      <w:r w:rsidRPr="00483262">
        <w:rPr>
          <w:rFonts w:eastAsia="Calibri" w:cstheme="minorHAnsi"/>
          <w:sz w:val="21"/>
          <w:szCs w:val="20"/>
        </w:rPr>
        <w:t>RSVP</w:t>
      </w:r>
    </w:p>
    <w:p w14:paraId="55EBBE55"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R - RHYTHM:</w:t>
      </w:r>
      <w:r>
        <w:rPr>
          <w:rFonts w:eastAsia="Calibri"/>
          <w:sz w:val="21"/>
        </w:rPr>
        <w:t xml:space="preserve"> Use short phrases with pauses.</w:t>
      </w:r>
    </w:p>
    <w:p w14:paraId="4FF1AC61"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S - SPEED:</w:t>
      </w:r>
      <w:r>
        <w:rPr>
          <w:rFonts w:eastAsia="Calibri"/>
          <w:sz w:val="21"/>
        </w:rPr>
        <w:t xml:space="preserve"> Remember that the receiver might wish to note the message.</w:t>
      </w:r>
    </w:p>
    <w:p w14:paraId="056ED57E"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lastRenderedPageBreak/>
        <w:t>V - VOLUME:</w:t>
      </w:r>
      <w:r>
        <w:rPr>
          <w:rFonts w:eastAsia="Calibri"/>
          <w:sz w:val="21"/>
        </w:rPr>
        <w:t xml:space="preserve"> Speak louder than normal.</w:t>
      </w:r>
    </w:p>
    <w:p w14:paraId="0800E47F"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P - PITCH:</w:t>
      </w:r>
      <w:r>
        <w:rPr>
          <w:rFonts w:eastAsia="Calibri"/>
          <w:sz w:val="21"/>
        </w:rPr>
        <w:t xml:space="preserve"> Pitch the voice slightly higher than normal.</w:t>
      </w:r>
    </w:p>
    <w:p w14:paraId="254A8593" w14:textId="77777777" w:rsidR="00483262" w:rsidRPr="00483262" w:rsidRDefault="00483262" w:rsidP="00483262">
      <w:pPr>
        <w:pStyle w:val="ListParagraph"/>
        <w:keepLines/>
        <w:spacing w:after="60" w:line="276" w:lineRule="auto"/>
        <w:rPr>
          <w:rFonts w:cstheme="minorHAnsi"/>
          <w:sz w:val="20"/>
          <w:szCs w:val="20"/>
        </w:rPr>
      </w:pPr>
      <w:r w:rsidRPr="00483262">
        <w:rPr>
          <w:rFonts w:eastAsia="Calibri" w:cstheme="minorHAnsi"/>
          <w:sz w:val="21"/>
          <w:szCs w:val="20"/>
        </w:rPr>
        <w:t>PHONETIC ALPHABETS</w:t>
      </w:r>
    </w:p>
    <w:p w14:paraId="36F31D0A"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A -- ALPHA    B—BRAVO    C -- CHARLIE    D -- DELTA     E - ECHO</w:t>
      </w:r>
    </w:p>
    <w:p w14:paraId="27ADCACC"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F -- FOXTROT    G—GOLF H -- HOTEL I -- INDIA J -- JULIET K – KILO</w:t>
      </w:r>
    </w:p>
    <w:p w14:paraId="5149B67F" w14:textId="77777777" w:rsidR="00483262" w:rsidRPr="00483262" w:rsidRDefault="00483262" w:rsidP="00483262">
      <w:pPr>
        <w:pStyle w:val="ListParagraph"/>
        <w:keepLines/>
        <w:numPr>
          <w:ilvl w:val="0"/>
          <w:numId w:val="51"/>
        </w:numPr>
        <w:spacing w:after="40" w:line="276" w:lineRule="auto"/>
        <w:rPr>
          <w:rFonts w:cstheme="minorHAnsi"/>
        </w:rPr>
      </w:pPr>
      <w:r w:rsidRPr="00483262">
        <w:rPr>
          <w:rFonts w:eastAsia="Calibri" w:cstheme="minorHAnsi"/>
          <w:sz w:val="21"/>
          <w:szCs w:val="20"/>
        </w:rPr>
        <w:t>L - LIMA  M - MIKE  N - NOVEMBER  O - OSCAR  P - PAPA  Q - QUEBEC  R - ROMEO  S - SIERRA  T - TANGO  U - UNIFORM  V - VICTOR  W - WHISKEY  X - X-RAY  Y - YANKEE  Z - ZULU</w:t>
      </w:r>
    </w:p>
    <w:p w14:paraId="13EAFD6E" w14:textId="77777777" w:rsidR="00483262" w:rsidRPr="00483262" w:rsidRDefault="00483262" w:rsidP="006E052C">
      <w:pPr>
        <w:pStyle w:val="Heading2"/>
        <w:pBdr>
          <w:left w:val="single" w:sz="10" w:space="4" w:color="E31B2D"/>
          <w:bottom w:val="single" w:sz="3" w:space="3" w:color="D9DEE7"/>
        </w:pBdr>
        <w:ind w:left="115"/>
      </w:pPr>
      <w:bookmarkStart w:id="109" w:name="_MupoPub110"/>
      <w:r>
        <w:t>13.6  COMMON WORDS AND PHRASES</w:t>
      </w:r>
      <w:bookmarkEnd w:id="109"/>
    </w:p>
    <w:p w14:paraId="39092FE4"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CALL SIGN:</w:t>
      </w:r>
      <w:r>
        <w:rPr>
          <w:rFonts w:eastAsia="Calibri"/>
          <w:sz w:val="21"/>
        </w:rPr>
        <w:t xml:space="preserve"> The call sign of the station is registered and reflected on the radio licence.</w:t>
      </w:r>
    </w:p>
    <w:p w14:paraId="307F09E2"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ABBREVIATED CALL:</w:t>
      </w:r>
      <w:r>
        <w:rPr>
          <w:rFonts w:eastAsia="Calibri"/>
          <w:sz w:val="21"/>
        </w:rPr>
        <w:t xml:space="preserve"> An unofficial internal call sign arranged by the company.</w:t>
      </w:r>
    </w:p>
    <w:p w14:paraId="14AAE498"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OVER:</w:t>
      </w:r>
      <w:r>
        <w:rPr>
          <w:rFonts w:eastAsia="Calibri"/>
          <w:sz w:val="21"/>
        </w:rPr>
        <w:t xml:space="preserve"> The message is complete, and a reply is expected.</w:t>
      </w:r>
    </w:p>
    <w:p w14:paraId="7B104540"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OUT:</w:t>
      </w:r>
      <w:r>
        <w:rPr>
          <w:rFonts w:eastAsia="Calibri"/>
          <w:sz w:val="21"/>
        </w:rPr>
        <w:t xml:space="preserve"> The message is complete; do not reply.</w:t>
      </w:r>
    </w:p>
    <w:p w14:paraId="3A3DA4A2"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ROGER:</w:t>
      </w:r>
      <w:r>
        <w:rPr>
          <w:rFonts w:eastAsia="Calibri"/>
          <w:sz w:val="21"/>
        </w:rPr>
        <w:t xml:space="preserve"> I have received and understand your message.</w:t>
      </w:r>
    </w:p>
    <w:p w14:paraId="69E1A268"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SITREP:</w:t>
      </w:r>
      <w:r>
        <w:rPr>
          <w:rFonts w:eastAsia="Calibri"/>
          <w:sz w:val="21"/>
        </w:rPr>
        <w:t xml:space="preserve"> Situation report.</w:t>
      </w:r>
    </w:p>
    <w:p w14:paraId="10205B88"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MAYDAY:</w:t>
      </w:r>
      <w:r>
        <w:rPr>
          <w:rFonts w:eastAsia="Calibri"/>
          <w:sz w:val="21"/>
        </w:rPr>
        <w:t xml:space="preserve"> Emergency call.</w:t>
      </w:r>
    </w:p>
    <w:p w14:paraId="44642B86"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SAY AGAIN:</w:t>
      </w:r>
      <w:r>
        <w:rPr>
          <w:rFonts w:eastAsia="Calibri"/>
          <w:sz w:val="21"/>
        </w:rPr>
        <w:t xml:space="preserve"> Repeat your message.</w:t>
      </w:r>
    </w:p>
    <w:p w14:paraId="51E69995"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I SAY AGAIN:</w:t>
      </w:r>
      <w:r>
        <w:rPr>
          <w:rFonts w:eastAsia="Calibri"/>
          <w:sz w:val="21"/>
        </w:rPr>
        <w:t xml:space="preserve"> I am repeating my previous message.</w:t>
      </w:r>
    </w:p>
    <w:p w14:paraId="169EC42B"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Pr>
          <w:rFonts w:eastAsia="Calibri"/>
          <w:b/>
          <w:color w:val="171733"/>
          <w:sz w:val="21"/>
        </w:rPr>
        <w:t>RELAY TO:</w:t>
      </w:r>
      <w:r>
        <w:rPr>
          <w:rFonts w:eastAsia="Calibri"/>
          <w:sz w:val="21"/>
        </w:rPr>
        <w:t xml:space="preserve">  Pass my message to……</w:t>
      </w:r>
    </w:p>
    <w:p w14:paraId="63D873B2" w14:textId="77777777" w:rsidR="00684EEC" w:rsidRDefault="00000000">
      <w:pPr>
        <w:pStyle w:val="Heading2"/>
      </w:pPr>
      <w:bookmarkStart w:id="110" w:name="_MupoPub111"/>
      <w:r>
        <w:t>13.7 MODULE 10 KNOWLEDGE CHECK AND PRACTICAL ACTIVITY</w:t>
      </w:r>
      <w:bookmarkEnd w:id="110"/>
    </w:p>
    <w:p w14:paraId="01DB57D9" w14:textId="77777777" w:rsidR="00684EEC" w:rsidRDefault="00000000">
      <w:pPr>
        <w:keepNext/>
      </w:pPr>
      <w:r>
        <w:t>1. Knowledge question: What information must a complete message contain?</w:t>
      </w:r>
    </w:p>
    <w:p w14:paraId="56C5CDB0" w14:textId="77777777" w:rsidR="00684EEC" w:rsidRDefault="00000000">
      <w:pPr>
        <w:keepNext/>
      </w:pPr>
      <w:r>
        <w:t>2. Application question: Explain the meaning of SAY AGAIN and ROGER.</w:t>
      </w:r>
    </w:p>
    <w:p w14:paraId="7D70B912" w14:textId="77777777" w:rsidR="00684EEC" w:rsidRDefault="00000000">
      <w:pPr>
        <w:keepNext/>
      </w:pPr>
      <w:r>
        <w:t>3. Scenario activity: Receive and write down a short incident message, then read it back accurately.</w:t>
      </w:r>
    </w:p>
    <w:p w14:paraId="6878DA1A" w14:textId="77777777" w:rsidR="00684EEC" w:rsidRDefault="00000000">
      <w:pPr>
        <w:keepNext/>
      </w:pPr>
      <w:r>
        <w:t>Expected response: capture caller/sender, time, location, exact message and required action; confirm unclear information and relay it promptly.</w:t>
      </w:r>
    </w:p>
    <w:p w14:paraId="7F540D4E" w14:textId="77777777" w:rsidR="00684EEC" w:rsidRDefault="00000000">
      <w:r>
        <w:t>Completion criterion: the learner's response must be accurate, lawful, site-appropriate and clearly communicated. Record the result in Appendix A.</w:t>
      </w:r>
    </w:p>
    <w:p w14:paraId="568F5ED3" w14:textId="77777777" w:rsidR="00483262" w:rsidRDefault="00483262" w:rsidP="006E052C">
      <w:pPr>
        <w:pStyle w:val="Heading1"/>
        <w:pageBreakBefore/>
        <w:pBdr>
          <w:left w:val="single" w:sz="18" w:space="5" w:color="E31B2D"/>
        </w:pBdr>
        <w:shd w:val="clear" w:color="auto" w:fill="171733"/>
        <w:spacing w:before="160"/>
        <w:ind w:left="173" w:right="115"/>
      </w:pPr>
      <w:bookmarkStart w:id="111" w:name="_MupoPub112"/>
      <w:r>
        <w:rPr>
          <w:rFonts w:eastAsia="Calibri"/>
          <w:color w:val="FFFFFF"/>
          <w:sz w:val="31"/>
        </w:rPr>
        <w:lastRenderedPageBreak/>
        <w:t>14. MODULE  11:   LEGAL ASPECTS</w:t>
      </w:r>
      <w:bookmarkEnd w:id="111"/>
    </w:p>
    <w:p w14:paraId="5535974C" w14:textId="77777777" w:rsidR="00483262" w:rsidRPr="007C0E8C" w:rsidRDefault="00483262" w:rsidP="00483262">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define the legal rights of members of the security force with regard to arrest, search and custody within the framework of the law.</w:t>
      </w:r>
    </w:p>
    <w:p w14:paraId="03FA25DD" w14:textId="77777777" w:rsidR="00684EEC" w:rsidRDefault="00000000">
      <w:r>
        <w:t>Suggested learning time: 180 minutes.</w:t>
      </w:r>
    </w:p>
    <w:p w14:paraId="2E8B4E4D" w14:textId="77777777" w:rsidR="00684EEC" w:rsidRDefault="00000000">
      <w:pPr>
        <w:pStyle w:val="Heading2"/>
      </w:pPr>
      <w:bookmarkStart w:id="112" w:name="_MupoPub113"/>
      <w:r>
        <w:t>MODULE 11 LEARNING OUTCOMES</w:t>
      </w:r>
      <w:bookmarkEnd w:id="112"/>
    </w:p>
    <w:p w14:paraId="3147B099" w14:textId="77777777" w:rsidR="00684EEC" w:rsidRDefault="00000000">
      <w:r>
        <w:t>After completing this module, the learner should be able to:</w:t>
      </w:r>
    </w:p>
    <w:p w14:paraId="264EA225" w14:textId="77777777" w:rsidR="00684EEC" w:rsidRDefault="00000000">
      <w:pPr>
        <w:pStyle w:val="ListParagraph"/>
        <w:keepLines/>
        <w:numPr>
          <w:ilvl w:val="0"/>
          <w:numId w:val="51"/>
        </w:numPr>
        <w:spacing w:after="40"/>
      </w:pPr>
      <w:r>
        <w:t>Explain the limits of a private person's arrest powers.</w:t>
      </w:r>
    </w:p>
    <w:p w14:paraId="31AF20A3" w14:textId="77777777" w:rsidR="00684EEC" w:rsidRDefault="00000000">
      <w:pPr>
        <w:pStyle w:val="ListParagraph"/>
        <w:keepLines/>
        <w:numPr>
          <w:ilvl w:val="0"/>
          <w:numId w:val="51"/>
        </w:numPr>
        <w:spacing w:after="40"/>
      </w:pPr>
      <w:r>
        <w:t>Apply the principles of necessity and proportionality when considering force.</w:t>
      </w:r>
    </w:p>
    <w:p w14:paraId="2683D3B9" w14:textId="77777777" w:rsidR="00684EEC" w:rsidRDefault="00000000">
      <w:pPr>
        <w:pStyle w:val="ListParagraph"/>
        <w:keepLines/>
        <w:numPr>
          <w:ilvl w:val="0"/>
          <w:numId w:val="51"/>
        </w:numPr>
        <w:spacing w:after="40"/>
      </w:pPr>
      <w:r>
        <w:t>Identify current PSiRA registration provisions and post-arrest duties.</w:t>
      </w:r>
    </w:p>
    <w:p w14:paraId="2A5E3720" w14:textId="77777777" w:rsidR="00483262" w:rsidRPr="00483262" w:rsidRDefault="00483262" w:rsidP="006E052C">
      <w:pPr>
        <w:pStyle w:val="Heading2"/>
        <w:pBdr>
          <w:left w:val="single" w:sz="10" w:space="4" w:color="E31B2D"/>
          <w:bottom w:val="single" w:sz="3" w:space="3" w:color="D9DEE7"/>
        </w:pBdr>
        <w:ind w:left="115"/>
      </w:pPr>
      <w:bookmarkStart w:id="113" w:name="_MupoPub114"/>
      <w:r>
        <w:t>14.1 PSIRA REGISTRATION OBLIGATIONS AND REQUIREMENTS (SECTIONS 20-23)</w:t>
      </w:r>
      <w:bookmarkEnd w:id="113"/>
    </w:p>
    <w:p w14:paraId="7B759512" w14:textId="77777777" w:rsidR="00684EEC" w:rsidRDefault="00000000">
      <w:r>
        <w:t>The Private Security Industry Regulation Act 56 of 2001 requires persons who render security services for remuneration, reward, a fee or benefit to be registered as security service providers, subject to the Act's stated exemptions.</w:t>
      </w:r>
    </w:p>
    <w:p w14:paraId="68E4DA8F" w14:textId="77777777" w:rsidR="00684EEC" w:rsidRDefault="00000000">
      <w:pPr>
        <w:pStyle w:val="ListParagraph"/>
        <w:keepLines/>
        <w:numPr>
          <w:ilvl w:val="0"/>
          <w:numId w:val="51"/>
        </w:numPr>
        <w:spacing w:after="40"/>
      </w:pPr>
      <w:r>
        <w:t>Section 20 sets the obligation to register and requirements applicable to security businesses and relevant managers or directors.</w:t>
      </w:r>
    </w:p>
    <w:p w14:paraId="2EA185EE" w14:textId="77777777" w:rsidR="00684EEC" w:rsidRDefault="00000000">
      <w:pPr>
        <w:pStyle w:val="ListParagraph"/>
        <w:keepLines/>
        <w:numPr>
          <w:ilvl w:val="0"/>
          <w:numId w:val="51"/>
        </w:numPr>
        <w:spacing w:after="40"/>
      </w:pPr>
      <w:r>
        <w:t>Section 21 regulates applications and supporting information.</w:t>
      </w:r>
    </w:p>
    <w:p w14:paraId="059BB71C" w14:textId="77777777" w:rsidR="00684EEC" w:rsidRDefault="00000000">
      <w:pPr>
        <w:pStyle w:val="ListParagraph"/>
        <w:keepLines/>
        <w:numPr>
          <w:ilvl w:val="0"/>
          <w:numId w:val="51"/>
        </w:numPr>
        <w:spacing w:after="40"/>
      </w:pPr>
      <w:r>
        <w:t>Section 22 provides for renewal requirements.</w:t>
      </w:r>
    </w:p>
    <w:p w14:paraId="41CC50C3" w14:textId="77777777" w:rsidR="00684EEC" w:rsidRDefault="00000000">
      <w:pPr>
        <w:pStyle w:val="ListParagraph"/>
        <w:keepLines/>
        <w:numPr>
          <w:ilvl w:val="0"/>
          <w:numId w:val="51"/>
        </w:numPr>
        <w:spacing w:after="40"/>
      </w:pPr>
      <w:r>
        <w:t>Section 23 sets registration requirements, including fitness and propriety, age, prescribed training and other statutory criteria.</w:t>
      </w:r>
    </w:p>
    <w:p w14:paraId="56432D64" w14:textId="77777777" w:rsidR="00684EEC" w:rsidRDefault="00000000">
      <w:r>
        <w:t>Security personnel must confirm their current registration status and comply with PSiRA directives, the Code of Conduct and employer procedures.</w:t>
      </w:r>
    </w:p>
    <w:p w14:paraId="6A314C63" w14:textId="77777777" w:rsidR="00483262" w:rsidRPr="00483262" w:rsidRDefault="00483262" w:rsidP="006E052C">
      <w:pPr>
        <w:pStyle w:val="Heading2"/>
        <w:pBdr>
          <w:left w:val="single" w:sz="10" w:space="4" w:color="E31B2D"/>
          <w:bottom w:val="single" w:sz="3" w:space="3" w:color="D9DEE7"/>
        </w:pBdr>
        <w:ind w:left="115"/>
      </w:pPr>
      <w:bookmarkStart w:id="114" w:name="_MupoPub115"/>
      <w:r>
        <w:t>14.2 REGISTRATION ELIGIBILITY AND REFUSAL CONSIDERATIONS (SECTION 23)</w:t>
      </w:r>
      <w:bookmarkEnd w:id="114"/>
    </w:p>
    <w:p w14:paraId="004C63DC" w14:textId="77777777" w:rsidR="00684EEC" w:rsidRDefault="00000000">
      <w:r>
        <w:t>Registration decisions are made by PSiRA under the current Act and applicable regulations. A natural-person applicant must satisfy the statutory requirements in section 23, which include being fit and proper, meeting the age and prescribed training requirements, and not being disqualified by specified offences or other statutory restrictions.</w:t>
      </w:r>
    </w:p>
    <w:p w14:paraId="0D9FA5FF" w14:textId="77777777" w:rsidR="00684EEC" w:rsidRDefault="00000000">
      <w:r>
        <w:t>A security business must also satisfy the requirements applicable to the business and the relevant persons who manage or control it. Learners must use the latest official PSiRA application requirements rather than relying only on this summary.</w:t>
      </w:r>
    </w:p>
    <w:p w14:paraId="40AFEE85" w14:textId="77777777" w:rsidR="00483262" w:rsidRPr="00483262" w:rsidRDefault="00483262" w:rsidP="006E052C">
      <w:pPr>
        <w:pStyle w:val="Heading2"/>
        <w:pBdr>
          <w:left w:val="single" w:sz="10" w:space="4" w:color="E31B2D"/>
          <w:bottom w:val="single" w:sz="3" w:space="3" w:color="D9DEE7"/>
        </w:pBdr>
        <w:ind w:left="115"/>
      </w:pPr>
      <w:bookmarkStart w:id="115" w:name="_MupoPub116"/>
      <w:r>
        <w:lastRenderedPageBreak/>
        <w:t>14.3 SUSPENSION, WITHDRAWAL AND LAPSING OF REGISTRATION (SECTION 26)</w:t>
      </w:r>
      <w:bookmarkEnd w:id="115"/>
    </w:p>
    <w:p w14:paraId="385E4614" w14:textId="77777777" w:rsidR="00684EEC" w:rsidRDefault="00000000">
      <w:r>
        <w:t>Section 26 permits PSiRA, in the circumstances specified by the Act, to suspend or withdraw registration and provides for registration to lapse when it is not renewed.</w:t>
      </w:r>
    </w:p>
    <w:p w14:paraId="13B3508C" w14:textId="77777777" w:rsidR="00684EEC" w:rsidRDefault="00000000">
      <w:pPr>
        <w:pStyle w:val="ListParagraph"/>
        <w:keepLines/>
        <w:numPr>
          <w:ilvl w:val="0"/>
          <w:numId w:val="51"/>
        </w:numPr>
        <w:spacing w:after="40"/>
      </w:pPr>
      <w:r>
        <w:t>Possible grounds include false application information, material registration irregularities, specified offences, improper conduct, loss of fit-and-proper status or failure to continue meeting registration requirements.</w:t>
      </w:r>
    </w:p>
    <w:p w14:paraId="6125D82F" w14:textId="77777777" w:rsidR="00684EEC" w:rsidRDefault="00000000">
      <w:pPr>
        <w:pStyle w:val="ListParagraph"/>
        <w:keepLines/>
        <w:numPr>
          <w:ilvl w:val="0"/>
          <w:numId w:val="51"/>
        </w:numPr>
        <w:spacing w:after="40"/>
      </w:pPr>
      <w:r>
        <w:t>A suspended security service provider may not render security services unless prior written permission has been obtained from PSiRA.</w:t>
      </w:r>
    </w:p>
    <w:p w14:paraId="03E36E4D" w14:textId="77777777" w:rsidR="00684EEC" w:rsidRDefault="00000000">
      <w:pPr>
        <w:pStyle w:val="ListParagraph"/>
        <w:keepLines/>
        <w:numPr>
          <w:ilvl w:val="0"/>
          <w:numId w:val="51"/>
        </w:numPr>
        <w:spacing w:after="40"/>
      </w:pPr>
      <w:r>
        <w:t>Certificates must be returned when registration is suspended, withdrawn or lapses, as required by the Act.</w:t>
      </w:r>
    </w:p>
    <w:p w14:paraId="470B30AD" w14:textId="77777777" w:rsidR="00483262" w:rsidRPr="00483262" w:rsidRDefault="00483262" w:rsidP="006E052C">
      <w:pPr>
        <w:pStyle w:val="Heading2"/>
        <w:pBdr>
          <w:left w:val="single" w:sz="10" w:space="4" w:color="E31B2D"/>
          <w:bottom w:val="single" w:sz="3" w:space="3" w:color="D9DEE7"/>
        </w:pBdr>
        <w:ind w:left="115"/>
      </w:pPr>
      <w:bookmarkStart w:id="116" w:name="_MupoPub117"/>
      <w:r>
        <w:t>14.4 CRIMINAL PROCEDURE ACT 51/1977</w:t>
      </w:r>
      <w:bookmarkEnd w:id="116"/>
    </w:p>
    <w:p w14:paraId="1357393D" w14:textId="77777777" w:rsidR="00483262" w:rsidRPr="00483262" w:rsidRDefault="00483262" w:rsidP="00483262">
      <w:pPr>
        <w:keepLines/>
        <w:spacing w:after="80" w:line="276" w:lineRule="auto"/>
        <w:ind w:left="720"/>
        <w:rPr>
          <w:rFonts w:cstheme="minorHAnsi"/>
          <w:sz w:val="20"/>
          <w:szCs w:val="20"/>
        </w:rPr>
      </w:pPr>
      <w:r>
        <w:rPr>
          <w:rFonts w:eastAsia="Calibri"/>
          <w:b/>
          <w:color w:val="171733"/>
          <w:sz w:val="21"/>
        </w:rPr>
        <w:t>STATE MAY SEIZE CERTAIN ARTICLES SECTION 20:</w:t>
      </w:r>
    </w:p>
    <w:p w14:paraId="143B8B37" w14:textId="77777777" w:rsidR="00483262" w:rsidRPr="00483262" w:rsidRDefault="00483262" w:rsidP="00483262">
      <w:pPr>
        <w:keepLines/>
        <w:spacing w:after="80" w:line="276" w:lineRule="auto"/>
        <w:ind w:left="720"/>
        <w:rPr>
          <w:rFonts w:cstheme="minorHAnsi"/>
          <w:sz w:val="20"/>
          <w:szCs w:val="20"/>
        </w:rPr>
      </w:pPr>
      <w:r w:rsidRPr="00483262">
        <w:rPr>
          <w:rFonts w:eastAsia="Calibri" w:cstheme="minorHAnsi"/>
          <w:sz w:val="21"/>
          <w:szCs w:val="20"/>
        </w:rPr>
        <w:t>The State may, in accordance with the provisions of this chapter, seize anything (referred to in this chapter as an article) that is:</w:t>
      </w:r>
    </w:p>
    <w:p w14:paraId="4B587D58"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Concerned in the commission of a crime;</w:t>
      </w:r>
    </w:p>
    <w:p w14:paraId="1CCD73EF"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May afford evidence of the commission of a crime; or</w:t>
      </w:r>
    </w:p>
    <w:p w14:paraId="10E55EEF" w14:textId="77777777" w:rsidR="00483262" w:rsidRPr="00483262" w:rsidRDefault="00483262" w:rsidP="00483262">
      <w:pPr>
        <w:pStyle w:val="ListParagraph"/>
        <w:keepLines/>
        <w:numPr>
          <w:ilvl w:val="0"/>
          <w:numId w:val="51"/>
        </w:numPr>
        <w:spacing w:after="40" w:line="276" w:lineRule="auto"/>
        <w:rPr>
          <w:rFonts w:cstheme="minorHAnsi"/>
          <w:sz w:val="20"/>
          <w:szCs w:val="20"/>
        </w:rPr>
      </w:pPr>
      <w:r w:rsidRPr="00483262">
        <w:rPr>
          <w:rFonts w:eastAsia="Calibri" w:cstheme="minorHAnsi"/>
          <w:sz w:val="21"/>
          <w:szCs w:val="20"/>
        </w:rPr>
        <w:t>Is intended to be used in the commission of a crime.</w:t>
      </w:r>
    </w:p>
    <w:p w14:paraId="4A77B8C3" w14:textId="77777777" w:rsidR="00483262" w:rsidRPr="00483262" w:rsidRDefault="00483262" w:rsidP="006E052C">
      <w:pPr>
        <w:pStyle w:val="Heading2"/>
        <w:pBdr>
          <w:left w:val="single" w:sz="10" w:space="4" w:color="E31B2D"/>
          <w:bottom w:val="single" w:sz="3" w:space="3" w:color="D9DEE7"/>
        </w:pBdr>
        <w:ind w:left="115"/>
      </w:pPr>
      <w:bookmarkStart w:id="117" w:name="_MupoPub118"/>
      <w:r>
        <w:t>14.5 ARREST BY A PRIVATE PERSON WITHOUT A WARRANT (SECTION 42)</w:t>
      </w:r>
      <w:bookmarkEnd w:id="117"/>
    </w:p>
    <w:p w14:paraId="6DF7E4AF" w14:textId="77777777" w:rsidR="00684EEC" w:rsidRDefault="00000000">
      <w:r>
        <w:t>A private person may arrest without a warrant only in the circumstances authorised by section 42 of the Criminal Procedure Act 51 of 1977. These include a person who commits or attempts to commit a Schedule 1 offence in the arrestor's presence, or whom the arrestor reasonably suspects of having committed such an offence.</w:t>
      </w:r>
    </w:p>
    <w:p w14:paraId="5A0CF13A" w14:textId="77777777" w:rsidR="00684EEC" w:rsidRDefault="00000000">
      <w:pPr>
        <w:pStyle w:val="ListParagraph"/>
        <w:keepLines/>
        <w:numPr>
          <w:ilvl w:val="0"/>
          <w:numId w:val="51"/>
        </w:numPr>
        <w:spacing w:after="40"/>
      </w:pPr>
      <w:r>
        <w:t>Other grounds include fresh pursuit by a person believed to have authority to arrest, another law that authorises the arrest, or seeing a person engaged in an affray.</w:t>
      </w:r>
    </w:p>
    <w:p w14:paraId="3D8F2E3D" w14:textId="77777777" w:rsidR="00684EEC" w:rsidRDefault="00000000">
      <w:pPr>
        <w:pStyle w:val="ListParagraph"/>
        <w:keepLines/>
        <w:numPr>
          <w:ilvl w:val="0"/>
          <w:numId w:val="51"/>
        </w:numPr>
        <w:spacing w:after="40"/>
      </w:pPr>
      <w:r>
        <w:t>The owner, lawful occupier or person in charge of property, or an authorised person, may arrest a person found committing an offence on or in respect of that property, subject to section 42.</w:t>
      </w:r>
    </w:p>
    <w:p w14:paraId="38EDB0C7" w14:textId="77777777" w:rsidR="00684EEC" w:rsidRDefault="00000000">
      <w:r>
        <w:t>A security officer must confirm lawful grounds, identify the reason for the arrest, respect constitutional rights and call the police without delay.</w:t>
      </w:r>
    </w:p>
    <w:p w14:paraId="11A39B3C" w14:textId="77777777" w:rsidR="00483262" w:rsidRPr="00483262" w:rsidRDefault="00483262" w:rsidP="000107F8">
      <w:pPr>
        <w:pStyle w:val="Heading2"/>
        <w:pBdr>
          <w:left w:val="single" w:sz="10" w:space="4" w:color="E31B2D"/>
          <w:bottom w:val="single" w:sz="3" w:space="3" w:color="D9DEE7"/>
        </w:pBdr>
        <w:ind w:left="115"/>
      </w:pPr>
      <w:bookmarkStart w:id="118" w:name="_MupoPub119"/>
      <w:r>
        <w:t>14.6 USE OF FORCE IN EFFECTING AN ARREST (SECTION 49)</w:t>
      </w:r>
      <w:bookmarkEnd w:id="118"/>
    </w:p>
    <w:p w14:paraId="4C871793" w14:textId="77777777" w:rsidR="00684EEC" w:rsidRDefault="00000000">
      <w:r>
        <w:t>When a lawful arrest cannot be effected without force because a suspect resists or flees, section 49 permits only force that is reasonably necessary and proportionate in the circumstances.</w:t>
      </w:r>
    </w:p>
    <w:p w14:paraId="75A046E1" w14:textId="77777777" w:rsidR="00684EEC" w:rsidRDefault="00000000">
      <w:r>
        <w:lastRenderedPageBreak/>
        <w:t>Deadly force is subject to strict additional conditions. It may be used only where the statutory requirements are met, including a threat of serious violence or specified serious-harm circumstances with no other reasonable means of effecting the arrest.</w:t>
      </w:r>
    </w:p>
    <w:p w14:paraId="20CC15D5" w14:textId="77777777" w:rsidR="00684EEC" w:rsidRDefault="00000000">
      <w:r>
        <w:t>Security officers must prioritise avoidance, de-escalation, assistance and the minimum lawful force. Every use-of-force incident must be reported and reviewed.</w:t>
      </w:r>
    </w:p>
    <w:p w14:paraId="506E5C07" w14:textId="77777777" w:rsidR="00483262" w:rsidRPr="00483262" w:rsidRDefault="00483262" w:rsidP="000107F8">
      <w:pPr>
        <w:pStyle w:val="Heading2"/>
        <w:pBdr>
          <w:left w:val="single" w:sz="10" w:space="4" w:color="E31B2D"/>
          <w:bottom w:val="single" w:sz="3" w:space="3" w:color="D9DEE7"/>
        </w:pBdr>
        <w:ind w:left="115"/>
      </w:pPr>
      <w:bookmarkStart w:id="119" w:name="_MupoPub120"/>
      <w:r>
        <w:t>14.7 PROCEDURE AFTER ARREST (SECTION 50)</w:t>
      </w:r>
      <w:bookmarkEnd w:id="119"/>
    </w:p>
    <w:p w14:paraId="34CD559B" w14:textId="77777777" w:rsidR="00684EEC" w:rsidRDefault="00000000">
      <w:r>
        <w:t>A person arrested with or without a warrant must be brought to a police station, or another place expressly stated in a warrant, as soon as possible.</w:t>
      </w:r>
    </w:p>
    <w:p w14:paraId="4459E5B6" w14:textId="77777777" w:rsidR="00684EEC" w:rsidRDefault="00000000">
      <w:pPr>
        <w:pStyle w:val="ListParagraph"/>
        <w:keepLines/>
        <w:numPr>
          <w:ilvl w:val="0"/>
          <w:numId w:val="51"/>
        </w:numPr>
        <w:spacing w:after="40"/>
      </w:pPr>
      <w:r>
        <w:t>Protect the arrested person's safety, dignity and property.</w:t>
      </w:r>
    </w:p>
    <w:p w14:paraId="47CE5F1E" w14:textId="77777777" w:rsidR="00684EEC" w:rsidRDefault="00000000">
      <w:pPr>
        <w:pStyle w:val="ListParagraph"/>
        <w:keepLines/>
        <w:numPr>
          <w:ilvl w:val="0"/>
          <w:numId w:val="51"/>
        </w:numPr>
        <w:spacing w:after="40"/>
      </w:pPr>
      <w:r>
        <w:t>Do not punish, threaten or use force beyond what remains lawfully necessary.</w:t>
      </w:r>
    </w:p>
    <w:p w14:paraId="5323E03B" w14:textId="77777777" w:rsidR="00684EEC" w:rsidRDefault="00000000">
      <w:pPr>
        <w:pStyle w:val="ListParagraph"/>
        <w:keepLines/>
        <w:numPr>
          <w:ilvl w:val="0"/>
          <w:numId w:val="51"/>
        </w:numPr>
        <w:spacing w:after="40"/>
      </w:pPr>
      <w:r>
        <w:t>Record the grounds, time, place, force used, witnesses, property and time of handover.</w:t>
      </w:r>
    </w:p>
    <w:p w14:paraId="225E2B93" w14:textId="77777777" w:rsidR="00684EEC" w:rsidRDefault="00000000">
      <w:pPr>
        <w:pStyle w:val="ListParagraph"/>
        <w:keepLines/>
        <w:numPr>
          <w:ilvl w:val="0"/>
          <w:numId w:val="51"/>
        </w:numPr>
        <w:spacing w:after="40"/>
      </w:pPr>
      <w:r>
        <w:t>Hand the person and relevant evidence to the police promptly and obtain handover details.</w:t>
      </w:r>
    </w:p>
    <w:p w14:paraId="11BA6EB6" w14:textId="77777777" w:rsidR="00483262" w:rsidRPr="00483262" w:rsidRDefault="00483262" w:rsidP="000107F8">
      <w:pPr>
        <w:pStyle w:val="Heading2"/>
        <w:pBdr>
          <w:left w:val="single" w:sz="10" w:space="4" w:color="E31B2D"/>
          <w:bottom w:val="single" w:sz="3" w:space="3" w:color="D9DEE7"/>
        </w:pBdr>
        <w:ind w:left="115"/>
      </w:pPr>
      <w:bookmarkStart w:id="120" w:name="_MupoPub121"/>
      <w:r>
        <w:t>14.8 SCHEDULE 1 OFFENCES</w:t>
      </w:r>
      <w:bookmarkEnd w:id="120"/>
    </w:p>
    <w:p w14:paraId="3835FA75" w14:textId="77777777" w:rsidR="00684EEC" w:rsidRDefault="00000000">
      <w:r>
        <w:t>Schedule 1 to the Criminal Procedure Act lists serious offences relevant to certain arrest and procedural powers. Examples include treason, public violence, murder, culpable homicide, rape and other specified sexual offences, robbery, kidnapping, arson and other offences listed in the current Schedule.</w:t>
      </w:r>
    </w:p>
    <w:p w14:paraId="09D63924" w14:textId="77777777" w:rsidR="00684EEC" w:rsidRDefault="00000000">
      <w:r>
        <w:t>The Schedule has been amended over time. Trainers and learners must consult the current consolidated Criminal Procedure Act before relying on a specific offence classification.</w:t>
      </w:r>
    </w:p>
    <w:p w14:paraId="7A5ADD5C" w14:textId="77777777" w:rsidR="00483262" w:rsidRPr="00483262" w:rsidRDefault="00483262" w:rsidP="000107F8">
      <w:pPr>
        <w:pStyle w:val="Heading2"/>
        <w:pBdr>
          <w:left w:val="single" w:sz="10" w:space="4" w:color="E31B2D"/>
          <w:bottom w:val="single" w:sz="3" w:space="3" w:color="D9DEE7"/>
        </w:pBdr>
        <w:ind w:left="115"/>
      </w:pPr>
      <w:bookmarkStart w:id="121" w:name="_MupoPub122"/>
      <w:r>
        <w:t>14.9 NATIONAL ROAD TRAFFIC ACT 93 OF 1996: UNAUTHORISED ACTS (SECTION 66)</w:t>
      </w:r>
      <w:bookmarkEnd w:id="121"/>
    </w:p>
    <w:p w14:paraId="0AEB16F9" w14:textId="77777777" w:rsidR="00483262" w:rsidRPr="006D3AC2" w:rsidRDefault="00483262" w:rsidP="006D3AC2">
      <w:pPr>
        <w:keepLines/>
        <w:spacing w:after="80" w:line="276" w:lineRule="auto"/>
        <w:ind w:left="720"/>
        <w:rPr>
          <w:rFonts w:cstheme="minorHAnsi"/>
          <w:sz w:val="20"/>
          <w:szCs w:val="20"/>
        </w:rPr>
      </w:pPr>
      <w:r>
        <w:t>Without reasonable cause or the consent of the owner, operator or person lawfully in charge, a person may not:</w:t>
      </w:r>
    </w:p>
    <w:p w14:paraId="77DD0E5E"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Sets the machinery thereof in motion.</w:t>
      </w:r>
    </w:p>
    <w:p w14:paraId="767D2A06"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Places such a vehicle in gear;</w:t>
      </w:r>
    </w:p>
    <w:p w14:paraId="3AC22E60"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In any way interferes with the machinery, accessories or parts of such a vehicle; or</w:t>
      </w:r>
    </w:p>
    <w:p w14:paraId="4679FF01"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Enters or climbs upon such a vehicle,</w:t>
      </w:r>
    </w:p>
    <w:p w14:paraId="513892F1" w14:textId="77777777" w:rsidR="00483262" w:rsidRPr="006D3AC2" w:rsidRDefault="00483262" w:rsidP="006D3AC2">
      <w:pPr>
        <w:keepLines/>
        <w:spacing w:after="80" w:line="276" w:lineRule="auto"/>
        <w:ind w:left="720"/>
        <w:rPr>
          <w:rFonts w:cstheme="minorHAnsi"/>
          <w:sz w:val="20"/>
          <w:szCs w:val="20"/>
        </w:rPr>
      </w:pPr>
      <w:r>
        <w:t>A person may also not ride in or drive a vehicle without consent, tamper with or wilfully damage a vehicle, or unlawfully alter identifying numbers. Report suspected unauthorised interference and preserve evidence in accordance with site procedure.</w:t>
      </w:r>
    </w:p>
    <w:p w14:paraId="026A0FA1" w14:textId="77777777" w:rsidR="00483262" w:rsidRPr="00483262" w:rsidRDefault="00483262" w:rsidP="006E052C">
      <w:pPr>
        <w:pStyle w:val="Heading2"/>
        <w:pBdr>
          <w:left w:val="single" w:sz="10" w:space="4" w:color="E31B2D"/>
          <w:bottom w:val="single" w:sz="3" w:space="3" w:color="D9DEE7"/>
        </w:pBdr>
        <w:ind w:left="115"/>
      </w:pPr>
      <w:bookmarkStart w:id="122" w:name="_MupoPub123"/>
      <w:r>
        <w:lastRenderedPageBreak/>
        <w:t>14.10 PROPERTY REMOVAL WITHOUT CONSENT (GENERAL LAW AMENDMENT ACT 50 OF 1956)</w:t>
      </w:r>
      <w:bookmarkEnd w:id="122"/>
    </w:p>
    <w:p w14:paraId="39E6526E" w14:textId="77777777" w:rsidR="00483262" w:rsidRPr="006D3AC2" w:rsidRDefault="00483262" w:rsidP="006D3AC2">
      <w:pPr>
        <w:spacing w:after="80" w:line="276" w:lineRule="auto"/>
        <w:ind w:left="720"/>
        <w:rPr>
          <w:rFonts w:cstheme="minorHAnsi"/>
          <w:sz w:val="20"/>
          <w:szCs w:val="20"/>
        </w:rPr>
      </w:pPr>
      <w:r w:rsidRPr="006D3AC2">
        <w:rPr>
          <w:rFonts w:eastAsia="Calibri" w:cstheme="minorHAnsi"/>
          <w:sz w:val="21"/>
          <w:szCs w:val="20"/>
        </w:rPr>
        <w:t>Any person who, without any bona fide claim or right and without the consent of the owner or person having control thereof, removes any property from the control of the owner or any other person competent to give such consent, whether or not he intends to return the property to the owner or person from whose control he removed it, shall be guilty of an offence unless it is proved that, at the time of removal, he had</w:t>
      </w:r>
    </w:p>
    <w:p w14:paraId="53F50F9E" w14:textId="77777777" w:rsidR="00483262" w:rsidRPr="006D3AC2" w:rsidRDefault="00483262" w:rsidP="006D3AC2">
      <w:pPr>
        <w:keepLines/>
        <w:spacing w:after="80" w:line="276" w:lineRule="auto"/>
        <w:ind w:left="720"/>
        <w:rPr>
          <w:rFonts w:cstheme="minorHAnsi"/>
          <w:sz w:val="20"/>
          <w:szCs w:val="20"/>
        </w:rPr>
      </w:pPr>
      <w:r w:rsidRPr="006D3AC2">
        <w:rPr>
          <w:rFonts w:eastAsia="Calibri" w:cstheme="minorHAnsi"/>
          <w:sz w:val="21"/>
          <w:szCs w:val="20"/>
        </w:rPr>
        <w:t>reasonable grounds for believing that the owner or such a person would have consented to such use had they known about it.</w:t>
      </w:r>
    </w:p>
    <w:p w14:paraId="7B650014" w14:textId="77777777" w:rsidR="00483262" w:rsidRPr="00483262" w:rsidRDefault="00483262" w:rsidP="006E052C">
      <w:pPr>
        <w:pStyle w:val="Heading2"/>
        <w:pBdr>
          <w:left w:val="single" w:sz="10" w:space="4" w:color="E31B2D"/>
          <w:bottom w:val="single" w:sz="3" w:space="3" w:color="D9DEE7"/>
        </w:pBdr>
        <w:ind w:left="115"/>
      </w:pPr>
      <w:bookmarkStart w:id="123" w:name="_MupoPub124"/>
      <w:r>
        <w:t>14.11 FAILURE TO ACCOUNT FOR SUSPECTED STOLEN GOODS (GENERAL LAW AMENDMENT ACT 62 OF 1955)</w:t>
      </w:r>
      <w:bookmarkEnd w:id="123"/>
    </w:p>
    <w:p w14:paraId="6CC0FDBE" w14:textId="77777777" w:rsidR="00483262" w:rsidRPr="006D3AC2" w:rsidRDefault="00483262" w:rsidP="006D3AC2">
      <w:pPr>
        <w:spacing w:after="80" w:line="276" w:lineRule="auto"/>
        <w:ind w:left="720"/>
        <w:rPr>
          <w:rFonts w:cstheme="minorHAnsi"/>
          <w:sz w:val="20"/>
          <w:szCs w:val="20"/>
        </w:rPr>
      </w:pPr>
      <w:r w:rsidRPr="006D3AC2">
        <w:rPr>
          <w:rFonts w:eastAsia="Calibri" w:cstheme="minorHAnsi"/>
          <w:sz w:val="21"/>
          <w:szCs w:val="20"/>
        </w:rPr>
        <w:t>Any person who is found in possession of any goods, other than stock or produce, for which there is a reasonable suspicion that they have been stolen, and who is unable to give a satisfactory account of such possession, shall be guilty of an offence and liable on conviction to the penalties that may be imposed for theft.</w:t>
      </w:r>
    </w:p>
    <w:p w14:paraId="42D3533E" w14:textId="77777777" w:rsidR="00483262" w:rsidRPr="00483262" w:rsidRDefault="00483262" w:rsidP="006E052C">
      <w:pPr>
        <w:pStyle w:val="Heading2"/>
        <w:pBdr>
          <w:left w:val="single" w:sz="10" w:space="4" w:color="E31B2D"/>
          <w:bottom w:val="single" w:sz="3" w:space="3" w:color="D9DEE7"/>
        </w:pBdr>
        <w:ind w:left="115"/>
      </w:pPr>
      <w:bookmarkStart w:id="124" w:name="_MupoPub125"/>
      <w:r>
        <w:t>14.12 CRIMINAL LAW</w:t>
      </w:r>
      <w:bookmarkEnd w:id="124"/>
    </w:p>
    <w:p w14:paraId="402D36AF" w14:textId="77777777" w:rsidR="00483262" w:rsidRPr="006D3AC2" w:rsidRDefault="00483262" w:rsidP="006D3AC2">
      <w:pPr>
        <w:keepLines/>
        <w:spacing w:after="80" w:line="276" w:lineRule="auto"/>
        <w:ind w:left="720"/>
        <w:rPr>
          <w:rFonts w:cstheme="minorHAnsi"/>
          <w:sz w:val="20"/>
          <w:szCs w:val="20"/>
        </w:rPr>
      </w:pPr>
      <w:r>
        <w:rPr>
          <w:rFonts w:eastAsia="Calibri"/>
          <w:b/>
          <w:color w:val="171733"/>
          <w:sz w:val="21"/>
        </w:rPr>
        <w:t>GROUNDS OF JUSTIFICATION:</w:t>
      </w:r>
      <w:r>
        <w:rPr>
          <w:rFonts w:eastAsia="Calibri"/>
          <w:sz w:val="21"/>
        </w:rPr>
        <w:t xml:space="preserve"> The requirement of unlawfulness is fulfilled if a person's conduct contravenes a rule of common law, a statutory provision or the legal convictions of society. It should, however, be</w:t>
      </w:r>
    </w:p>
    <w:p w14:paraId="2197A427" w14:textId="77777777" w:rsidR="00483262" w:rsidRPr="006D3AC2" w:rsidRDefault="00483262" w:rsidP="006D3AC2">
      <w:pPr>
        <w:keepLines/>
        <w:spacing w:after="80" w:line="276" w:lineRule="auto"/>
        <w:ind w:left="720"/>
        <w:rPr>
          <w:rFonts w:cstheme="minorHAnsi"/>
          <w:sz w:val="20"/>
          <w:szCs w:val="20"/>
        </w:rPr>
      </w:pPr>
      <w:r w:rsidRPr="006D3AC2">
        <w:rPr>
          <w:rFonts w:eastAsia="Calibri" w:cstheme="minorHAnsi"/>
          <w:sz w:val="21"/>
          <w:szCs w:val="20"/>
        </w:rPr>
        <w:t>pointed out that such conduct may be justified in certain circumstances when grounds regarded as an excuse for performing the act are present.</w:t>
      </w:r>
    </w:p>
    <w:p w14:paraId="51813812" w14:textId="77777777" w:rsidR="00483262" w:rsidRPr="006D3AC2" w:rsidRDefault="00483262" w:rsidP="006D3AC2">
      <w:pPr>
        <w:keepLines/>
        <w:spacing w:after="80" w:line="276" w:lineRule="auto"/>
        <w:ind w:left="720"/>
        <w:rPr>
          <w:rFonts w:cstheme="minorHAnsi"/>
          <w:sz w:val="20"/>
          <w:szCs w:val="20"/>
        </w:rPr>
      </w:pPr>
      <w:r w:rsidRPr="006D3AC2">
        <w:rPr>
          <w:rFonts w:eastAsia="Calibri" w:cstheme="minorHAnsi"/>
          <w:sz w:val="21"/>
          <w:szCs w:val="20"/>
        </w:rPr>
        <w:t>These grounds for justification are generally based on reasonableness and the public interest. The most important grounds of justification recognised in our law are:</w:t>
      </w:r>
    </w:p>
    <w:p w14:paraId="6550E473"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Private Defense</w:t>
      </w:r>
    </w:p>
    <w:p w14:paraId="6B590EC7"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Necessity</w:t>
      </w:r>
    </w:p>
    <w:p w14:paraId="5298E3ED"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Impossibility</w:t>
      </w:r>
    </w:p>
    <w:p w14:paraId="4E6CC9B2"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Consent</w:t>
      </w:r>
    </w:p>
    <w:p w14:paraId="3E82A042"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Right of chastisement</w:t>
      </w:r>
    </w:p>
    <w:p w14:paraId="344AE1B7"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Acting upon command</w:t>
      </w:r>
    </w:p>
    <w:p w14:paraId="37C1E5E0"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Official Capacity</w:t>
      </w:r>
    </w:p>
    <w:p w14:paraId="249C854A" w14:textId="77777777" w:rsidR="00483262" w:rsidRPr="00483262" w:rsidRDefault="00483262" w:rsidP="006E052C">
      <w:pPr>
        <w:pStyle w:val="Heading2"/>
        <w:pBdr>
          <w:left w:val="single" w:sz="10" w:space="4" w:color="E31B2D"/>
          <w:bottom w:val="single" w:sz="3" w:space="3" w:color="D9DEE7"/>
        </w:pBdr>
        <w:ind w:left="115"/>
      </w:pPr>
      <w:bookmarkStart w:id="125" w:name="_MupoPub126"/>
      <w:r>
        <w:t>14.13 PRIVATE DEFENCE</w:t>
      </w:r>
      <w:bookmarkEnd w:id="125"/>
    </w:p>
    <w:p w14:paraId="23B2233A" w14:textId="77777777" w:rsidR="00483262" w:rsidRPr="006D3AC2" w:rsidRDefault="00483262" w:rsidP="006D3AC2">
      <w:pPr>
        <w:spacing w:after="80" w:line="276" w:lineRule="auto"/>
        <w:ind w:left="720"/>
        <w:rPr>
          <w:rFonts w:cstheme="minorHAnsi"/>
          <w:sz w:val="20"/>
          <w:szCs w:val="20"/>
        </w:rPr>
      </w:pPr>
      <w:r w:rsidRPr="006D3AC2">
        <w:rPr>
          <w:rFonts w:eastAsia="Calibri" w:cstheme="minorHAnsi"/>
          <w:sz w:val="21"/>
          <w:szCs w:val="20"/>
        </w:rPr>
        <w:t>Private defence is a ground of justification on which a person may rely when protecting their own or another person's interests against an unlawful attack that has commenced or is imminent at the time the interests are protected. This definition makes it clear that there must be both an attack and defensive action against it. Our courts have stipulated certain requirements for each.</w:t>
      </w:r>
    </w:p>
    <w:p w14:paraId="03FE3C85" w14:textId="77777777" w:rsidR="00483262" w:rsidRPr="006D3AC2" w:rsidRDefault="00483262" w:rsidP="006D3AC2">
      <w:pPr>
        <w:keepLines/>
        <w:spacing w:after="80" w:line="276" w:lineRule="auto"/>
        <w:ind w:left="720"/>
        <w:rPr>
          <w:rFonts w:cstheme="minorHAnsi"/>
          <w:sz w:val="20"/>
          <w:szCs w:val="20"/>
        </w:rPr>
      </w:pPr>
      <w:r>
        <w:rPr>
          <w:rFonts w:eastAsia="Calibri"/>
          <w:b/>
          <w:color w:val="171733"/>
          <w:sz w:val="21"/>
        </w:rPr>
        <w:t>THE ATTACK OR THREATENING ATTACK:</w:t>
      </w:r>
    </w:p>
    <w:p w14:paraId="4B6462A1"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lastRenderedPageBreak/>
        <w:t xml:space="preserve">THERE MUST HAVE BEEN SOME KIND OF ATTACK -  </w:t>
      </w:r>
    </w:p>
    <w:p w14:paraId="652889AF"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THE ATTACK MUST BE UNLAWFUL</w:t>
      </w:r>
    </w:p>
    <w:p w14:paraId="5F36FE8D"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THE ATTACK MUST BE DIRECTED AT ONE OR OTHER LEGAL INTEREST</w:t>
      </w:r>
    </w:p>
    <w:p w14:paraId="5BD04A5A"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THE ATTACK MUST HAVE COMMENCED</w:t>
      </w:r>
    </w:p>
    <w:p w14:paraId="60C14472" w14:textId="77777777" w:rsidR="00483262" w:rsidRPr="006D3AC2" w:rsidRDefault="00483262" w:rsidP="006D3AC2">
      <w:pPr>
        <w:keepLines/>
        <w:spacing w:after="80" w:line="276" w:lineRule="auto"/>
        <w:ind w:left="720"/>
        <w:rPr>
          <w:rFonts w:cstheme="minorHAnsi"/>
          <w:sz w:val="20"/>
          <w:szCs w:val="20"/>
        </w:rPr>
      </w:pPr>
      <w:r>
        <w:rPr>
          <w:rFonts w:eastAsia="Calibri"/>
          <w:b/>
          <w:color w:val="171733"/>
          <w:sz w:val="21"/>
        </w:rPr>
        <w:t>THE DEFENSIVE ACTION:</w:t>
      </w:r>
    </w:p>
    <w:p w14:paraId="716BBCE0"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IT MUST BE DIRECTED AGAINST THE ATTACKER</w:t>
      </w:r>
    </w:p>
    <w:p w14:paraId="4D39DA0E"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IT MUST BE NECESSARY TO PROTECT THE INTEREST IN DANGER</w:t>
      </w:r>
    </w:p>
    <w:p w14:paraId="3F6F2E84" w14:textId="77777777" w:rsidR="00483262" w:rsidRPr="006D3AC2" w:rsidRDefault="00483262" w:rsidP="006D3AC2">
      <w:pPr>
        <w:pStyle w:val="ListParagraph"/>
        <w:keepLines/>
        <w:numPr>
          <w:ilvl w:val="0"/>
          <w:numId w:val="51"/>
        </w:numPr>
        <w:spacing w:after="40" w:line="276" w:lineRule="auto"/>
        <w:rPr>
          <w:rFonts w:cstheme="minorHAnsi"/>
          <w:sz w:val="20"/>
          <w:szCs w:val="20"/>
        </w:rPr>
      </w:pPr>
      <w:r w:rsidRPr="006D3AC2">
        <w:rPr>
          <w:rFonts w:eastAsia="Calibri" w:cstheme="minorHAnsi"/>
          <w:sz w:val="21"/>
          <w:szCs w:val="20"/>
        </w:rPr>
        <w:t>THE DEFENSIVE ACTION MUST BE REASONABLE</w:t>
      </w:r>
    </w:p>
    <w:p w14:paraId="27585938" w14:textId="77777777" w:rsidR="00483262" w:rsidRPr="00483262" w:rsidRDefault="00483262" w:rsidP="006E052C">
      <w:pPr>
        <w:pStyle w:val="Heading2"/>
        <w:pBdr>
          <w:left w:val="single" w:sz="10" w:space="4" w:color="E31B2D"/>
          <w:bottom w:val="single" w:sz="3" w:space="3" w:color="D9DEE7"/>
        </w:pBdr>
        <w:ind w:left="115"/>
      </w:pPr>
      <w:bookmarkStart w:id="126" w:name="_MupoPub127"/>
      <w:r>
        <w:t>14.14 CONSENT-BASED SEARCHES</w:t>
      </w:r>
      <w:bookmarkEnd w:id="126"/>
    </w:p>
    <w:p w14:paraId="036375F7" w14:textId="77777777" w:rsidR="00684EEC" w:rsidRDefault="00000000">
      <w:r>
        <w:t>A consent-based search must be lawful, respectful and consistent with site policy. Consent does not replace a statutory power where one is required.</w:t>
      </w:r>
    </w:p>
    <w:p w14:paraId="19B13630" w14:textId="77777777" w:rsidR="00684EEC" w:rsidRDefault="00000000">
      <w:pPr>
        <w:pStyle w:val="ListParagraph"/>
        <w:keepLines/>
        <w:numPr>
          <w:ilvl w:val="0"/>
          <w:numId w:val="51"/>
        </w:numPr>
        <w:spacing w:after="40"/>
      </w:pPr>
      <w:r>
        <w:t>Consent must be informed, voluntary and specific to the person, property and scope of the search.</w:t>
      </w:r>
    </w:p>
    <w:p w14:paraId="3E787E6B" w14:textId="77777777" w:rsidR="00684EEC" w:rsidRDefault="00000000">
      <w:pPr>
        <w:pStyle w:val="ListParagraph"/>
        <w:keepLines/>
        <w:numPr>
          <w:ilvl w:val="0"/>
          <w:numId w:val="51"/>
        </w:numPr>
        <w:spacing w:after="40"/>
      </w:pPr>
      <w:r>
        <w:t>The person giving consent must have capacity and authority to do so.</w:t>
      </w:r>
    </w:p>
    <w:p w14:paraId="2F96A471" w14:textId="77777777" w:rsidR="00684EEC" w:rsidRDefault="00000000">
      <w:pPr>
        <w:pStyle w:val="ListParagraph"/>
        <w:keepLines/>
        <w:numPr>
          <w:ilvl w:val="0"/>
          <w:numId w:val="51"/>
        </w:numPr>
        <w:spacing w:after="40"/>
      </w:pPr>
      <w:r>
        <w:t>Consent may be withdrawn before or during a consent-based search. If it is withdrawn, stop unless another lawful authority clearly applies.</w:t>
      </w:r>
    </w:p>
    <w:p w14:paraId="412F4729" w14:textId="77777777" w:rsidR="00684EEC" w:rsidRDefault="00000000">
      <w:pPr>
        <w:pStyle w:val="ListParagraph"/>
        <w:keepLines/>
        <w:numPr>
          <w:ilvl w:val="0"/>
          <w:numId w:val="51"/>
        </w:numPr>
        <w:spacing w:after="40"/>
      </w:pPr>
      <w:r>
        <w:t>Respect privacy and dignity. Use an appropriately trained officer and follow gender-sensitive site procedures for personal searches.</w:t>
      </w:r>
    </w:p>
    <w:p w14:paraId="4DC9CE01" w14:textId="77777777" w:rsidR="00684EEC" w:rsidRDefault="00000000">
      <w:pPr>
        <w:pStyle w:val="ListParagraph"/>
        <w:keepLines/>
        <w:numPr>
          <w:ilvl w:val="0"/>
          <w:numId w:val="51"/>
        </w:numPr>
        <w:spacing w:after="40"/>
      </w:pPr>
      <w:r>
        <w:t>Record the consent, scope, time, participants, any withdrawal and the outcome.</w:t>
      </w:r>
    </w:p>
    <w:p w14:paraId="51F0DB99" w14:textId="77777777" w:rsidR="00684EEC" w:rsidRDefault="00000000">
      <w:pPr>
        <w:pStyle w:val="Heading2"/>
      </w:pPr>
      <w:bookmarkStart w:id="127" w:name="_MupoPub128"/>
      <w:r>
        <w:t>14.15 MODULE 11 KNOWLEDGE CHECK AND PRACTICAL ACTIVITY</w:t>
      </w:r>
      <w:bookmarkEnd w:id="127"/>
    </w:p>
    <w:p w14:paraId="20255141" w14:textId="77777777" w:rsidR="00684EEC" w:rsidRDefault="00000000">
      <w:pPr>
        <w:keepNext/>
      </w:pPr>
      <w:r>
        <w:t>1. Knowledge question: When may a private person arrest without a warrant under section 42?</w:t>
      </w:r>
    </w:p>
    <w:p w14:paraId="52AAE7D4" w14:textId="77777777" w:rsidR="00684EEC" w:rsidRDefault="00000000">
      <w:pPr>
        <w:keepNext/>
      </w:pPr>
      <w:r>
        <w:t>2. Application question: What limits apply to force under section 49?</w:t>
      </w:r>
    </w:p>
    <w:p w14:paraId="018C9938" w14:textId="77777777" w:rsidR="00684EEC" w:rsidRDefault="00000000">
      <w:pPr>
        <w:keepNext/>
      </w:pPr>
      <w:r>
        <w:t>3. Scenario activity: A suspected shoplifter is detained by authorised staff. Explain the immediate legal safeguards.</w:t>
      </w:r>
    </w:p>
    <w:p w14:paraId="09DEADB9" w14:textId="77777777" w:rsidR="00684EEC" w:rsidRDefault="00000000">
      <w:pPr>
        <w:keepNext/>
      </w:pPr>
      <w:r>
        <w:t>Expected response: confirm lawful grounds, use minimum necessary and proportionate force, protect dignity and safety, avoid questioning for a confession, document actions and hand the person to police as soon as possible.</w:t>
      </w:r>
    </w:p>
    <w:p w14:paraId="3EBB4469" w14:textId="77777777" w:rsidR="00684EEC" w:rsidRDefault="00000000">
      <w:r>
        <w:t>Completion criterion: the learner's response must be accurate, lawful, site-appropriate and clearly communicated. Record the result in Appendix A.</w:t>
      </w:r>
    </w:p>
    <w:p w14:paraId="313C49F3" w14:textId="77777777" w:rsidR="00B61601" w:rsidRDefault="00B61601" w:rsidP="006E052C">
      <w:pPr>
        <w:pStyle w:val="Heading1"/>
        <w:pageBreakBefore/>
        <w:pBdr>
          <w:left w:val="single" w:sz="18" w:space="5" w:color="E31B2D"/>
        </w:pBdr>
        <w:shd w:val="clear" w:color="auto" w:fill="171733"/>
        <w:spacing w:before="160"/>
        <w:ind w:left="173" w:right="115"/>
      </w:pPr>
      <w:bookmarkStart w:id="128" w:name="_MupoPub129"/>
      <w:r>
        <w:rPr>
          <w:rFonts w:eastAsia="Calibri"/>
          <w:color w:val="FFFFFF"/>
          <w:sz w:val="31"/>
        </w:rPr>
        <w:lastRenderedPageBreak/>
        <w:t>15. MODULE 12: INDUSTRIAL RELATIONS</w:t>
      </w:r>
      <w:bookmarkEnd w:id="128"/>
    </w:p>
    <w:p w14:paraId="70EDAA51" w14:textId="77777777" w:rsidR="00B61601" w:rsidRPr="00B61601" w:rsidRDefault="00B61601" w:rsidP="00B61601">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give you basic knowledge of industrial relations, which are of vital importance to the security industry.</w:t>
      </w:r>
    </w:p>
    <w:p w14:paraId="68ABEAB9" w14:textId="77777777" w:rsidR="00684EEC" w:rsidRDefault="00000000">
      <w:r>
        <w:t>Suggested learning time: 60 minutes.</w:t>
      </w:r>
    </w:p>
    <w:p w14:paraId="26589A71" w14:textId="77777777" w:rsidR="00684EEC" w:rsidRDefault="00000000">
      <w:pPr>
        <w:pStyle w:val="Heading2"/>
      </w:pPr>
      <w:bookmarkStart w:id="129" w:name="_MupoPub130"/>
      <w:r>
        <w:t>MODULE 12 LEARNING OUTCOMES</w:t>
      </w:r>
      <w:bookmarkEnd w:id="129"/>
    </w:p>
    <w:p w14:paraId="3029B5B9" w14:textId="77777777" w:rsidR="00684EEC" w:rsidRDefault="00000000">
      <w:r>
        <w:t>After completing this module, the learner should be able to:</w:t>
      </w:r>
    </w:p>
    <w:p w14:paraId="4B2D376C" w14:textId="77777777" w:rsidR="00684EEC" w:rsidRDefault="00000000">
      <w:pPr>
        <w:pStyle w:val="ListParagraph"/>
        <w:keepLines/>
        <w:numPr>
          <w:ilvl w:val="0"/>
          <w:numId w:val="51"/>
        </w:numPr>
        <w:spacing w:after="40"/>
      </w:pPr>
      <w:r>
        <w:t>Explain the purpose of disciplinary and grievance procedures.</w:t>
      </w:r>
    </w:p>
    <w:p w14:paraId="20B41370" w14:textId="77777777" w:rsidR="00684EEC" w:rsidRDefault="00000000">
      <w:pPr>
        <w:pStyle w:val="ListParagraph"/>
        <w:keepLines/>
        <w:numPr>
          <w:ilvl w:val="0"/>
          <w:numId w:val="51"/>
        </w:numPr>
        <w:spacing w:after="40"/>
      </w:pPr>
      <w:r>
        <w:t>Use workplace channels fairly, promptly and without victimisation.</w:t>
      </w:r>
    </w:p>
    <w:p w14:paraId="375A6410" w14:textId="77777777" w:rsidR="00684EEC" w:rsidRDefault="00000000">
      <w:pPr>
        <w:pStyle w:val="ListParagraph"/>
        <w:keepLines/>
        <w:numPr>
          <w:ilvl w:val="0"/>
          <w:numId w:val="51"/>
        </w:numPr>
        <w:spacing w:after="40"/>
      </w:pPr>
      <w:r>
        <w:t>Distinguish a complaint, grievance and disciplinary matter.</w:t>
      </w:r>
    </w:p>
    <w:p w14:paraId="21BD9261" w14:textId="77777777" w:rsidR="00B61601" w:rsidRPr="00B61601" w:rsidRDefault="00B61601" w:rsidP="008D7A4F">
      <w:pPr>
        <w:pStyle w:val="Heading2"/>
        <w:pBdr>
          <w:left w:val="single" w:sz="10" w:space="4" w:color="E31B2D"/>
          <w:bottom w:val="single" w:sz="3" w:space="3" w:color="D9DEE7"/>
        </w:pBdr>
        <w:ind w:left="115"/>
      </w:pPr>
      <w:bookmarkStart w:id="130" w:name="_MupoPub131"/>
      <w:r>
        <w:t>15.1 DISCIPLINARY CODES</w:t>
      </w:r>
      <w:bookmarkEnd w:id="130"/>
    </w:p>
    <w:p w14:paraId="00A5618B" w14:textId="77777777" w:rsidR="00B61601" w:rsidRPr="00B61601" w:rsidRDefault="00B61601" w:rsidP="00B61601">
      <w:pPr>
        <w:pStyle w:val="ListParagraph"/>
        <w:keepLines/>
        <w:spacing w:after="60" w:line="276" w:lineRule="auto"/>
        <w:rPr>
          <w:sz w:val="20"/>
          <w:szCs w:val="20"/>
        </w:rPr>
      </w:pPr>
      <w:r w:rsidRPr="00B61601">
        <w:rPr>
          <w:rFonts w:eastAsia="Calibri"/>
          <w:sz w:val="21"/>
          <w:szCs w:val="20"/>
        </w:rPr>
        <w:t>Discipline is vital to any organization and is initiated by the management in response to unsatisfactory work performance and behavior.</w:t>
      </w:r>
    </w:p>
    <w:p w14:paraId="639BBDDA" w14:textId="77777777" w:rsidR="00B61601" w:rsidRPr="00B61601" w:rsidRDefault="00B61601" w:rsidP="00B61601">
      <w:pPr>
        <w:pStyle w:val="ListParagraph"/>
        <w:keepLines/>
        <w:spacing w:after="60" w:line="276" w:lineRule="auto"/>
        <w:rPr>
          <w:sz w:val="20"/>
          <w:szCs w:val="20"/>
        </w:rPr>
      </w:pPr>
      <w:r w:rsidRPr="00B61601">
        <w:rPr>
          <w:rFonts w:eastAsia="Calibri"/>
          <w:sz w:val="21"/>
          <w:szCs w:val="20"/>
        </w:rPr>
        <w:t>To help management achieve a sound state of discipline, the company requires a set of rules so that employees are fully aware of what is expected of them. These rules are known as the disciplinary code.</w:t>
      </w:r>
    </w:p>
    <w:p w14:paraId="68CF426A" w14:textId="77777777" w:rsidR="00B61601" w:rsidRPr="00B61601" w:rsidRDefault="00B61601" w:rsidP="00B61601">
      <w:pPr>
        <w:pStyle w:val="ListParagraph"/>
        <w:keepLines/>
        <w:spacing w:after="60" w:line="276" w:lineRule="auto"/>
        <w:rPr>
          <w:sz w:val="20"/>
          <w:szCs w:val="20"/>
        </w:rPr>
      </w:pPr>
      <w:r w:rsidRPr="00B61601">
        <w:rPr>
          <w:rFonts w:eastAsia="Calibri"/>
          <w:sz w:val="21"/>
          <w:szCs w:val="20"/>
        </w:rPr>
        <w:t>A disciplinary code is not a substitute for management, but it is an expression of the company's policy on discipline.</w:t>
      </w:r>
    </w:p>
    <w:p w14:paraId="7233C93A" w14:textId="77777777" w:rsidR="00B61601" w:rsidRPr="00B61601" w:rsidRDefault="00B61601" w:rsidP="00B61601">
      <w:pPr>
        <w:pStyle w:val="ListParagraph"/>
        <w:keepLines/>
        <w:spacing w:after="60" w:line="276" w:lineRule="auto"/>
        <w:rPr>
          <w:sz w:val="20"/>
          <w:szCs w:val="20"/>
        </w:rPr>
      </w:pPr>
      <w:r w:rsidRPr="00B61601">
        <w:rPr>
          <w:rFonts w:eastAsia="Calibri"/>
          <w:sz w:val="21"/>
          <w:szCs w:val="20"/>
        </w:rPr>
        <w:t>To minimize disciplinary problems, the rules which the employees are required to keep and the standards which they are expected to maintain must be clearly understood, communicated and accepted.</w:t>
      </w:r>
    </w:p>
    <w:p w14:paraId="47BBA56A" w14:textId="77777777" w:rsidR="00B61601" w:rsidRPr="00B61601" w:rsidRDefault="00B61601" w:rsidP="00B61601">
      <w:pPr>
        <w:pStyle w:val="ListParagraph"/>
        <w:keepLines/>
        <w:spacing w:after="60" w:line="276" w:lineRule="auto"/>
        <w:rPr>
          <w:sz w:val="20"/>
          <w:szCs w:val="20"/>
        </w:rPr>
      </w:pPr>
      <w:r w:rsidRPr="00B61601">
        <w:rPr>
          <w:rFonts w:eastAsia="Calibri"/>
          <w:sz w:val="21"/>
          <w:szCs w:val="20"/>
        </w:rPr>
        <w:t>The main objective of the disciplinary code is to bring an employee back to acceptable standards of performance and behavior and not to punish or get rid of him.</w:t>
      </w:r>
    </w:p>
    <w:p w14:paraId="04C5AA34" w14:textId="77777777" w:rsidR="00B61601" w:rsidRPr="00B61601" w:rsidRDefault="00B61601" w:rsidP="008D7A4F">
      <w:pPr>
        <w:pStyle w:val="Heading2"/>
        <w:pBdr>
          <w:left w:val="single" w:sz="10" w:space="4" w:color="E31B2D"/>
          <w:bottom w:val="single" w:sz="3" w:space="3" w:color="D9DEE7"/>
        </w:pBdr>
        <w:ind w:left="115"/>
      </w:pPr>
      <w:bookmarkStart w:id="131" w:name="_MupoPub132"/>
      <w:r>
        <w:t>15.2 GRIEVANCE PROCEDURE</w:t>
      </w:r>
      <w:bookmarkEnd w:id="131"/>
    </w:p>
    <w:p w14:paraId="2E1F4670" w14:textId="77777777" w:rsidR="00B61601" w:rsidRPr="00B61601" w:rsidRDefault="00B61601" w:rsidP="00B61601">
      <w:pPr>
        <w:pStyle w:val="ListParagraph"/>
        <w:keepLines/>
        <w:spacing w:after="60" w:line="276" w:lineRule="auto"/>
        <w:rPr>
          <w:sz w:val="20"/>
          <w:szCs w:val="20"/>
        </w:rPr>
      </w:pPr>
      <w:r w:rsidRPr="00B61601">
        <w:rPr>
          <w:rFonts w:eastAsia="Calibri"/>
          <w:sz w:val="21"/>
          <w:szCs w:val="20"/>
        </w:rPr>
        <w:t>It is important that every security officer knows that there are procedures to follow if they are unhappy at work.</w:t>
      </w:r>
    </w:p>
    <w:p w14:paraId="00DDFD59" w14:textId="77777777" w:rsidR="00B61601" w:rsidRPr="00B61601" w:rsidRDefault="00B61601" w:rsidP="00B61601">
      <w:pPr>
        <w:pStyle w:val="ListParagraph"/>
        <w:keepLines/>
        <w:spacing w:after="60" w:line="276" w:lineRule="auto"/>
        <w:rPr>
          <w:sz w:val="20"/>
          <w:szCs w:val="20"/>
        </w:rPr>
      </w:pPr>
      <w:r w:rsidRPr="00B61601">
        <w:rPr>
          <w:rFonts w:eastAsia="Calibri"/>
          <w:sz w:val="21"/>
          <w:szCs w:val="20"/>
        </w:rPr>
        <w:t>A grievance can be defined as any dissatisfaction or feeling of injustice an employee may have in connection with their employment situation.</w:t>
      </w:r>
    </w:p>
    <w:p w14:paraId="5F4CFDD2" w14:textId="77777777" w:rsidR="00B61601" w:rsidRPr="00B61601" w:rsidRDefault="00B61601" w:rsidP="00B61601">
      <w:pPr>
        <w:pStyle w:val="ListParagraph"/>
        <w:keepLines/>
        <w:spacing w:after="60" w:line="276" w:lineRule="auto"/>
        <w:rPr>
          <w:sz w:val="20"/>
          <w:szCs w:val="20"/>
        </w:rPr>
      </w:pPr>
      <w:r w:rsidRPr="00B61601">
        <w:rPr>
          <w:rFonts w:eastAsia="Calibri"/>
          <w:sz w:val="21"/>
          <w:szCs w:val="20"/>
        </w:rPr>
        <w:t>The grievance procedure gives the security officer a sense of security by providing a formal, step-by-step process for raising complaints.</w:t>
      </w:r>
    </w:p>
    <w:p w14:paraId="27B24DDD" w14:textId="77777777" w:rsidR="00B61601" w:rsidRPr="00B61601" w:rsidRDefault="00B61601" w:rsidP="00B61601">
      <w:pPr>
        <w:pStyle w:val="ListParagraph"/>
        <w:keepLines/>
        <w:spacing w:after="60" w:line="276" w:lineRule="auto"/>
        <w:rPr>
          <w:sz w:val="20"/>
          <w:szCs w:val="20"/>
        </w:rPr>
      </w:pPr>
      <w:r w:rsidRPr="00B61601">
        <w:rPr>
          <w:rFonts w:eastAsia="Calibri"/>
          <w:sz w:val="21"/>
          <w:szCs w:val="20"/>
        </w:rPr>
        <w:t>The objective of the Grievance Procedure is to help parties resolve their grievances in the interest of productivity and stability.</w:t>
      </w:r>
    </w:p>
    <w:p w14:paraId="7E61DDCA" w14:textId="77777777" w:rsidR="00B61601" w:rsidRPr="00B61601" w:rsidRDefault="00B61601" w:rsidP="00B61601">
      <w:pPr>
        <w:pStyle w:val="ListParagraph"/>
        <w:keepLines/>
        <w:spacing w:after="60" w:line="276" w:lineRule="auto"/>
        <w:rPr>
          <w:sz w:val="20"/>
          <w:szCs w:val="20"/>
        </w:rPr>
      </w:pPr>
      <w:r w:rsidRPr="00B61601">
        <w:rPr>
          <w:rFonts w:eastAsia="Calibri"/>
          <w:sz w:val="21"/>
          <w:szCs w:val="20"/>
        </w:rPr>
        <w:t>Grievances are best handled at lower levels as quickly as possible.</w:t>
      </w:r>
    </w:p>
    <w:p w14:paraId="0B868BAB" w14:textId="77777777" w:rsidR="00B61601" w:rsidRPr="00B61601" w:rsidRDefault="00B61601" w:rsidP="00B61601">
      <w:pPr>
        <w:pStyle w:val="ListParagraph"/>
        <w:keepLines/>
        <w:spacing w:after="60" w:line="276" w:lineRule="auto"/>
        <w:rPr>
          <w:sz w:val="20"/>
          <w:szCs w:val="20"/>
        </w:rPr>
      </w:pPr>
      <w:r w:rsidRPr="00B61601">
        <w:rPr>
          <w:rFonts w:eastAsia="Calibri"/>
          <w:sz w:val="21"/>
          <w:szCs w:val="20"/>
        </w:rPr>
        <w:t>Unresolved grievances create conflict, so it is important that they are resolved as quickly as possible. Departmental heads must fully appreciate the need for satisfactory employee-employer labour relations and the importance of how they handle employee complaints.</w:t>
      </w:r>
    </w:p>
    <w:p w14:paraId="43A8C735" w14:textId="77777777" w:rsidR="00684EEC" w:rsidRDefault="00000000">
      <w:pPr>
        <w:pStyle w:val="Heading2"/>
      </w:pPr>
      <w:bookmarkStart w:id="132" w:name="_MupoPub133"/>
      <w:r>
        <w:lastRenderedPageBreak/>
        <w:t>15.3 MODULE 12 KNOWLEDGE CHECK AND PRACTICAL ACTIVITY</w:t>
      </w:r>
      <w:bookmarkEnd w:id="132"/>
    </w:p>
    <w:p w14:paraId="3CEF1CE9" w14:textId="77777777" w:rsidR="00684EEC" w:rsidRDefault="00000000">
      <w:pPr>
        <w:keepNext/>
      </w:pPr>
      <w:r>
        <w:t>1. Knowledge question: What is the purpose of a disciplinary code?</w:t>
      </w:r>
    </w:p>
    <w:p w14:paraId="3C34FC9F" w14:textId="77777777" w:rsidR="00684EEC" w:rsidRDefault="00000000">
      <w:pPr>
        <w:keepNext/>
      </w:pPr>
      <w:r>
        <w:t>2. Application question: What information should a grievance contain?</w:t>
      </w:r>
    </w:p>
    <w:p w14:paraId="57CC41C4" w14:textId="77777777" w:rsidR="00684EEC" w:rsidRDefault="00000000">
      <w:pPr>
        <w:keepNext/>
      </w:pPr>
      <w:r>
        <w:t>3. Scenario activity: A colleague alleges unfair treatment. Describe the correct process.</w:t>
      </w:r>
    </w:p>
    <w:p w14:paraId="5203EC85" w14:textId="77777777" w:rsidR="00684EEC" w:rsidRDefault="00000000">
      <w:pPr>
        <w:keepNext/>
      </w:pPr>
      <w:r>
        <w:t>Expected response: listen without retaliation, record the concern, use the approved grievance channel, maintain confidentiality and allow a fair response.</w:t>
      </w:r>
    </w:p>
    <w:p w14:paraId="7B958EDE" w14:textId="77777777" w:rsidR="00684EEC" w:rsidRDefault="00000000">
      <w:r>
        <w:t>Completion criterion: the learner's response must be accurate, lawful, site-appropriate and clearly communicated. Record the result in Appendix A.</w:t>
      </w:r>
    </w:p>
    <w:p w14:paraId="3396D1B6" w14:textId="77777777" w:rsidR="00B61601" w:rsidRPr="00F82393" w:rsidRDefault="00B61601" w:rsidP="008D7A4F">
      <w:pPr>
        <w:pStyle w:val="Heading1"/>
        <w:pageBreakBefore/>
        <w:pBdr>
          <w:left w:val="single" w:sz="18" w:space="5" w:color="E31B2D"/>
        </w:pBdr>
        <w:shd w:val="clear" w:color="auto" w:fill="171733"/>
        <w:spacing w:before="160"/>
        <w:ind w:left="173" w:right="115"/>
      </w:pPr>
      <w:bookmarkStart w:id="133" w:name="_MupoPub134"/>
      <w:r>
        <w:rPr>
          <w:rFonts w:eastAsia="Calibri"/>
          <w:color w:val="FFFFFF"/>
          <w:sz w:val="31"/>
        </w:rPr>
        <w:lastRenderedPageBreak/>
        <w:t>16. MODULE 13: OCCUPATIONAL SAFETY</w:t>
      </w:r>
      <w:bookmarkEnd w:id="133"/>
    </w:p>
    <w:p w14:paraId="3BF7FEB8" w14:textId="77777777" w:rsidR="00B61601" w:rsidRPr="00B61601" w:rsidRDefault="00B61601" w:rsidP="00B61601">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At the end of this module, the student will have a basic understanding of the causes of accidents and the steps to take to prevent them.</w:t>
      </w:r>
    </w:p>
    <w:p w14:paraId="33F3BD40" w14:textId="77777777" w:rsidR="00684EEC" w:rsidRDefault="00000000">
      <w:r>
        <w:t>Suggested learning time: 90 minutes.</w:t>
      </w:r>
    </w:p>
    <w:p w14:paraId="28B00303" w14:textId="77777777" w:rsidR="00684EEC" w:rsidRDefault="00000000">
      <w:pPr>
        <w:pStyle w:val="Heading2"/>
      </w:pPr>
      <w:bookmarkStart w:id="134" w:name="_MupoPub135"/>
      <w:r>
        <w:t>MODULE 13 LEARNING OUTCOMES</w:t>
      </w:r>
      <w:bookmarkEnd w:id="134"/>
    </w:p>
    <w:p w14:paraId="03705DDD" w14:textId="77777777" w:rsidR="00684EEC" w:rsidRDefault="00000000">
      <w:r>
        <w:t>After completing this module, the learner should be able to:</w:t>
      </w:r>
    </w:p>
    <w:p w14:paraId="08CD9D9D" w14:textId="77777777" w:rsidR="00684EEC" w:rsidRDefault="00000000">
      <w:pPr>
        <w:pStyle w:val="ListParagraph"/>
        <w:keepLines/>
        <w:numPr>
          <w:ilvl w:val="0"/>
          <w:numId w:val="51"/>
        </w:numPr>
        <w:spacing w:after="40"/>
      </w:pPr>
      <w:r>
        <w:t>Recognise safety signs, hazards, unsafe acts and unsafe conditions.</w:t>
      </w:r>
    </w:p>
    <w:p w14:paraId="53243799" w14:textId="77777777" w:rsidR="00684EEC" w:rsidRDefault="00000000">
      <w:pPr>
        <w:pStyle w:val="ListParagraph"/>
        <w:keepLines/>
        <w:numPr>
          <w:ilvl w:val="0"/>
          <w:numId w:val="51"/>
        </w:numPr>
        <w:spacing w:after="40"/>
      </w:pPr>
      <w:r>
        <w:t>Apply basic housekeeping and incident-reporting practices.</w:t>
      </w:r>
    </w:p>
    <w:p w14:paraId="2F75BED3" w14:textId="77777777" w:rsidR="00684EEC" w:rsidRDefault="00000000">
      <w:pPr>
        <w:pStyle w:val="ListParagraph"/>
        <w:keepLines/>
        <w:numPr>
          <w:ilvl w:val="0"/>
          <w:numId w:val="51"/>
        </w:numPr>
        <w:spacing w:after="40"/>
      </w:pPr>
      <w:r>
        <w:t>Take appropriate action when a workplace hazard is identified.</w:t>
      </w:r>
    </w:p>
    <w:p w14:paraId="5326811D" w14:textId="77777777" w:rsidR="00B61601" w:rsidRPr="00B61601" w:rsidRDefault="00B61601" w:rsidP="008D7A4F">
      <w:pPr>
        <w:pStyle w:val="Heading2"/>
        <w:pBdr>
          <w:left w:val="single" w:sz="10" w:space="4" w:color="E31B2D"/>
          <w:bottom w:val="single" w:sz="3" w:space="3" w:color="D9DEE7"/>
        </w:pBdr>
        <w:ind w:left="115"/>
      </w:pPr>
      <w:bookmarkStart w:id="135" w:name="_MupoPub136"/>
      <w:r>
        <w:t>16.1 SYMBOLIC SAFETY SIGNS:</w:t>
      </w:r>
      <w:bookmarkEnd w:id="135"/>
    </w:p>
    <w:p w14:paraId="073414EC" w14:textId="77777777" w:rsidR="00B61601" w:rsidRPr="00F82393" w:rsidRDefault="00B61601" w:rsidP="008D7A4F">
      <w:pPr>
        <w:keepLines/>
        <w:spacing w:after="80" w:line="276" w:lineRule="auto"/>
        <w:ind w:left="720"/>
        <w:rPr>
          <w:rFonts w:cstheme="minorHAnsi"/>
          <w:sz w:val="20"/>
          <w:szCs w:val="20"/>
        </w:rPr>
      </w:pPr>
      <w:r>
        <w:rPr>
          <w:rFonts w:eastAsia="Calibri"/>
          <w:b/>
          <w:color w:val="171733"/>
          <w:sz w:val="21"/>
        </w:rPr>
        <w:t>Symbolic safety signs consist of 3 parts:</w:t>
      </w:r>
    </w:p>
    <w:p w14:paraId="74135DF9" w14:textId="77777777" w:rsidR="00B61601" w:rsidRPr="00F82393" w:rsidRDefault="00B61601" w:rsidP="008D7A4F">
      <w:pPr>
        <w:pStyle w:val="ListParagraph"/>
        <w:keepLines/>
        <w:numPr>
          <w:ilvl w:val="0"/>
          <w:numId w:val="51"/>
        </w:numPr>
        <w:spacing w:after="40" w:line="276" w:lineRule="auto"/>
        <w:rPr>
          <w:rFonts w:cstheme="minorHAnsi"/>
          <w:sz w:val="20"/>
          <w:szCs w:val="20"/>
        </w:rPr>
      </w:pPr>
      <w:r w:rsidRPr="00F82393">
        <w:rPr>
          <w:rFonts w:eastAsia="Calibri" w:cstheme="minorHAnsi"/>
          <w:sz w:val="21"/>
          <w:szCs w:val="20"/>
        </w:rPr>
        <w:t xml:space="preserve">Shape </w:t>
      </w:r>
    </w:p>
    <w:p w14:paraId="26091B29" w14:textId="77777777" w:rsidR="00B61601" w:rsidRPr="00F82393" w:rsidRDefault="00B61601" w:rsidP="008D7A4F">
      <w:pPr>
        <w:pStyle w:val="ListParagraph"/>
        <w:keepLines/>
        <w:numPr>
          <w:ilvl w:val="0"/>
          <w:numId w:val="51"/>
        </w:numPr>
        <w:spacing w:after="40" w:line="276" w:lineRule="auto"/>
        <w:rPr>
          <w:rFonts w:cstheme="minorHAnsi"/>
          <w:sz w:val="20"/>
          <w:szCs w:val="20"/>
        </w:rPr>
      </w:pPr>
      <w:r w:rsidRPr="00F82393">
        <w:rPr>
          <w:rFonts w:eastAsia="Calibri" w:cstheme="minorHAnsi"/>
          <w:sz w:val="21"/>
          <w:szCs w:val="20"/>
        </w:rPr>
        <w:t xml:space="preserve">Colour </w:t>
      </w:r>
    </w:p>
    <w:p w14:paraId="4663B78E" w14:textId="77777777" w:rsidR="00B61601" w:rsidRPr="00F82393" w:rsidRDefault="00B61601" w:rsidP="008D7A4F">
      <w:pPr>
        <w:pStyle w:val="ListParagraph"/>
        <w:keepLines/>
        <w:numPr>
          <w:ilvl w:val="0"/>
          <w:numId w:val="51"/>
        </w:numPr>
        <w:spacing w:after="40" w:line="276" w:lineRule="auto"/>
        <w:rPr>
          <w:rFonts w:cstheme="minorHAnsi"/>
          <w:sz w:val="20"/>
          <w:szCs w:val="20"/>
        </w:rPr>
      </w:pPr>
      <w:r w:rsidRPr="00F82393">
        <w:rPr>
          <w:rFonts w:eastAsia="Calibri" w:cstheme="minorHAnsi"/>
          <w:sz w:val="21"/>
          <w:szCs w:val="20"/>
        </w:rPr>
        <w:t>Pictogram</w:t>
      </w:r>
    </w:p>
    <w:p w14:paraId="7A859D3F" w14:textId="77777777" w:rsidR="00B61601" w:rsidRPr="00F82393" w:rsidRDefault="00B61601" w:rsidP="008D7A4F">
      <w:pPr>
        <w:keepLines/>
        <w:numPr>
          <w:ilvl w:val="0"/>
          <w:numId w:val="51"/>
        </w:numPr>
        <w:spacing w:after="40" w:line="276" w:lineRule="auto"/>
        <w:rPr>
          <w:rFonts w:cstheme="minorHAnsi"/>
          <w:sz w:val="20"/>
          <w:szCs w:val="20"/>
        </w:rPr>
      </w:pPr>
      <w:r w:rsidRPr="00F82393">
        <w:rPr>
          <w:rFonts w:eastAsia="Calibri" w:cstheme="minorHAnsi"/>
          <w:sz w:val="21"/>
          <w:szCs w:val="20"/>
        </w:rPr>
        <w:t>Safety signs are divided into five categories, each with a different colour and pictogram.</w:t>
      </w:r>
    </w:p>
    <w:p w14:paraId="72EE71D8" w14:textId="77777777" w:rsidR="00B61601" w:rsidRPr="00F82393" w:rsidRDefault="00B61601" w:rsidP="008D7A4F">
      <w:pPr>
        <w:pStyle w:val="ListParagraph"/>
        <w:keepLines/>
        <w:numPr>
          <w:ilvl w:val="0"/>
          <w:numId w:val="51"/>
        </w:numPr>
        <w:spacing w:after="40" w:line="276" w:lineRule="auto"/>
        <w:rPr>
          <w:rFonts w:cstheme="minorHAnsi"/>
          <w:sz w:val="20"/>
          <w:szCs w:val="20"/>
        </w:rPr>
      </w:pPr>
      <w:r>
        <w:rPr>
          <w:rFonts w:eastAsia="Calibri"/>
          <w:b/>
          <w:color w:val="171733"/>
          <w:sz w:val="21"/>
        </w:rPr>
        <w:t>GENERAL INFORMATION:</w:t>
      </w:r>
      <w:r>
        <w:rPr>
          <w:rFonts w:eastAsia="Calibri"/>
          <w:sz w:val="21"/>
        </w:rPr>
        <w:t xml:space="preserve"> Square-shaped with a green background and a white pictogram, this category of signs provides general information about the premises, for example, emergency exits and first aid.</w:t>
      </w:r>
    </w:p>
    <w:p w14:paraId="40926454" w14:textId="77777777" w:rsidR="00B61601" w:rsidRPr="00F82393" w:rsidRDefault="00B61601" w:rsidP="008D7A4F">
      <w:pPr>
        <w:pStyle w:val="ListParagraph"/>
        <w:keepLines/>
        <w:numPr>
          <w:ilvl w:val="0"/>
          <w:numId w:val="51"/>
        </w:numPr>
        <w:spacing w:after="40" w:line="276" w:lineRule="auto"/>
        <w:rPr>
          <w:rFonts w:cstheme="minorHAnsi"/>
          <w:sz w:val="20"/>
          <w:szCs w:val="20"/>
        </w:rPr>
      </w:pPr>
      <w:r>
        <w:rPr>
          <w:rFonts w:eastAsia="Calibri"/>
          <w:b/>
          <w:color w:val="171733"/>
          <w:sz w:val="21"/>
        </w:rPr>
        <w:t>FIRE INFORMATION:</w:t>
      </w:r>
      <w:r>
        <w:rPr>
          <w:rFonts w:eastAsia="Calibri"/>
          <w:sz w:val="21"/>
        </w:rPr>
        <w:t xml:space="preserve"> Square-shaped with a white background, red border and red pictogram. It gives information about the location and type of firefighting equipment on the premises.</w:t>
      </w:r>
    </w:p>
    <w:p w14:paraId="4B1FC3E8" w14:textId="77777777" w:rsidR="00B61601" w:rsidRPr="00F82393" w:rsidRDefault="00B61601" w:rsidP="008D7A4F">
      <w:pPr>
        <w:pStyle w:val="ListParagraph"/>
        <w:keepLines/>
        <w:numPr>
          <w:ilvl w:val="0"/>
          <w:numId w:val="51"/>
        </w:numPr>
        <w:spacing w:after="40" w:line="276" w:lineRule="auto"/>
        <w:rPr>
          <w:rFonts w:cstheme="minorHAnsi"/>
          <w:sz w:val="20"/>
          <w:szCs w:val="20"/>
        </w:rPr>
      </w:pPr>
      <w:r>
        <w:rPr>
          <w:rFonts w:eastAsia="Calibri"/>
          <w:b/>
          <w:color w:val="171733"/>
          <w:sz w:val="21"/>
        </w:rPr>
        <w:t>WARNING INFORMATION:</w:t>
      </w:r>
      <w:r>
        <w:rPr>
          <w:rFonts w:eastAsia="Calibri"/>
          <w:sz w:val="21"/>
        </w:rPr>
        <w:t xml:space="preserve"> Triangular, with a yellow background, black border and black pictogram. These signs warn of dangerous situations that might be present on the premises.</w:t>
      </w:r>
    </w:p>
    <w:p w14:paraId="1CAB6982" w14:textId="77777777" w:rsidR="00B61601" w:rsidRPr="00F82393" w:rsidRDefault="00B61601" w:rsidP="008D7A4F">
      <w:pPr>
        <w:pStyle w:val="ListParagraph"/>
        <w:keepLines/>
        <w:numPr>
          <w:ilvl w:val="0"/>
          <w:numId w:val="51"/>
        </w:numPr>
        <w:spacing w:after="40" w:line="276" w:lineRule="auto"/>
        <w:rPr>
          <w:rFonts w:cstheme="minorHAnsi"/>
          <w:sz w:val="20"/>
          <w:szCs w:val="20"/>
        </w:rPr>
      </w:pPr>
      <w:r>
        <w:rPr>
          <w:rFonts w:eastAsia="Calibri"/>
          <w:b/>
          <w:color w:val="171733"/>
          <w:sz w:val="21"/>
        </w:rPr>
        <w:t>PROHIBITORY:</w:t>
      </w:r>
      <w:r>
        <w:rPr>
          <w:rFonts w:eastAsia="Calibri"/>
          <w:sz w:val="21"/>
        </w:rPr>
        <w:t xml:space="preserve"> Circular, with a white background, red border and red pictogram.</w:t>
      </w:r>
    </w:p>
    <w:p w14:paraId="76FB6BFA" w14:textId="77777777" w:rsidR="00B61601" w:rsidRPr="00F82393" w:rsidRDefault="00B61601" w:rsidP="008D7A4F">
      <w:pPr>
        <w:pStyle w:val="ListParagraph"/>
        <w:keepLines/>
        <w:numPr>
          <w:ilvl w:val="0"/>
          <w:numId w:val="51"/>
        </w:numPr>
        <w:spacing w:after="40" w:line="276" w:lineRule="auto"/>
        <w:rPr>
          <w:rFonts w:cstheme="minorHAnsi"/>
          <w:sz w:val="20"/>
          <w:szCs w:val="20"/>
        </w:rPr>
      </w:pPr>
      <w:r>
        <w:rPr>
          <w:rFonts w:eastAsia="Calibri"/>
          <w:b/>
          <w:color w:val="171733"/>
          <w:sz w:val="21"/>
        </w:rPr>
        <w:t>MANDATORY:</w:t>
      </w:r>
      <w:r>
        <w:rPr>
          <w:rFonts w:eastAsia="Calibri"/>
          <w:sz w:val="21"/>
        </w:rPr>
        <w:t xml:space="preserve"> Circular, with a blue background and white pictogram. These signs deal mainly with protective clothing. They are legally binding and must be obeyed.</w:t>
      </w:r>
    </w:p>
    <w:p w14:paraId="266A482A" w14:textId="77777777" w:rsidR="00B61601" w:rsidRDefault="00B61601" w:rsidP="008D7A4F">
      <w:pPr>
        <w:pStyle w:val="Heading2"/>
        <w:pBdr>
          <w:left w:val="single" w:sz="10" w:space="4" w:color="E31B2D"/>
          <w:bottom w:val="single" w:sz="3" w:space="3" w:color="D9DEE7"/>
        </w:pBdr>
        <w:ind w:left="115"/>
      </w:pPr>
      <w:bookmarkStart w:id="136" w:name="_MupoPub137"/>
      <w:r>
        <w:t>16.2 DANGERS OF SMOKING IN A NON-SMOKING ZONE</w:t>
      </w:r>
      <w:bookmarkEnd w:id="136"/>
    </w:p>
    <w:p w14:paraId="565F2DC7" w14:textId="77777777" w:rsidR="00B61601" w:rsidRPr="00F82393" w:rsidRDefault="00B61601" w:rsidP="008D7A4F">
      <w:pPr>
        <w:keepLines/>
        <w:spacing w:after="80" w:line="276" w:lineRule="auto"/>
        <w:ind w:left="720"/>
        <w:rPr>
          <w:sz w:val="20"/>
          <w:szCs w:val="20"/>
        </w:rPr>
      </w:pPr>
      <w:r w:rsidRPr="00F82393">
        <w:rPr>
          <w:rFonts w:eastAsia="Calibri"/>
          <w:sz w:val="21"/>
          <w:szCs w:val="20"/>
        </w:rPr>
        <w:t>A non-smoking area is normally designated where flammable liquids or highly combustible materials are stored. Smoking in such an area might result in loss of life, loss of or damage to property, and loss or waste of production time.</w:t>
      </w:r>
    </w:p>
    <w:p w14:paraId="1C6BFFD1" w14:textId="77777777" w:rsidR="00B61601" w:rsidRPr="00F82393" w:rsidRDefault="00B61601" w:rsidP="008D7A4F">
      <w:pPr>
        <w:keepLines/>
        <w:spacing w:after="80" w:line="276" w:lineRule="auto"/>
        <w:ind w:left="720"/>
        <w:rPr>
          <w:sz w:val="20"/>
          <w:szCs w:val="20"/>
        </w:rPr>
      </w:pPr>
      <w:r>
        <w:rPr>
          <w:rFonts w:eastAsia="Calibri"/>
          <w:b/>
          <w:color w:val="171733"/>
          <w:sz w:val="21"/>
        </w:rPr>
        <w:t>DEFINITION OF AN ACCIDENT:</w:t>
      </w:r>
      <w:r>
        <w:rPr>
          <w:rFonts w:eastAsia="Calibri"/>
          <w:sz w:val="21"/>
        </w:rPr>
        <w:t xml:space="preserve"> An accident can be defined as an undesirable event often caused by unsafe acts and conditions. It can damage property and injure personnel.</w:t>
      </w:r>
    </w:p>
    <w:p w14:paraId="7641A434" w14:textId="77777777" w:rsidR="00B61601" w:rsidRPr="00F82393" w:rsidRDefault="00B61601" w:rsidP="008D7A4F">
      <w:pPr>
        <w:pStyle w:val="ListParagraph"/>
        <w:keepLines/>
        <w:numPr>
          <w:ilvl w:val="0"/>
          <w:numId w:val="51"/>
        </w:numPr>
        <w:spacing w:after="40" w:line="276" w:lineRule="auto"/>
        <w:rPr>
          <w:sz w:val="20"/>
          <w:szCs w:val="20"/>
        </w:rPr>
      </w:pPr>
      <w:r w:rsidRPr="00F82393">
        <w:rPr>
          <w:rFonts w:eastAsia="Calibri"/>
          <w:sz w:val="21"/>
          <w:szCs w:val="20"/>
        </w:rPr>
        <w:t>Accidents are the result of a lack of control.</w:t>
      </w:r>
    </w:p>
    <w:p w14:paraId="4F455055" w14:textId="77777777" w:rsidR="00B61601" w:rsidRPr="00F82393" w:rsidRDefault="00B61601" w:rsidP="008D7A4F">
      <w:pPr>
        <w:pStyle w:val="ListParagraph"/>
        <w:keepLines/>
        <w:numPr>
          <w:ilvl w:val="0"/>
          <w:numId w:val="51"/>
        </w:numPr>
        <w:spacing w:after="40" w:line="276" w:lineRule="auto"/>
        <w:rPr>
          <w:sz w:val="20"/>
          <w:szCs w:val="20"/>
        </w:rPr>
      </w:pPr>
      <w:r w:rsidRPr="00F82393">
        <w:rPr>
          <w:rFonts w:eastAsia="Calibri"/>
          <w:sz w:val="21"/>
          <w:szCs w:val="20"/>
        </w:rPr>
        <w:t>Accidents don’t just happen.</w:t>
      </w:r>
    </w:p>
    <w:p w14:paraId="3127A6DE" w14:textId="77777777" w:rsidR="00B61601" w:rsidRPr="00F82393" w:rsidRDefault="00B61601" w:rsidP="008D7A4F">
      <w:pPr>
        <w:pStyle w:val="ListParagraph"/>
        <w:keepLines/>
        <w:numPr>
          <w:ilvl w:val="0"/>
          <w:numId w:val="51"/>
        </w:numPr>
        <w:spacing w:after="40" w:line="276" w:lineRule="auto"/>
        <w:rPr>
          <w:sz w:val="20"/>
          <w:szCs w:val="20"/>
        </w:rPr>
      </w:pPr>
      <w:r w:rsidRPr="00F82393">
        <w:rPr>
          <w:rFonts w:eastAsia="Calibri"/>
          <w:sz w:val="21"/>
          <w:szCs w:val="20"/>
        </w:rPr>
        <w:t>An accident may be the direct result of a person acting in an unsafe manner.</w:t>
      </w:r>
    </w:p>
    <w:p w14:paraId="59397241" w14:textId="77777777" w:rsidR="00B61601" w:rsidRDefault="00B61601" w:rsidP="008D7A4F">
      <w:pPr>
        <w:pStyle w:val="ListParagraph"/>
        <w:keepLines/>
        <w:numPr>
          <w:ilvl w:val="0"/>
          <w:numId w:val="51"/>
        </w:numPr>
        <w:spacing w:after="40" w:line="276" w:lineRule="auto"/>
        <w:rPr>
          <w:sz w:val="20"/>
          <w:szCs w:val="20"/>
        </w:rPr>
      </w:pPr>
      <w:r w:rsidRPr="00F82393">
        <w:rPr>
          <w:rFonts w:eastAsia="Calibri"/>
          <w:sz w:val="21"/>
          <w:szCs w:val="20"/>
        </w:rPr>
        <w:t>An accident may also result from an unsafe condition that has been left unattended.</w:t>
      </w:r>
    </w:p>
    <w:p w14:paraId="0BE11F21" w14:textId="77777777" w:rsidR="00B61601" w:rsidRPr="00F82393" w:rsidRDefault="00B61601" w:rsidP="008D7A4F">
      <w:pPr>
        <w:pStyle w:val="Heading2"/>
        <w:pBdr>
          <w:left w:val="single" w:sz="10" w:space="4" w:color="E31B2D"/>
          <w:bottom w:val="single" w:sz="3" w:space="3" w:color="D9DEE7"/>
        </w:pBdr>
        <w:ind w:left="115"/>
      </w:pPr>
      <w:bookmarkStart w:id="137" w:name="_MupoPub138"/>
      <w:r>
        <w:lastRenderedPageBreak/>
        <w:t>16.3 CAUSES OF AN ACCIDENT:</w:t>
      </w:r>
      <w:bookmarkEnd w:id="137"/>
    </w:p>
    <w:p w14:paraId="5673DD99"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 xml:space="preserve">Lack of knowledge </w:t>
      </w:r>
    </w:p>
    <w:p w14:paraId="360921A8"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Physical or mental defect</w:t>
      </w:r>
    </w:p>
    <w:p w14:paraId="175CF32A"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Inadequate work standard</w:t>
      </w:r>
    </w:p>
    <w:p w14:paraId="63E95085"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Improper attitude</w:t>
      </w:r>
    </w:p>
    <w:p w14:paraId="08C2FC59" w14:textId="77777777" w:rsidR="00B61601" w:rsidRDefault="00B61601" w:rsidP="00F82393">
      <w:pPr>
        <w:pStyle w:val="ListParagraph"/>
        <w:keepLines/>
        <w:numPr>
          <w:ilvl w:val="0"/>
          <w:numId w:val="51"/>
        </w:numPr>
        <w:spacing w:after="40" w:line="276" w:lineRule="auto"/>
      </w:pPr>
      <w:r w:rsidRPr="00F82393">
        <w:rPr>
          <w:rFonts w:eastAsia="Calibri"/>
          <w:sz w:val="21"/>
          <w:szCs w:val="20"/>
        </w:rPr>
        <w:t>Unsafe condition</w:t>
      </w:r>
    </w:p>
    <w:p w14:paraId="3B57A9BD" w14:textId="77777777" w:rsidR="00B61601" w:rsidRDefault="00B61601" w:rsidP="008D7A4F">
      <w:pPr>
        <w:pStyle w:val="Heading2"/>
        <w:pBdr>
          <w:left w:val="single" w:sz="10" w:space="4" w:color="E31B2D"/>
          <w:bottom w:val="single" w:sz="3" w:space="3" w:color="D9DEE7"/>
        </w:pBdr>
        <w:ind w:left="115"/>
      </w:pPr>
      <w:bookmarkStart w:id="138" w:name="_MupoPub139"/>
      <w:r>
        <w:t>16.4 UNSAFE ACTS</w:t>
      </w:r>
      <w:bookmarkEnd w:id="138"/>
    </w:p>
    <w:p w14:paraId="2D179579"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An unsafe act occurs when a worker works improperly or fails to adhere to the established standards.</w:t>
      </w:r>
    </w:p>
    <w:p w14:paraId="7CCE0650"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Working at an unsafe speed - for example, driving a forklift at high speed inside the workshop.</w:t>
      </w:r>
    </w:p>
    <w:p w14:paraId="06D53695"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Failure to secure machinery and material.</w:t>
      </w:r>
    </w:p>
    <w:p w14:paraId="3C9BADD9"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Rendering safety devices inoperative.</w:t>
      </w:r>
    </w:p>
    <w:p w14:paraId="3B692EC1"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Arranging items in an unsafe manner.</w:t>
      </w:r>
    </w:p>
    <w:p w14:paraId="4D33828C"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Fooling, teasing and abuse.</w:t>
      </w:r>
    </w:p>
    <w:p w14:paraId="4C2405EE" w14:textId="77777777" w:rsidR="00B61601" w:rsidRDefault="00B61601" w:rsidP="008D7A4F">
      <w:pPr>
        <w:pStyle w:val="Heading2"/>
        <w:pBdr>
          <w:left w:val="single" w:sz="10" w:space="4" w:color="E31B2D"/>
          <w:bottom w:val="single" w:sz="3" w:space="3" w:color="D9DEE7"/>
        </w:pBdr>
        <w:ind w:left="115"/>
      </w:pPr>
      <w:bookmarkStart w:id="139" w:name="_MupoPub140"/>
      <w:r>
        <w:t>16.5 UNSAFE CONDITIONS</w:t>
      </w:r>
      <w:bookmarkEnd w:id="139"/>
    </w:p>
    <w:p w14:paraId="1D0469D5" w14:textId="77777777" w:rsidR="00B61601" w:rsidRPr="00F82393" w:rsidRDefault="00B61601" w:rsidP="008D7A4F">
      <w:pPr>
        <w:keepLines/>
        <w:spacing w:after="80" w:line="276" w:lineRule="auto"/>
        <w:ind w:left="720"/>
        <w:rPr>
          <w:sz w:val="20"/>
          <w:szCs w:val="20"/>
        </w:rPr>
      </w:pPr>
      <w:r w:rsidRPr="00F82393">
        <w:rPr>
          <w:rFonts w:eastAsia="Calibri"/>
          <w:sz w:val="21"/>
          <w:szCs w:val="20"/>
        </w:rPr>
        <w:t>An unsafe condition can be defined as any condition that has the potential to cause an accident:</w:t>
      </w:r>
    </w:p>
    <w:p w14:paraId="4D5CD935" w14:textId="77777777" w:rsidR="00B61601" w:rsidRPr="00F82393" w:rsidRDefault="00B61601" w:rsidP="008D7A4F">
      <w:pPr>
        <w:pStyle w:val="ListParagraph"/>
        <w:keepLines/>
        <w:numPr>
          <w:ilvl w:val="0"/>
          <w:numId w:val="51"/>
        </w:numPr>
        <w:spacing w:after="40" w:line="276" w:lineRule="auto"/>
        <w:rPr>
          <w:sz w:val="20"/>
          <w:szCs w:val="20"/>
        </w:rPr>
      </w:pPr>
      <w:r w:rsidRPr="00F82393">
        <w:rPr>
          <w:rFonts w:eastAsia="Calibri"/>
          <w:sz w:val="21"/>
          <w:szCs w:val="20"/>
        </w:rPr>
        <w:t>Unsafe construction.</w:t>
      </w:r>
    </w:p>
    <w:p w14:paraId="7E05B55E" w14:textId="77777777" w:rsidR="00B61601" w:rsidRPr="00F82393" w:rsidRDefault="00B61601" w:rsidP="008D7A4F">
      <w:pPr>
        <w:pStyle w:val="ListParagraph"/>
        <w:keepLines/>
        <w:numPr>
          <w:ilvl w:val="0"/>
          <w:numId w:val="51"/>
        </w:numPr>
        <w:spacing w:after="40" w:line="276" w:lineRule="auto"/>
        <w:rPr>
          <w:sz w:val="20"/>
          <w:szCs w:val="20"/>
        </w:rPr>
      </w:pPr>
      <w:r w:rsidRPr="00F82393">
        <w:rPr>
          <w:rFonts w:eastAsia="Calibri"/>
          <w:sz w:val="21"/>
          <w:szCs w:val="20"/>
        </w:rPr>
        <w:t xml:space="preserve">Lack of guards. </w:t>
      </w:r>
    </w:p>
    <w:p w14:paraId="3C0BE5AA" w14:textId="77777777" w:rsidR="00B61601" w:rsidRPr="00F82393" w:rsidRDefault="00B61601" w:rsidP="008D7A4F">
      <w:pPr>
        <w:pStyle w:val="ListParagraph"/>
        <w:keepLines/>
        <w:numPr>
          <w:ilvl w:val="0"/>
          <w:numId w:val="51"/>
        </w:numPr>
        <w:spacing w:after="40" w:line="276" w:lineRule="auto"/>
        <w:rPr>
          <w:sz w:val="20"/>
          <w:szCs w:val="20"/>
        </w:rPr>
      </w:pPr>
      <w:r w:rsidRPr="00F82393">
        <w:rPr>
          <w:rFonts w:eastAsia="Calibri"/>
          <w:sz w:val="21"/>
          <w:szCs w:val="20"/>
        </w:rPr>
        <w:t>Uneven or slippery floors.</w:t>
      </w:r>
    </w:p>
    <w:p w14:paraId="2F7670AB" w14:textId="77777777" w:rsidR="00B61601" w:rsidRPr="00F82393" w:rsidRDefault="00B61601" w:rsidP="008D7A4F">
      <w:pPr>
        <w:pStyle w:val="ListParagraph"/>
        <w:keepLines/>
        <w:numPr>
          <w:ilvl w:val="0"/>
          <w:numId w:val="51"/>
        </w:numPr>
        <w:spacing w:after="40" w:line="276" w:lineRule="auto"/>
        <w:rPr>
          <w:sz w:val="20"/>
          <w:szCs w:val="20"/>
        </w:rPr>
      </w:pPr>
      <w:r w:rsidRPr="00F82393">
        <w:rPr>
          <w:rFonts w:eastAsia="Calibri"/>
          <w:sz w:val="21"/>
          <w:szCs w:val="20"/>
        </w:rPr>
        <w:t>Poorly lit up areas.</w:t>
      </w:r>
    </w:p>
    <w:p w14:paraId="6DCD15A7" w14:textId="77777777" w:rsidR="00B61601" w:rsidRPr="00F82393" w:rsidRDefault="00B61601" w:rsidP="008D7A4F">
      <w:pPr>
        <w:pStyle w:val="ListParagraph"/>
        <w:keepLines/>
        <w:numPr>
          <w:ilvl w:val="0"/>
          <w:numId w:val="51"/>
        </w:numPr>
        <w:spacing w:after="40" w:line="276" w:lineRule="auto"/>
        <w:rPr>
          <w:sz w:val="20"/>
          <w:szCs w:val="20"/>
        </w:rPr>
      </w:pPr>
      <w:r w:rsidRPr="00F82393">
        <w:rPr>
          <w:rFonts w:eastAsia="Calibri"/>
          <w:sz w:val="21"/>
          <w:szCs w:val="20"/>
        </w:rPr>
        <w:t>Unsafe storage of hazardous substances.</w:t>
      </w:r>
    </w:p>
    <w:p w14:paraId="6FC49715" w14:textId="77777777" w:rsidR="00B61601" w:rsidRPr="00F82393" w:rsidRDefault="00B61601" w:rsidP="008D7A4F">
      <w:pPr>
        <w:pStyle w:val="ListParagraph"/>
        <w:keepLines/>
        <w:numPr>
          <w:ilvl w:val="0"/>
          <w:numId w:val="51"/>
        </w:numPr>
        <w:spacing w:after="40" w:line="276" w:lineRule="auto"/>
        <w:rPr>
          <w:sz w:val="20"/>
          <w:szCs w:val="20"/>
        </w:rPr>
      </w:pPr>
      <w:r w:rsidRPr="00F82393">
        <w:rPr>
          <w:rFonts w:eastAsia="Calibri"/>
          <w:sz w:val="21"/>
          <w:szCs w:val="20"/>
        </w:rPr>
        <w:t>Committing unsafe acts.</w:t>
      </w:r>
    </w:p>
    <w:p w14:paraId="63E504BA" w14:textId="77777777" w:rsidR="00B61601" w:rsidRPr="00F82393" w:rsidRDefault="00B61601" w:rsidP="008D7A4F">
      <w:pPr>
        <w:pStyle w:val="ListParagraph"/>
        <w:keepLines/>
        <w:numPr>
          <w:ilvl w:val="0"/>
          <w:numId w:val="51"/>
        </w:numPr>
        <w:spacing w:after="40" w:line="276" w:lineRule="auto"/>
        <w:rPr>
          <w:sz w:val="20"/>
          <w:szCs w:val="20"/>
        </w:rPr>
      </w:pPr>
      <w:r w:rsidRPr="00F82393">
        <w:rPr>
          <w:rFonts w:eastAsia="Calibri"/>
          <w:sz w:val="21"/>
          <w:szCs w:val="20"/>
        </w:rPr>
        <w:t>Creating unsafe conditions.</w:t>
      </w:r>
    </w:p>
    <w:p w14:paraId="63F33666" w14:textId="77777777" w:rsidR="00B61601" w:rsidRDefault="00B61601" w:rsidP="008D7A4F">
      <w:pPr>
        <w:pStyle w:val="Heading2"/>
        <w:pBdr>
          <w:left w:val="single" w:sz="10" w:space="4" w:color="E31B2D"/>
          <w:bottom w:val="single" w:sz="3" w:space="3" w:color="D9DEE7"/>
        </w:pBdr>
        <w:ind w:left="115"/>
      </w:pPr>
      <w:bookmarkStart w:id="140" w:name="_MupoPub141"/>
      <w:r>
        <w:t>16.6 EXAMPLES OF UNSAFE ACTS AND CONDITIONS WHEN LOADING OR OFFLOADING A TRUCK:</w:t>
      </w:r>
      <w:bookmarkEnd w:id="140"/>
    </w:p>
    <w:p w14:paraId="047AD74D"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Poorly lit up areas.</w:t>
      </w:r>
    </w:p>
    <w:p w14:paraId="77A25C31"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Loads falling from the forklift.</w:t>
      </w:r>
    </w:p>
    <w:p w14:paraId="2AB7BEFC"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Uneven or slippery floors.</w:t>
      </w:r>
    </w:p>
    <w:p w14:paraId="662694B3"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Uneven loads.</w:t>
      </w:r>
    </w:p>
    <w:p w14:paraId="712377FB" w14:textId="77777777" w:rsidR="00B61601" w:rsidRDefault="00B61601" w:rsidP="008D7A4F">
      <w:pPr>
        <w:pStyle w:val="Heading2"/>
        <w:pBdr>
          <w:left w:val="single" w:sz="10" w:space="4" w:color="E31B2D"/>
          <w:bottom w:val="single" w:sz="3" w:space="3" w:color="D9DEE7"/>
        </w:pBdr>
        <w:ind w:left="115"/>
      </w:pPr>
      <w:bookmarkStart w:id="141" w:name="_MupoPub142"/>
      <w:r>
        <w:t>16.7 EXAMPLES OF POOR HOUSEKEEPING</w:t>
      </w:r>
      <w:bookmarkEnd w:id="141"/>
    </w:p>
    <w:p w14:paraId="78BEDA08"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Poorly lit up areas.</w:t>
      </w:r>
    </w:p>
    <w:p w14:paraId="4CBF5CDE"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Uneven or slippery floors.</w:t>
      </w:r>
    </w:p>
    <w:p w14:paraId="645A8325"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Unsafe arrangement and placement of material.</w:t>
      </w:r>
    </w:p>
    <w:p w14:paraId="7F65FBC1"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 xml:space="preserve">Unhealthy gases. </w:t>
      </w:r>
    </w:p>
    <w:p w14:paraId="067808BD"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Irregular removal of refuse.</w:t>
      </w:r>
    </w:p>
    <w:p w14:paraId="45F3E43F"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lastRenderedPageBreak/>
        <w:t>Dirty, unpainted buildings.</w:t>
      </w:r>
    </w:p>
    <w:p w14:paraId="38881775" w14:textId="77777777" w:rsidR="00B61601" w:rsidRDefault="00B61601" w:rsidP="008D7A4F">
      <w:pPr>
        <w:pStyle w:val="Heading2"/>
        <w:pBdr>
          <w:left w:val="single" w:sz="10" w:space="4" w:color="E31B2D"/>
          <w:bottom w:val="single" w:sz="3" w:space="3" w:color="D9DEE7"/>
        </w:pBdr>
        <w:ind w:left="115"/>
      </w:pPr>
      <w:bookmarkStart w:id="142" w:name="_MupoPub143"/>
      <w:r>
        <w:t>16.8 REPORT UNSAFE ACTS AND CONDITIONS</w:t>
      </w:r>
      <w:bookmarkEnd w:id="142"/>
    </w:p>
    <w:p w14:paraId="57F8C3C9"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Report to a supervisor.</w:t>
      </w:r>
    </w:p>
    <w:p w14:paraId="7D7BDF84"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If no supervisor is present, make an entry in the occurrence book.</w:t>
      </w:r>
    </w:p>
    <w:p w14:paraId="143AC191" w14:textId="77777777" w:rsidR="00B61601" w:rsidRPr="00F82393" w:rsidRDefault="00B61601" w:rsidP="00F82393">
      <w:pPr>
        <w:pStyle w:val="ListParagraph"/>
        <w:keepLines/>
        <w:numPr>
          <w:ilvl w:val="0"/>
          <w:numId w:val="51"/>
        </w:numPr>
        <w:spacing w:after="40" w:line="276" w:lineRule="auto"/>
        <w:rPr>
          <w:sz w:val="20"/>
          <w:szCs w:val="20"/>
        </w:rPr>
      </w:pPr>
      <w:r w:rsidRPr="00F82393">
        <w:rPr>
          <w:rFonts w:eastAsia="Calibri"/>
          <w:sz w:val="21"/>
          <w:szCs w:val="20"/>
        </w:rPr>
        <w:t>Make sure that the entry has been brought to management's attention.</w:t>
      </w:r>
    </w:p>
    <w:p w14:paraId="2D209FD5" w14:textId="77777777" w:rsidR="00684EEC" w:rsidRDefault="00000000">
      <w:pPr>
        <w:pStyle w:val="Heading2"/>
      </w:pPr>
      <w:bookmarkStart w:id="143" w:name="_MupoPub144"/>
      <w:r>
        <w:t>16.9 MODULE 13 KNOWLEDGE CHECK AND PRACTICAL ACTIVITY</w:t>
      </w:r>
      <w:bookmarkEnd w:id="143"/>
    </w:p>
    <w:p w14:paraId="57A08525" w14:textId="77777777" w:rsidR="00684EEC" w:rsidRDefault="00000000">
      <w:pPr>
        <w:keepNext/>
      </w:pPr>
      <w:r>
        <w:t>1. Knowledge question: Distinguish an unsafe act from an unsafe condition.</w:t>
      </w:r>
    </w:p>
    <w:p w14:paraId="4420C351" w14:textId="77777777" w:rsidR="00684EEC" w:rsidRDefault="00000000">
      <w:pPr>
        <w:keepNext/>
      </w:pPr>
      <w:r>
        <w:t>2. Application question: What should a hazard report contain?</w:t>
      </w:r>
    </w:p>
    <w:p w14:paraId="37F1E354" w14:textId="77777777" w:rsidR="00684EEC" w:rsidRDefault="00000000">
      <w:pPr>
        <w:keepNext/>
      </w:pPr>
      <w:r>
        <w:t>3. Scenario activity: You find a blocked fire exit during patrol. Explain your actions.</w:t>
      </w:r>
    </w:p>
    <w:p w14:paraId="55AACC61" w14:textId="77777777" w:rsidR="00684EEC" w:rsidRDefault="00000000">
      <w:pPr>
        <w:keepNext/>
      </w:pPr>
      <w:r>
        <w:t>Expected response: protect people from immediate risk, report and escalate promptly, arrange correction if authorised, record the condition and verify follow-up.</w:t>
      </w:r>
    </w:p>
    <w:p w14:paraId="146F8E4A" w14:textId="77777777" w:rsidR="00684EEC" w:rsidRDefault="00000000">
      <w:r>
        <w:t>Completion criterion: the learner's response must be accurate, lawful, site-appropriate and clearly communicated. Record the result in Appendix A.</w:t>
      </w:r>
    </w:p>
    <w:p w14:paraId="16B279B0" w14:textId="77777777" w:rsidR="00F82393" w:rsidRDefault="00F82393" w:rsidP="008D7A4F">
      <w:pPr>
        <w:pStyle w:val="Heading1"/>
        <w:pageBreakBefore/>
        <w:pBdr>
          <w:left w:val="single" w:sz="18" w:space="5" w:color="E31B2D"/>
        </w:pBdr>
        <w:shd w:val="clear" w:color="auto" w:fill="171733"/>
        <w:spacing w:before="160"/>
        <w:ind w:left="173" w:right="115"/>
      </w:pPr>
      <w:bookmarkStart w:id="144" w:name="_MupoPub145"/>
      <w:r>
        <w:rPr>
          <w:rFonts w:eastAsia="Calibri"/>
          <w:color w:val="FFFFFF"/>
          <w:sz w:val="31"/>
        </w:rPr>
        <w:lastRenderedPageBreak/>
        <w:t>17. MODULE 14:  ACCESS CONTROL</w:t>
      </w:r>
      <w:bookmarkEnd w:id="144"/>
    </w:p>
    <w:p w14:paraId="57F30F61" w14:textId="77777777" w:rsidR="00F82393" w:rsidRPr="008D7A4F" w:rsidRDefault="00F82393" w:rsidP="008D7A4F">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enable the security personnel to understand the reasons for, and to apply access control effectively.</w:t>
      </w:r>
    </w:p>
    <w:p w14:paraId="22A1F028" w14:textId="77777777" w:rsidR="00684EEC" w:rsidRDefault="00000000">
      <w:r>
        <w:t>Suggested learning time: 120 minutes.</w:t>
      </w:r>
    </w:p>
    <w:p w14:paraId="3986E1EF" w14:textId="77777777" w:rsidR="00684EEC" w:rsidRDefault="00000000">
      <w:pPr>
        <w:pStyle w:val="Heading2"/>
      </w:pPr>
      <w:bookmarkStart w:id="145" w:name="_MupoPub146"/>
      <w:r>
        <w:t>MODULE 14 LEARNING OUTCOMES</w:t>
      </w:r>
      <w:bookmarkEnd w:id="145"/>
    </w:p>
    <w:p w14:paraId="06965888" w14:textId="77777777" w:rsidR="00684EEC" w:rsidRDefault="00000000">
      <w:r>
        <w:t>After completing this module, the learner should be able to:</w:t>
      </w:r>
    </w:p>
    <w:p w14:paraId="50CF108E" w14:textId="77777777" w:rsidR="00684EEC" w:rsidRDefault="00000000">
      <w:pPr>
        <w:pStyle w:val="ListParagraph"/>
        <w:keepLines/>
        <w:numPr>
          <w:ilvl w:val="0"/>
          <w:numId w:val="51"/>
        </w:numPr>
        <w:spacing w:after="40"/>
      </w:pPr>
      <w:r>
        <w:t>Explain the purpose and functions of access control.</w:t>
      </w:r>
    </w:p>
    <w:p w14:paraId="32BAE570" w14:textId="77777777" w:rsidR="00684EEC" w:rsidRDefault="00000000">
      <w:pPr>
        <w:pStyle w:val="ListParagraph"/>
        <w:keepLines/>
        <w:numPr>
          <w:ilvl w:val="0"/>
          <w:numId w:val="51"/>
        </w:numPr>
        <w:spacing w:after="40"/>
      </w:pPr>
      <w:r>
        <w:t>Apply visitor, employee, vehicle and property-control procedures.</w:t>
      </w:r>
    </w:p>
    <w:p w14:paraId="4700C8F6" w14:textId="77777777" w:rsidR="00684EEC" w:rsidRDefault="00000000">
      <w:pPr>
        <w:pStyle w:val="ListParagraph"/>
        <w:keepLines/>
        <w:numPr>
          <w:ilvl w:val="0"/>
          <w:numId w:val="51"/>
        </w:numPr>
        <w:spacing w:after="40"/>
      </w:pPr>
      <w:r>
        <w:t>Use detection, denial and deterrence principles consistently.</w:t>
      </w:r>
    </w:p>
    <w:p w14:paraId="042A65F4" w14:textId="77777777" w:rsidR="00F82393" w:rsidRPr="0038003C" w:rsidRDefault="00F82393" w:rsidP="008D7A4F">
      <w:pPr>
        <w:pStyle w:val="Heading2"/>
        <w:pBdr>
          <w:left w:val="single" w:sz="10" w:space="4" w:color="E31B2D"/>
          <w:bottom w:val="single" w:sz="3" w:space="3" w:color="D9DEE7"/>
        </w:pBdr>
        <w:ind w:left="115"/>
      </w:pPr>
      <w:bookmarkStart w:id="146" w:name="_MupoPub147"/>
      <w:r>
        <w:t>17.1 DEFINITION OF ACCESS CONTROL:</w:t>
      </w:r>
      <w:bookmarkEnd w:id="146"/>
    </w:p>
    <w:p w14:paraId="6995FA49" w14:textId="77777777" w:rsidR="00F82393" w:rsidRPr="0038003C" w:rsidRDefault="00F82393" w:rsidP="008D7A4F">
      <w:pPr>
        <w:keepLines/>
        <w:spacing w:after="80" w:line="276" w:lineRule="auto"/>
        <w:ind w:left="720"/>
        <w:rPr>
          <w:sz w:val="20"/>
          <w:szCs w:val="20"/>
        </w:rPr>
      </w:pPr>
      <w:r w:rsidRPr="0038003C">
        <w:rPr>
          <w:rFonts w:eastAsia="Calibri"/>
          <w:sz w:val="21"/>
          <w:szCs w:val="20"/>
        </w:rPr>
        <w:t>Access control is the application of systems or methods to control the access, entry or passage of people, vehicles and parcels into and out of the premises.</w:t>
      </w:r>
    </w:p>
    <w:p w14:paraId="39AFA8A6" w14:textId="77777777" w:rsidR="00F82393" w:rsidRPr="0038003C" w:rsidRDefault="00F82393" w:rsidP="008D7A4F">
      <w:pPr>
        <w:pStyle w:val="Heading2"/>
        <w:pBdr>
          <w:left w:val="single" w:sz="10" w:space="4" w:color="E31B2D"/>
          <w:bottom w:val="single" w:sz="3" w:space="3" w:color="D9DEE7"/>
        </w:pBdr>
        <w:ind w:left="115"/>
      </w:pPr>
      <w:bookmarkStart w:id="147" w:name="_MupoPub148"/>
      <w:r>
        <w:t>17.2 REASONS FOR ACCESS CONTROL:</w:t>
      </w:r>
      <w:bookmarkEnd w:id="147"/>
    </w:p>
    <w:p w14:paraId="22E5B1E3"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Who has access, and to which areas?</w:t>
      </w:r>
    </w:p>
    <w:p w14:paraId="60E6132D"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Egress procedures</w:t>
      </w:r>
    </w:p>
    <w:p w14:paraId="757A8AA6"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How are they identified?</w:t>
      </w:r>
    </w:p>
    <w:p w14:paraId="7925F252"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How are they monitored during their period of duty?</w:t>
      </w:r>
    </w:p>
    <w:p w14:paraId="3FCE22E8"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Observe all orders relating to access control.</w:t>
      </w:r>
    </w:p>
    <w:p w14:paraId="621E0681" w14:textId="77777777" w:rsidR="00F82393" w:rsidRPr="0038003C" w:rsidRDefault="00F82393" w:rsidP="008D7A4F">
      <w:pPr>
        <w:pStyle w:val="Heading2"/>
        <w:pBdr>
          <w:left w:val="single" w:sz="10" w:space="4" w:color="E31B2D"/>
          <w:bottom w:val="single" w:sz="3" w:space="3" w:color="D9DEE7"/>
        </w:pBdr>
        <w:ind w:left="115"/>
      </w:pPr>
      <w:bookmarkStart w:id="148" w:name="_MupoPub149"/>
      <w:r>
        <w:t>17.3 FUNCTIONS AT ACCESS CONTROL</w:t>
      </w:r>
      <w:bookmarkEnd w:id="148"/>
    </w:p>
    <w:p w14:paraId="34EC761B"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Supervising the entry and exit of all regular employees</w:t>
      </w:r>
    </w:p>
    <w:p w14:paraId="6E7BAB38"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Regulating all parcels entering or leaving the premises</w:t>
      </w:r>
    </w:p>
    <w:p w14:paraId="19647324"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Controlling all visitors or contractors entering the premises</w:t>
      </w:r>
    </w:p>
    <w:p w14:paraId="3DA1DFDB"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Issuing permits to authorise visitors and contractors</w:t>
      </w:r>
    </w:p>
    <w:p w14:paraId="06159BBF"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Keeping a visitors' logbook</w:t>
      </w:r>
    </w:p>
    <w:p w14:paraId="060490EF"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Conducting searches</w:t>
      </w:r>
    </w:p>
    <w:p w14:paraId="7838CA2E"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Maintaining records of all vehicles entering or leaving the premises.</w:t>
      </w:r>
    </w:p>
    <w:p w14:paraId="35B1511B" w14:textId="77777777" w:rsidR="00F82393" w:rsidRPr="0038003C" w:rsidRDefault="00F82393" w:rsidP="008D7A4F">
      <w:pPr>
        <w:pStyle w:val="Heading2"/>
        <w:pBdr>
          <w:left w:val="single" w:sz="10" w:space="4" w:color="E31B2D"/>
          <w:bottom w:val="single" w:sz="3" w:space="3" w:color="D9DEE7"/>
        </w:pBdr>
        <w:ind w:left="115"/>
      </w:pPr>
      <w:bookmarkStart w:id="149" w:name="_MupoPub150"/>
      <w:r>
        <w:t>17.4 THE 3 “D” PRINCIPLE</w:t>
      </w:r>
      <w:bookmarkEnd w:id="149"/>
    </w:p>
    <w:p w14:paraId="6E813F2A" w14:textId="77777777" w:rsidR="00F82393" w:rsidRPr="0038003C" w:rsidRDefault="00F82393" w:rsidP="0038003C">
      <w:pPr>
        <w:keepLines/>
        <w:spacing w:after="80" w:line="276" w:lineRule="auto"/>
        <w:rPr>
          <w:sz w:val="20"/>
          <w:szCs w:val="20"/>
        </w:rPr>
      </w:pPr>
      <w:r>
        <w:rPr>
          <w:rFonts w:eastAsia="Calibri"/>
          <w:b/>
          <w:color w:val="171733"/>
          <w:sz w:val="21"/>
        </w:rPr>
        <w:t>Access control is based on the 3 “D” principle:</w:t>
      </w:r>
      <w:r>
        <w:rPr>
          <w:rFonts w:eastAsia="Calibri"/>
          <w:sz w:val="21"/>
        </w:rPr>
        <w:t xml:space="preserve">  DENIAL, DETECTION AND DETERRANCE.</w:t>
      </w:r>
    </w:p>
    <w:p w14:paraId="6F611D99" w14:textId="77777777" w:rsidR="00F82393" w:rsidRPr="0038003C" w:rsidRDefault="00F82393" w:rsidP="0038003C">
      <w:pPr>
        <w:pStyle w:val="ListParagraph"/>
        <w:keepLines/>
        <w:numPr>
          <w:ilvl w:val="0"/>
          <w:numId w:val="51"/>
        </w:numPr>
        <w:spacing w:after="40" w:line="276" w:lineRule="auto"/>
        <w:rPr>
          <w:sz w:val="20"/>
          <w:szCs w:val="20"/>
        </w:rPr>
      </w:pPr>
      <w:r>
        <w:rPr>
          <w:rFonts w:eastAsia="Calibri"/>
          <w:b/>
          <w:color w:val="171733"/>
          <w:sz w:val="21"/>
        </w:rPr>
        <w:t>DENIAL:</w:t>
      </w:r>
      <w:r>
        <w:rPr>
          <w:rFonts w:eastAsia="Calibri"/>
          <w:sz w:val="21"/>
        </w:rPr>
        <w:t xml:space="preserve"> This is the first line of defence and includes all the measures and aids that prevent an unauthorised person from entering the premises. These include gates, guards and fences.</w:t>
      </w:r>
    </w:p>
    <w:p w14:paraId="7BB973A2" w14:textId="77777777" w:rsidR="00F82393" w:rsidRPr="0038003C" w:rsidRDefault="00F82393" w:rsidP="0038003C">
      <w:pPr>
        <w:pStyle w:val="ListParagraph"/>
        <w:keepLines/>
        <w:numPr>
          <w:ilvl w:val="0"/>
          <w:numId w:val="51"/>
        </w:numPr>
        <w:spacing w:after="40" w:line="276" w:lineRule="auto"/>
        <w:rPr>
          <w:sz w:val="20"/>
          <w:szCs w:val="20"/>
        </w:rPr>
      </w:pPr>
      <w:r>
        <w:rPr>
          <w:rFonts w:eastAsia="Calibri"/>
          <w:b/>
          <w:color w:val="171733"/>
          <w:sz w:val="21"/>
        </w:rPr>
        <w:lastRenderedPageBreak/>
        <w:t>DETECTION:</w:t>
      </w:r>
      <w:r>
        <w:rPr>
          <w:rFonts w:eastAsia="Calibri"/>
          <w:sz w:val="21"/>
        </w:rPr>
        <w:t xml:space="preserve"> If an intruder succeeds in breaking through the first line of defence, the intruder must be discovered, apprehended and removed before having an opportunity to commit a crime. The following aids are used: guards, alarms, dogs and CCTV.</w:t>
      </w:r>
    </w:p>
    <w:p w14:paraId="14961433" w14:textId="77777777" w:rsidR="00F82393" w:rsidRPr="0038003C" w:rsidRDefault="00F82393" w:rsidP="0038003C">
      <w:pPr>
        <w:pStyle w:val="ListParagraph"/>
        <w:keepLines/>
        <w:numPr>
          <w:ilvl w:val="0"/>
          <w:numId w:val="51"/>
        </w:numPr>
        <w:spacing w:after="40" w:line="276" w:lineRule="auto"/>
        <w:rPr>
          <w:sz w:val="20"/>
          <w:szCs w:val="20"/>
        </w:rPr>
      </w:pPr>
      <w:r>
        <w:rPr>
          <w:rFonts w:eastAsia="Calibri"/>
          <w:b/>
          <w:color w:val="171733"/>
          <w:sz w:val="21"/>
        </w:rPr>
        <w:t>DETERRENCE:</w:t>
      </w:r>
      <w:r>
        <w:rPr>
          <w:rFonts w:eastAsia="Calibri"/>
          <w:sz w:val="21"/>
        </w:rPr>
        <w:t xml:space="preserve"> The more barriers an intruder encounters, the lower the chances of achieving the intended aim. Quite often, a psychological deterrent is enough to turn an intruder away. The following can be used: fences, alarms, gates and dogs.</w:t>
      </w:r>
    </w:p>
    <w:p w14:paraId="5C91B63A" w14:textId="77777777" w:rsidR="00F82393" w:rsidRPr="0038003C" w:rsidRDefault="00F82393" w:rsidP="008D7A4F">
      <w:pPr>
        <w:pStyle w:val="Heading2"/>
        <w:pBdr>
          <w:left w:val="single" w:sz="10" w:space="4" w:color="E31B2D"/>
          <w:bottom w:val="single" w:sz="3" w:space="3" w:color="D9DEE7"/>
        </w:pBdr>
        <w:ind w:left="115"/>
      </w:pPr>
      <w:bookmarkStart w:id="150" w:name="_MupoPub151"/>
      <w:r>
        <w:t>17.5 SECURITY KNOWLEDGE</w:t>
      </w:r>
      <w:bookmarkEnd w:id="150"/>
    </w:p>
    <w:p w14:paraId="5D08B6C5" w14:textId="77777777" w:rsidR="00F82393" w:rsidRPr="0038003C" w:rsidRDefault="00F82393" w:rsidP="0038003C">
      <w:pPr>
        <w:keepLines/>
        <w:spacing w:after="80" w:line="276" w:lineRule="auto"/>
        <w:rPr>
          <w:sz w:val="20"/>
          <w:szCs w:val="20"/>
        </w:rPr>
      </w:pPr>
      <w:r w:rsidRPr="0038003C">
        <w:rPr>
          <w:rFonts w:eastAsia="Calibri"/>
          <w:sz w:val="21"/>
          <w:szCs w:val="20"/>
        </w:rPr>
        <w:t>The security officer must have proper knowledge of the following to enforce access control adequately:</w:t>
      </w:r>
    </w:p>
    <w:p w14:paraId="32588C64"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Utilizing available aids</w:t>
      </w:r>
    </w:p>
    <w:p w14:paraId="0A0EB697"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Task description</w:t>
      </w:r>
    </w:p>
    <w:p w14:paraId="717F85A9"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 xml:space="preserve">Legal aspects </w:t>
      </w:r>
    </w:p>
    <w:p w14:paraId="4437972F"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Permits and waybills</w:t>
      </w:r>
    </w:p>
    <w:p w14:paraId="23AFCA68"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Immediate action drills</w:t>
      </w:r>
    </w:p>
    <w:p w14:paraId="29F4B393"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One official language</w:t>
      </w:r>
    </w:p>
    <w:p w14:paraId="2B99E64B"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Powers of observation</w:t>
      </w:r>
    </w:p>
    <w:p w14:paraId="4A24A78F"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Behavioural patterns</w:t>
      </w:r>
    </w:p>
    <w:p w14:paraId="7B3CEA65"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Access and egress procedures</w:t>
      </w:r>
    </w:p>
    <w:p w14:paraId="6AF90F89"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Emergency procedures</w:t>
      </w:r>
    </w:p>
    <w:p w14:paraId="6FD5FBB8" w14:textId="77777777" w:rsidR="00F82393" w:rsidRPr="0038003C" w:rsidRDefault="00F82393" w:rsidP="008D7A4F">
      <w:pPr>
        <w:pStyle w:val="Heading2"/>
        <w:pBdr>
          <w:left w:val="single" w:sz="10" w:space="4" w:color="E31B2D"/>
          <w:bottom w:val="single" w:sz="3" w:space="3" w:color="D9DEE7"/>
        </w:pBdr>
        <w:ind w:left="115"/>
      </w:pPr>
      <w:bookmarkStart w:id="151" w:name="_MupoPub152"/>
      <w:r>
        <w:t>17.6 AIDS EFFECTIVE IN ACCESS CONTROL</w:t>
      </w:r>
      <w:bookmarkEnd w:id="151"/>
    </w:p>
    <w:p w14:paraId="7F26B2E8" w14:textId="77777777" w:rsidR="00F82393" w:rsidRPr="0038003C" w:rsidRDefault="00F82393" w:rsidP="0038003C">
      <w:pPr>
        <w:keepLines/>
        <w:spacing w:after="80" w:line="276" w:lineRule="auto"/>
        <w:rPr>
          <w:sz w:val="20"/>
          <w:szCs w:val="20"/>
        </w:rPr>
      </w:pPr>
      <w:r>
        <w:rPr>
          <w:rFonts w:eastAsia="Calibri"/>
          <w:b/>
          <w:color w:val="171733"/>
          <w:sz w:val="21"/>
        </w:rPr>
        <w:t>The following aids can be used in access control:</w:t>
      </w:r>
    </w:p>
    <w:p w14:paraId="0AAA723C"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 xml:space="preserve">Fence </w:t>
      </w:r>
    </w:p>
    <w:p w14:paraId="47ED1654"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Alarms</w:t>
      </w:r>
    </w:p>
    <w:p w14:paraId="6D7E66A2"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Lights</w:t>
      </w:r>
    </w:p>
    <w:p w14:paraId="2534580E"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Burglar proofing</w:t>
      </w:r>
    </w:p>
    <w:p w14:paraId="6422C6A8"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Locks</w:t>
      </w:r>
    </w:p>
    <w:p w14:paraId="252C165D"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Electronic gates/booms</w:t>
      </w:r>
    </w:p>
    <w:p w14:paraId="2762C6E0"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Guards</w:t>
      </w:r>
    </w:p>
    <w:p w14:paraId="13745818"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Dogs</w:t>
      </w:r>
    </w:p>
    <w:p w14:paraId="71644697"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Strong rooms</w:t>
      </w:r>
    </w:p>
    <w:p w14:paraId="2EF4FFB3" w14:textId="77777777" w:rsidR="00F82393" w:rsidRPr="0038003C" w:rsidRDefault="00F82393" w:rsidP="0038003C">
      <w:pPr>
        <w:pStyle w:val="ListParagraph"/>
        <w:keepLines/>
        <w:numPr>
          <w:ilvl w:val="0"/>
          <w:numId w:val="51"/>
        </w:numPr>
        <w:spacing w:after="40" w:line="276" w:lineRule="auto"/>
        <w:rPr>
          <w:sz w:val="20"/>
          <w:szCs w:val="20"/>
        </w:rPr>
      </w:pPr>
      <w:r w:rsidRPr="0038003C">
        <w:rPr>
          <w:rFonts w:eastAsia="Calibri"/>
          <w:sz w:val="21"/>
          <w:szCs w:val="20"/>
        </w:rPr>
        <w:t>Safes and CCTV</w:t>
      </w:r>
    </w:p>
    <w:p w14:paraId="08023EA3" w14:textId="77777777" w:rsidR="00F82393" w:rsidRPr="0038003C" w:rsidRDefault="00F82393" w:rsidP="008D7A4F">
      <w:pPr>
        <w:pStyle w:val="Heading2"/>
        <w:pBdr>
          <w:left w:val="single" w:sz="10" w:space="4" w:color="E31B2D"/>
          <w:bottom w:val="single" w:sz="3" w:space="3" w:color="D9DEE7"/>
        </w:pBdr>
        <w:ind w:left="115"/>
      </w:pPr>
      <w:bookmarkStart w:id="152" w:name="_MupoPub153"/>
      <w:r>
        <w:t>17.7 ACCESS CONTROL PROCEDURES</w:t>
      </w:r>
      <w:bookmarkEnd w:id="152"/>
    </w:p>
    <w:p w14:paraId="5929A710" w14:textId="77777777" w:rsidR="00F82393" w:rsidRPr="008D7A4F" w:rsidRDefault="00F82393" w:rsidP="008D7A4F">
      <w:pPr>
        <w:keepLines/>
        <w:spacing w:after="80" w:line="276" w:lineRule="auto"/>
        <w:ind w:left="720"/>
        <w:rPr>
          <w:sz w:val="20"/>
          <w:szCs w:val="20"/>
        </w:rPr>
      </w:pPr>
      <w:r w:rsidRPr="008D7A4F">
        <w:rPr>
          <w:rFonts w:eastAsia="Calibri"/>
          <w:sz w:val="21"/>
          <w:szCs w:val="20"/>
        </w:rPr>
        <w:t>When performing access control, keep in mind that you are probably the first person visitors meet at the company. As a visitor may not want to waste time, you must help them reach their appointment as soon as possible. Follow these procedures when a visitor arrives:</w:t>
      </w:r>
    </w:p>
    <w:p w14:paraId="2DFB0554"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Greeting the visitor</w:t>
      </w:r>
    </w:p>
    <w:p w14:paraId="12082C4E"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Ask whether you can assist the visitor</w:t>
      </w:r>
    </w:p>
    <w:p w14:paraId="5E985612"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Ask the visitor to identify themselves</w:t>
      </w:r>
    </w:p>
    <w:p w14:paraId="152AD10D"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Determine whom the visitor wants to see and which department they want to visit</w:t>
      </w:r>
    </w:p>
    <w:p w14:paraId="26A29167"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lastRenderedPageBreak/>
        <w:t>Determine whether the visitor has an appointment</w:t>
      </w:r>
    </w:p>
    <w:p w14:paraId="45B0E04E"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Determine whether the visitor has a firearm to declare</w:t>
      </w:r>
    </w:p>
    <w:p w14:paraId="2D99D98B"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Issue a receipt and secure the firearm in a safe</w:t>
      </w:r>
    </w:p>
    <w:p w14:paraId="023B6EBC"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Issue a permit and arrange an escort</w:t>
      </w:r>
    </w:p>
    <w:p w14:paraId="3D13CF7B"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Thank the visitor for their time</w:t>
      </w:r>
    </w:p>
    <w:p w14:paraId="3C0B6978" w14:textId="77777777" w:rsidR="00F82393" w:rsidRPr="008D7A4F" w:rsidRDefault="00F82393" w:rsidP="008D7A4F">
      <w:pPr>
        <w:keepLines/>
        <w:spacing w:after="80" w:line="276" w:lineRule="auto"/>
        <w:ind w:left="720"/>
        <w:rPr>
          <w:sz w:val="20"/>
          <w:szCs w:val="20"/>
        </w:rPr>
      </w:pPr>
      <w:r>
        <w:rPr>
          <w:rFonts w:eastAsia="Calibri"/>
          <w:b/>
          <w:color w:val="171733"/>
          <w:sz w:val="21"/>
        </w:rPr>
        <w:t>WHEN LEAVING:</w:t>
      </w:r>
    </w:p>
    <w:p w14:paraId="1CD9EB86"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Take the permit back</w:t>
      </w:r>
    </w:p>
    <w:p w14:paraId="6F2D3FBB"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Return the firearm</w:t>
      </w:r>
    </w:p>
    <w:p w14:paraId="35F2D0C9"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Record the time of departure</w:t>
      </w:r>
    </w:p>
    <w:p w14:paraId="3F407F6B" w14:textId="77777777" w:rsidR="00F82393"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Ask whether the visitor has any company property to declare</w:t>
      </w:r>
    </w:p>
    <w:p w14:paraId="286501E4" w14:textId="77777777" w:rsidR="0038003C" w:rsidRPr="008D7A4F" w:rsidRDefault="00F82393" w:rsidP="008D7A4F">
      <w:pPr>
        <w:pStyle w:val="ListParagraph"/>
        <w:keepLines/>
        <w:numPr>
          <w:ilvl w:val="0"/>
          <w:numId w:val="51"/>
        </w:numPr>
        <w:spacing w:after="40" w:line="276" w:lineRule="auto"/>
        <w:rPr>
          <w:sz w:val="20"/>
          <w:szCs w:val="20"/>
        </w:rPr>
      </w:pPr>
      <w:r w:rsidRPr="008D7A4F">
        <w:rPr>
          <w:rFonts w:eastAsia="Calibri"/>
          <w:sz w:val="21"/>
          <w:szCs w:val="20"/>
        </w:rPr>
        <w:t>Wish the visitor a safe journe</w:t>
      </w:r>
      <w:r w:rsidR="0038003C" w:rsidRPr="008D7A4F">
        <w:rPr>
          <w:rFonts w:eastAsia="Calibri"/>
          <w:sz w:val="21"/>
          <w:szCs w:val="20"/>
        </w:rPr>
        <w:t>y</w:t>
      </w:r>
    </w:p>
    <w:p w14:paraId="46064F62" w14:textId="77777777" w:rsidR="00684EEC" w:rsidRDefault="00000000">
      <w:pPr>
        <w:pStyle w:val="Heading2"/>
      </w:pPr>
      <w:bookmarkStart w:id="153" w:name="_MupoPub154"/>
      <w:r>
        <w:t>17.8 MODULE 14 KNOWLEDGE CHECK AND PRACTICAL ACTIVITY</w:t>
      </w:r>
      <w:bookmarkEnd w:id="153"/>
    </w:p>
    <w:p w14:paraId="7B204E58" w14:textId="77777777" w:rsidR="00684EEC" w:rsidRDefault="00000000">
      <w:pPr>
        <w:keepNext/>
      </w:pPr>
      <w:r>
        <w:t>1. Knowledge question: State the main purposes of access control.</w:t>
      </w:r>
    </w:p>
    <w:p w14:paraId="216A8DD1" w14:textId="77777777" w:rsidR="00684EEC" w:rsidRDefault="00000000">
      <w:pPr>
        <w:keepNext/>
      </w:pPr>
      <w:r>
        <w:t>2. Application question: Explain detection, denial and deterrence.</w:t>
      </w:r>
    </w:p>
    <w:p w14:paraId="0FCF4A8B" w14:textId="77777777" w:rsidR="00684EEC" w:rsidRDefault="00000000">
      <w:pPr>
        <w:keepNext/>
      </w:pPr>
      <w:r>
        <w:t>3. Scenario activity: A visitor refuses identification but demands entry. Explain your response.</w:t>
      </w:r>
    </w:p>
    <w:p w14:paraId="1E6B7224" w14:textId="77777777" w:rsidR="00684EEC" w:rsidRDefault="00000000">
      <w:pPr>
        <w:keepNext/>
      </w:pPr>
      <w:r>
        <w:t>Expected response: remain courteous, deny entry under site rules, contact the host or supervisor, avoid argument and record the refusal and outcome.</w:t>
      </w:r>
    </w:p>
    <w:p w14:paraId="1B069909" w14:textId="77777777" w:rsidR="00684EEC" w:rsidRDefault="00000000">
      <w:r>
        <w:t>Completion criterion: the learner's response must be accurate, lawful, site-appropriate and clearly communicated. Record the result in Appendix A.</w:t>
      </w:r>
    </w:p>
    <w:p w14:paraId="6729AC75" w14:textId="77777777" w:rsidR="0038003C" w:rsidRDefault="0038003C" w:rsidP="008D7A4F">
      <w:pPr>
        <w:pStyle w:val="Heading1"/>
        <w:pageBreakBefore/>
        <w:pBdr>
          <w:left w:val="single" w:sz="18" w:space="5" w:color="E31B2D"/>
        </w:pBdr>
        <w:shd w:val="clear" w:color="auto" w:fill="171733"/>
        <w:spacing w:before="160"/>
        <w:ind w:left="173" w:right="115"/>
      </w:pPr>
      <w:bookmarkStart w:id="154" w:name="_MupoPub155"/>
      <w:r>
        <w:rPr>
          <w:rFonts w:eastAsia="Calibri"/>
          <w:color w:val="FFFFFF"/>
          <w:sz w:val="31"/>
        </w:rPr>
        <w:lastRenderedPageBreak/>
        <w:t>18. MODULE 15:  SEARCH PROCEDURES AND TECHNIQUES</w:t>
      </w:r>
      <w:bookmarkEnd w:id="154"/>
    </w:p>
    <w:p w14:paraId="44C9FB91" w14:textId="77777777" w:rsidR="0038003C" w:rsidRPr="0038003C" w:rsidRDefault="0038003C" w:rsidP="0038003C">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ensure that you will be able to search persons, vehicles and containers thoroughly in terms of the Criminal Procedure Act.</w:t>
      </w:r>
    </w:p>
    <w:p w14:paraId="13C4B535" w14:textId="77777777" w:rsidR="00684EEC" w:rsidRDefault="00000000">
      <w:r>
        <w:t>Suggested learning time: 120 minutes.</w:t>
      </w:r>
    </w:p>
    <w:p w14:paraId="7C686953" w14:textId="77777777" w:rsidR="00684EEC" w:rsidRDefault="00000000">
      <w:pPr>
        <w:pStyle w:val="Heading2"/>
      </w:pPr>
      <w:bookmarkStart w:id="155" w:name="_MupoPub156"/>
      <w:r>
        <w:t>MODULE 15 LEARNING OUTCOMES</w:t>
      </w:r>
      <w:bookmarkEnd w:id="155"/>
    </w:p>
    <w:p w14:paraId="4C9D8266" w14:textId="77777777" w:rsidR="00684EEC" w:rsidRDefault="00000000">
      <w:r>
        <w:t>After completing this module, the learner should be able to:</w:t>
      </w:r>
    </w:p>
    <w:p w14:paraId="51A05673" w14:textId="77777777" w:rsidR="00684EEC" w:rsidRDefault="00000000">
      <w:pPr>
        <w:pStyle w:val="ListParagraph"/>
        <w:keepLines/>
        <w:numPr>
          <w:ilvl w:val="0"/>
          <w:numId w:val="51"/>
        </w:numPr>
        <w:spacing w:after="40"/>
      </w:pPr>
      <w:r>
        <w:t>Conduct consent-based searches respectfully and systematically.</w:t>
      </w:r>
    </w:p>
    <w:p w14:paraId="0F2159FD" w14:textId="77777777" w:rsidR="00684EEC" w:rsidRDefault="00000000">
      <w:pPr>
        <w:pStyle w:val="ListParagraph"/>
        <w:keepLines/>
        <w:numPr>
          <w:ilvl w:val="0"/>
          <w:numId w:val="51"/>
        </w:numPr>
        <w:spacing w:after="40"/>
      </w:pPr>
      <w:r>
        <w:t>Identify common concealment areas without damaging property.</w:t>
      </w:r>
    </w:p>
    <w:p w14:paraId="0D85FB15" w14:textId="77777777" w:rsidR="00684EEC" w:rsidRDefault="00000000">
      <w:pPr>
        <w:pStyle w:val="ListParagraph"/>
        <w:keepLines/>
        <w:numPr>
          <w:ilvl w:val="0"/>
          <w:numId w:val="51"/>
        </w:numPr>
        <w:spacing w:after="40"/>
      </w:pPr>
      <w:r>
        <w:t>Record refusals, discoveries and escalation actions correctly.</w:t>
      </w:r>
    </w:p>
    <w:p w14:paraId="67FE02A2" w14:textId="77777777" w:rsidR="009575B3" w:rsidRDefault="00000000">
      <w:pPr>
        <w:keepNext/>
        <w:spacing w:before="140" w:after="40"/>
        <w:jc w:val="center"/>
      </w:pPr>
      <w:r>
        <w:rPr>
          <w:noProof/>
        </w:rPr>
        <w:drawing>
          <wp:inline distT="0" distB="0" distL="0" distR="0" wp14:anchorId="4EFED293" wp14:editId="20E13762">
            <wp:extent cx="5532120" cy="3688080"/>
            <wp:effectExtent l="0" t="0" r="0" b="0"/>
            <wp:docPr id="1985748325" name="Picture 1985748325" descr="Security officers conducting a respectful vehicle inspection and recording observations." title="Training focus | Safe, respectful search proce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b1b5bed-263b-4827-a7d7-88bbfea5e8f1.png"/>
                    <pic:cNvPicPr/>
                  </pic:nvPicPr>
                  <pic:blipFill>
                    <a:blip r:embed="rId19"/>
                    <a:stretch>
                      <a:fillRect/>
                    </a:stretch>
                  </pic:blipFill>
                  <pic:spPr>
                    <a:xfrm>
                      <a:off x="0" y="0"/>
                      <a:ext cx="5532120" cy="3688080"/>
                    </a:xfrm>
                    <a:prstGeom prst="rect">
                      <a:avLst/>
                    </a:prstGeom>
                  </pic:spPr>
                </pic:pic>
              </a:graphicData>
            </a:graphic>
          </wp:inline>
        </w:drawing>
      </w:r>
    </w:p>
    <w:p w14:paraId="16B7EEED" w14:textId="77777777" w:rsidR="009575B3" w:rsidRDefault="00000000">
      <w:pPr>
        <w:pStyle w:val="FigureCaption"/>
        <w:jc w:val="center"/>
      </w:pPr>
      <w:r>
        <w:t>Training focus | Safe, respectful search procedures</w:t>
      </w:r>
    </w:p>
    <w:p w14:paraId="2955A70E" w14:textId="77777777" w:rsidR="0038003C" w:rsidRPr="0038003C" w:rsidRDefault="0038003C" w:rsidP="008D7A4F">
      <w:pPr>
        <w:pStyle w:val="Heading2"/>
        <w:pBdr>
          <w:left w:val="single" w:sz="10" w:space="4" w:color="E31B2D"/>
          <w:bottom w:val="single" w:sz="3" w:space="3" w:color="D9DEE7"/>
        </w:pBdr>
        <w:ind w:left="115"/>
      </w:pPr>
      <w:bookmarkStart w:id="156" w:name="_MupoPub157"/>
      <w:r>
        <w:t>18.1 THE GOLDEN RULE OF SEARCHING:</w:t>
      </w:r>
      <w:bookmarkEnd w:id="156"/>
    </w:p>
    <w:p w14:paraId="55F69D53"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Identify the person.</w:t>
      </w:r>
    </w:p>
    <w:p w14:paraId="70FE5FCD"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Search systematically and thoroughly.</w:t>
      </w:r>
    </w:p>
    <w:p w14:paraId="69AE35D4"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Put yourself in the position of the person being searched and consider where you would hide an item.</w:t>
      </w:r>
    </w:p>
    <w:p w14:paraId="5B53F7AE"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Be alert against any possible attack during the search.</w:t>
      </w:r>
    </w:p>
    <w:p w14:paraId="3F51BD1B"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The search must always be conducted within the bounds of the Criminal Procedure Act.</w:t>
      </w:r>
    </w:p>
    <w:p w14:paraId="3DD0880E" w14:textId="77777777" w:rsidR="0038003C" w:rsidRPr="0038003C" w:rsidRDefault="0038003C" w:rsidP="008D7A4F">
      <w:pPr>
        <w:pStyle w:val="Heading2"/>
        <w:pBdr>
          <w:left w:val="single" w:sz="10" w:space="4" w:color="E31B2D"/>
          <w:bottom w:val="single" w:sz="3" w:space="3" w:color="D9DEE7"/>
        </w:pBdr>
        <w:ind w:left="115"/>
      </w:pPr>
      <w:bookmarkStart w:id="157" w:name="_MupoPub158"/>
      <w:r>
        <w:lastRenderedPageBreak/>
        <w:t>18.2 WHAT TO LOOK FOR DURING THE SEARCH:</w:t>
      </w:r>
      <w:bookmarkEnd w:id="157"/>
    </w:p>
    <w:p w14:paraId="0400535C"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Suspicious objects</w:t>
      </w:r>
    </w:p>
    <w:p w14:paraId="1B8AB4D5"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 xml:space="preserve">Weapons </w:t>
      </w:r>
    </w:p>
    <w:p w14:paraId="33482300"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Prohibited habit-forming drugs and/or liquor.</w:t>
      </w:r>
    </w:p>
    <w:p w14:paraId="717385BF"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Precious metals</w:t>
      </w:r>
    </w:p>
    <w:p w14:paraId="77DEECEA"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Stolen property</w:t>
      </w:r>
    </w:p>
    <w:p w14:paraId="3E33C8DD" w14:textId="77777777" w:rsidR="0038003C" w:rsidRPr="0038003C" w:rsidRDefault="0038003C" w:rsidP="008D7A4F">
      <w:pPr>
        <w:pStyle w:val="Heading2"/>
        <w:pBdr>
          <w:left w:val="single" w:sz="10" w:space="4" w:color="E31B2D"/>
          <w:bottom w:val="single" w:sz="3" w:space="3" w:color="D9DEE7"/>
        </w:pBdr>
        <w:ind w:left="115"/>
      </w:pPr>
      <w:bookmarkStart w:id="158" w:name="_MupoPub159"/>
      <w:r>
        <w:t>18.3 SEARCHING THE VEHICLE</w:t>
      </w:r>
      <w:bookmarkEnd w:id="158"/>
    </w:p>
    <w:p w14:paraId="63ADA9DD" w14:textId="77777777" w:rsidR="0038003C" w:rsidRPr="0038003C" w:rsidRDefault="0038003C" w:rsidP="0038003C">
      <w:pPr>
        <w:spacing w:after="80" w:line="276" w:lineRule="auto"/>
        <w:rPr>
          <w:sz w:val="20"/>
          <w:szCs w:val="20"/>
        </w:rPr>
      </w:pPr>
      <w:r w:rsidRPr="0038003C">
        <w:rPr>
          <w:rFonts w:eastAsia="Calibri"/>
          <w:sz w:val="21"/>
          <w:szCs w:val="20"/>
        </w:rPr>
        <w:t>Determine whether the vehicle may enter or leave the premises. Searching a motor vehicle takes time, and vehicle searches are normally conducted superficially. The time required to search a vehicle thoroughly cannot be justified unless there are good reasons to do so. A vehicle has many hiding places, but most concealed items can be found if the search is conducted systematically and thoroughly. PROCEDURE TO BE FOLLOWED:</w:t>
      </w:r>
    </w:p>
    <w:p w14:paraId="185A6C7D"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The people in the vehicle must be informed that they and the vehicle are liable to be searched.</w:t>
      </w:r>
    </w:p>
    <w:p w14:paraId="6000ABC9"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All people should be told to get out of the vehicle.</w:t>
      </w:r>
    </w:p>
    <w:p w14:paraId="14CB1696"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One security officer should conduct the search while a second security officer stands back and supervises.</w:t>
      </w:r>
    </w:p>
    <w:p w14:paraId="4E2E46CB"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He will inform the searcher which other places still need to be searched.</w:t>
      </w:r>
    </w:p>
    <w:p w14:paraId="605EAC77"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If a person refuses to be searched or to have their vehicle searched, they will be denied access to the premises.</w:t>
      </w:r>
    </w:p>
    <w:p w14:paraId="2B0B3F74" w14:textId="77777777" w:rsidR="0038003C" w:rsidRPr="0038003C" w:rsidRDefault="0038003C" w:rsidP="0038003C">
      <w:pPr>
        <w:keepLines/>
        <w:spacing w:after="80" w:line="276" w:lineRule="auto"/>
        <w:rPr>
          <w:sz w:val="20"/>
          <w:szCs w:val="20"/>
        </w:rPr>
      </w:pPr>
      <w:r>
        <w:rPr>
          <w:rFonts w:eastAsia="Calibri"/>
          <w:b/>
          <w:color w:val="171733"/>
          <w:sz w:val="21"/>
        </w:rPr>
        <w:t>SEARCHING THE PASSENGER COMPARTMENT:</w:t>
      </w:r>
    </w:p>
    <w:p w14:paraId="698E0008"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Dashboard compartments and cubbyholes</w:t>
      </w:r>
    </w:p>
    <w:p w14:paraId="07A42A45"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Behind dashboard</w:t>
      </w:r>
    </w:p>
    <w:p w14:paraId="3FF65A1B"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Check the weight of doors</w:t>
      </w:r>
    </w:p>
    <w:p w14:paraId="68EB8AC2"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Wind down the windows</w:t>
      </w:r>
    </w:p>
    <w:p w14:paraId="2F372339"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Lift movable mats</w:t>
      </w:r>
    </w:p>
    <w:p w14:paraId="714F0703"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Check under the seats</w:t>
      </w:r>
    </w:p>
    <w:p w14:paraId="7FCCFEF7"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Check all seats</w:t>
      </w:r>
    </w:p>
    <w:p w14:paraId="765E33C0"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Rear window panel shelf</w:t>
      </w:r>
    </w:p>
    <w:p w14:paraId="16F44DDB" w14:textId="77777777" w:rsidR="0038003C" w:rsidRPr="0038003C" w:rsidRDefault="0038003C" w:rsidP="008D7A4F">
      <w:pPr>
        <w:pStyle w:val="Heading2"/>
        <w:pBdr>
          <w:left w:val="single" w:sz="10" w:space="4" w:color="E31B2D"/>
          <w:bottom w:val="single" w:sz="3" w:space="3" w:color="D9DEE7"/>
        </w:pBdr>
        <w:ind w:left="115"/>
      </w:pPr>
      <w:bookmarkStart w:id="159" w:name="_MupoPub160"/>
      <w:r>
        <w:t>18.4 PLACES TO SEARCH:</w:t>
      </w:r>
      <w:bookmarkEnd w:id="159"/>
    </w:p>
    <w:p w14:paraId="355B7CD6" w14:textId="77777777" w:rsidR="0038003C" w:rsidRPr="0038003C" w:rsidRDefault="0038003C" w:rsidP="0038003C">
      <w:pPr>
        <w:keepLines/>
        <w:spacing w:after="80" w:line="276" w:lineRule="auto"/>
        <w:rPr>
          <w:sz w:val="20"/>
          <w:szCs w:val="20"/>
        </w:rPr>
      </w:pPr>
      <w:r>
        <w:rPr>
          <w:rFonts w:eastAsia="Calibri"/>
          <w:b/>
          <w:color w:val="171733"/>
          <w:sz w:val="21"/>
        </w:rPr>
        <w:t>COMMERCIAL VEHICLE:</w:t>
      </w:r>
    </w:p>
    <w:p w14:paraId="11D0F304"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Between twin rear wheels</w:t>
      </w:r>
    </w:p>
    <w:p w14:paraId="180788B1"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Packing sacks and containers</w:t>
      </w:r>
    </w:p>
    <w:p w14:paraId="7413B687"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Driver's cab</w:t>
      </w:r>
    </w:p>
    <w:p w14:paraId="334E5D25"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All along the chassis</w:t>
      </w:r>
    </w:p>
    <w:p w14:paraId="605810E8"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On the inside of the spare wheel</w:t>
      </w:r>
    </w:p>
    <w:p w14:paraId="2D8D8486"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Hidden against tailboard of the loaded vehicle</w:t>
      </w:r>
    </w:p>
    <w:p w14:paraId="2921E644"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Look for false bottoms in vehicles with wooden bodies</w:t>
      </w:r>
    </w:p>
    <w:p w14:paraId="148B9386" w14:textId="77777777" w:rsidR="0038003C" w:rsidRPr="0038003C" w:rsidRDefault="0038003C" w:rsidP="0038003C">
      <w:pPr>
        <w:keepLines/>
        <w:spacing w:after="80" w:line="276" w:lineRule="auto"/>
        <w:rPr>
          <w:sz w:val="20"/>
          <w:szCs w:val="20"/>
        </w:rPr>
      </w:pPr>
      <w:r>
        <w:rPr>
          <w:rFonts w:eastAsia="Calibri"/>
          <w:b/>
          <w:color w:val="171733"/>
          <w:sz w:val="21"/>
        </w:rPr>
        <w:t>MOTORCYCLES:</w:t>
      </w:r>
    </w:p>
    <w:p w14:paraId="49A746D5"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lastRenderedPageBreak/>
        <w:t>Petrol tank</w:t>
      </w:r>
    </w:p>
    <w:p w14:paraId="31553A56"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Toolbox or case</w:t>
      </w:r>
    </w:p>
    <w:p w14:paraId="2DABD0BB"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Rubber handle grips</w:t>
      </w:r>
    </w:p>
    <w:p w14:paraId="33736775"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Footrest</w:t>
      </w:r>
    </w:p>
    <w:p w14:paraId="6D54BEF4"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Lamp</w:t>
      </w:r>
    </w:p>
    <w:p w14:paraId="672E9378"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Mudguards and all tubular framework</w:t>
      </w:r>
    </w:p>
    <w:p w14:paraId="00DC53F7" w14:textId="77777777" w:rsidR="0038003C" w:rsidRPr="0038003C" w:rsidRDefault="0038003C" w:rsidP="0038003C">
      <w:pPr>
        <w:keepLines/>
        <w:spacing w:after="80" w:line="276" w:lineRule="auto"/>
        <w:rPr>
          <w:szCs w:val="22"/>
        </w:rPr>
      </w:pPr>
      <w:r>
        <w:rPr>
          <w:rFonts w:eastAsia="Calibri"/>
          <w:b/>
          <w:color w:val="171733"/>
          <w:sz w:val="21"/>
        </w:rPr>
        <w:t>BICYCLES:</w:t>
      </w:r>
    </w:p>
    <w:p w14:paraId="1F8DD764"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Handlebars and rubber grips</w:t>
      </w:r>
    </w:p>
    <w:p w14:paraId="1F8CD4B3"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Bell and bicycle pumps</w:t>
      </w:r>
    </w:p>
    <w:p w14:paraId="78C88CEF"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Lamps and dynamos</w:t>
      </w:r>
    </w:p>
    <w:p w14:paraId="40D3B455"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The saddle</w:t>
      </w:r>
    </w:p>
    <w:p w14:paraId="14B9FA92"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All tubular framework</w:t>
      </w:r>
    </w:p>
    <w:p w14:paraId="3DCE76C6"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Sacks and tool bags</w:t>
      </w:r>
    </w:p>
    <w:p w14:paraId="34AF6B90" w14:textId="77777777" w:rsidR="0038003C" w:rsidRPr="0038003C" w:rsidRDefault="0038003C" w:rsidP="008D7A4F">
      <w:pPr>
        <w:pStyle w:val="Heading2"/>
        <w:pBdr>
          <w:left w:val="single" w:sz="10" w:space="4" w:color="E31B2D"/>
          <w:bottom w:val="single" w:sz="3" w:space="3" w:color="D9DEE7"/>
        </w:pBdr>
        <w:ind w:left="115"/>
      </w:pPr>
      <w:bookmarkStart w:id="160" w:name="_MupoPub161"/>
      <w:r>
        <w:t>18.5 PROCEDURES IN DOING ROUTINE CHECKS:</w:t>
      </w:r>
      <w:bookmarkEnd w:id="160"/>
    </w:p>
    <w:p w14:paraId="48BE40CA"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Obtain permission to search</w:t>
      </w:r>
    </w:p>
    <w:p w14:paraId="45C8582E"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Request the person to stand with his legs apart and arms raised</w:t>
      </w:r>
    </w:p>
    <w:p w14:paraId="31EBAB89"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Run hands quickly but thoroughly over the person’s body from head to toe.</w:t>
      </w:r>
    </w:p>
    <w:p w14:paraId="392083E8"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Clothing should be rolled between fingers to discover even smaller objects.</w:t>
      </w:r>
    </w:p>
    <w:p w14:paraId="2F712CA8"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If the person is a suspect, have them stand facing a wall or vehicle with their hands on the structure.</w:t>
      </w:r>
    </w:p>
    <w:p w14:paraId="23CAE68D" w14:textId="77777777" w:rsidR="0038003C" w:rsidRPr="008D7A4F" w:rsidRDefault="0038003C" w:rsidP="0038003C">
      <w:pPr>
        <w:pStyle w:val="ListParagraph"/>
        <w:keepLines/>
        <w:spacing w:after="60" w:line="276" w:lineRule="auto"/>
        <w:rPr>
          <w:sz w:val="20"/>
          <w:szCs w:val="20"/>
        </w:rPr>
      </w:pPr>
      <w:r w:rsidRPr="008D7A4F">
        <w:rPr>
          <w:rFonts w:eastAsia="Calibri"/>
          <w:sz w:val="21"/>
          <w:szCs w:val="20"/>
        </w:rPr>
        <w:t>Routine checks normally include checking ID documents. The following should be checked:</w:t>
      </w:r>
    </w:p>
    <w:p w14:paraId="39FB6792"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PHOTOGRAPH - Compare the photograph in the document with the holder. If the person is wearing a hat, ask them to remove it.</w:t>
      </w:r>
    </w:p>
    <w:p w14:paraId="7CC1164A"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STAMP - Carefully examine the stamp to ensure that it is genuine and original.</w:t>
      </w:r>
    </w:p>
    <w:p w14:paraId="16811550" w14:textId="77777777" w:rsidR="0038003C" w:rsidRPr="008D7A4F" w:rsidRDefault="0038003C" w:rsidP="0038003C">
      <w:pPr>
        <w:pStyle w:val="ListParagraph"/>
        <w:keepLines/>
        <w:numPr>
          <w:ilvl w:val="0"/>
          <w:numId w:val="51"/>
        </w:numPr>
        <w:spacing w:after="40" w:line="276" w:lineRule="auto"/>
        <w:rPr>
          <w:sz w:val="20"/>
          <w:szCs w:val="20"/>
        </w:rPr>
      </w:pPr>
      <w:r w:rsidRPr="008D7A4F">
        <w:rPr>
          <w:rFonts w:eastAsia="Calibri"/>
          <w:sz w:val="21"/>
          <w:szCs w:val="20"/>
        </w:rPr>
        <w:t>CONDITION OF THE DOCUMENT - Check the date of issue against the condition of the document. There should be a reason to suspect a new document in poor condition, and vice versa.</w:t>
      </w:r>
    </w:p>
    <w:p w14:paraId="711B5E46" w14:textId="77777777" w:rsidR="0038003C" w:rsidRPr="0038003C" w:rsidRDefault="0038003C" w:rsidP="008D7A4F">
      <w:pPr>
        <w:pStyle w:val="Heading2"/>
        <w:pBdr>
          <w:left w:val="single" w:sz="10" w:space="4" w:color="E31B2D"/>
          <w:bottom w:val="single" w:sz="3" w:space="3" w:color="D9DEE7"/>
        </w:pBdr>
        <w:ind w:left="115"/>
      </w:pPr>
      <w:bookmarkStart w:id="161" w:name="_MupoPub162"/>
      <w:r>
        <w:t>18.6 PROCEDURE FOR SELECTING COMPANY EMPLOYEES TO BE SEARCHED:</w:t>
      </w:r>
      <w:bookmarkEnd w:id="161"/>
    </w:p>
    <w:p w14:paraId="41FC96D2" w14:textId="77777777" w:rsidR="0038003C" w:rsidRPr="0038003C" w:rsidRDefault="0038003C" w:rsidP="008D7A4F">
      <w:pPr>
        <w:keepLines/>
        <w:spacing w:after="80" w:line="276" w:lineRule="auto"/>
        <w:ind w:left="720"/>
        <w:rPr>
          <w:szCs w:val="22"/>
        </w:rPr>
      </w:pPr>
      <w:r w:rsidRPr="0038003C">
        <w:rPr>
          <w:rFonts w:eastAsia="Calibri"/>
          <w:sz w:val="21"/>
          <w:szCs w:val="22"/>
        </w:rPr>
        <w:t>The selection of company employees for searching can be done electronically or manually. Some companies use a computer programmed to select people as they pass through turnstiles or doors. Others use coloured cards or balls drawn by employees. Keep the following in mind when selecting an employee to be searched:</w:t>
      </w:r>
    </w:p>
    <w:p w14:paraId="1232C5A4" w14:textId="77777777" w:rsidR="0038003C" w:rsidRPr="0038003C" w:rsidRDefault="0038003C" w:rsidP="008D7A4F">
      <w:pPr>
        <w:pStyle w:val="ListParagraph"/>
        <w:keepLines/>
        <w:numPr>
          <w:ilvl w:val="0"/>
          <w:numId w:val="51"/>
        </w:numPr>
        <w:spacing w:after="40" w:line="276" w:lineRule="auto"/>
      </w:pPr>
      <w:r w:rsidRPr="0038003C">
        <w:rPr>
          <w:rFonts w:eastAsia="Calibri"/>
          <w:sz w:val="21"/>
        </w:rPr>
        <w:t>Don’t discriminate against race, religion or sex</w:t>
      </w:r>
    </w:p>
    <w:p w14:paraId="40D4E5C4" w14:textId="77777777" w:rsidR="0038003C" w:rsidRPr="0038003C" w:rsidRDefault="0038003C" w:rsidP="008D7A4F">
      <w:pPr>
        <w:pStyle w:val="ListParagraph"/>
        <w:keepLines/>
        <w:numPr>
          <w:ilvl w:val="0"/>
          <w:numId w:val="51"/>
        </w:numPr>
        <w:spacing w:after="40" w:line="276" w:lineRule="auto"/>
      </w:pPr>
      <w:r w:rsidRPr="0038003C">
        <w:rPr>
          <w:rFonts w:eastAsia="Calibri"/>
          <w:sz w:val="21"/>
        </w:rPr>
        <w:t>Don’t select the same person every day</w:t>
      </w:r>
    </w:p>
    <w:p w14:paraId="427F6B17" w14:textId="77777777" w:rsidR="0038003C" w:rsidRPr="0038003C" w:rsidRDefault="0038003C" w:rsidP="008D7A4F">
      <w:pPr>
        <w:pStyle w:val="ListParagraph"/>
        <w:keepLines/>
        <w:numPr>
          <w:ilvl w:val="0"/>
          <w:numId w:val="51"/>
        </w:numPr>
        <w:spacing w:after="40" w:line="276" w:lineRule="auto"/>
      </w:pPr>
      <w:r w:rsidRPr="0038003C">
        <w:rPr>
          <w:rFonts w:eastAsia="Calibri"/>
          <w:sz w:val="21"/>
        </w:rPr>
        <w:t>Stay friendly</w:t>
      </w:r>
    </w:p>
    <w:p w14:paraId="2D3C37DC" w14:textId="77777777" w:rsidR="0038003C" w:rsidRPr="0038003C" w:rsidRDefault="0038003C" w:rsidP="008D7A4F">
      <w:pPr>
        <w:pStyle w:val="ListParagraph"/>
        <w:keepLines/>
        <w:numPr>
          <w:ilvl w:val="0"/>
          <w:numId w:val="51"/>
        </w:numPr>
        <w:spacing w:after="40" w:line="276" w:lineRule="auto"/>
      </w:pPr>
      <w:r w:rsidRPr="0038003C">
        <w:rPr>
          <w:rFonts w:eastAsia="Calibri"/>
          <w:sz w:val="21"/>
        </w:rPr>
        <w:t>Don’t make jokes about it.</w:t>
      </w:r>
    </w:p>
    <w:p w14:paraId="7A37B8FA" w14:textId="77777777" w:rsidR="0038003C" w:rsidRPr="0038003C" w:rsidRDefault="0038003C" w:rsidP="008D7A4F">
      <w:pPr>
        <w:pStyle w:val="Heading2"/>
        <w:pBdr>
          <w:left w:val="single" w:sz="10" w:space="4" w:color="E31B2D"/>
          <w:bottom w:val="single" w:sz="3" w:space="3" w:color="D9DEE7"/>
        </w:pBdr>
        <w:ind w:left="115"/>
      </w:pPr>
      <w:bookmarkStart w:id="162" w:name="_MupoPub163"/>
      <w:r>
        <w:lastRenderedPageBreak/>
        <w:t>18.7 AREAS TO BE COVERED DURING SEARCHING:</w:t>
      </w:r>
      <w:bookmarkEnd w:id="162"/>
    </w:p>
    <w:p w14:paraId="46C048A7" w14:textId="77777777" w:rsidR="0038003C" w:rsidRPr="0038003C" w:rsidRDefault="0038003C" w:rsidP="008D7A4F">
      <w:pPr>
        <w:keepLines/>
        <w:spacing w:after="80" w:line="276" w:lineRule="auto"/>
        <w:ind w:left="720"/>
        <w:rPr>
          <w:szCs w:val="22"/>
        </w:rPr>
      </w:pPr>
      <w:r>
        <w:rPr>
          <w:rFonts w:eastAsia="Calibri"/>
          <w:b/>
          <w:color w:val="171733"/>
          <w:sz w:val="21"/>
        </w:rPr>
        <w:t>When searching a person, cover the following areas:</w:t>
      </w:r>
      <w:r>
        <w:rPr>
          <w:rFonts w:eastAsia="Calibri"/>
          <w:sz w:val="21"/>
        </w:rPr>
        <w:t xml:space="preserve"> under the arms, the stomach, the inside of the thighs and the crotch, trouser turn-ups, seams of padded areas, overalls and clothing held in the hands. Headgear, including hats, should be removed and searched.</w:t>
      </w:r>
    </w:p>
    <w:p w14:paraId="59B015D8" w14:textId="77777777" w:rsidR="0038003C" w:rsidRPr="008D7A4F" w:rsidRDefault="0038003C" w:rsidP="008D7A4F">
      <w:pPr>
        <w:pStyle w:val="Heading2"/>
        <w:pBdr>
          <w:left w:val="single" w:sz="10" w:space="4" w:color="E31B2D"/>
          <w:bottom w:val="single" w:sz="3" w:space="3" w:color="D9DEE7"/>
        </w:pBdr>
        <w:ind w:left="115"/>
      </w:pPr>
      <w:bookmarkStart w:id="163" w:name="_MupoPub164"/>
      <w:r>
        <w:t>18.8 SEARCHING OF BRIEFCASE, PARCELS OR CONTAINERS:</w:t>
      </w:r>
      <w:bookmarkEnd w:id="163"/>
    </w:p>
    <w:p w14:paraId="5342DDE1" w14:textId="77777777" w:rsidR="0038003C" w:rsidRPr="0038003C" w:rsidRDefault="0038003C" w:rsidP="008D7A4F">
      <w:pPr>
        <w:keepLines/>
        <w:spacing w:after="80" w:line="276" w:lineRule="auto"/>
        <w:ind w:left="720"/>
        <w:rPr>
          <w:szCs w:val="22"/>
        </w:rPr>
      </w:pPr>
      <w:r>
        <w:rPr>
          <w:rFonts w:eastAsia="Calibri"/>
          <w:b/>
          <w:color w:val="171733"/>
          <w:sz w:val="21"/>
        </w:rPr>
        <w:t>When searching a briefcase or parcel:</w:t>
      </w:r>
    </w:p>
    <w:p w14:paraId="4746D57B" w14:textId="77777777" w:rsidR="0038003C" w:rsidRPr="0038003C" w:rsidRDefault="0038003C" w:rsidP="008D7A4F">
      <w:pPr>
        <w:pStyle w:val="ListParagraph"/>
        <w:keepLines/>
        <w:numPr>
          <w:ilvl w:val="0"/>
          <w:numId w:val="51"/>
        </w:numPr>
        <w:spacing w:after="40" w:line="276" w:lineRule="auto"/>
      </w:pPr>
      <w:r w:rsidRPr="0038003C">
        <w:rPr>
          <w:rFonts w:eastAsia="Calibri"/>
          <w:sz w:val="21"/>
        </w:rPr>
        <w:t>Do not damage anything</w:t>
      </w:r>
    </w:p>
    <w:p w14:paraId="0378BA3C" w14:textId="77777777" w:rsidR="0038003C" w:rsidRPr="0038003C" w:rsidRDefault="0038003C" w:rsidP="008D7A4F">
      <w:pPr>
        <w:pStyle w:val="ListParagraph"/>
        <w:keepLines/>
        <w:numPr>
          <w:ilvl w:val="0"/>
          <w:numId w:val="51"/>
        </w:numPr>
        <w:spacing w:after="40" w:line="276" w:lineRule="auto"/>
      </w:pPr>
      <w:r w:rsidRPr="0038003C">
        <w:rPr>
          <w:rFonts w:eastAsia="Calibri"/>
          <w:sz w:val="21"/>
        </w:rPr>
        <w:t>Obtain permission before searching</w:t>
      </w:r>
    </w:p>
    <w:p w14:paraId="498D4E83" w14:textId="77777777" w:rsidR="0038003C" w:rsidRPr="0038003C" w:rsidRDefault="0038003C" w:rsidP="008D7A4F">
      <w:pPr>
        <w:pStyle w:val="ListParagraph"/>
        <w:keepLines/>
        <w:numPr>
          <w:ilvl w:val="0"/>
          <w:numId w:val="51"/>
        </w:numPr>
        <w:spacing w:after="40" w:line="276" w:lineRule="auto"/>
      </w:pPr>
      <w:r w:rsidRPr="0038003C">
        <w:rPr>
          <w:rFonts w:eastAsia="Calibri"/>
          <w:sz w:val="21"/>
        </w:rPr>
        <w:t>Ask the owner to open their own briefcase or parcel</w:t>
      </w:r>
    </w:p>
    <w:p w14:paraId="4D09D2B4" w14:textId="77777777" w:rsidR="0038003C" w:rsidRPr="0038003C" w:rsidRDefault="0038003C" w:rsidP="008D7A4F">
      <w:pPr>
        <w:pStyle w:val="ListParagraph"/>
        <w:keepLines/>
        <w:numPr>
          <w:ilvl w:val="0"/>
          <w:numId w:val="51"/>
        </w:numPr>
        <w:spacing w:after="40" w:line="276" w:lineRule="auto"/>
      </w:pPr>
      <w:r w:rsidRPr="0038003C">
        <w:rPr>
          <w:rFonts w:eastAsia="Calibri"/>
          <w:sz w:val="21"/>
        </w:rPr>
        <w:t>Check for false bottoms or compartments</w:t>
      </w:r>
    </w:p>
    <w:p w14:paraId="0CE51870" w14:textId="77777777" w:rsidR="0038003C" w:rsidRPr="0038003C" w:rsidRDefault="0038003C" w:rsidP="008D7A4F">
      <w:pPr>
        <w:pStyle w:val="ListParagraph"/>
        <w:keepLines/>
        <w:numPr>
          <w:ilvl w:val="0"/>
          <w:numId w:val="51"/>
        </w:numPr>
        <w:spacing w:after="40" w:line="276" w:lineRule="auto"/>
      </w:pPr>
      <w:r w:rsidRPr="0038003C">
        <w:rPr>
          <w:rFonts w:eastAsia="Calibri"/>
          <w:sz w:val="21"/>
        </w:rPr>
        <w:t>If there is anything suspicious, report it to the supervisor.</w:t>
      </w:r>
    </w:p>
    <w:p w14:paraId="4BE73A62" w14:textId="77777777" w:rsidR="00684EEC" w:rsidRDefault="00000000">
      <w:pPr>
        <w:pStyle w:val="Heading2"/>
      </w:pPr>
      <w:bookmarkStart w:id="164" w:name="_MupoPub165"/>
      <w:r>
        <w:t>18.9 MODULE 15 KNOWLEDGE CHECK AND PRACTICAL ACTIVITY</w:t>
      </w:r>
      <w:bookmarkEnd w:id="164"/>
    </w:p>
    <w:p w14:paraId="00B79633" w14:textId="77777777" w:rsidR="00684EEC" w:rsidRDefault="00000000">
      <w:pPr>
        <w:keepNext/>
      </w:pPr>
      <w:r>
        <w:t>1. Knowledge question: What makes consent to a search valid?</w:t>
      </w:r>
    </w:p>
    <w:p w14:paraId="1E09D8C7" w14:textId="77777777" w:rsidR="00684EEC" w:rsidRDefault="00000000">
      <w:pPr>
        <w:keepNext/>
      </w:pPr>
      <w:r>
        <w:t>2. Application question: What should happen if consent is withdrawn?</w:t>
      </w:r>
    </w:p>
    <w:p w14:paraId="7ACE113F" w14:textId="77777777" w:rsidR="00684EEC" w:rsidRDefault="00000000">
      <w:pPr>
        <w:keepNext/>
      </w:pPr>
      <w:r>
        <w:t>3. Scenario activity: A person agrees to a bag search but then withdraws consent. Explain your response.</w:t>
      </w:r>
    </w:p>
    <w:p w14:paraId="4E78AA1D" w14:textId="77777777" w:rsidR="00684EEC" w:rsidRDefault="00000000">
      <w:pPr>
        <w:keepNext/>
      </w:pPr>
      <w:r>
        <w:t>Expected response: stop the consent-based search unless another lawful authority applies, deny or manage access under site policy, call a supervisor and document the event.</w:t>
      </w:r>
    </w:p>
    <w:p w14:paraId="06230550" w14:textId="77777777" w:rsidR="00684EEC" w:rsidRDefault="00000000">
      <w:r>
        <w:t>Completion criterion: the learner's response must be accurate, lawful, site-appropriate and clearly communicated. Record the result in Appendix A.</w:t>
      </w:r>
    </w:p>
    <w:p w14:paraId="088F7B53" w14:textId="77777777" w:rsidR="0038003C" w:rsidRPr="00592296" w:rsidRDefault="0038003C" w:rsidP="00592296">
      <w:pPr>
        <w:pStyle w:val="Heading1"/>
        <w:pageBreakBefore/>
        <w:pBdr>
          <w:left w:val="single" w:sz="18" w:space="5" w:color="E31B2D"/>
        </w:pBdr>
        <w:shd w:val="clear" w:color="auto" w:fill="171733"/>
        <w:spacing w:before="160"/>
        <w:ind w:left="173" w:right="115"/>
      </w:pPr>
      <w:bookmarkStart w:id="165" w:name="_MupoPub166"/>
      <w:r>
        <w:rPr>
          <w:rFonts w:eastAsia="Calibri"/>
          <w:color w:val="FFFFFF"/>
          <w:sz w:val="31"/>
        </w:rPr>
        <w:lastRenderedPageBreak/>
        <w:t>19. MODULE 16: POCKETBOOKS AND THE OCCURRENCE BOOK</w:t>
      </w:r>
      <w:bookmarkEnd w:id="165"/>
    </w:p>
    <w:p w14:paraId="037AC78B" w14:textId="77777777" w:rsidR="0038003C" w:rsidRPr="008D7A4F" w:rsidRDefault="0038003C" w:rsidP="0038003C">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ensure that the security officer understands the importance of a pocket book and the correct way to keep it.</w:t>
      </w:r>
    </w:p>
    <w:p w14:paraId="1845CF4E" w14:textId="77777777" w:rsidR="00684EEC" w:rsidRDefault="00000000">
      <w:r>
        <w:t>Suggested learning time: 90 minutes.</w:t>
      </w:r>
    </w:p>
    <w:p w14:paraId="492E9277" w14:textId="77777777" w:rsidR="00684EEC" w:rsidRDefault="00000000">
      <w:pPr>
        <w:pStyle w:val="Heading2"/>
      </w:pPr>
      <w:bookmarkStart w:id="166" w:name="_MupoPub167"/>
      <w:r>
        <w:t>MODULE 16 LEARNING OUTCOMES</w:t>
      </w:r>
      <w:bookmarkEnd w:id="166"/>
    </w:p>
    <w:p w14:paraId="1AB5C2BD" w14:textId="77777777" w:rsidR="00684EEC" w:rsidRDefault="00000000">
      <w:r>
        <w:t>After completing this module, the learner should be able to:</w:t>
      </w:r>
    </w:p>
    <w:p w14:paraId="49FC8887" w14:textId="77777777" w:rsidR="00684EEC" w:rsidRDefault="00000000">
      <w:pPr>
        <w:pStyle w:val="ListParagraph"/>
        <w:keepLines/>
        <w:numPr>
          <w:ilvl w:val="0"/>
          <w:numId w:val="51"/>
        </w:numPr>
        <w:spacing w:after="40"/>
      </w:pPr>
      <w:r>
        <w:t>Maintain a pocketbook and occurrence-book entry accurately.</w:t>
      </w:r>
    </w:p>
    <w:p w14:paraId="780E81E6" w14:textId="77777777" w:rsidR="00684EEC" w:rsidRDefault="00000000">
      <w:pPr>
        <w:pStyle w:val="ListParagraph"/>
        <w:keepLines/>
        <w:numPr>
          <w:ilvl w:val="0"/>
          <w:numId w:val="51"/>
        </w:numPr>
        <w:spacing w:after="40"/>
      </w:pPr>
      <w:r>
        <w:t>Record events contemporaneously, objectively and permanently.</w:t>
      </w:r>
    </w:p>
    <w:p w14:paraId="5F9A531B" w14:textId="77777777" w:rsidR="00684EEC" w:rsidRDefault="00000000">
      <w:pPr>
        <w:pStyle w:val="ListParagraph"/>
        <w:keepLines/>
        <w:numPr>
          <w:ilvl w:val="0"/>
          <w:numId w:val="51"/>
        </w:numPr>
        <w:spacing w:after="40"/>
      </w:pPr>
      <w:r>
        <w:t>Explain how security records may support investigations and court evidence.</w:t>
      </w:r>
    </w:p>
    <w:p w14:paraId="3E732B12" w14:textId="77777777" w:rsidR="0038003C" w:rsidRPr="00592296" w:rsidRDefault="0038003C" w:rsidP="00592296">
      <w:pPr>
        <w:pStyle w:val="Heading2"/>
        <w:pBdr>
          <w:left w:val="single" w:sz="10" w:space="4" w:color="E31B2D"/>
          <w:bottom w:val="single" w:sz="3" w:space="3" w:color="D9DEE7"/>
        </w:pBdr>
        <w:ind w:left="115"/>
      </w:pPr>
      <w:bookmarkStart w:id="167" w:name="_MupoPub168"/>
      <w:r>
        <w:t>19.1 REASONS FOR KEEPING THE POCKET BOOK</w:t>
      </w:r>
      <w:bookmarkEnd w:id="167"/>
    </w:p>
    <w:p w14:paraId="63481978" w14:textId="77777777" w:rsidR="0038003C" w:rsidRPr="00E34BD5" w:rsidRDefault="0038003C" w:rsidP="00E34BD5">
      <w:pPr>
        <w:pStyle w:val="ListParagraph"/>
        <w:keepLines/>
        <w:numPr>
          <w:ilvl w:val="0"/>
          <w:numId w:val="51"/>
        </w:numPr>
        <w:spacing w:after="40" w:line="276" w:lineRule="auto"/>
        <w:rPr>
          <w:sz w:val="20"/>
          <w:szCs w:val="20"/>
        </w:rPr>
      </w:pPr>
      <w:r w:rsidRPr="00E34BD5">
        <w:rPr>
          <w:rFonts w:eastAsia="Calibri"/>
          <w:sz w:val="21"/>
          <w:szCs w:val="20"/>
        </w:rPr>
        <w:t>To provide a permanent personal record of hours on duty and work performance.</w:t>
      </w:r>
    </w:p>
    <w:p w14:paraId="6005F8D1" w14:textId="77777777" w:rsidR="0038003C" w:rsidRPr="00E34BD5" w:rsidRDefault="0038003C" w:rsidP="00E34BD5">
      <w:pPr>
        <w:pStyle w:val="ListParagraph"/>
        <w:keepLines/>
        <w:numPr>
          <w:ilvl w:val="0"/>
          <w:numId w:val="51"/>
        </w:numPr>
        <w:spacing w:after="40" w:line="276" w:lineRule="auto"/>
        <w:rPr>
          <w:sz w:val="20"/>
          <w:szCs w:val="20"/>
        </w:rPr>
      </w:pPr>
      <w:r w:rsidRPr="00E34BD5">
        <w:rPr>
          <w:rFonts w:eastAsia="Calibri"/>
          <w:sz w:val="21"/>
          <w:szCs w:val="20"/>
        </w:rPr>
        <w:t>To record messages, instructions and incidents during duty.</w:t>
      </w:r>
    </w:p>
    <w:p w14:paraId="60275D2A" w14:textId="77777777" w:rsidR="0038003C" w:rsidRPr="00E34BD5" w:rsidRDefault="0038003C" w:rsidP="00E34BD5">
      <w:pPr>
        <w:pStyle w:val="ListParagraph"/>
        <w:keepLines/>
        <w:numPr>
          <w:ilvl w:val="0"/>
          <w:numId w:val="51"/>
        </w:numPr>
        <w:spacing w:after="40" w:line="276" w:lineRule="auto"/>
        <w:rPr>
          <w:sz w:val="20"/>
          <w:szCs w:val="20"/>
        </w:rPr>
      </w:pPr>
      <w:r w:rsidRPr="00E34BD5">
        <w:rPr>
          <w:rFonts w:eastAsia="Calibri"/>
          <w:sz w:val="21"/>
          <w:szCs w:val="20"/>
        </w:rPr>
        <w:t>To record details of the property found.</w:t>
      </w:r>
    </w:p>
    <w:p w14:paraId="612DFC08" w14:textId="77777777" w:rsidR="0038003C" w:rsidRPr="00E34BD5" w:rsidRDefault="0038003C" w:rsidP="00E34BD5">
      <w:pPr>
        <w:pStyle w:val="ListParagraph"/>
        <w:keepLines/>
        <w:numPr>
          <w:ilvl w:val="0"/>
          <w:numId w:val="51"/>
        </w:numPr>
        <w:spacing w:after="40" w:line="276" w:lineRule="auto"/>
        <w:rPr>
          <w:sz w:val="20"/>
          <w:szCs w:val="20"/>
        </w:rPr>
      </w:pPr>
      <w:r w:rsidRPr="00E34BD5">
        <w:rPr>
          <w:rFonts w:eastAsia="Calibri"/>
          <w:sz w:val="21"/>
          <w:szCs w:val="20"/>
        </w:rPr>
        <w:t>To record details of fires, accidents, enquiries, suspicious people and vehicles, and information that will assist during investigations.</w:t>
      </w:r>
    </w:p>
    <w:p w14:paraId="3C2AAEB3" w14:textId="77777777" w:rsidR="0038003C" w:rsidRPr="00E34BD5" w:rsidRDefault="0038003C" w:rsidP="00E34BD5">
      <w:pPr>
        <w:pStyle w:val="ListParagraph"/>
        <w:keepLines/>
        <w:numPr>
          <w:ilvl w:val="0"/>
          <w:numId w:val="51"/>
        </w:numPr>
        <w:spacing w:after="40" w:line="276" w:lineRule="auto"/>
        <w:rPr>
          <w:sz w:val="20"/>
          <w:szCs w:val="20"/>
        </w:rPr>
      </w:pPr>
      <w:r w:rsidRPr="00E34BD5">
        <w:rPr>
          <w:rFonts w:eastAsia="Calibri"/>
          <w:sz w:val="21"/>
          <w:szCs w:val="20"/>
        </w:rPr>
        <w:t>To record all arrests made.</w:t>
      </w:r>
    </w:p>
    <w:p w14:paraId="4C7CE32A" w14:textId="77777777" w:rsidR="0038003C" w:rsidRPr="00E34BD5" w:rsidRDefault="0038003C" w:rsidP="00E34BD5">
      <w:pPr>
        <w:pStyle w:val="ListParagraph"/>
        <w:keepLines/>
        <w:numPr>
          <w:ilvl w:val="0"/>
          <w:numId w:val="51"/>
        </w:numPr>
        <w:spacing w:after="40" w:line="276" w:lineRule="auto"/>
        <w:rPr>
          <w:sz w:val="20"/>
          <w:szCs w:val="20"/>
        </w:rPr>
      </w:pPr>
      <w:r w:rsidRPr="00E34BD5">
        <w:rPr>
          <w:rFonts w:eastAsia="Calibri"/>
          <w:sz w:val="21"/>
          <w:szCs w:val="20"/>
        </w:rPr>
        <w:t>To record all irregularities.</w:t>
      </w:r>
    </w:p>
    <w:p w14:paraId="6E23AFCD" w14:textId="77777777" w:rsidR="0038003C" w:rsidRPr="00592296" w:rsidRDefault="0038003C" w:rsidP="00592296">
      <w:pPr>
        <w:pStyle w:val="Heading2"/>
        <w:pBdr>
          <w:left w:val="single" w:sz="10" w:space="4" w:color="E31B2D"/>
          <w:bottom w:val="single" w:sz="3" w:space="3" w:color="D9DEE7"/>
        </w:pBdr>
        <w:ind w:left="115"/>
      </w:pPr>
      <w:bookmarkStart w:id="168" w:name="_MupoPub169"/>
      <w:r>
        <w:t>19.2 AS EVIDENCE IN COURT:</w:t>
      </w:r>
      <w:bookmarkEnd w:id="168"/>
    </w:p>
    <w:p w14:paraId="6A1C3ABD"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To be used as evidence in court.</w:t>
      </w:r>
    </w:p>
    <w:p w14:paraId="58065AD2"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To recall the details of a case for use in court.</w:t>
      </w:r>
    </w:p>
    <w:p w14:paraId="06D7154A"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To recall the details of arrests and investigations for use in court.</w:t>
      </w:r>
    </w:p>
    <w:p w14:paraId="04587A0C" w14:textId="77777777" w:rsidR="0038003C" w:rsidRPr="0038003C" w:rsidRDefault="0038003C" w:rsidP="0038003C">
      <w:pPr>
        <w:pStyle w:val="ListParagraph"/>
        <w:keepLines/>
        <w:numPr>
          <w:ilvl w:val="0"/>
          <w:numId w:val="51"/>
        </w:numPr>
        <w:spacing w:after="40" w:line="276" w:lineRule="auto"/>
        <w:rPr>
          <w:sz w:val="20"/>
          <w:szCs w:val="20"/>
        </w:rPr>
      </w:pPr>
      <w:r w:rsidRPr="0038003C">
        <w:rPr>
          <w:rFonts w:eastAsia="Calibri"/>
          <w:sz w:val="21"/>
          <w:szCs w:val="20"/>
        </w:rPr>
        <w:t>To record information that assists in an investigation.</w:t>
      </w:r>
    </w:p>
    <w:p w14:paraId="514EE0BF" w14:textId="77777777" w:rsidR="0038003C" w:rsidRPr="00592296" w:rsidRDefault="0038003C" w:rsidP="00592296">
      <w:pPr>
        <w:pStyle w:val="Heading2"/>
        <w:pBdr>
          <w:left w:val="single" w:sz="10" w:space="4" w:color="E31B2D"/>
          <w:bottom w:val="single" w:sz="3" w:space="3" w:color="D9DEE7"/>
        </w:pBdr>
        <w:ind w:left="115"/>
      </w:pPr>
      <w:bookmarkStart w:id="169" w:name="_MupoPub170"/>
      <w:r>
        <w:t>19.3 REQUIREMENTS FOR KEEPING THE POCKET BOOK:</w:t>
      </w:r>
      <w:bookmarkEnd w:id="169"/>
    </w:p>
    <w:p w14:paraId="5A10D6AD" w14:textId="77777777" w:rsidR="0038003C" w:rsidRPr="0038003C" w:rsidRDefault="0038003C" w:rsidP="00592296">
      <w:pPr>
        <w:keepLines/>
        <w:spacing w:after="80" w:line="276" w:lineRule="auto"/>
        <w:ind w:left="720"/>
        <w:rPr>
          <w:sz w:val="20"/>
          <w:szCs w:val="20"/>
        </w:rPr>
      </w:pPr>
      <w:r w:rsidRPr="0038003C">
        <w:rPr>
          <w:rFonts w:eastAsia="Calibri"/>
          <w:sz w:val="21"/>
          <w:szCs w:val="20"/>
        </w:rPr>
        <w:t>The information written into the pocketbook must answer the following questions: WHAT, WHO, WHEN, WHERE, WHY AND HOW.</w:t>
      </w:r>
    </w:p>
    <w:p w14:paraId="53089C23" w14:textId="77777777" w:rsidR="0038003C" w:rsidRPr="0038003C" w:rsidRDefault="0038003C" w:rsidP="00592296">
      <w:pPr>
        <w:pStyle w:val="ListParagraph"/>
        <w:keepLines/>
        <w:numPr>
          <w:ilvl w:val="0"/>
          <w:numId w:val="51"/>
        </w:numPr>
        <w:spacing w:after="40" w:line="276" w:lineRule="auto"/>
        <w:rPr>
          <w:sz w:val="20"/>
          <w:szCs w:val="20"/>
        </w:rPr>
      </w:pPr>
      <w:r w:rsidRPr="0038003C">
        <w:rPr>
          <w:rFonts w:eastAsia="Calibri"/>
          <w:sz w:val="21"/>
          <w:szCs w:val="20"/>
        </w:rPr>
        <w:t>The pocketbook must always be kept neat and clean.</w:t>
      </w:r>
    </w:p>
    <w:p w14:paraId="0C5ADD22" w14:textId="77777777" w:rsidR="0038003C" w:rsidRPr="0038003C" w:rsidRDefault="0038003C" w:rsidP="00592296">
      <w:pPr>
        <w:pStyle w:val="ListParagraph"/>
        <w:keepLines/>
        <w:numPr>
          <w:ilvl w:val="0"/>
          <w:numId w:val="51"/>
        </w:numPr>
        <w:spacing w:after="40" w:line="276" w:lineRule="auto"/>
        <w:rPr>
          <w:sz w:val="20"/>
          <w:szCs w:val="20"/>
        </w:rPr>
      </w:pPr>
      <w:r w:rsidRPr="0038003C">
        <w:rPr>
          <w:rFonts w:eastAsia="Calibri"/>
          <w:sz w:val="21"/>
          <w:szCs w:val="20"/>
        </w:rPr>
        <w:t>It is an official document, and no pages may be torn out.</w:t>
      </w:r>
    </w:p>
    <w:p w14:paraId="14E222D8" w14:textId="77777777" w:rsidR="0038003C" w:rsidRPr="0038003C" w:rsidRDefault="0038003C" w:rsidP="00592296">
      <w:pPr>
        <w:pStyle w:val="ListParagraph"/>
        <w:keepLines/>
        <w:numPr>
          <w:ilvl w:val="0"/>
          <w:numId w:val="51"/>
        </w:numPr>
        <w:spacing w:after="40" w:line="276" w:lineRule="auto"/>
        <w:rPr>
          <w:sz w:val="20"/>
          <w:szCs w:val="20"/>
        </w:rPr>
      </w:pPr>
      <w:r w:rsidRPr="0038003C">
        <w:rPr>
          <w:rFonts w:eastAsia="Calibri"/>
          <w:sz w:val="21"/>
          <w:szCs w:val="20"/>
        </w:rPr>
        <w:t>No entries should be erased or altered.</w:t>
      </w:r>
    </w:p>
    <w:p w14:paraId="425F6281" w14:textId="77777777" w:rsidR="0038003C" w:rsidRDefault="0038003C" w:rsidP="00592296">
      <w:pPr>
        <w:pStyle w:val="ListParagraph"/>
        <w:keepLines/>
        <w:numPr>
          <w:ilvl w:val="0"/>
          <w:numId w:val="51"/>
        </w:numPr>
        <w:spacing w:after="40" w:line="276" w:lineRule="auto"/>
        <w:rPr>
          <w:sz w:val="20"/>
          <w:szCs w:val="20"/>
        </w:rPr>
      </w:pPr>
      <w:r w:rsidRPr="0038003C">
        <w:rPr>
          <w:rFonts w:eastAsia="Calibri"/>
          <w:sz w:val="21"/>
          <w:szCs w:val="20"/>
        </w:rPr>
        <w:t xml:space="preserve">All entries must be made with a pen. </w:t>
      </w:r>
    </w:p>
    <w:p w14:paraId="6052C4E1" w14:textId="77777777" w:rsidR="00684EEC" w:rsidRDefault="00000000">
      <w:pPr>
        <w:pStyle w:val="Heading2"/>
      </w:pPr>
      <w:bookmarkStart w:id="170" w:name="_MupoPub171"/>
      <w:r>
        <w:lastRenderedPageBreak/>
        <w:t>19.4 MODULE 16 KNOWLEDGE CHECK AND PRACTICAL ACTIVITY</w:t>
      </w:r>
      <w:bookmarkEnd w:id="170"/>
    </w:p>
    <w:p w14:paraId="6257D9A8" w14:textId="77777777" w:rsidR="00684EEC" w:rsidRDefault="00000000">
      <w:pPr>
        <w:keepNext/>
      </w:pPr>
      <w:r>
        <w:t>1. Knowledge question: Why must entries be made promptly and in ink?</w:t>
      </w:r>
    </w:p>
    <w:p w14:paraId="5F45EDC7" w14:textId="77777777" w:rsidR="00684EEC" w:rsidRDefault="00000000">
      <w:pPr>
        <w:keepNext/>
      </w:pPr>
      <w:r>
        <w:t>2. Application question: What information belongs in an occurrence-book entry?</w:t>
      </w:r>
    </w:p>
    <w:p w14:paraId="18BFCCC7" w14:textId="77777777" w:rsidR="00684EEC" w:rsidRDefault="00000000">
      <w:pPr>
        <w:keepNext/>
      </w:pPr>
      <w:r>
        <w:t>3. Scenario activity: Write an objective entry for a broken perimeter light reported at 22:15.</w:t>
      </w:r>
    </w:p>
    <w:p w14:paraId="111FADD6" w14:textId="77777777" w:rsidR="00684EEC" w:rsidRDefault="00000000">
      <w:pPr>
        <w:keepNext/>
      </w:pPr>
      <w:r>
        <w:t>Expected response: record date, exact time, place, observation, persons notified, action taken and outcome; avoid erasures, speculation and unexplained abbreviations.</w:t>
      </w:r>
    </w:p>
    <w:p w14:paraId="075C9F6C" w14:textId="77777777" w:rsidR="00684EEC" w:rsidRDefault="00000000">
      <w:r>
        <w:t>Completion criterion: the learner's response must be accurate, lawful, site-appropriate and clearly communicated. Record the result in Appendix A.</w:t>
      </w:r>
    </w:p>
    <w:p w14:paraId="075C99F3" w14:textId="77777777" w:rsidR="00E34BD5" w:rsidRPr="00592296" w:rsidRDefault="00E34BD5" w:rsidP="00592296">
      <w:pPr>
        <w:pStyle w:val="Heading1"/>
        <w:pageBreakBefore/>
        <w:pBdr>
          <w:left w:val="single" w:sz="18" w:space="5" w:color="E31B2D"/>
        </w:pBdr>
        <w:shd w:val="clear" w:color="auto" w:fill="171733"/>
        <w:spacing w:before="160"/>
        <w:ind w:left="173" w:right="115"/>
      </w:pPr>
      <w:bookmarkStart w:id="171" w:name="_MupoPub172"/>
      <w:r>
        <w:rPr>
          <w:rFonts w:eastAsia="Calibri"/>
          <w:color w:val="FFFFFF"/>
          <w:sz w:val="31"/>
        </w:rPr>
        <w:lastRenderedPageBreak/>
        <w:t>20. MODULE 17:  WRITTEN REPORTS</w:t>
      </w:r>
      <w:bookmarkEnd w:id="171"/>
    </w:p>
    <w:p w14:paraId="068ABD19" w14:textId="77777777" w:rsidR="00E34BD5" w:rsidRPr="00E34BD5" w:rsidRDefault="00E34BD5" w:rsidP="00E34BD5">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provide students with guidelines for effective report writing.</w:t>
      </w:r>
    </w:p>
    <w:p w14:paraId="138515F1" w14:textId="77777777" w:rsidR="00684EEC" w:rsidRDefault="00000000">
      <w:r>
        <w:t>Suggested learning time: 90 minutes.</w:t>
      </w:r>
    </w:p>
    <w:p w14:paraId="73A77851" w14:textId="77777777" w:rsidR="00684EEC" w:rsidRDefault="00000000">
      <w:pPr>
        <w:pStyle w:val="Heading2"/>
      </w:pPr>
      <w:bookmarkStart w:id="172" w:name="_MupoPub173"/>
      <w:r>
        <w:t>MODULE 17 LEARNING OUTCOMES</w:t>
      </w:r>
      <w:bookmarkEnd w:id="172"/>
    </w:p>
    <w:p w14:paraId="7ABFBD59" w14:textId="77777777" w:rsidR="00684EEC" w:rsidRDefault="00000000">
      <w:r>
        <w:t>After completing this module, the learner should be able to:</w:t>
      </w:r>
    </w:p>
    <w:p w14:paraId="28CFFE30" w14:textId="77777777" w:rsidR="00684EEC" w:rsidRDefault="00000000">
      <w:pPr>
        <w:pStyle w:val="ListParagraph"/>
        <w:keepLines/>
        <w:numPr>
          <w:ilvl w:val="0"/>
          <w:numId w:val="51"/>
        </w:numPr>
        <w:spacing w:after="40"/>
      </w:pPr>
      <w:r>
        <w:t>Write accurate, concise, complete and objective reports.</w:t>
      </w:r>
    </w:p>
    <w:p w14:paraId="4E573ED8" w14:textId="77777777" w:rsidR="00684EEC" w:rsidRDefault="00000000">
      <w:pPr>
        <w:pStyle w:val="ListParagraph"/>
        <w:keepLines/>
        <w:numPr>
          <w:ilvl w:val="0"/>
          <w:numId w:val="51"/>
        </w:numPr>
        <w:spacing w:after="40"/>
      </w:pPr>
      <w:r>
        <w:t>Organise report information using who, what, when, where, why and how.</w:t>
      </w:r>
    </w:p>
    <w:p w14:paraId="0412C248" w14:textId="77777777" w:rsidR="00684EEC" w:rsidRDefault="00000000">
      <w:pPr>
        <w:pStyle w:val="ListParagraph"/>
        <w:keepLines/>
        <w:numPr>
          <w:ilvl w:val="0"/>
          <w:numId w:val="51"/>
        </w:numPr>
        <w:spacing w:after="40"/>
      </w:pPr>
      <w:r>
        <w:t>Review a report for clarity, chronology and unsupported opinion.</w:t>
      </w:r>
    </w:p>
    <w:p w14:paraId="5EB40784" w14:textId="77777777" w:rsidR="00E34BD5" w:rsidRPr="00592296" w:rsidRDefault="00E34BD5" w:rsidP="00592296">
      <w:pPr>
        <w:pStyle w:val="Heading2"/>
        <w:pBdr>
          <w:left w:val="single" w:sz="10" w:space="4" w:color="E31B2D"/>
          <w:bottom w:val="single" w:sz="3" w:space="3" w:color="D9DEE7"/>
        </w:pBdr>
        <w:ind w:left="115"/>
      </w:pPr>
      <w:bookmarkStart w:id="173" w:name="_MupoPub174"/>
      <w:r>
        <w:t>20.1 REQUIREMENTS FOR AN EFFECTIVE REPORT:</w:t>
      </w:r>
      <w:bookmarkEnd w:id="173"/>
    </w:p>
    <w:p w14:paraId="3B91381B"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Accurate</w:t>
      </w:r>
    </w:p>
    <w:p w14:paraId="4D2245E4"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Concise</w:t>
      </w:r>
    </w:p>
    <w:p w14:paraId="36E00CC0"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 xml:space="preserve">Complete </w:t>
      </w:r>
    </w:p>
    <w:p w14:paraId="4C56022F"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Objective</w:t>
      </w:r>
    </w:p>
    <w:p w14:paraId="1A9E9626"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Descriptive</w:t>
      </w:r>
    </w:p>
    <w:p w14:paraId="50F2F7CF"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Honest</w:t>
      </w:r>
    </w:p>
    <w:p w14:paraId="1419AF65" w14:textId="77777777" w:rsidR="00E34BD5" w:rsidRPr="00592296" w:rsidRDefault="00E34BD5" w:rsidP="00592296">
      <w:pPr>
        <w:pStyle w:val="Heading2"/>
        <w:pBdr>
          <w:left w:val="single" w:sz="10" w:space="4" w:color="E31B2D"/>
          <w:bottom w:val="single" w:sz="3" w:space="3" w:color="D9DEE7"/>
        </w:pBdr>
        <w:ind w:left="115"/>
      </w:pPr>
      <w:bookmarkStart w:id="174" w:name="_MupoPub175"/>
      <w:r>
        <w:t>20.2 CONTENT OF THE REPORT:</w:t>
      </w:r>
      <w:bookmarkEnd w:id="174"/>
    </w:p>
    <w:p w14:paraId="386A7E73"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 xml:space="preserve">Who </w:t>
      </w:r>
    </w:p>
    <w:p w14:paraId="6881C390"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What</w:t>
      </w:r>
    </w:p>
    <w:p w14:paraId="55385795"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When</w:t>
      </w:r>
    </w:p>
    <w:p w14:paraId="6D84DB06"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Where</w:t>
      </w:r>
    </w:p>
    <w:p w14:paraId="1CD3649A"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Why</w:t>
      </w:r>
    </w:p>
    <w:p w14:paraId="74C71F50"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How</w:t>
      </w:r>
    </w:p>
    <w:p w14:paraId="1609492F" w14:textId="77777777" w:rsidR="00E34BD5" w:rsidRPr="00592296" w:rsidRDefault="00E34BD5" w:rsidP="00592296">
      <w:pPr>
        <w:pStyle w:val="Heading2"/>
        <w:pBdr>
          <w:left w:val="single" w:sz="10" w:space="4" w:color="E31B2D"/>
          <w:bottom w:val="single" w:sz="3" w:space="3" w:color="D9DEE7"/>
        </w:pBdr>
        <w:ind w:left="115"/>
      </w:pPr>
      <w:bookmarkStart w:id="175" w:name="_MupoPub176"/>
      <w:r>
        <w:t>20.3 FORM OF THE REPORT:</w:t>
      </w:r>
      <w:bookmarkEnd w:id="175"/>
    </w:p>
    <w:p w14:paraId="7D4952FB" w14:textId="77777777" w:rsidR="00E34BD5" w:rsidRPr="00E34BD5" w:rsidRDefault="00E34BD5" w:rsidP="00E34BD5">
      <w:pPr>
        <w:keepLines/>
        <w:spacing w:after="80" w:line="276" w:lineRule="auto"/>
        <w:rPr>
          <w:sz w:val="20"/>
          <w:szCs w:val="20"/>
        </w:rPr>
      </w:pPr>
      <w:r>
        <w:rPr>
          <w:rFonts w:eastAsia="Calibri"/>
          <w:b/>
          <w:color w:val="171733"/>
          <w:sz w:val="21"/>
        </w:rPr>
        <w:t>HEADING:</w:t>
      </w:r>
    </w:p>
    <w:p w14:paraId="01016F42"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Start on the left side, below the addresses, using capital letters.</w:t>
      </w:r>
    </w:p>
    <w:p w14:paraId="2F15E50F"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Do not underline the heading or use a full stop.</w:t>
      </w:r>
    </w:p>
    <w:p w14:paraId="76013F1F"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It is a concise summary of the contents and must provide sufficient information.</w:t>
      </w:r>
    </w:p>
    <w:p w14:paraId="28DF8954" w14:textId="77777777" w:rsidR="00E34BD5" w:rsidRPr="00E34BD5" w:rsidRDefault="00E34BD5" w:rsidP="00E34BD5">
      <w:pPr>
        <w:pStyle w:val="ListParagraph"/>
        <w:keepLines/>
        <w:spacing w:after="60" w:line="276" w:lineRule="auto"/>
        <w:rPr>
          <w:sz w:val="20"/>
          <w:szCs w:val="20"/>
        </w:rPr>
      </w:pPr>
      <w:r>
        <w:rPr>
          <w:rFonts w:eastAsia="Calibri"/>
          <w:b/>
          <w:color w:val="171733"/>
          <w:sz w:val="21"/>
        </w:rPr>
        <w:t>Requirements:</w:t>
      </w:r>
    </w:p>
    <w:p w14:paraId="22A41D61"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It must contain the subject.</w:t>
      </w:r>
    </w:p>
    <w:p w14:paraId="0D07DF1E"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Date and place of occurrence.</w:t>
      </w:r>
    </w:p>
    <w:p w14:paraId="02074351"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Time or period.</w:t>
      </w:r>
    </w:p>
    <w:p w14:paraId="6BAE1D7D"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People involved.</w:t>
      </w:r>
    </w:p>
    <w:p w14:paraId="11AE44EB" w14:textId="77777777" w:rsidR="00E34BD5" w:rsidRPr="00E34BD5" w:rsidRDefault="00E34BD5" w:rsidP="00E34BD5">
      <w:pPr>
        <w:keepLines/>
        <w:spacing w:after="80" w:line="276" w:lineRule="auto"/>
        <w:rPr>
          <w:sz w:val="20"/>
          <w:szCs w:val="20"/>
        </w:rPr>
      </w:pPr>
      <w:r>
        <w:rPr>
          <w:rFonts w:eastAsia="Calibri"/>
          <w:b/>
          <w:color w:val="171733"/>
          <w:sz w:val="21"/>
        </w:rPr>
        <w:t>BODY:</w:t>
      </w:r>
    </w:p>
    <w:p w14:paraId="6596A331"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lastRenderedPageBreak/>
        <w:t>One line must be left blank below the heading.</w:t>
      </w:r>
    </w:p>
    <w:p w14:paraId="5EFF7500"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Paragraphs must be in block form.</w:t>
      </w:r>
    </w:p>
    <w:p w14:paraId="093877EA"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Paragraphs must continuously be numbered up to the end.</w:t>
      </w:r>
    </w:p>
    <w:p w14:paraId="565D0999"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When different subjects are addressed, use subheadings.</w:t>
      </w:r>
    </w:p>
    <w:p w14:paraId="4A461842"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The contents must be written concisely in the first person.</w:t>
      </w:r>
    </w:p>
    <w:p w14:paraId="7E1D8878"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Facts should be recorded in chronological order.</w:t>
      </w:r>
    </w:p>
    <w:p w14:paraId="4E096465" w14:textId="77777777" w:rsidR="00E34BD5" w:rsidRPr="00E34BD5" w:rsidRDefault="00E34BD5" w:rsidP="00E34BD5">
      <w:pPr>
        <w:keepLines/>
        <w:spacing w:after="80" w:line="276" w:lineRule="auto"/>
        <w:rPr>
          <w:sz w:val="20"/>
          <w:szCs w:val="20"/>
        </w:rPr>
      </w:pPr>
      <w:r>
        <w:rPr>
          <w:rFonts w:eastAsia="Calibri"/>
          <w:b/>
          <w:color w:val="171733"/>
          <w:sz w:val="21"/>
        </w:rPr>
        <w:t>COMMENT:</w:t>
      </w:r>
    </w:p>
    <w:p w14:paraId="595D59D2"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Information that may be relevant but cannot be stated as a fact can be conveyed under this heading.</w:t>
      </w:r>
    </w:p>
    <w:p w14:paraId="6D4BB30A"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This can also be used by the writer to give an opinion or draw attention to their own deductions.</w:t>
      </w:r>
    </w:p>
    <w:p w14:paraId="0C207A1A" w14:textId="77777777" w:rsidR="00E34BD5" w:rsidRPr="00E34BD5" w:rsidRDefault="00E34BD5" w:rsidP="00E34BD5">
      <w:pPr>
        <w:keepLines/>
        <w:spacing w:after="80" w:line="276" w:lineRule="auto"/>
        <w:rPr>
          <w:sz w:val="20"/>
          <w:szCs w:val="20"/>
        </w:rPr>
      </w:pPr>
      <w:r>
        <w:rPr>
          <w:rFonts w:eastAsia="Calibri"/>
          <w:b/>
          <w:color w:val="171733"/>
          <w:sz w:val="21"/>
        </w:rPr>
        <w:t>RECOMMENDATION:</w:t>
      </w:r>
    </w:p>
    <w:p w14:paraId="54F8E779"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In almost every report it is necessary for the reporter to make a recommendation.</w:t>
      </w:r>
    </w:p>
    <w:p w14:paraId="6BD4F75A"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It must not be done in such a way that it can be seen as an instruction.</w:t>
      </w:r>
    </w:p>
    <w:p w14:paraId="64223533" w14:textId="77777777" w:rsidR="00E34BD5" w:rsidRPr="00E34BD5" w:rsidRDefault="00E34BD5" w:rsidP="00E34BD5">
      <w:pPr>
        <w:keepLines/>
        <w:spacing w:after="80" w:line="276" w:lineRule="auto"/>
        <w:rPr>
          <w:sz w:val="20"/>
          <w:szCs w:val="20"/>
        </w:rPr>
      </w:pPr>
      <w:r>
        <w:rPr>
          <w:rFonts w:eastAsia="Calibri"/>
          <w:b/>
          <w:color w:val="171733"/>
          <w:sz w:val="21"/>
        </w:rPr>
        <w:t>CONCLUSION:</w:t>
      </w:r>
    </w:p>
    <w:p w14:paraId="0F5FC8F6"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The report is concluded with the writer’s signature on the left-hand side.</w:t>
      </w:r>
    </w:p>
    <w:p w14:paraId="68AD3A44" w14:textId="77777777" w:rsidR="00E34BD5" w:rsidRPr="00E34BD5" w:rsidRDefault="00E34BD5" w:rsidP="00E34BD5">
      <w:pPr>
        <w:pStyle w:val="ListParagraph"/>
        <w:keepLines/>
        <w:numPr>
          <w:ilvl w:val="0"/>
          <w:numId w:val="51"/>
        </w:numPr>
        <w:spacing w:after="40" w:line="276" w:lineRule="auto"/>
        <w:rPr>
          <w:sz w:val="20"/>
          <w:szCs w:val="20"/>
        </w:rPr>
      </w:pPr>
      <w:r w:rsidRPr="00E34BD5">
        <w:rPr>
          <w:rFonts w:eastAsia="Calibri"/>
          <w:sz w:val="21"/>
          <w:szCs w:val="20"/>
        </w:rPr>
        <w:t>The writer's initials and surname must be typed under the signature, with the designated post indicated below in CAPITAL LETTERS.</w:t>
      </w:r>
    </w:p>
    <w:p w14:paraId="58A125AF" w14:textId="77777777" w:rsidR="00684EEC" w:rsidRDefault="00000000">
      <w:pPr>
        <w:pStyle w:val="Heading2"/>
      </w:pPr>
      <w:bookmarkStart w:id="176" w:name="_MupoPub177"/>
      <w:r>
        <w:t>20.4 MODULE 17 KNOWLEDGE CHECK AND PRACTICAL ACTIVITY</w:t>
      </w:r>
      <w:bookmarkEnd w:id="176"/>
    </w:p>
    <w:p w14:paraId="392F8264" w14:textId="77777777" w:rsidR="00684EEC" w:rsidRDefault="00000000">
      <w:pPr>
        <w:keepNext/>
      </w:pPr>
      <w:r>
        <w:t>1. Knowledge question: Name five qualities of an effective report.</w:t>
      </w:r>
    </w:p>
    <w:p w14:paraId="6EAA0BAB" w14:textId="77777777" w:rsidR="00684EEC" w:rsidRDefault="00000000">
      <w:pPr>
        <w:keepNext/>
      </w:pPr>
      <w:r>
        <w:t>2. Application question: What questions structure a complete incident report?</w:t>
      </w:r>
    </w:p>
    <w:p w14:paraId="0C8E9B0E" w14:textId="77777777" w:rsidR="00684EEC" w:rsidRDefault="00000000">
      <w:pPr>
        <w:keepNext/>
      </w:pPr>
      <w:r>
        <w:t>3. Scenario activity: Draft a short chronological report from facilitator-provided facts.</w:t>
      </w:r>
    </w:p>
    <w:p w14:paraId="55DF2C32" w14:textId="77777777" w:rsidR="00684EEC" w:rsidRDefault="00000000">
      <w:pPr>
        <w:keepNext/>
      </w:pPr>
      <w:r>
        <w:t>Expected response: the report is accurate, concise, complete, objective, chronological and clear about who, what, when, where, why and how.</w:t>
      </w:r>
    </w:p>
    <w:p w14:paraId="6DAF5846" w14:textId="77777777" w:rsidR="00684EEC" w:rsidRDefault="00000000">
      <w:r>
        <w:t>Completion criterion: the learner's response must be accurate, lawful, site-appropriate and clearly communicated. Record the result in Appendix A.</w:t>
      </w:r>
    </w:p>
    <w:p w14:paraId="7ADA54A9" w14:textId="77777777" w:rsidR="00E34BD5" w:rsidRPr="00592296" w:rsidRDefault="00E34BD5" w:rsidP="00592296">
      <w:pPr>
        <w:pStyle w:val="Heading1"/>
        <w:pageBreakBefore/>
        <w:pBdr>
          <w:left w:val="single" w:sz="18" w:space="5" w:color="E31B2D"/>
        </w:pBdr>
        <w:shd w:val="clear" w:color="auto" w:fill="171733"/>
        <w:spacing w:before="160"/>
        <w:ind w:left="173" w:right="115"/>
      </w:pPr>
      <w:bookmarkStart w:id="177" w:name="_MupoPub178"/>
      <w:r>
        <w:rPr>
          <w:rFonts w:eastAsia="Calibri"/>
          <w:color w:val="FFFFFF"/>
          <w:sz w:val="31"/>
        </w:rPr>
        <w:lastRenderedPageBreak/>
        <w:t>21. MODULE 18: THE THREAT</w:t>
      </w:r>
      <w:bookmarkEnd w:id="177"/>
    </w:p>
    <w:p w14:paraId="24EED281" w14:textId="77777777" w:rsidR="00E34BD5" w:rsidRPr="00592296" w:rsidRDefault="00E34BD5" w:rsidP="00E34BD5">
      <w:pPr>
        <w:keepLines/>
        <w:pBdr>
          <w:left w:val="single" w:sz="14" w:space="6" w:color="E31B2D"/>
        </w:pBdr>
        <w:shd w:val="clear" w:color="auto" w:fill="F1F4F8"/>
        <w:spacing w:before="60" w:after="160" w:line="276" w:lineRule="auto"/>
        <w:ind w:left="173" w:right="173"/>
        <w:rPr>
          <w:rFonts w:eastAsia="MS Mincho" w:cstheme="minorHAnsi"/>
          <w:b/>
          <w:bCs/>
          <w:kern w:val="0"/>
          <w:sz w:val="20"/>
          <w:szCs w:val="20"/>
          <w:lang w:val="en-US"/>
          <w14:ligatures w14:val="none"/>
        </w:rPr>
      </w:pPr>
      <w:r>
        <w:rPr>
          <w:rFonts w:eastAsia="Calibri"/>
          <w:b/>
          <w:color w:val="E31B2D"/>
          <w:sz w:val="21"/>
        </w:rPr>
        <w:t>AIM</w:t>
      </w:r>
      <w:r>
        <w:rPr>
          <w:rFonts w:eastAsia="Calibri"/>
          <w:sz w:val="21"/>
        </w:rPr>
        <w:t xml:space="preserve">  The aim of this module is to ensure that the student knows the threats that he and the installation are exposed to.</w:t>
      </w:r>
    </w:p>
    <w:p w14:paraId="790E631F" w14:textId="77777777" w:rsidR="00684EEC" w:rsidRDefault="00000000">
      <w:r>
        <w:t>Suggested learning time: 90 minutes.</w:t>
      </w:r>
    </w:p>
    <w:p w14:paraId="37FD884F" w14:textId="77777777" w:rsidR="00684EEC" w:rsidRDefault="00000000">
      <w:pPr>
        <w:pStyle w:val="Heading2"/>
      </w:pPr>
      <w:bookmarkStart w:id="178" w:name="_MupoPub179"/>
      <w:r>
        <w:t>MODULE 18 LEARNING OUTCOMES</w:t>
      </w:r>
      <w:bookmarkEnd w:id="178"/>
    </w:p>
    <w:p w14:paraId="146315B2" w14:textId="77777777" w:rsidR="00684EEC" w:rsidRDefault="00000000">
      <w:r>
        <w:t>After completing this module, the learner should be able to:</w:t>
      </w:r>
    </w:p>
    <w:p w14:paraId="3843FCB8" w14:textId="77777777" w:rsidR="00684EEC" w:rsidRDefault="00000000">
      <w:pPr>
        <w:pStyle w:val="ListParagraph"/>
        <w:keepLines/>
        <w:numPr>
          <w:ilvl w:val="0"/>
          <w:numId w:val="51"/>
        </w:numPr>
        <w:spacing w:after="40"/>
      </w:pPr>
      <w:r>
        <w:t>Differentiate internal and external threats.</w:t>
      </w:r>
    </w:p>
    <w:p w14:paraId="2342FB62" w14:textId="77777777" w:rsidR="00684EEC" w:rsidRDefault="00000000">
      <w:pPr>
        <w:pStyle w:val="ListParagraph"/>
        <w:keepLines/>
        <w:numPr>
          <w:ilvl w:val="0"/>
          <w:numId w:val="51"/>
        </w:numPr>
        <w:spacing w:after="40"/>
      </w:pPr>
      <w:r>
        <w:t>Identify threats to personnel, information, property and operations.</w:t>
      </w:r>
    </w:p>
    <w:p w14:paraId="5BB29E97" w14:textId="77777777" w:rsidR="00684EEC" w:rsidRDefault="00000000">
      <w:pPr>
        <w:pStyle w:val="ListParagraph"/>
        <w:keepLines/>
        <w:numPr>
          <w:ilvl w:val="0"/>
          <w:numId w:val="51"/>
        </w:numPr>
        <w:spacing w:after="40"/>
      </w:pPr>
      <w:r>
        <w:t>Recommend practical countermeasures and reporting actions.</w:t>
      </w:r>
    </w:p>
    <w:p w14:paraId="6E7AE556" w14:textId="77777777" w:rsidR="00E34BD5" w:rsidRPr="00592296" w:rsidRDefault="00E34BD5" w:rsidP="00592296">
      <w:pPr>
        <w:pStyle w:val="Heading2"/>
        <w:pBdr>
          <w:left w:val="single" w:sz="10" w:space="4" w:color="E31B2D"/>
          <w:bottom w:val="single" w:sz="3" w:space="3" w:color="D9DEE7"/>
        </w:pBdr>
        <w:spacing w:before="120" w:after="60"/>
        <w:ind w:left="115"/>
      </w:pPr>
      <w:bookmarkStart w:id="179" w:name="_MupoPub180"/>
      <w:r>
        <w:t>21.1 DEFINITION OF THE THREAT:</w:t>
      </w:r>
      <w:bookmarkEnd w:id="179"/>
    </w:p>
    <w:p w14:paraId="7BBD1650" w14:textId="77777777" w:rsidR="00E34BD5" w:rsidRPr="00EF338D" w:rsidRDefault="00E34BD5" w:rsidP="00E34BD5">
      <w:pPr>
        <w:keepLines/>
        <w:spacing w:after="80" w:line="276" w:lineRule="auto"/>
        <w:rPr>
          <w:sz w:val="20"/>
          <w:szCs w:val="20"/>
        </w:rPr>
      </w:pPr>
      <w:r>
        <w:rPr>
          <w:rFonts w:eastAsia="Calibri"/>
          <w:sz w:val="21"/>
        </w:rPr>
        <w:t>A threat can be defined as any action or occurrence that is detrimental to an organisation or person and can differ in intensity depending on TIME, PLACE AND PRODUCT.</w:t>
      </w:r>
    </w:p>
    <w:p w14:paraId="200E07DB" w14:textId="77777777" w:rsidR="00E34BD5" w:rsidRPr="00EF338D" w:rsidRDefault="00E34BD5" w:rsidP="00E34BD5">
      <w:pPr>
        <w:keepLines/>
        <w:spacing w:after="80" w:line="276" w:lineRule="auto"/>
        <w:rPr>
          <w:sz w:val="20"/>
          <w:szCs w:val="20"/>
        </w:rPr>
      </w:pPr>
      <w:r w:rsidRPr="00EF338D">
        <w:rPr>
          <w:rFonts w:eastAsia="Calibri"/>
          <w:sz w:val="21"/>
          <w:szCs w:val="20"/>
        </w:rPr>
        <w:t>As mentioned in the definition, a threat can be influenced by:</w:t>
      </w:r>
    </w:p>
    <w:p w14:paraId="55501BB9"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LOCATION - If the company is situated in an area where housebreaking occurs frequently, there is a good chance that it will happen.</w:t>
      </w:r>
    </w:p>
    <w:p w14:paraId="7D4466C3"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TIME - The specific period also has an influence. For instance, during a time of financial instability, with a high percentage of people out of work, offences for financial gain will increase.</w:t>
      </w:r>
    </w:p>
    <w:p w14:paraId="44274FE2" w14:textId="77777777" w:rsidR="00E34BD5"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PRODUCT - The product or service rendered plays an important role. In a company manufacturing armaments, espionage and sabotage will be the main threats, whereas a financial institution must have measures against fraud and robbery.</w:t>
      </w:r>
    </w:p>
    <w:p w14:paraId="3330737C" w14:textId="77777777" w:rsidR="00E34BD5" w:rsidRPr="00592296" w:rsidRDefault="00E34BD5" w:rsidP="00592296">
      <w:pPr>
        <w:pStyle w:val="Heading2"/>
        <w:pBdr>
          <w:left w:val="single" w:sz="10" w:space="4" w:color="E31B2D"/>
          <w:bottom w:val="single" w:sz="3" w:space="3" w:color="D9DEE7"/>
        </w:pBdr>
        <w:spacing w:before="120" w:after="60"/>
        <w:ind w:left="115"/>
      </w:pPr>
      <w:bookmarkStart w:id="180" w:name="_MupoPub181"/>
      <w:r>
        <w:t>21.2 TYPES OF THREATS</w:t>
      </w:r>
      <w:bookmarkEnd w:id="180"/>
    </w:p>
    <w:p w14:paraId="64CB227A" w14:textId="77777777" w:rsidR="00E34BD5" w:rsidRPr="00EF338D" w:rsidRDefault="00E34BD5" w:rsidP="00592296">
      <w:pPr>
        <w:keepLines/>
        <w:spacing w:after="80" w:line="276" w:lineRule="auto"/>
        <w:ind w:left="720"/>
        <w:rPr>
          <w:sz w:val="20"/>
          <w:szCs w:val="20"/>
        </w:rPr>
      </w:pPr>
      <w:r w:rsidRPr="00EF338D">
        <w:rPr>
          <w:rFonts w:eastAsia="Calibri"/>
          <w:sz w:val="21"/>
          <w:szCs w:val="20"/>
        </w:rPr>
        <w:t>The threat can always be divided into INTERNAL and EXTERNAL threats.</w:t>
      </w:r>
    </w:p>
    <w:p w14:paraId="5FF698A1" w14:textId="77777777" w:rsidR="00E34BD5" w:rsidRPr="00592296" w:rsidRDefault="00E34BD5" w:rsidP="00592296">
      <w:pPr>
        <w:pStyle w:val="Heading2"/>
        <w:pBdr>
          <w:left w:val="single" w:sz="10" w:space="4" w:color="E31B2D"/>
          <w:bottom w:val="single" w:sz="3" w:space="3" w:color="D9DEE7"/>
        </w:pBdr>
        <w:spacing w:before="120" w:after="60"/>
        <w:ind w:left="115"/>
      </w:pPr>
      <w:bookmarkStart w:id="181" w:name="_MupoPub182"/>
      <w:r>
        <w:t>21.3 INTERNAL THREATS:</w:t>
      </w:r>
      <w:bookmarkEnd w:id="181"/>
    </w:p>
    <w:p w14:paraId="124A516D" w14:textId="77777777" w:rsidR="00E34BD5" w:rsidRPr="00EF338D" w:rsidRDefault="00E34BD5" w:rsidP="00592296">
      <w:pPr>
        <w:keepLines/>
        <w:spacing w:after="80" w:line="276" w:lineRule="auto"/>
        <w:ind w:left="720"/>
        <w:rPr>
          <w:sz w:val="20"/>
          <w:szCs w:val="20"/>
        </w:rPr>
      </w:pPr>
      <w:r>
        <w:rPr>
          <w:rFonts w:eastAsia="Calibri"/>
          <w:sz w:val="21"/>
        </w:rPr>
        <w:t>These are threats arising from people authorised to be on the company's premises. This includes members of management, employees, contractors and people making deliveries. Internal threats include the following:</w:t>
      </w:r>
    </w:p>
    <w:p w14:paraId="48227C84" w14:textId="77777777" w:rsidR="00E34BD5" w:rsidRPr="00EF338D" w:rsidRDefault="00E34BD5" w:rsidP="00592296">
      <w:pPr>
        <w:pStyle w:val="ListParagraph"/>
        <w:keepLines/>
        <w:numPr>
          <w:ilvl w:val="0"/>
          <w:numId w:val="51"/>
        </w:numPr>
        <w:spacing w:after="40" w:line="276" w:lineRule="auto"/>
        <w:rPr>
          <w:sz w:val="20"/>
          <w:szCs w:val="20"/>
        </w:rPr>
      </w:pPr>
      <w:r w:rsidRPr="00EF338D">
        <w:rPr>
          <w:rFonts w:eastAsia="Calibri"/>
          <w:sz w:val="21"/>
          <w:szCs w:val="20"/>
        </w:rPr>
        <w:t>Espionage</w:t>
      </w:r>
    </w:p>
    <w:p w14:paraId="6E0FBD73" w14:textId="77777777" w:rsidR="00E34BD5" w:rsidRPr="00EF338D" w:rsidRDefault="00E34BD5" w:rsidP="00592296">
      <w:pPr>
        <w:pStyle w:val="ListParagraph"/>
        <w:keepLines/>
        <w:numPr>
          <w:ilvl w:val="0"/>
          <w:numId w:val="51"/>
        </w:numPr>
        <w:spacing w:after="40" w:line="276" w:lineRule="auto"/>
        <w:rPr>
          <w:sz w:val="20"/>
          <w:szCs w:val="20"/>
        </w:rPr>
      </w:pPr>
      <w:r w:rsidRPr="00EF338D">
        <w:rPr>
          <w:rFonts w:eastAsia="Calibri"/>
          <w:sz w:val="21"/>
          <w:szCs w:val="20"/>
        </w:rPr>
        <w:t>Breaking and entering</w:t>
      </w:r>
    </w:p>
    <w:p w14:paraId="6CE3DB63" w14:textId="77777777" w:rsidR="00E34BD5" w:rsidRPr="00EF338D" w:rsidRDefault="00E34BD5" w:rsidP="00592296">
      <w:pPr>
        <w:pStyle w:val="ListParagraph"/>
        <w:keepLines/>
        <w:numPr>
          <w:ilvl w:val="0"/>
          <w:numId w:val="51"/>
        </w:numPr>
        <w:spacing w:after="40" w:line="276" w:lineRule="auto"/>
        <w:rPr>
          <w:sz w:val="20"/>
          <w:szCs w:val="20"/>
        </w:rPr>
      </w:pPr>
      <w:r w:rsidRPr="00EF338D">
        <w:rPr>
          <w:rFonts w:eastAsia="Calibri"/>
          <w:sz w:val="21"/>
          <w:szCs w:val="20"/>
        </w:rPr>
        <w:t>Theft</w:t>
      </w:r>
    </w:p>
    <w:p w14:paraId="7C64537B" w14:textId="77777777" w:rsidR="00E34BD5" w:rsidRPr="00EF338D" w:rsidRDefault="00E34BD5" w:rsidP="00592296">
      <w:pPr>
        <w:pStyle w:val="ListParagraph"/>
        <w:keepLines/>
        <w:numPr>
          <w:ilvl w:val="0"/>
          <w:numId w:val="51"/>
        </w:numPr>
        <w:spacing w:after="40" w:line="276" w:lineRule="auto"/>
        <w:rPr>
          <w:sz w:val="20"/>
          <w:szCs w:val="20"/>
        </w:rPr>
      </w:pPr>
      <w:r w:rsidRPr="00EF338D">
        <w:rPr>
          <w:rFonts w:eastAsia="Calibri"/>
          <w:sz w:val="21"/>
          <w:szCs w:val="20"/>
        </w:rPr>
        <w:t>Fraud</w:t>
      </w:r>
    </w:p>
    <w:p w14:paraId="2FE392E4" w14:textId="77777777" w:rsidR="00E34BD5" w:rsidRPr="00EF338D" w:rsidRDefault="00E34BD5" w:rsidP="00592296">
      <w:pPr>
        <w:pStyle w:val="ListParagraph"/>
        <w:keepLines/>
        <w:numPr>
          <w:ilvl w:val="0"/>
          <w:numId w:val="51"/>
        </w:numPr>
        <w:spacing w:after="40" w:line="276" w:lineRule="auto"/>
        <w:rPr>
          <w:sz w:val="20"/>
          <w:szCs w:val="20"/>
        </w:rPr>
      </w:pPr>
      <w:r w:rsidRPr="00EF338D">
        <w:rPr>
          <w:rFonts w:eastAsia="Calibri"/>
          <w:sz w:val="21"/>
          <w:szCs w:val="20"/>
        </w:rPr>
        <w:t>Sabotage</w:t>
      </w:r>
    </w:p>
    <w:p w14:paraId="4886FC62" w14:textId="77777777" w:rsidR="00E34BD5" w:rsidRPr="00EF338D" w:rsidRDefault="00E34BD5" w:rsidP="00592296">
      <w:pPr>
        <w:pStyle w:val="ListParagraph"/>
        <w:keepLines/>
        <w:numPr>
          <w:ilvl w:val="0"/>
          <w:numId w:val="51"/>
        </w:numPr>
        <w:spacing w:after="40" w:line="276" w:lineRule="auto"/>
        <w:rPr>
          <w:sz w:val="20"/>
          <w:szCs w:val="20"/>
        </w:rPr>
      </w:pPr>
      <w:r w:rsidRPr="00EF338D">
        <w:rPr>
          <w:rFonts w:eastAsia="Calibri"/>
          <w:sz w:val="21"/>
          <w:szCs w:val="20"/>
        </w:rPr>
        <w:t>Strikes</w:t>
      </w:r>
    </w:p>
    <w:p w14:paraId="7D8D2758" w14:textId="77777777" w:rsidR="00E34BD5" w:rsidRPr="00592296" w:rsidRDefault="00E34BD5" w:rsidP="00592296">
      <w:pPr>
        <w:pStyle w:val="Heading2"/>
        <w:pBdr>
          <w:left w:val="single" w:sz="10" w:space="4" w:color="E31B2D"/>
          <w:bottom w:val="single" w:sz="3" w:space="3" w:color="D9DEE7"/>
        </w:pBdr>
        <w:spacing w:before="120" w:after="60"/>
        <w:ind w:left="115"/>
      </w:pPr>
      <w:bookmarkStart w:id="182" w:name="_MupoPub183"/>
      <w:r>
        <w:t>21.4 EXTERNAL THREATS:</w:t>
      </w:r>
      <w:bookmarkEnd w:id="182"/>
    </w:p>
    <w:p w14:paraId="2B2B62D1" w14:textId="77777777" w:rsidR="00E34BD5" w:rsidRPr="00EF338D" w:rsidRDefault="00E34BD5" w:rsidP="00592296">
      <w:pPr>
        <w:keepLines/>
        <w:spacing w:after="80" w:line="276" w:lineRule="auto"/>
        <w:ind w:left="720"/>
        <w:rPr>
          <w:sz w:val="20"/>
          <w:szCs w:val="20"/>
        </w:rPr>
      </w:pPr>
      <w:r>
        <w:rPr>
          <w:rFonts w:eastAsia="Calibri"/>
          <w:sz w:val="21"/>
        </w:rPr>
        <w:t>External threats arise from people who are not authorised to be on the company's premises or from visitors using the services rendered by the company. They can include the following:</w:t>
      </w:r>
    </w:p>
    <w:p w14:paraId="3A7AAB8A"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lastRenderedPageBreak/>
        <w:t>Espionage</w:t>
      </w:r>
    </w:p>
    <w:p w14:paraId="0F13AF24"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Sabotage</w:t>
      </w:r>
    </w:p>
    <w:p w14:paraId="0132C209"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Breaking and entering</w:t>
      </w:r>
    </w:p>
    <w:p w14:paraId="134A9177"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 xml:space="preserve">Theft </w:t>
      </w:r>
    </w:p>
    <w:p w14:paraId="2EBB2C91"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Fraud</w:t>
      </w:r>
    </w:p>
    <w:p w14:paraId="5DA98DB4"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Robbery</w:t>
      </w:r>
    </w:p>
    <w:p w14:paraId="4CAE1E79" w14:textId="77777777" w:rsidR="00E34BD5" w:rsidRPr="00EF338D" w:rsidRDefault="00E34BD5" w:rsidP="000107F8">
      <w:pPr>
        <w:pStyle w:val="Heading2"/>
        <w:pBdr>
          <w:left w:val="single" w:sz="10" w:space="4" w:color="E31B2D"/>
          <w:bottom w:val="single" w:sz="3" w:space="3" w:color="D9DEE7"/>
        </w:pBdr>
        <w:spacing w:before="120" w:after="60"/>
        <w:ind w:left="115"/>
      </w:pPr>
      <w:bookmarkStart w:id="183" w:name="_MupoPub184"/>
      <w:r>
        <w:t>21.5 INTERNAL AND EXTERNAL THREATS:</w:t>
      </w:r>
      <w:bookmarkEnd w:id="183"/>
    </w:p>
    <w:p w14:paraId="4ED3F5A7" w14:textId="77777777" w:rsidR="00E34BD5" w:rsidRPr="00EF338D" w:rsidRDefault="00E34BD5" w:rsidP="00592296">
      <w:pPr>
        <w:keepLines/>
        <w:spacing w:after="80" w:line="276" w:lineRule="auto"/>
        <w:ind w:left="720"/>
        <w:rPr>
          <w:sz w:val="20"/>
          <w:szCs w:val="20"/>
        </w:rPr>
      </w:pPr>
      <w:r w:rsidRPr="00EF338D">
        <w:rPr>
          <w:rFonts w:eastAsia="Calibri"/>
          <w:sz w:val="21"/>
          <w:szCs w:val="20"/>
        </w:rPr>
        <w:t>People employed by, or contracted to, the company may help unauthorised people commit crimes by supplying information about the company's security measures and the dates and locations of deliveries.</w:t>
      </w:r>
    </w:p>
    <w:p w14:paraId="3483DE83" w14:textId="77777777" w:rsidR="00E34BD5" w:rsidRPr="00592296" w:rsidRDefault="00E34BD5" w:rsidP="00592296">
      <w:pPr>
        <w:pStyle w:val="Heading2"/>
        <w:pBdr>
          <w:left w:val="single" w:sz="10" w:space="4" w:color="E31B2D"/>
          <w:bottom w:val="single" w:sz="3" w:space="3" w:color="D9DEE7"/>
        </w:pBdr>
        <w:spacing w:before="120" w:after="60"/>
        <w:ind w:left="115"/>
      </w:pPr>
      <w:bookmarkStart w:id="184" w:name="_MupoPub185"/>
      <w:r>
        <w:t>21.6 THREATS AGAINST SECURITY OFFICERS</w:t>
      </w:r>
      <w:bookmarkEnd w:id="184"/>
    </w:p>
    <w:p w14:paraId="41FC0F12" w14:textId="77777777" w:rsidR="00E34BD5" w:rsidRPr="00EF338D" w:rsidRDefault="00E34BD5" w:rsidP="00EF338D">
      <w:pPr>
        <w:pStyle w:val="ListParagraph"/>
        <w:keepLines/>
        <w:numPr>
          <w:ilvl w:val="0"/>
          <w:numId w:val="51"/>
        </w:numPr>
        <w:spacing w:after="40" w:line="276" w:lineRule="auto"/>
        <w:rPr>
          <w:sz w:val="20"/>
          <w:szCs w:val="20"/>
        </w:rPr>
      </w:pPr>
      <w:r w:rsidRPr="00EF338D">
        <w:rPr>
          <w:rFonts w:eastAsia="Calibri"/>
          <w:sz w:val="21"/>
          <w:szCs w:val="20"/>
        </w:rPr>
        <w:t>Assault</w:t>
      </w:r>
    </w:p>
    <w:p w14:paraId="7DDB0A50" w14:textId="77777777" w:rsidR="00E34BD5" w:rsidRPr="00EF338D" w:rsidRDefault="00E34BD5" w:rsidP="00EF338D">
      <w:pPr>
        <w:pStyle w:val="ListParagraph"/>
        <w:keepLines/>
        <w:numPr>
          <w:ilvl w:val="0"/>
          <w:numId w:val="51"/>
        </w:numPr>
        <w:spacing w:after="40" w:line="276" w:lineRule="auto"/>
        <w:rPr>
          <w:sz w:val="20"/>
          <w:szCs w:val="20"/>
        </w:rPr>
      </w:pPr>
      <w:r w:rsidRPr="00EF338D">
        <w:rPr>
          <w:rFonts w:eastAsia="Calibri"/>
          <w:sz w:val="21"/>
          <w:szCs w:val="20"/>
        </w:rPr>
        <w:t>Robbery</w:t>
      </w:r>
    </w:p>
    <w:p w14:paraId="5727AB07" w14:textId="77777777" w:rsidR="00E34BD5" w:rsidRPr="00EF338D" w:rsidRDefault="00E34BD5" w:rsidP="00EF338D">
      <w:pPr>
        <w:pStyle w:val="ListParagraph"/>
        <w:keepLines/>
        <w:numPr>
          <w:ilvl w:val="0"/>
          <w:numId w:val="51"/>
        </w:numPr>
        <w:spacing w:after="40" w:line="276" w:lineRule="auto"/>
        <w:rPr>
          <w:sz w:val="20"/>
          <w:szCs w:val="20"/>
        </w:rPr>
      </w:pPr>
      <w:r w:rsidRPr="00EF338D">
        <w:rPr>
          <w:rFonts w:eastAsia="Calibri"/>
          <w:sz w:val="21"/>
          <w:szCs w:val="20"/>
        </w:rPr>
        <w:t>Murder</w:t>
      </w:r>
    </w:p>
    <w:p w14:paraId="27D91113" w14:textId="77777777" w:rsidR="00E34BD5" w:rsidRPr="00EF338D" w:rsidRDefault="00E34BD5" w:rsidP="00EF338D">
      <w:pPr>
        <w:pStyle w:val="ListParagraph"/>
        <w:keepLines/>
        <w:numPr>
          <w:ilvl w:val="0"/>
          <w:numId w:val="51"/>
        </w:numPr>
        <w:spacing w:after="40" w:line="276" w:lineRule="auto"/>
        <w:rPr>
          <w:sz w:val="20"/>
          <w:szCs w:val="20"/>
        </w:rPr>
      </w:pPr>
      <w:r w:rsidRPr="00EF338D">
        <w:rPr>
          <w:rFonts w:eastAsia="Calibri"/>
          <w:sz w:val="21"/>
          <w:szCs w:val="20"/>
        </w:rPr>
        <w:t>Intimidation</w:t>
      </w:r>
    </w:p>
    <w:p w14:paraId="4D70BE19" w14:textId="77777777" w:rsidR="00E34BD5" w:rsidRPr="00EF338D" w:rsidRDefault="00E34BD5" w:rsidP="00EF338D">
      <w:pPr>
        <w:pStyle w:val="ListParagraph"/>
        <w:keepLines/>
        <w:numPr>
          <w:ilvl w:val="0"/>
          <w:numId w:val="51"/>
        </w:numPr>
        <w:spacing w:after="40" w:line="276" w:lineRule="auto"/>
        <w:rPr>
          <w:sz w:val="20"/>
          <w:szCs w:val="20"/>
        </w:rPr>
      </w:pPr>
      <w:r w:rsidRPr="00EF338D">
        <w:rPr>
          <w:rFonts w:eastAsia="Calibri"/>
          <w:sz w:val="21"/>
          <w:szCs w:val="20"/>
        </w:rPr>
        <w:t>Bribery</w:t>
      </w:r>
    </w:p>
    <w:p w14:paraId="7939A7C2" w14:textId="77777777" w:rsidR="00E34BD5" w:rsidRPr="00592296" w:rsidRDefault="00E34BD5" w:rsidP="00592296">
      <w:pPr>
        <w:pStyle w:val="Heading2"/>
        <w:pBdr>
          <w:left w:val="single" w:sz="10" w:space="4" w:color="E31B2D"/>
          <w:bottom w:val="single" w:sz="3" w:space="3" w:color="D9DEE7"/>
        </w:pBdr>
        <w:spacing w:before="120" w:after="60"/>
        <w:ind w:left="115"/>
      </w:pPr>
      <w:bookmarkStart w:id="185" w:name="_MupoPub186"/>
      <w:r>
        <w:t>21.7 THREATS AGAINST INSTALLATION</w:t>
      </w:r>
      <w:bookmarkEnd w:id="185"/>
    </w:p>
    <w:p w14:paraId="33E5C626" w14:textId="77777777" w:rsidR="00E34BD5" w:rsidRPr="00EF338D" w:rsidRDefault="00E34BD5" w:rsidP="00592296">
      <w:pPr>
        <w:keepLines/>
        <w:spacing w:after="80" w:line="276" w:lineRule="auto"/>
        <w:ind w:left="720"/>
        <w:rPr>
          <w:sz w:val="20"/>
          <w:szCs w:val="20"/>
        </w:rPr>
      </w:pPr>
      <w:r w:rsidRPr="00EF338D">
        <w:rPr>
          <w:rFonts w:eastAsia="Calibri"/>
          <w:sz w:val="21"/>
          <w:szCs w:val="20"/>
        </w:rPr>
        <w:t>Most installations are exposed to the following threats, depending on the services they render or the products they produce or sell:</w:t>
      </w:r>
    </w:p>
    <w:p w14:paraId="10EF5F46" w14:textId="77777777" w:rsidR="00E34BD5" w:rsidRPr="00EF338D" w:rsidRDefault="00E34BD5" w:rsidP="00EF338D">
      <w:pPr>
        <w:pStyle w:val="ListParagraph"/>
        <w:keepLines/>
        <w:numPr>
          <w:ilvl w:val="0"/>
          <w:numId w:val="51"/>
        </w:numPr>
        <w:spacing w:after="40" w:line="276" w:lineRule="auto"/>
        <w:rPr>
          <w:sz w:val="20"/>
          <w:szCs w:val="20"/>
        </w:rPr>
      </w:pPr>
      <w:r w:rsidRPr="00EF338D">
        <w:rPr>
          <w:rFonts w:eastAsia="Calibri"/>
          <w:sz w:val="21"/>
          <w:szCs w:val="20"/>
        </w:rPr>
        <w:t>Industrial espionage</w:t>
      </w:r>
    </w:p>
    <w:p w14:paraId="4A26AE23" w14:textId="77777777" w:rsidR="00E34BD5" w:rsidRPr="00EF338D" w:rsidRDefault="00E34BD5" w:rsidP="00EF338D">
      <w:pPr>
        <w:pStyle w:val="ListParagraph"/>
        <w:keepLines/>
        <w:numPr>
          <w:ilvl w:val="0"/>
          <w:numId w:val="51"/>
        </w:numPr>
        <w:spacing w:after="40" w:line="276" w:lineRule="auto"/>
        <w:rPr>
          <w:sz w:val="20"/>
          <w:szCs w:val="20"/>
        </w:rPr>
      </w:pPr>
      <w:r w:rsidRPr="00EF338D">
        <w:rPr>
          <w:rFonts w:eastAsia="Calibri"/>
          <w:sz w:val="21"/>
          <w:szCs w:val="20"/>
        </w:rPr>
        <w:t>Breaking and entering</w:t>
      </w:r>
    </w:p>
    <w:p w14:paraId="48F346E9" w14:textId="77777777" w:rsidR="00E34BD5" w:rsidRPr="00EF338D" w:rsidRDefault="00E34BD5" w:rsidP="00EF338D">
      <w:pPr>
        <w:pStyle w:val="ListParagraph"/>
        <w:keepLines/>
        <w:numPr>
          <w:ilvl w:val="0"/>
          <w:numId w:val="51"/>
        </w:numPr>
        <w:spacing w:after="40" w:line="276" w:lineRule="auto"/>
        <w:rPr>
          <w:sz w:val="20"/>
          <w:szCs w:val="20"/>
        </w:rPr>
      </w:pPr>
      <w:r w:rsidRPr="00EF338D">
        <w:rPr>
          <w:rFonts w:eastAsia="Calibri"/>
          <w:sz w:val="21"/>
          <w:szCs w:val="20"/>
        </w:rPr>
        <w:t>Robbery</w:t>
      </w:r>
    </w:p>
    <w:p w14:paraId="37F43C73" w14:textId="77777777" w:rsidR="00E34BD5" w:rsidRPr="00EF338D" w:rsidRDefault="00E34BD5" w:rsidP="00EF338D">
      <w:pPr>
        <w:pStyle w:val="ListParagraph"/>
        <w:keepLines/>
        <w:numPr>
          <w:ilvl w:val="0"/>
          <w:numId w:val="51"/>
        </w:numPr>
        <w:spacing w:after="40" w:line="276" w:lineRule="auto"/>
        <w:rPr>
          <w:sz w:val="20"/>
          <w:szCs w:val="20"/>
        </w:rPr>
      </w:pPr>
      <w:r w:rsidRPr="00EF338D">
        <w:rPr>
          <w:rFonts w:eastAsia="Calibri"/>
          <w:sz w:val="21"/>
          <w:szCs w:val="20"/>
        </w:rPr>
        <w:t>Sabotage</w:t>
      </w:r>
    </w:p>
    <w:p w14:paraId="2FBFDF85"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Trespass</w:t>
      </w:r>
    </w:p>
    <w:p w14:paraId="6EEEBFB0"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Arson</w:t>
      </w:r>
    </w:p>
    <w:p w14:paraId="583CC2FD"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Theft</w:t>
      </w:r>
    </w:p>
    <w:p w14:paraId="2E114E16"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Malicious damage to property</w:t>
      </w:r>
    </w:p>
    <w:p w14:paraId="68ED643A"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Vehicle hijacking</w:t>
      </w:r>
    </w:p>
    <w:p w14:paraId="762AF4C9"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Fraud</w:t>
      </w:r>
    </w:p>
    <w:p w14:paraId="68FDBC8D" w14:textId="77777777" w:rsidR="00E34BD5" w:rsidRPr="00EF338D" w:rsidRDefault="00E34BD5" w:rsidP="000107F8">
      <w:pPr>
        <w:pStyle w:val="Heading2"/>
        <w:pBdr>
          <w:left w:val="single" w:sz="10" w:space="4" w:color="E31B2D"/>
          <w:bottom w:val="single" w:sz="3" w:space="3" w:color="D9DEE7"/>
        </w:pBdr>
        <w:spacing w:before="120" w:after="60"/>
        <w:ind w:left="115"/>
      </w:pPr>
      <w:bookmarkStart w:id="186" w:name="_MupoPub187"/>
      <w:r>
        <w:t>21.8 COUNTERMEASURES AGAINST THREATS:</w:t>
      </w:r>
      <w:bookmarkEnd w:id="186"/>
    </w:p>
    <w:p w14:paraId="69375EE3"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Observe and report suspicious objects, parcels, people and vehicles.</w:t>
      </w:r>
    </w:p>
    <w:p w14:paraId="0C40195D"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Enforce all security measures prescribed by the organization.</w:t>
      </w:r>
    </w:p>
    <w:p w14:paraId="1219B1AC"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Identify and report all loopholes to the owner or your supervisor.</w:t>
      </w:r>
    </w:p>
    <w:p w14:paraId="7EC1BF64"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Do not discuss security measures or work with unauthorised people.</w:t>
      </w:r>
    </w:p>
    <w:p w14:paraId="69D84A19"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Report any form of intimidation or bribery immediately to your supervisor.</w:t>
      </w:r>
    </w:p>
    <w:p w14:paraId="299F9B24"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Avoid large groups of people, and do not try to apprehend a suspect in such a group. Get backup.</w:t>
      </w:r>
    </w:p>
    <w:p w14:paraId="6B0F89CB"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Be alert if unknown people approach you. Do not trust anybody, and keep a safe distance.</w:t>
      </w:r>
    </w:p>
    <w:p w14:paraId="4E262928"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Know how to use your firearm and other equipment.</w:t>
      </w:r>
    </w:p>
    <w:p w14:paraId="2905B97A"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Know the telephone numbers of the emergency services and the nearest police station.</w:t>
      </w:r>
    </w:p>
    <w:p w14:paraId="5BA93DE8" w14:textId="77777777" w:rsidR="00E34BD5" w:rsidRPr="00EF338D" w:rsidRDefault="00E34BD5" w:rsidP="00E34BD5">
      <w:pPr>
        <w:pStyle w:val="ListParagraph"/>
        <w:keepLines/>
        <w:numPr>
          <w:ilvl w:val="0"/>
          <w:numId w:val="51"/>
        </w:numPr>
        <w:spacing w:after="40" w:line="276" w:lineRule="auto"/>
        <w:rPr>
          <w:sz w:val="20"/>
          <w:szCs w:val="20"/>
        </w:rPr>
      </w:pPr>
      <w:r w:rsidRPr="00EF338D">
        <w:rPr>
          <w:rFonts w:eastAsia="Calibri"/>
          <w:sz w:val="21"/>
          <w:szCs w:val="20"/>
        </w:rPr>
        <w:t>Know and understand your legal rights.</w:t>
      </w:r>
    </w:p>
    <w:p w14:paraId="06B8DD27" w14:textId="77777777" w:rsidR="00E34BD5" w:rsidRPr="00EF338D" w:rsidRDefault="00E34BD5" w:rsidP="00E34BD5">
      <w:pPr>
        <w:pStyle w:val="ListParagraph"/>
        <w:keepLines/>
        <w:spacing w:after="60" w:line="276" w:lineRule="auto"/>
        <w:rPr>
          <w:sz w:val="20"/>
          <w:szCs w:val="20"/>
        </w:rPr>
      </w:pPr>
      <w:r>
        <w:rPr>
          <w:rFonts w:eastAsia="Calibri"/>
          <w:b/>
          <w:color w:val="171733"/>
          <w:sz w:val="21"/>
        </w:rPr>
        <w:lastRenderedPageBreak/>
        <w:t>When escorting the vehicle:</w:t>
      </w:r>
    </w:p>
    <w:p w14:paraId="7D08DBE9" w14:textId="77777777" w:rsidR="00E34BD5" w:rsidRPr="00EF338D" w:rsidRDefault="00E34BD5" w:rsidP="00E34BD5">
      <w:pPr>
        <w:keepLines/>
        <w:numPr>
          <w:ilvl w:val="0"/>
          <w:numId w:val="51"/>
        </w:numPr>
        <w:spacing w:after="40" w:line="276" w:lineRule="auto"/>
        <w:rPr>
          <w:sz w:val="20"/>
          <w:szCs w:val="20"/>
        </w:rPr>
      </w:pPr>
      <w:r w:rsidRPr="00EF338D">
        <w:rPr>
          <w:rFonts w:eastAsia="Calibri"/>
          <w:sz w:val="21"/>
          <w:szCs w:val="20"/>
        </w:rPr>
        <w:t>Plan your route beforehand.</w:t>
      </w:r>
    </w:p>
    <w:p w14:paraId="57E96311" w14:textId="77777777" w:rsidR="00E34BD5" w:rsidRPr="00EF338D" w:rsidRDefault="00E34BD5" w:rsidP="00E34BD5">
      <w:pPr>
        <w:keepLines/>
        <w:numPr>
          <w:ilvl w:val="0"/>
          <w:numId w:val="51"/>
        </w:numPr>
        <w:spacing w:after="40" w:line="276" w:lineRule="auto"/>
        <w:rPr>
          <w:sz w:val="20"/>
          <w:szCs w:val="20"/>
        </w:rPr>
      </w:pPr>
      <w:r w:rsidRPr="00EF338D">
        <w:rPr>
          <w:rFonts w:eastAsia="Calibri"/>
          <w:sz w:val="21"/>
          <w:szCs w:val="20"/>
        </w:rPr>
        <w:t>Do not allow unauthorised people into the vehicle.</w:t>
      </w:r>
    </w:p>
    <w:p w14:paraId="2F8A72E5" w14:textId="77777777" w:rsidR="00E34BD5" w:rsidRPr="00EF338D" w:rsidRDefault="00E34BD5" w:rsidP="00E34BD5">
      <w:pPr>
        <w:keepLines/>
        <w:numPr>
          <w:ilvl w:val="0"/>
          <w:numId w:val="51"/>
        </w:numPr>
        <w:spacing w:after="40" w:line="276" w:lineRule="auto"/>
        <w:rPr>
          <w:sz w:val="20"/>
          <w:szCs w:val="20"/>
        </w:rPr>
      </w:pPr>
      <w:r w:rsidRPr="00EF338D">
        <w:rPr>
          <w:rFonts w:eastAsia="Calibri"/>
          <w:sz w:val="21"/>
          <w:szCs w:val="20"/>
        </w:rPr>
        <w:t>If in radio contact, report all suspicious people or vehicles.</w:t>
      </w:r>
    </w:p>
    <w:p w14:paraId="6D668E5C" w14:textId="77777777" w:rsidR="00E34BD5" w:rsidRPr="00EF338D" w:rsidRDefault="00E34BD5" w:rsidP="00E34BD5">
      <w:pPr>
        <w:keepLines/>
        <w:numPr>
          <w:ilvl w:val="0"/>
          <w:numId w:val="51"/>
        </w:numPr>
        <w:spacing w:after="40" w:line="276" w:lineRule="auto"/>
        <w:rPr>
          <w:sz w:val="20"/>
          <w:szCs w:val="20"/>
        </w:rPr>
      </w:pPr>
      <w:r w:rsidRPr="00EF338D">
        <w:rPr>
          <w:rFonts w:eastAsia="Calibri"/>
          <w:sz w:val="21"/>
          <w:szCs w:val="20"/>
        </w:rPr>
        <w:t>Turn away from large groups.</w:t>
      </w:r>
    </w:p>
    <w:p w14:paraId="12705117" w14:textId="77777777" w:rsidR="00E34BD5" w:rsidRPr="00EF338D" w:rsidRDefault="00E34BD5" w:rsidP="00E34BD5">
      <w:pPr>
        <w:keepLines/>
        <w:numPr>
          <w:ilvl w:val="0"/>
          <w:numId w:val="51"/>
        </w:numPr>
        <w:spacing w:after="40" w:line="276" w:lineRule="auto"/>
        <w:rPr>
          <w:sz w:val="20"/>
          <w:szCs w:val="20"/>
        </w:rPr>
      </w:pPr>
      <w:r w:rsidRPr="00EF338D">
        <w:rPr>
          <w:rFonts w:eastAsia="Calibri"/>
          <w:sz w:val="21"/>
          <w:szCs w:val="20"/>
        </w:rPr>
        <w:t>Don’t discuss your load or route with unauthorized people.</w:t>
      </w:r>
    </w:p>
    <w:p w14:paraId="79E3A7F5" w14:textId="77777777" w:rsidR="00684EEC" w:rsidRDefault="00000000">
      <w:pPr>
        <w:pStyle w:val="Heading2"/>
      </w:pPr>
      <w:bookmarkStart w:id="187" w:name="_MupoPub188"/>
      <w:r>
        <w:t>21.9 MODULE 18 KNOWLEDGE CHECK AND PRACTICAL ACTIVITY</w:t>
      </w:r>
      <w:bookmarkEnd w:id="187"/>
    </w:p>
    <w:p w14:paraId="2DAF6295" w14:textId="77777777" w:rsidR="00684EEC" w:rsidRDefault="00000000">
      <w:pPr>
        <w:keepNext/>
      </w:pPr>
      <w:r>
        <w:t>1. Knowledge question: Differentiate an internal threat from an external threat.</w:t>
      </w:r>
    </w:p>
    <w:p w14:paraId="3C65BC48" w14:textId="77777777" w:rsidR="00684EEC" w:rsidRDefault="00000000">
      <w:pPr>
        <w:keepNext/>
      </w:pPr>
      <w:r>
        <w:t>2. Application question: Name four possible countermeasures.</w:t>
      </w:r>
    </w:p>
    <w:p w14:paraId="25F4DAF1" w14:textId="77777777" w:rsidR="00684EEC" w:rsidRDefault="00000000">
      <w:pPr>
        <w:keepNext/>
      </w:pPr>
      <w:r>
        <w:t>3. Scenario activity: An employee shares restricted information with an unauthorised person. Explain the response.</w:t>
      </w:r>
    </w:p>
    <w:p w14:paraId="3D801FA6" w14:textId="77777777" w:rsidR="00684EEC" w:rsidRDefault="00000000">
      <w:pPr>
        <w:keepNext/>
      </w:pPr>
      <w:r>
        <w:t>Expected response: protect information, preserve evidence, report through authorised channels, limit further disclosure and avoid confronting or accusing beyond assigned authority.</w:t>
      </w:r>
    </w:p>
    <w:p w14:paraId="774B03CF" w14:textId="77777777" w:rsidR="00684EEC" w:rsidRDefault="00000000">
      <w:r>
        <w:t>Completion criterion: the learner's response must be accurate, lawful, site-appropriate and clearly communicated. Record the result in Appendix A.</w:t>
      </w:r>
    </w:p>
    <w:p w14:paraId="13DE1A9B" w14:textId="77777777" w:rsidR="00684EEC" w:rsidRDefault="00000000">
      <w:pPr>
        <w:pStyle w:val="Heading1"/>
        <w:pageBreakBefore/>
      </w:pPr>
      <w:bookmarkStart w:id="188" w:name="_MupoPub189"/>
      <w:r>
        <w:lastRenderedPageBreak/>
        <w:t>APPENDIX A: KNOWLEDGE-CHECK RECORD</w:t>
      </w:r>
      <w:bookmarkEnd w:id="188"/>
    </w:p>
    <w:p w14:paraId="4AAF7045" w14:textId="77777777" w:rsidR="00684EEC" w:rsidRDefault="00000000">
      <w:r>
        <w:t>Use this record for printed delivery or transfer the same fields to the learning-management system.</w:t>
      </w:r>
    </w:p>
    <w:tbl>
      <w:tblPr>
        <w:tblStyle w:val="TableGrid"/>
        <w:tblW w:w="8680" w:type="dxa"/>
        <w:tblInd w:w="120" w:type="dxa"/>
        <w:tblLayout w:type="fixed"/>
        <w:tblLook w:val="04A0" w:firstRow="1" w:lastRow="0" w:firstColumn="1" w:lastColumn="0" w:noHBand="0" w:noVBand="1"/>
      </w:tblPr>
      <w:tblGrid>
        <w:gridCol w:w="800"/>
        <w:gridCol w:w="1500"/>
        <w:gridCol w:w="900"/>
        <w:gridCol w:w="900"/>
        <w:gridCol w:w="4580"/>
      </w:tblGrid>
      <w:tr w:rsidR="00684EEC" w14:paraId="2A08EBDC" w14:textId="77777777">
        <w:trPr>
          <w:tblHeader/>
        </w:trPr>
        <w:tc>
          <w:tcPr>
            <w:tcW w:w="800" w:type="dxa"/>
            <w:shd w:val="clear" w:color="auto" w:fill="171733"/>
            <w:tcMar>
              <w:top w:w="90" w:type="dxa"/>
              <w:left w:w="90" w:type="dxa"/>
              <w:bottom w:w="90" w:type="dxa"/>
              <w:right w:w="90" w:type="dxa"/>
            </w:tcMar>
          </w:tcPr>
          <w:p w14:paraId="4772D73D" w14:textId="77777777" w:rsidR="00684EEC" w:rsidRDefault="00000000">
            <w:r>
              <w:rPr>
                <w:b/>
                <w:color w:val="FFFFFF"/>
                <w:sz w:val="16"/>
              </w:rPr>
              <w:t>Module</w:t>
            </w:r>
          </w:p>
        </w:tc>
        <w:tc>
          <w:tcPr>
            <w:tcW w:w="1500" w:type="dxa"/>
            <w:shd w:val="clear" w:color="auto" w:fill="171733"/>
            <w:tcMar>
              <w:top w:w="90" w:type="dxa"/>
              <w:left w:w="90" w:type="dxa"/>
              <w:bottom w:w="90" w:type="dxa"/>
              <w:right w:w="90" w:type="dxa"/>
            </w:tcMar>
          </w:tcPr>
          <w:p w14:paraId="1BB826A3" w14:textId="77777777" w:rsidR="00684EEC" w:rsidRDefault="00000000">
            <w:r>
              <w:rPr>
                <w:b/>
                <w:color w:val="FFFFFF"/>
                <w:sz w:val="16"/>
              </w:rPr>
              <w:t>Attempt date</w:t>
            </w:r>
          </w:p>
        </w:tc>
        <w:tc>
          <w:tcPr>
            <w:tcW w:w="900" w:type="dxa"/>
            <w:shd w:val="clear" w:color="auto" w:fill="171733"/>
            <w:tcMar>
              <w:top w:w="90" w:type="dxa"/>
              <w:left w:w="90" w:type="dxa"/>
              <w:bottom w:w="90" w:type="dxa"/>
              <w:right w:w="90" w:type="dxa"/>
            </w:tcMar>
          </w:tcPr>
          <w:p w14:paraId="02AF0F23" w14:textId="77777777" w:rsidR="00684EEC" w:rsidRDefault="00000000">
            <w:r>
              <w:rPr>
                <w:b/>
                <w:color w:val="FFFFFF"/>
                <w:sz w:val="16"/>
              </w:rPr>
              <w:t>Score</w:t>
            </w:r>
          </w:p>
        </w:tc>
        <w:tc>
          <w:tcPr>
            <w:tcW w:w="900" w:type="dxa"/>
            <w:shd w:val="clear" w:color="auto" w:fill="171733"/>
            <w:tcMar>
              <w:top w:w="90" w:type="dxa"/>
              <w:left w:w="90" w:type="dxa"/>
              <w:bottom w:w="90" w:type="dxa"/>
              <w:right w:w="90" w:type="dxa"/>
            </w:tcMar>
          </w:tcPr>
          <w:p w14:paraId="10E475FA" w14:textId="77777777" w:rsidR="00684EEC" w:rsidRDefault="00000000">
            <w:r>
              <w:rPr>
                <w:b/>
                <w:color w:val="FFFFFF"/>
                <w:sz w:val="16"/>
              </w:rPr>
              <w:t>Result</w:t>
            </w:r>
          </w:p>
        </w:tc>
        <w:tc>
          <w:tcPr>
            <w:tcW w:w="4580" w:type="dxa"/>
            <w:shd w:val="clear" w:color="auto" w:fill="171733"/>
            <w:tcMar>
              <w:top w:w="90" w:type="dxa"/>
              <w:left w:w="90" w:type="dxa"/>
              <w:bottom w:w="90" w:type="dxa"/>
              <w:right w:w="90" w:type="dxa"/>
            </w:tcMar>
          </w:tcPr>
          <w:p w14:paraId="278EBD82" w14:textId="77777777" w:rsidR="00684EEC" w:rsidRDefault="00000000">
            <w:r>
              <w:rPr>
                <w:b/>
                <w:color w:val="FFFFFF"/>
                <w:sz w:val="16"/>
              </w:rPr>
              <w:t>Facilitator / online verification</w:t>
            </w:r>
          </w:p>
        </w:tc>
      </w:tr>
      <w:tr w:rsidR="00684EEC" w14:paraId="4B44425F" w14:textId="77777777">
        <w:tc>
          <w:tcPr>
            <w:tcW w:w="800" w:type="dxa"/>
            <w:tcMar>
              <w:top w:w="90" w:type="dxa"/>
              <w:left w:w="90" w:type="dxa"/>
              <w:bottom w:w="90" w:type="dxa"/>
              <w:right w:w="90" w:type="dxa"/>
            </w:tcMar>
          </w:tcPr>
          <w:p w14:paraId="334D2346" w14:textId="77777777" w:rsidR="00684EEC" w:rsidRDefault="00000000">
            <w:pPr>
              <w:spacing w:after="0"/>
              <w:jc w:val="center"/>
            </w:pPr>
            <w:r>
              <w:rPr>
                <w:sz w:val="16"/>
              </w:rPr>
              <w:t>1</w:t>
            </w:r>
          </w:p>
        </w:tc>
        <w:tc>
          <w:tcPr>
            <w:tcW w:w="1500" w:type="dxa"/>
            <w:tcMar>
              <w:top w:w="90" w:type="dxa"/>
              <w:left w:w="90" w:type="dxa"/>
              <w:bottom w:w="90" w:type="dxa"/>
              <w:right w:w="90" w:type="dxa"/>
            </w:tcMar>
          </w:tcPr>
          <w:p w14:paraId="314F11CB" w14:textId="77777777" w:rsidR="00684EEC" w:rsidRDefault="00684EEC">
            <w:pPr>
              <w:spacing w:after="0"/>
            </w:pPr>
          </w:p>
        </w:tc>
        <w:tc>
          <w:tcPr>
            <w:tcW w:w="900" w:type="dxa"/>
            <w:tcMar>
              <w:top w:w="90" w:type="dxa"/>
              <w:left w:w="90" w:type="dxa"/>
              <w:bottom w:w="90" w:type="dxa"/>
              <w:right w:w="90" w:type="dxa"/>
            </w:tcMar>
          </w:tcPr>
          <w:p w14:paraId="416A58A9" w14:textId="77777777" w:rsidR="00684EEC" w:rsidRDefault="00684EEC">
            <w:pPr>
              <w:spacing w:after="0"/>
              <w:jc w:val="center"/>
            </w:pPr>
          </w:p>
        </w:tc>
        <w:tc>
          <w:tcPr>
            <w:tcW w:w="900" w:type="dxa"/>
            <w:tcMar>
              <w:top w:w="90" w:type="dxa"/>
              <w:left w:w="90" w:type="dxa"/>
              <w:bottom w:w="90" w:type="dxa"/>
              <w:right w:w="90" w:type="dxa"/>
            </w:tcMar>
          </w:tcPr>
          <w:p w14:paraId="27D822EA" w14:textId="77777777" w:rsidR="00684EEC" w:rsidRDefault="00684EEC">
            <w:pPr>
              <w:spacing w:after="0"/>
              <w:jc w:val="center"/>
            </w:pPr>
          </w:p>
        </w:tc>
        <w:tc>
          <w:tcPr>
            <w:tcW w:w="4580" w:type="dxa"/>
            <w:tcMar>
              <w:top w:w="90" w:type="dxa"/>
              <w:left w:w="90" w:type="dxa"/>
              <w:bottom w:w="90" w:type="dxa"/>
              <w:right w:w="90" w:type="dxa"/>
            </w:tcMar>
          </w:tcPr>
          <w:p w14:paraId="29C0247B" w14:textId="77777777" w:rsidR="00684EEC" w:rsidRDefault="00684EEC">
            <w:pPr>
              <w:spacing w:after="0"/>
            </w:pPr>
          </w:p>
        </w:tc>
      </w:tr>
      <w:tr w:rsidR="00684EEC" w14:paraId="1F00FB81" w14:textId="77777777">
        <w:tc>
          <w:tcPr>
            <w:tcW w:w="800" w:type="dxa"/>
            <w:tcMar>
              <w:top w:w="90" w:type="dxa"/>
              <w:left w:w="90" w:type="dxa"/>
              <w:bottom w:w="90" w:type="dxa"/>
              <w:right w:w="90" w:type="dxa"/>
            </w:tcMar>
          </w:tcPr>
          <w:p w14:paraId="14B31F7D" w14:textId="77777777" w:rsidR="00684EEC" w:rsidRDefault="00000000">
            <w:pPr>
              <w:spacing w:after="0"/>
              <w:jc w:val="center"/>
            </w:pPr>
            <w:r>
              <w:rPr>
                <w:sz w:val="16"/>
              </w:rPr>
              <w:t>2</w:t>
            </w:r>
          </w:p>
        </w:tc>
        <w:tc>
          <w:tcPr>
            <w:tcW w:w="1500" w:type="dxa"/>
            <w:tcMar>
              <w:top w:w="90" w:type="dxa"/>
              <w:left w:w="90" w:type="dxa"/>
              <w:bottom w:w="90" w:type="dxa"/>
              <w:right w:w="90" w:type="dxa"/>
            </w:tcMar>
          </w:tcPr>
          <w:p w14:paraId="36CBC43F" w14:textId="77777777" w:rsidR="00684EEC" w:rsidRDefault="00684EEC">
            <w:pPr>
              <w:spacing w:after="0"/>
            </w:pPr>
          </w:p>
        </w:tc>
        <w:tc>
          <w:tcPr>
            <w:tcW w:w="900" w:type="dxa"/>
            <w:tcMar>
              <w:top w:w="90" w:type="dxa"/>
              <w:left w:w="90" w:type="dxa"/>
              <w:bottom w:w="90" w:type="dxa"/>
              <w:right w:w="90" w:type="dxa"/>
            </w:tcMar>
          </w:tcPr>
          <w:p w14:paraId="42346374" w14:textId="77777777" w:rsidR="00684EEC" w:rsidRDefault="00684EEC">
            <w:pPr>
              <w:spacing w:after="0"/>
              <w:jc w:val="center"/>
            </w:pPr>
          </w:p>
        </w:tc>
        <w:tc>
          <w:tcPr>
            <w:tcW w:w="900" w:type="dxa"/>
            <w:tcMar>
              <w:top w:w="90" w:type="dxa"/>
              <w:left w:w="90" w:type="dxa"/>
              <w:bottom w:w="90" w:type="dxa"/>
              <w:right w:w="90" w:type="dxa"/>
            </w:tcMar>
          </w:tcPr>
          <w:p w14:paraId="6ED82650" w14:textId="77777777" w:rsidR="00684EEC" w:rsidRDefault="00684EEC">
            <w:pPr>
              <w:spacing w:after="0"/>
              <w:jc w:val="center"/>
            </w:pPr>
          </w:p>
        </w:tc>
        <w:tc>
          <w:tcPr>
            <w:tcW w:w="4580" w:type="dxa"/>
            <w:tcMar>
              <w:top w:w="90" w:type="dxa"/>
              <w:left w:w="90" w:type="dxa"/>
              <w:bottom w:w="90" w:type="dxa"/>
              <w:right w:w="90" w:type="dxa"/>
            </w:tcMar>
          </w:tcPr>
          <w:p w14:paraId="7542CEB5" w14:textId="77777777" w:rsidR="00684EEC" w:rsidRDefault="00684EEC">
            <w:pPr>
              <w:spacing w:after="0"/>
            </w:pPr>
          </w:p>
        </w:tc>
      </w:tr>
      <w:tr w:rsidR="00684EEC" w14:paraId="5B70EB95" w14:textId="77777777">
        <w:tc>
          <w:tcPr>
            <w:tcW w:w="800" w:type="dxa"/>
            <w:tcMar>
              <w:top w:w="90" w:type="dxa"/>
              <w:left w:w="90" w:type="dxa"/>
              <w:bottom w:w="90" w:type="dxa"/>
              <w:right w:w="90" w:type="dxa"/>
            </w:tcMar>
          </w:tcPr>
          <w:p w14:paraId="03BD402F" w14:textId="77777777" w:rsidR="00684EEC" w:rsidRDefault="00000000">
            <w:pPr>
              <w:spacing w:after="0"/>
              <w:jc w:val="center"/>
            </w:pPr>
            <w:r>
              <w:rPr>
                <w:sz w:val="16"/>
              </w:rPr>
              <w:t>3</w:t>
            </w:r>
          </w:p>
        </w:tc>
        <w:tc>
          <w:tcPr>
            <w:tcW w:w="1500" w:type="dxa"/>
            <w:tcMar>
              <w:top w:w="90" w:type="dxa"/>
              <w:left w:w="90" w:type="dxa"/>
              <w:bottom w:w="90" w:type="dxa"/>
              <w:right w:w="90" w:type="dxa"/>
            </w:tcMar>
          </w:tcPr>
          <w:p w14:paraId="0E540705" w14:textId="77777777" w:rsidR="00684EEC" w:rsidRDefault="00684EEC">
            <w:pPr>
              <w:spacing w:after="0"/>
            </w:pPr>
          </w:p>
        </w:tc>
        <w:tc>
          <w:tcPr>
            <w:tcW w:w="900" w:type="dxa"/>
            <w:tcMar>
              <w:top w:w="90" w:type="dxa"/>
              <w:left w:w="90" w:type="dxa"/>
              <w:bottom w:w="90" w:type="dxa"/>
              <w:right w:w="90" w:type="dxa"/>
            </w:tcMar>
          </w:tcPr>
          <w:p w14:paraId="489E0A48" w14:textId="77777777" w:rsidR="00684EEC" w:rsidRDefault="00684EEC">
            <w:pPr>
              <w:spacing w:after="0"/>
              <w:jc w:val="center"/>
            </w:pPr>
          </w:p>
        </w:tc>
        <w:tc>
          <w:tcPr>
            <w:tcW w:w="900" w:type="dxa"/>
            <w:tcMar>
              <w:top w:w="90" w:type="dxa"/>
              <w:left w:w="90" w:type="dxa"/>
              <w:bottom w:w="90" w:type="dxa"/>
              <w:right w:w="90" w:type="dxa"/>
            </w:tcMar>
          </w:tcPr>
          <w:p w14:paraId="71FD4039" w14:textId="77777777" w:rsidR="00684EEC" w:rsidRDefault="00684EEC">
            <w:pPr>
              <w:spacing w:after="0"/>
              <w:jc w:val="center"/>
            </w:pPr>
          </w:p>
        </w:tc>
        <w:tc>
          <w:tcPr>
            <w:tcW w:w="4580" w:type="dxa"/>
            <w:tcMar>
              <w:top w:w="90" w:type="dxa"/>
              <w:left w:w="90" w:type="dxa"/>
              <w:bottom w:w="90" w:type="dxa"/>
              <w:right w:w="90" w:type="dxa"/>
            </w:tcMar>
          </w:tcPr>
          <w:p w14:paraId="1B95C345" w14:textId="77777777" w:rsidR="00684EEC" w:rsidRDefault="00684EEC">
            <w:pPr>
              <w:spacing w:after="0"/>
            </w:pPr>
          </w:p>
        </w:tc>
      </w:tr>
      <w:tr w:rsidR="00684EEC" w14:paraId="2F307364" w14:textId="77777777">
        <w:tc>
          <w:tcPr>
            <w:tcW w:w="800" w:type="dxa"/>
            <w:tcMar>
              <w:top w:w="90" w:type="dxa"/>
              <w:left w:w="90" w:type="dxa"/>
              <w:bottom w:w="90" w:type="dxa"/>
              <w:right w:w="90" w:type="dxa"/>
            </w:tcMar>
          </w:tcPr>
          <w:p w14:paraId="160A91D7" w14:textId="77777777" w:rsidR="00684EEC" w:rsidRDefault="00000000">
            <w:pPr>
              <w:spacing w:after="0"/>
              <w:jc w:val="center"/>
            </w:pPr>
            <w:r>
              <w:rPr>
                <w:sz w:val="16"/>
              </w:rPr>
              <w:t>4</w:t>
            </w:r>
          </w:p>
        </w:tc>
        <w:tc>
          <w:tcPr>
            <w:tcW w:w="1500" w:type="dxa"/>
            <w:tcMar>
              <w:top w:w="90" w:type="dxa"/>
              <w:left w:w="90" w:type="dxa"/>
              <w:bottom w:w="90" w:type="dxa"/>
              <w:right w:w="90" w:type="dxa"/>
            </w:tcMar>
          </w:tcPr>
          <w:p w14:paraId="2E89AF5C" w14:textId="77777777" w:rsidR="00684EEC" w:rsidRDefault="00684EEC">
            <w:pPr>
              <w:spacing w:after="0"/>
            </w:pPr>
          </w:p>
        </w:tc>
        <w:tc>
          <w:tcPr>
            <w:tcW w:w="900" w:type="dxa"/>
            <w:tcMar>
              <w:top w:w="90" w:type="dxa"/>
              <w:left w:w="90" w:type="dxa"/>
              <w:bottom w:w="90" w:type="dxa"/>
              <w:right w:w="90" w:type="dxa"/>
            </w:tcMar>
          </w:tcPr>
          <w:p w14:paraId="7319367C" w14:textId="77777777" w:rsidR="00684EEC" w:rsidRDefault="00684EEC">
            <w:pPr>
              <w:spacing w:after="0"/>
              <w:jc w:val="center"/>
            </w:pPr>
          </w:p>
        </w:tc>
        <w:tc>
          <w:tcPr>
            <w:tcW w:w="900" w:type="dxa"/>
            <w:tcMar>
              <w:top w:w="90" w:type="dxa"/>
              <w:left w:w="90" w:type="dxa"/>
              <w:bottom w:w="90" w:type="dxa"/>
              <w:right w:w="90" w:type="dxa"/>
            </w:tcMar>
          </w:tcPr>
          <w:p w14:paraId="294C19A0" w14:textId="77777777" w:rsidR="00684EEC" w:rsidRDefault="00684EEC">
            <w:pPr>
              <w:spacing w:after="0"/>
              <w:jc w:val="center"/>
            </w:pPr>
          </w:p>
        </w:tc>
        <w:tc>
          <w:tcPr>
            <w:tcW w:w="4580" w:type="dxa"/>
            <w:tcMar>
              <w:top w:w="90" w:type="dxa"/>
              <w:left w:w="90" w:type="dxa"/>
              <w:bottom w:w="90" w:type="dxa"/>
              <w:right w:w="90" w:type="dxa"/>
            </w:tcMar>
          </w:tcPr>
          <w:p w14:paraId="677FDC39" w14:textId="77777777" w:rsidR="00684EEC" w:rsidRDefault="00684EEC">
            <w:pPr>
              <w:spacing w:after="0"/>
            </w:pPr>
          </w:p>
        </w:tc>
      </w:tr>
      <w:tr w:rsidR="00684EEC" w14:paraId="0269ADBE" w14:textId="77777777">
        <w:tc>
          <w:tcPr>
            <w:tcW w:w="800" w:type="dxa"/>
            <w:tcMar>
              <w:top w:w="90" w:type="dxa"/>
              <w:left w:w="90" w:type="dxa"/>
              <w:bottom w:w="90" w:type="dxa"/>
              <w:right w:w="90" w:type="dxa"/>
            </w:tcMar>
          </w:tcPr>
          <w:p w14:paraId="70C78064" w14:textId="77777777" w:rsidR="00684EEC" w:rsidRDefault="00000000">
            <w:pPr>
              <w:spacing w:after="0"/>
              <w:jc w:val="center"/>
            </w:pPr>
            <w:r>
              <w:rPr>
                <w:sz w:val="16"/>
              </w:rPr>
              <w:t>5</w:t>
            </w:r>
          </w:p>
        </w:tc>
        <w:tc>
          <w:tcPr>
            <w:tcW w:w="1500" w:type="dxa"/>
            <w:tcMar>
              <w:top w:w="90" w:type="dxa"/>
              <w:left w:w="90" w:type="dxa"/>
              <w:bottom w:w="90" w:type="dxa"/>
              <w:right w:w="90" w:type="dxa"/>
            </w:tcMar>
          </w:tcPr>
          <w:p w14:paraId="30957DF5" w14:textId="77777777" w:rsidR="00684EEC" w:rsidRDefault="00684EEC">
            <w:pPr>
              <w:spacing w:after="0"/>
            </w:pPr>
          </w:p>
        </w:tc>
        <w:tc>
          <w:tcPr>
            <w:tcW w:w="900" w:type="dxa"/>
            <w:tcMar>
              <w:top w:w="90" w:type="dxa"/>
              <w:left w:w="90" w:type="dxa"/>
              <w:bottom w:w="90" w:type="dxa"/>
              <w:right w:w="90" w:type="dxa"/>
            </w:tcMar>
          </w:tcPr>
          <w:p w14:paraId="720DDC9E" w14:textId="77777777" w:rsidR="00684EEC" w:rsidRDefault="00684EEC">
            <w:pPr>
              <w:spacing w:after="0"/>
              <w:jc w:val="center"/>
            </w:pPr>
          </w:p>
        </w:tc>
        <w:tc>
          <w:tcPr>
            <w:tcW w:w="900" w:type="dxa"/>
            <w:tcMar>
              <w:top w:w="90" w:type="dxa"/>
              <w:left w:w="90" w:type="dxa"/>
              <w:bottom w:w="90" w:type="dxa"/>
              <w:right w:w="90" w:type="dxa"/>
            </w:tcMar>
          </w:tcPr>
          <w:p w14:paraId="18D59795" w14:textId="77777777" w:rsidR="00684EEC" w:rsidRDefault="00684EEC">
            <w:pPr>
              <w:spacing w:after="0"/>
              <w:jc w:val="center"/>
            </w:pPr>
          </w:p>
        </w:tc>
        <w:tc>
          <w:tcPr>
            <w:tcW w:w="4580" w:type="dxa"/>
            <w:tcMar>
              <w:top w:w="90" w:type="dxa"/>
              <w:left w:w="90" w:type="dxa"/>
              <w:bottom w:w="90" w:type="dxa"/>
              <w:right w:w="90" w:type="dxa"/>
            </w:tcMar>
          </w:tcPr>
          <w:p w14:paraId="5524DE1C" w14:textId="77777777" w:rsidR="00684EEC" w:rsidRDefault="00684EEC">
            <w:pPr>
              <w:spacing w:after="0"/>
            </w:pPr>
          </w:p>
        </w:tc>
      </w:tr>
      <w:tr w:rsidR="00684EEC" w14:paraId="353C3FFC" w14:textId="77777777">
        <w:tc>
          <w:tcPr>
            <w:tcW w:w="800" w:type="dxa"/>
            <w:tcMar>
              <w:top w:w="90" w:type="dxa"/>
              <w:left w:w="90" w:type="dxa"/>
              <w:bottom w:w="90" w:type="dxa"/>
              <w:right w:w="90" w:type="dxa"/>
            </w:tcMar>
          </w:tcPr>
          <w:p w14:paraId="2B3B1623" w14:textId="77777777" w:rsidR="00684EEC" w:rsidRDefault="00000000">
            <w:pPr>
              <w:spacing w:after="0"/>
              <w:jc w:val="center"/>
            </w:pPr>
            <w:r>
              <w:rPr>
                <w:sz w:val="16"/>
              </w:rPr>
              <w:t>6</w:t>
            </w:r>
          </w:p>
        </w:tc>
        <w:tc>
          <w:tcPr>
            <w:tcW w:w="1500" w:type="dxa"/>
            <w:tcMar>
              <w:top w:w="90" w:type="dxa"/>
              <w:left w:w="90" w:type="dxa"/>
              <w:bottom w:w="90" w:type="dxa"/>
              <w:right w:w="90" w:type="dxa"/>
            </w:tcMar>
          </w:tcPr>
          <w:p w14:paraId="14CCF478" w14:textId="77777777" w:rsidR="00684EEC" w:rsidRDefault="00684EEC">
            <w:pPr>
              <w:spacing w:after="0"/>
            </w:pPr>
          </w:p>
        </w:tc>
        <w:tc>
          <w:tcPr>
            <w:tcW w:w="900" w:type="dxa"/>
            <w:tcMar>
              <w:top w:w="90" w:type="dxa"/>
              <w:left w:w="90" w:type="dxa"/>
              <w:bottom w:w="90" w:type="dxa"/>
              <w:right w:w="90" w:type="dxa"/>
            </w:tcMar>
          </w:tcPr>
          <w:p w14:paraId="15CB491B" w14:textId="77777777" w:rsidR="00684EEC" w:rsidRDefault="00684EEC">
            <w:pPr>
              <w:spacing w:after="0"/>
              <w:jc w:val="center"/>
            </w:pPr>
          </w:p>
        </w:tc>
        <w:tc>
          <w:tcPr>
            <w:tcW w:w="900" w:type="dxa"/>
            <w:tcMar>
              <w:top w:w="90" w:type="dxa"/>
              <w:left w:w="90" w:type="dxa"/>
              <w:bottom w:w="90" w:type="dxa"/>
              <w:right w:w="90" w:type="dxa"/>
            </w:tcMar>
          </w:tcPr>
          <w:p w14:paraId="32C05C6A" w14:textId="77777777" w:rsidR="00684EEC" w:rsidRDefault="00684EEC">
            <w:pPr>
              <w:spacing w:after="0"/>
              <w:jc w:val="center"/>
            </w:pPr>
          </w:p>
        </w:tc>
        <w:tc>
          <w:tcPr>
            <w:tcW w:w="4580" w:type="dxa"/>
            <w:tcMar>
              <w:top w:w="90" w:type="dxa"/>
              <w:left w:w="90" w:type="dxa"/>
              <w:bottom w:w="90" w:type="dxa"/>
              <w:right w:w="90" w:type="dxa"/>
            </w:tcMar>
          </w:tcPr>
          <w:p w14:paraId="18A60C8D" w14:textId="77777777" w:rsidR="00684EEC" w:rsidRDefault="00684EEC">
            <w:pPr>
              <w:spacing w:after="0"/>
            </w:pPr>
          </w:p>
        </w:tc>
      </w:tr>
      <w:tr w:rsidR="00684EEC" w14:paraId="4BCD593C" w14:textId="77777777">
        <w:tc>
          <w:tcPr>
            <w:tcW w:w="800" w:type="dxa"/>
            <w:tcMar>
              <w:top w:w="90" w:type="dxa"/>
              <w:left w:w="90" w:type="dxa"/>
              <w:bottom w:w="90" w:type="dxa"/>
              <w:right w:w="90" w:type="dxa"/>
            </w:tcMar>
          </w:tcPr>
          <w:p w14:paraId="636F7A51" w14:textId="77777777" w:rsidR="00684EEC" w:rsidRDefault="00000000">
            <w:pPr>
              <w:spacing w:after="0"/>
              <w:jc w:val="center"/>
            </w:pPr>
            <w:r>
              <w:rPr>
                <w:sz w:val="16"/>
              </w:rPr>
              <w:t>7</w:t>
            </w:r>
          </w:p>
        </w:tc>
        <w:tc>
          <w:tcPr>
            <w:tcW w:w="1500" w:type="dxa"/>
            <w:tcMar>
              <w:top w:w="90" w:type="dxa"/>
              <w:left w:w="90" w:type="dxa"/>
              <w:bottom w:w="90" w:type="dxa"/>
              <w:right w:w="90" w:type="dxa"/>
            </w:tcMar>
          </w:tcPr>
          <w:p w14:paraId="46B4521D" w14:textId="77777777" w:rsidR="00684EEC" w:rsidRDefault="00684EEC">
            <w:pPr>
              <w:spacing w:after="0"/>
            </w:pPr>
          </w:p>
        </w:tc>
        <w:tc>
          <w:tcPr>
            <w:tcW w:w="900" w:type="dxa"/>
            <w:tcMar>
              <w:top w:w="90" w:type="dxa"/>
              <w:left w:w="90" w:type="dxa"/>
              <w:bottom w:w="90" w:type="dxa"/>
              <w:right w:w="90" w:type="dxa"/>
            </w:tcMar>
          </w:tcPr>
          <w:p w14:paraId="0EBEF077" w14:textId="77777777" w:rsidR="00684EEC" w:rsidRDefault="00684EEC">
            <w:pPr>
              <w:spacing w:after="0"/>
              <w:jc w:val="center"/>
            </w:pPr>
          </w:p>
        </w:tc>
        <w:tc>
          <w:tcPr>
            <w:tcW w:w="900" w:type="dxa"/>
            <w:tcMar>
              <w:top w:w="90" w:type="dxa"/>
              <w:left w:w="90" w:type="dxa"/>
              <w:bottom w:w="90" w:type="dxa"/>
              <w:right w:w="90" w:type="dxa"/>
            </w:tcMar>
          </w:tcPr>
          <w:p w14:paraId="4E1BB51C" w14:textId="77777777" w:rsidR="00684EEC" w:rsidRDefault="00684EEC">
            <w:pPr>
              <w:spacing w:after="0"/>
              <w:jc w:val="center"/>
            </w:pPr>
          </w:p>
        </w:tc>
        <w:tc>
          <w:tcPr>
            <w:tcW w:w="4580" w:type="dxa"/>
            <w:tcMar>
              <w:top w:w="90" w:type="dxa"/>
              <w:left w:w="90" w:type="dxa"/>
              <w:bottom w:w="90" w:type="dxa"/>
              <w:right w:w="90" w:type="dxa"/>
            </w:tcMar>
          </w:tcPr>
          <w:p w14:paraId="17FFCFA3" w14:textId="77777777" w:rsidR="00684EEC" w:rsidRDefault="00684EEC">
            <w:pPr>
              <w:spacing w:after="0"/>
            </w:pPr>
          </w:p>
        </w:tc>
      </w:tr>
      <w:tr w:rsidR="00684EEC" w14:paraId="01D76FE9" w14:textId="77777777">
        <w:tc>
          <w:tcPr>
            <w:tcW w:w="800" w:type="dxa"/>
            <w:tcMar>
              <w:top w:w="90" w:type="dxa"/>
              <w:left w:w="90" w:type="dxa"/>
              <w:bottom w:w="90" w:type="dxa"/>
              <w:right w:w="90" w:type="dxa"/>
            </w:tcMar>
          </w:tcPr>
          <w:p w14:paraId="1FE53568" w14:textId="77777777" w:rsidR="00684EEC" w:rsidRDefault="00000000">
            <w:pPr>
              <w:spacing w:after="0"/>
              <w:jc w:val="center"/>
            </w:pPr>
            <w:r>
              <w:rPr>
                <w:sz w:val="16"/>
              </w:rPr>
              <w:t>8</w:t>
            </w:r>
          </w:p>
        </w:tc>
        <w:tc>
          <w:tcPr>
            <w:tcW w:w="1500" w:type="dxa"/>
            <w:tcMar>
              <w:top w:w="90" w:type="dxa"/>
              <w:left w:w="90" w:type="dxa"/>
              <w:bottom w:w="90" w:type="dxa"/>
              <w:right w:w="90" w:type="dxa"/>
            </w:tcMar>
          </w:tcPr>
          <w:p w14:paraId="373E8BC2" w14:textId="77777777" w:rsidR="00684EEC" w:rsidRDefault="00684EEC">
            <w:pPr>
              <w:spacing w:after="0"/>
            </w:pPr>
          </w:p>
        </w:tc>
        <w:tc>
          <w:tcPr>
            <w:tcW w:w="900" w:type="dxa"/>
            <w:tcMar>
              <w:top w:w="90" w:type="dxa"/>
              <w:left w:w="90" w:type="dxa"/>
              <w:bottom w:w="90" w:type="dxa"/>
              <w:right w:w="90" w:type="dxa"/>
            </w:tcMar>
          </w:tcPr>
          <w:p w14:paraId="7584550F" w14:textId="77777777" w:rsidR="00684EEC" w:rsidRDefault="00684EEC">
            <w:pPr>
              <w:spacing w:after="0"/>
              <w:jc w:val="center"/>
            </w:pPr>
          </w:p>
        </w:tc>
        <w:tc>
          <w:tcPr>
            <w:tcW w:w="900" w:type="dxa"/>
            <w:tcMar>
              <w:top w:w="90" w:type="dxa"/>
              <w:left w:w="90" w:type="dxa"/>
              <w:bottom w:w="90" w:type="dxa"/>
              <w:right w:w="90" w:type="dxa"/>
            </w:tcMar>
          </w:tcPr>
          <w:p w14:paraId="70C01A81" w14:textId="77777777" w:rsidR="00684EEC" w:rsidRDefault="00684EEC">
            <w:pPr>
              <w:spacing w:after="0"/>
              <w:jc w:val="center"/>
            </w:pPr>
          </w:p>
        </w:tc>
        <w:tc>
          <w:tcPr>
            <w:tcW w:w="4580" w:type="dxa"/>
            <w:tcMar>
              <w:top w:w="90" w:type="dxa"/>
              <w:left w:w="90" w:type="dxa"/>
              <w:bottom w:w="90" w:type="dxa"/>
              <w:right w:w="90" w:type="dxa"/>
            </w:tcMar>
          </w:tcPr>
          <w:p w14:paraId="14C5C306" w14:textId="77777777" w:rsidR="00684EEC" w:rsidRDefault="00684EEC">
            <w:pPr>
              <w:spacing w:after="0"/>
            </w:pPr>
          </w:p>
        </w:tc>
      </w:tr>
      <w:tr w:rsidR="00684EEC" w14:paraId="7262355B" w14:textId="77777777">
        <w:tc>
          <w:tcPr>
            <w:tcW w:w="800" w:type="dxa"/>
            <w:tcMar>
              <w:top w:w="90" w:type="dxa"/>
              <w:left w:w="90" w:type="dxa"/>
              <w:bottom w:w="90" w:type="dxa"/>
              <w:right w:w="90" w:type="dxa"/>
            </w:tcMar>
          </w:tcPr>
          <w:p w14:paraId="40ECEFFF" w14:textId="77777777" w:rsidR="00684EEC" w:rsidRDefault="00000000">
            <w:pPr>
              <w:spacing w:after="0"/>
              <w:jc w:val="center"/>
            </w:pPr>
            <w:r>
              <w:rPr>
                <w:sz w:val="16"/>
              </w:rPr>
              <w:t>9</w:t>
            </w:r>
          </w:p>
        </w:tc>
        <w:tc>
          <w:tcPr>
            <w:tcW w:w="1500" w:type="dxa"/>
            <w:tcMar>
              <w:top w:w="90" w:type="dxa"/>
              <w:left w:w="90" w:type="dxa"/>
              <w:bottom w:w="90" w:type="dxa"/>
              <w:right w:w="90" w:type="dxa"/>
            </w:tcMar>
          </w:tcPr>
          <w:p w14:paraId="5CBFE5E0" w14:textId="77777777" w:rsidR="00684EEC" w:rsidRDefault="00684EEC">
            <w:pPr>
              <w:spacing w:after="0"/>
            </w:pPr>
          </w:p>
        </w:tc>
        <w:tc>
          <w:tcPr>
            <w:tcW w:w="900" w:type="dxa"/>
            <w:tcMar>
              <w:top w:w="90" w:type="dxa"/>
              <w:left w:w="90" w:type="dxa"/>
              <w:bottom w:w="90" w:type="dxa"/>
              <w:right w:w="90" w:type="dxa"/>
            </w:tcMar>
          </w:tcPr>
          <w:p w14:paraId="48E2A3DB" w14:textId="77777777" w:rsidR="00684EEC" w:rsidRDefault="00684EEC">
            <w:pPr>
              <w:spacing w:after="0"/>
              <w:jc w:val="center"/>
            </w:pPr>
          </w:p>
        </w:tc>
        <w:tc>
          <w:tcPr>
            <w:tcW w:w="900" w:type="dxa"/>
            <w:tcMar>
              <w:top w:w="90" w:type="dxa"/>
              <w:left w:w="90" w:type="dxa"/>
              <w:bottom w:w="90" w:type="dxa"/>
              <w:right w:w="90" w:type="dxa"/>
            </w:tcMar>
          </w:tcPr>
          <w:p w14:paraId="39B4EE76" w14:textId="77777777" w:rsidR="00684EEC" w:rsidRDefault="00684EEC">
            <w:pPr>
              <w:spacing w:after="0"/>
              <w:jc w:val="center"/>
            </w:pPr>
          </w:p>
        </w:tc>
        <w:tc>
          <w:tcPr>
            <w:tcW w:w="4580" w:type="dxa"/>
            <w:tcMar>
              <w:top w:w="90" w:type="dxa"/>
              <w:left w:w="90" w:type="dxa"/>
              <w:bottom w:w="90" w:type="dxa"/>
              <w:right w:w="90" w:type="dxa"/>
            </w:tcMar>
          </w:tcPr>
          <w:p w14:paraId="6D2CFFE7" w14:textId="77777777" w:rsidR="00684EEC" w:rsidRDefault="00684EEC">
            <w:pPr>
              <w:spacing w:after="0"/>
            </w:pPr>
          </w:p>
        </w:tc>
      </w:tr>
      <w:tr w:rsidR="00684EEC" w14:paraId="40597343" w14:textId="77777777">
        <w:tc>
          <w:tcPr>
            <w:tcW w:w="800" w:type="dxa"/>
            <w:tcMar>
              <w:top w:w="90" w:type="dxa"/>
              <w:left w:w="90" w:type="dxa"/>
              <w:bottom w:w="90" w:type="dxa"/>
              <w:right w:w="90" w:type="dxa"/>
            </w:tcMar>
          </w:tcPr>
          <w:p w14:paraId="3CA5C83D" w14:textId="77777777" w:rsidR="00684EEC" w:rsidRDefault="00000000">
            <w:pPr>
              <w:spacing w:after="0"/>
              <w:jc w:val="center"/>
            </w:pPr>
            <w:r>
              <w:rPr>
                <w:sz w:val="16"/>
              </w:rPr>
              <w:t>10</w:t>
            </w:r>
          </w:p>
        </w:tc>
        <w:tc>
          <w:tcPr>
            <w:tcW w:w="1500" w:type="dxa"/>
            <w:tcMar>
              <w:top w:w="90" w:type="dxa"/>
              <w:left w:w="90" w:type="dxa"/>
              <w:bottom w:w="90" w:type="dxa"/>
              <w:right w:w="90" w:type="dxa"/>
            </w:tcMar>
          </w:tcPr>
          <w:p w14:paraId="3EFFA074" w14:textId="77777777" w:rsidR="00684EEC" w:rsidRDefault="00684EEC">
            <w:pPr>
              <w:spacing w:after="0"/>
            </w:pPr>
          </w:p>
        </w:tc>
        <w:tc>
          <w:tcPr>
            <w:tcW w:w="900" w:type="dxa"/>
            <w:tcMar>
              <w:top w:w="90" w:type="dxa"/>
              <w:left w:w="90" w:type="dxa"/>
              <w:bottom w:w="90" w:type="dxa"/>
              <w:right w:w="90" w:type="dxa"/>
            </w:tcMar>
          </w:tcPr>
          <w:p w14:paraId="6FBB693D" w14:textId="77777777" w:rsidR="00684EEC" w:rsidRDefault="00684EEC">
            <w:pPr>
              <w:spacing w:after="0"/>
              <w:jc w:val="center"/>
            </w:pPr>
          </w:p>
        </w:tc>
        <w:tc>
          <w:tcPr>
            <w:tcW w:w="900" w:type="dxa"/>
            <w:tcMar>
              <w:top w:w="90" w:type="dxa"/>
              <w:left w:w="90" w:type="dxa"/>
              <w:bottom w:w="90" w:type="dxa"/>
              <w:right w:w="90" w:type="dxa"/>
            </w:tcMar>
          </w:tcPr>
          <w:p w14:paraId="03C146F8" w14:textId="77777777" w:rsidR="00684EEC" w:rsidRDefault="00684EEC">
            <w:pPr>
              <w:spacing w:after="0"/>
              <w:jc w:val="center"/>
            </w:pPr>
          </w:p>
        </w:tc>
        <w:tc>
          <w:tcPr>
            <w:tcW w:w="4580" w:type="dxa"/>
            <w:tcMar>
              <w:top w:w="90" w:type="dxa"/>
              <w:left w:w="90" w:type="dxa"/>
              <w:bottom w:w="90" w:type="dxa"/>
              <w:right w:w="90" w:type="dxa"/>
            </w:tcMar>
          </w:tcPr>
          <w:p w14:paraId="28CC4AAC" w14:textId="77777777" w:rsidR="00684EEC" w:rsidRDefault="00684EEC">
            <w:pPr>
              <w:spacing w:after="0"/>
            </w:pPr>
          </w:p>
        </w:tc>
      </w:tr>
      <w:tr w:rsidR="00684EEC" w14:paraId="6448534E" w14:textId="77777777">
        <w:tc>
          <w:tcPr>
            <w:tcW w:w="800" w:type="dxa"/>
            <w:tcMar>
              <w:top w:w="90" w:type="dxa"/>
              <w:left w:w="90" w:type="dxa"/>
              <w:bottom w:w="90" w:type="dxa"/>
              <w:right w:w="90" w:type="dxa"/>
            </w:tcMar>
          </w:tcPr>
          <w:p w14:paraId="42A7B5D2" w14:textId="77777777" w:rsidR="00684EEC" w:rsidRDefault="00000000">
            <w:pPr>
              <w:spacing w:after="0"/>
              <w:jc w:val="center"/>
            </w:pPr>
            <w:r>
              <w:rPr>
                <w:sz w:val="16"/>
              </w:rPr>
              <w:t>11</w:t>
            </w:r>
          </w:p>
        </w:tc>
        <w:tc>
          <w:tcPr>
            <w:tcW w:w="1500" w:type="dxa"/>
            <w:tcMar>
              <w:top w:w="90" w:type="dxa"/>
              <w:left w:w="90" w:type="dxa"/>
              <w:bottom w:w="90" w:type="dxa"/>
              <w:right w:w="90" w:type="dxa"/>
            </w:tcMar>
          </w:tcPr>
          <w:p w14:paraId="36F70305" w14:textId="77777777" w:rsidR="00684EEC" w:rsidRDefault="00684EEC">
            <w:pPr>
              <w:spacing w:after="0"/>
            </w:pPr>
          </w:p>
        </w:tc>
        <w:tc>
          <w:tcPr>
            <w:tcW w:w="900" w:type="dxa"/>
            <w:tcMar>
              <w:top w:w="90" w:type="dxa"/>
              <w:left w:w="90" w:type="dxa"/>
              <w:bottom w:w="90" w:type="dxa"/>
              <w:right w:w="90" w:type="dxa"/>
            </w:tcMar>
          </w:tcPr>
          <w:p w14:paraId="3D3BA677" w14:textId="77777777" w:rsidR="00684EEC" w:rsidRDefault="00684EEC">
            <w:pPr>
              <w:spacing w:after="0"/>
              <w:jc w:val="center"/>
            </w:pPr>
          </w:p>
        </w:tc>
        <w:tc>
          <w:tcPr>
            <w:tcW w:w="900" w:type="dxa"/>
            <w:tcMar>
              <w:top w:w="90" w:type="dxa"/>
              <w:left w:w="90" w:type="dxa"/>
              <w:bottom w:w="90" w:type="dxa"/>
              <w:right w:w="90" w:type="dxa"/>
            </w:tcMar>
          </w:tcPr>
          <w:p w14:paraId="346E004B" w14:textId="77777777" w:rsidR="00684EEC" w:rsidRDefault="00684EEC">
            <w:pPr>
              <w:spacing w:after="0"/>
              <w:jc w:val="center"/>
            </w:pPr>
          </w:p>
        </w:tc>
        <w:tc>
          <w:tcPr>
            <w:tcW w:w="4580" w:type="dxa"/>
            <w:tcMar>
              <w:top w:w="90" w:type="dxa"/>
              <w:left w:w="90" w:type="dxa"/>
              <w:bottom w:w="90" w:type="dxa"/>
              <w:right w:w="90" w:type="dxa"/>
            </w:tcMar>
          </w:tcPr>
          <w:p w14:paraId="7B0E07A6" w14:textId="77777777" w:rsidR="00684EEC" w:rsidRDefault="00684EEC">
            <w:pPr>
              <w:spacing w:after="0"/>
            </w:pPr>
          </w:p>
        </w:tc>
      </w:tr>
      <w:tr w:rsidR="00684EEC" w14:paraId="759AB60C" w14:textId="77777777">
        <w:tc>
          <w:tcPr>
            <w:tcW w:w="800" w:type="dxa"/>
            <w:tcMar>
              <w:top w:w="90" w:type="dxa"/>
              <w:left w:w="90" w:type="dxa"/>
              <w:bottom w:w="90" w:type="dxa"/>
              <w:right w:w="90" w:type="dxa"/>
            </w:tcMar>
          </w:tcPr>
          <w:p w14:paraId="45B0B5AC" w14:textId="77777777" w:rsidR="00684EEC" w:rsidRDefault="00000000">
            <w:pPr>
              <w:spacing w:after="0"/>
              <w:jc w:val="center"/>
            </w:pPr>
            <w:r>
              <w:rPr>
                <w:sz w:val="16"/>
              </w:rPr>
              <w:t>12</w:t>
            </w:r>
          </w:p>
        </w:tc>
        <w:tc>
          <w:tcPr>
            <w:tcW w:w="1500" w:type="dxa"/>
            <w:tcMar>
              <w:top w:w="90" w:type="dxa"/>
              <w:left w:w="90" w:type="dxa"/>
              <w:bottom w:w="90" w:type="dxa"/>
              <w:right w:w="90" w:type="dxa"/>
            </w:tcMar>
          </w:tcPr>
          <w:p w14:paraId="27365543" w14:textId="77777777" w:rsidR="00684EEC" w:rsidRDefault="00684EEC">
            <w:pPr>
              <w:spacing w:after="0"/>
            </w:pPr>
          </w:p>
        </w:tc>
        <w:tc>
          <w:tcPr>
            <w:tcW w:w="900" w:type="dxa"/>
            <w:tcMar>
              <w:top w:w="90" w:type="dxa"/>
              <w:left w:w="90" w:type="dxa"/>
              <w:bottom w:w="90" w:type="dxa"/>
              <w:right w:w="90" w:type="dxa"/>
            </w:tcMar>
          </w:tcPr>
          <w:p w14:paraId="6A71B3A5" w14:textId="77777777" w:rsidR="00684EEC" w:rsidRDefault="00684EEC">
            <w:pPr>
              <w:spacing w:after="0"/>
              <w:jc w:val="center"/>
            </w:pPr>
          </w:p>
        </w:tc>
        <w:tc>
          <w:tcPr>
            <w:tcW w:w="900" w:type="dxa"/>
            <w:tcMar>
              <w:top w:w="90" w:type="dxa"/>
              <w:left w:w="90" w:type="dxa"/>
              <w:bottom w:w="90" w:type="dxa"/>
              <w:right w:w="90" w:type="dxa"/>
            </w:tcMar>
          </w:tcPr>
          <w:p w14:paraId="2705A5A6" w14:textId="77777777" w:rsidR="00684EEC" w:rsidRDefault="00684EEC">
            <w:pPr>
              <w:spacing w:after="0"/>
              <w:jc w:val="center"/>
            </w:pPr>
          </w:p>
        </w:tc>
        <w:tc>
          <w:tcPr>
            <w:tcW w:w="4580" w:type="dxa"/>
            <w:tcMar>
              <w:top w:w="90" w:type="dxa"/>
              <w:left w:w="90" w:type="dxa"/>
              <w:bottom w:w="90" w:type="dxa"/>
              <w:right w:w="90" w:type="dxa"/>
            </w:tcMar>
          </w:tcPr>
          <w:p w14:paraId="1EB08994" w14:textId="77777777" w:rsidR="00684EEC" w:rsidRDefault="00684EEC">
            <w:pPr>
              <w:spacing w:after="0"/>
            </w:pPr>
          </w:p>
        </w:tc>
      </w:tr>
      <w:tr w:rsidR="00684EEC" w14:paraId="0DF0DC43" w14:textId="77777777">
        <w:tc>
          <w:tcPr>
            <w:tcW w:w="800" w:type="dxa"/>
            <w:tcMar>
              <w:top w:w="90" w:type="dxa"/>
              <w:left w:w="90" w:type="dxa"/>
              <w:bottom w:w="90" w:type="dxa"/>
              <w:right w:w="90" w:type="dxa"/>
            </w:tcMar>
          </w:tcPr>
          <w:p w14:paraId="4B46EEE8" w14:textId="77777777" w:rsidR="00684EEC" w:rsidRDefault="00000000">
            <w:pPr>
              <w:spacing w:after="0"/>
              <w:jc w:val="center"/>
            </w:pPr>
            <w:r>
              <w:rPr>
                <w:sz w:val="16"/>
              </w:rPr>
              <w:t>13</w:t>
            </w:r>
          </w:p>
        </w:tc>
        <w:tc>
          <w:tcPr>
            <w:tcW w:w="1500" w:type="dxa"/>
            <w:tcMar>
              <w:top w:w="90" w:type="dxa"/>
              <w:left w:w="90" w:type="dxa"/>
              <w:bottom w:w="90" w:type="dxa"/>
              <w:right w:w="90" w:type="dxa"/>
            </w:tcMar>
          </w:tcPr>
          <w:p w14:paraId="7B48208E" w14:textId="77777777" w:rsidR="00684EEC" w:rsidRDefault="00684EEC">
            <w:pPr>
              <w:spacing w:after="0"/>
            </w:pPr>
          </w:p>
        </w:tc>
        <w:tc>
          <w:tcPr>
            <w:tcW w:w="900" w:type="dxa"/>
            <w:tcMar>
              <w:top w:w="90" w:type="dxa"/>
              <w:left w:w="90" w:type="dxa"/>
              <w:bottom w:w="90" w:type="dxa"/>
              <w:right w:w="90" w:type="dxa"/>
            </w:tcMar>
          </w:tcPr>
          <w:p w14:paraId="1915E578" w14:textId="77777777" w:rsidR="00684EEC" w:rsidRDefault="00684EEC">
            <w:pPr>
              <w:spacing w:after="0"/>
              <w:jc w:val="center"/>
            </w:pPr>
          </w:p>
        </w:tc>
        <w:tc>
          <w:tcPr>
            <w:tcW w:w="900" w:type="dxa"/>
            <w:tcMar>
              <w:top w:w="90" w:type="dxa"/>
              <w:left w:w="90" w:type="dxa"/>
              <w:bottom w:w="90" w:type="dxa"/>
              <w:right w:w="90" w:type="dxa"/>
            </w:tcMar>
          </w:tcPr>
          <w:p w14:paraId="7810E610" w14:textId="77777777" w:rsidR="00684EEC" w:rsidRDefault="00684EEC">
            <w:pPr>
              <w:spacing w:after="0"/>
              <w:jc w:val="center"/>
            </w:pPr>
          </w:p>
        </w:tc>
        <w:tc>
          <w:tcPr>
            <w:tcW w:w="4580" w:type="dxa"/>
            <w:tcMar>
              <w:top w:w="90" w:type="dxa"/>
              <w:left w:w="90" w:type="dxa"/>
              <w:bottom w:w="90" w:type="dxa"/>
              <w:right w:w="90" w:type="dxa"/>
            </w:tcMar>
          </w:tcPr>
          <w:p w14:paraId="3B56D9DE" w14:textId="77777777" w:rsidR="00684EEC" w:rsidRDefault="00684EEC">
            <w:pPr>
              <w:spacing w:after="0"/>
            </w:pPr>
          </w:p>
        </w:tc>
      </w:tr>
      <w:tr w:rsidR="00684EEC" w14:paraId="624CFFC6" w14:textId="77777777">
        <w:tc>
          <w:tcPr>
            <w:tcW w:w="800" w:type="dxa"/>
            <w:tcMar>
              <w:top w:w="90" w:type="dxa"/>
              <w:left w:w="90" w:type="dxa"/>
              <w:bottom w:w="90" w:type="dxa"/>
              <w:right w:w="90" w:type="dxa"/>
            </w:tcMar>
          </w:tcPr>
          <w:p w14:paraId="6C3EBC2C" w14:textId="77777777" w:rsidR="00684EEC" w:rsidRDefault="00000000">
            <w:pPr>
              <w:spacing w:after="0"/>
              <w:jc w:val="center"/>
            </w:pPr>
            <w:r>
              <w:rPr>
                <w:sz w:val="16"/>
              </w:rPr>
              <w:t>14</w:t>
            </w:r>
          </w:p>
        </w:tc>
        <w:tc>
          <w:tcPr>
            <w:tcW w:w="1500" w:type="dxa"/>
            <w:tcMar>
              <w:top w:w="90" w:type="dxa"/>
              <w:left w:w="90" w:type="dxa"/>
              <w:bottom w:w="90" w:type="dxa"/>
              <w:right w:w="90" w:type="dxa"/>
            </w:tcMar>
          </w:tcPr>
          <w:p w14:paraId="3DC5C8EA" w14:textId="77777777" w:rsidR="00684EEC" w:rsidRDefault="00684EEC">
            <w:pPr>
              <w:spacing w:after="0"/>
            </w:pPr>
          </w:p>
        </w:tc>
        <w:tc>
          <w:tcPr>
            <w:tcW w:w="900" w:type="dxa"/>
            <w:tcMar>
              <w:top w:w="90" w:type="dxa"/>
              <w:left w:w="90" w:type="dxa"/>
              <w:bottom w:w="90" w:type="dxa"/>
              <w:right w:w="90" w:type="dxa"/>
            </w:tcMar>
          </w:tcPr>
          <w:p w14:paraId="67B98642" w14:textId="77777777" w:rsidR="00684EEC" w:rsidRDefault="00684EEC">
            <w:pPr>
              <w:spacing w:after="0"/>
              <w:jc w:val="center"/>
            </w:pPr>
          </w:p>
        </w:tc>
        <w:tc>
          <w:tcPr>
            <w:tcW w:w="900" w:type="dxa"/>
            <w:tcMar>
              <w:top w:w="90" w:type="dxa"/>
              <w:left w:w="90" w:type="dxa"/>
              <w:bottom w:w="90" w:type="dxa"/>
              <w:right w:w="90" w:type="dxa"/>
            </w:tcMar>
          </w:tcPr>
          <w:p w14:paraId="5360763B" w14:textId="77777777" w:rsidR="00684EEC" w:rsidRDefault="00684EEC">
            <w:pPr>
              <w:spacing w:after="0"/>
              <w:jc w:val="center"/>
            </w:pPr>
          </w:p>
        </w:tc>
        <w:tc>
          <w:tcPr>
            <w:tcW w:w="4580" w:type="dxa"/>
            <w:tcMar>
              <w:top w:w="90" w:type="dxa"/>
              <w:left w:w="90" w:type="dxa"/>
              <w:bottom w:w="90" w:type="dxa"/>
              <w:right w:w="90" w:type="dxa"/>
            </w:tcMar>
          </w:tcPr>
          <w:p w14:paraId="36A4909F" w14:textId="77777777" w:rsidR="00684EEC" w:rsidRDefault="00684EEC">
            <w:pPr>
              <w:spacing w:after="0"/>
            </w:pPr>
          </w:p>
        </w:tc>
      </w:tr>
      <w:tr w:rsidR="00684EEC" w14:paraId="3DC0B0C4" w14:textId="77777777">
        <w:tc>
          <w:tcPr>
            <w:tcW w:w="800" w:type="dxa"/>
            <w:tcMar>
              <w:top w:w="90" w:type="dxa"/>
              <w:left w:w="90" w:type="dxa"/>
              <w:bottom w:w="90" w:type="dxa"/>
              <w:right w:w="90" w:type="dxa"/>
            </w:tcMar>
          </w:tcPr>
          <w:p w14:paraId="3EFD2ADE" w14:textId="77777777" w:rsidR="00684EEC" w:rsidRDefault="00000000">
            <w:pPr>
              <w:spacing w:after="0"/>
              <w:jc w:val="center"/>
            </w:pPr>
            <w:r>
              <w:rPr>
                <w:sz w:val="16"/>
              </w:rPr>
              <w:t>15</w:t>
            </w:r>
          </w:p>
        </w:tc>
        <w:tc>
          <w:tcPr>
            <w:tcW w:w="1500" w:type="dxa"/>
            <w:tcMar>
              <w:top w:w="90" w:type="dxa"/>
              <w:left w:w="90" w:type="dxa"/>
              <w:bottom w:w="90" w:type="dxa"/>
              <w:right w:w="90" w:type="dxa"/>
            </w:tcMar>
          </w:tcPr>
          <w:p w14:paraId="11625B9F" w14:textId="77777777" w:rsidR="00684EEC" w:rsidRDefault="00684EEC">
            <w:pPr>
              <w:spacing w:after="0"/>
            </w:pPr>
          </w:p>
        </w:tc>
        <w:tc>
          <w:tcPr>
            <w:tcW w:w="900" w:type="dxa"/>
            <w:tcMar>
              <w:top w:w="90" w:type="dxa"/>
              <w:left w:w="90" w:type="dxa"/>
              <w:bottom w:w="90" w:type="dxa"/>
              <w:right w:w="90" w:type="dxa"/>
            </w:tcMar>
          </w:tcPr>
          <w:p w14:paraId="0561957E" w14:textId="77777777" w:rsidR="00684EEC" w:rsidRDefault="00684EEC">
            <w:pPr>
              <w:spacing w:after="0"/>
              <w:jc w:val="center"/>
            </w:pPr>
          </w:p>
        </w:tc>
        <w:tc>
          <w:tcPr>
            <w:tcW w:w="900" w:type="dxa"/>
            <w:tcMar>
              <w:top w:w="90" w:type="dxa"/>
              <w:left w:w="90" w:type="dxa"/>
              <w:bottom w:w="90" w:type="dxa"/>
              <w:right w:w="90" w:type="dxa"/>
            </w:tcMar>
          </w:tcPr>
          <w:p w14:paraId="0BB0B521" w14:textId="77777777" w:rsidR="00684EEC" w:rsidRDefault="00684EEC">
            <w:pPr>
              <w:spacing w:after="0"/>
              <w:jc w:val="center"/>
            </w:pPr>
          </w:p>
        </w:tc>
        <w:tc>
          <w:tcPr>
            <w:tcW w:w="4580" w:type="dxa"/>
            <w:tcMar>
              <w:top w:w="90" w:type="dxa"/>
              <w:left w:w="90" w:type="dxa"/>
              <w:bottom w:w="90" w:type="dxa"/>
              <w:right w:w="90" w:type="dxa"/>
            </w:tcMar>
          </w:tcPr>
          <w:p w14:paraId="152168DD" w14:textId="77777777" w:rsidR="00684EEC" w:rsidRDefault="00684EEC">
            <w:pPr>
              <w:spacing w:after="0"/>
            </w:pPr>
          </w:p>
        </w:tc>
      </w:tr>
      <w:tr w:rsidR="00684EEC" w14:paraId="10C1EBB6" w14:textId="77777777">
        <w:tc>
          <w:tcPr>
            <w:tcW w:w="800" w:type="dxa"/>
            <w:tcMar>
              <w:top w:w="90" w:type="dxa"/>
              <w:left w:w="90" w:type="dxa"/>
              <w:bottom w:w="90" w:type="dxa"/>
              <w:right w:w="90" w:type="dxa"/>
            </w:tcMar>
          </w:tcPr>
          <w:p w14:paraId="244A17D0" w14:textId="77777777" w:rsidR="00684EEC" w:rsidRDefault="00000000">
            <w:pPr>
              <w:spacing w:after="0"/>
              <w:jc w:val="center"/>
            </w:pPr>
            <w:r>
              <w:rPr>
                <w:sz w:val="16"/>
              </w:rPr>
              <w:t>16</w:t>
            </w:r>
          </w:p>
        </w:tc>
        <w:tc>
          <w:tcPr>
            <w:tcW w:w="1500" w:type="dxa"/>
            <w:tcMar>
              <w:top w:w="90" w:type="dxa"/>
              <w:left w:w="90" w:type="dxa"/>
              <w:bottom w:w="90" w:type="dxa"/>
              <w:right w:w="90" w:type="dxa"/>
            </w:tcMar>
          </w:tcPr>
          <w:p w14:paraId="49803A6A" w14:textId="77777777" w:rsidR="00684EEC" w:rsidRDefault="00684EEC">
            <w:pPr>
              <w:spacing w:after="0"/>
            </w:pPr>
          </w:p>
        </w:tc>
        <w:tc>
          <w:tcPr>
            <w:tcW w:w="900" w:type="dxa"/>
            <w:tcMar>
              <w:top w:w="90" w:type="dxa"/>
              <w:left w:w="90" w:type="dxa"/>
              <w:bottom w:w="90" w:type="dxa"/>
              <w:right w:w="90" w:type="dxa"/>
            </w:tcMar>
          </w:tcPr>
          <w:p w14:paraId="574DC2A8" w14:textId="77777777" w:rsidR="00684EEC" w:rsidRDefault="00684EEC">
            <w:pPr>
              <w:spacing w:after="0"/>
              <w:jc w:val="center"/>
            </w:pPr>
          </w:p>
        </w:tc>
        <w:tc>
          <w:tcPr>
            <w:tcW w:w="900" w:type="dxa"/>
            <w:tcMar>
              <w:top w:w="90" w:type="dxa"/>
              <w:left w:w="90" w:type="dxa"/>
              <w:bottom w:w="90" w:type="dxa"/>
              <w:right w:w="90" w:type="dxa"/>
            </w:tcMar>
          </w:tcPr>
          <w:p w14:paraId="5D31922D" w14:textId="77777777" w:rsidR="00684EEC" w:rsidRDefault="00684EEC">
            <w:pPr>
              <w:spacing w:after="0"/>
              <w:jc w:val="center"/>
            </w:pPr>
          </w:p>
        </w:tc>
        <w:tc>
          <w:tcPr>
            <w:tcW w:w="4580" w:type="dxa"/>
            <w:tcMar>
              <w:top w:w="90" w:type="dxa"/>
              <w:left w:w="90" w:type="dxa"/>
              <w:bottom w:w="90" w:type="dxa"/>
              <w:right w:w="90" w:type="dxa"/>
            </w:tcMar>
          </w:tcPr>
          <w:p w14:paraId="51C1BECF" w14:textId="77777777" w:rsidR="00684EEC" w:rsidRDefault="00684EEC">
            <w:pPr>
              <w:spacing w:after="0"/>
            </w:pPr>
          </w:p>
        </w:tc>
      </w:tr>
      <w:tr w:rsidR="00684EEC" w14:paraId="194353F9" w14:textId="77777777">
        <w:tc>
          <w:tcPr>
            <w:tcW w:w="800" w:type="dxa"/>
            <w:tcMar>
              <w:top w:w="90" w:type="dxa"/>
              <w:left w:w="90" w:type="dxa"/>
              <w:bottom w:w="90" w:type="dxa"/>
              <w:right w:w="90" w:type="dxa"/>
            </w:tcMar>
          </w:tcPr>
          <w:p w14:paraId="7A7C56CB" w14:textId="77777777" w:rsidR="00684EEC" w:rsidRDefault="00000000">
            <w:pPr>
              <w:spacing w:after="0"/>
              <w:jc w:val="center"/>
            </w:pPr>
            <w:r>
              <w:rPr>
                <w:sz w:val="16"/>
              </w:rPr>
              <w:t>17</w:t>
            </w:r>
          </w:p>
        </w:tc>
        <w:tc>
          <w:tcPr>
            <w:tcW w:w="1500" w:type="dxa"/>
            <w:tcMar>
              <w:top w:w="90" w:type="dxa"/>
              <w:left w:w="90" w:type="dxa"/>
              <w:bottom w:w="90" w:type="dxa"/>
              <w:right w:w="90" w:type="dxa"/>
            </w:tcMar>
          </w:tcPr>
          <w:p w14:paraId="0F1A93FF" w14:textId="77777777" w:rsidR="00684EEC" w:rsidRDefault="00684EEC">
            <w:pPr>
              <w:spacing w:after="0"/>
            </w:pPr>
          </w:p>
        </w:tc>
        <w:tc>
          <w:tcPr>
            <w:tcW w:w="900" w:type="dxa"/>
            <w:tcMar>
              <w:top w:w="90" w:type="dxa"/>
              <w:left w:w="90" w:type="dxa"/>
              <w:bottom w:w="90" w:type="dxa"/>
              <w:right w:w="90" w:type="dxa"/>
            </w:tcMar>
          </w:tcPr>
          <w:p w14:paraId="09AC66D8" w14:textId="77777777" w:rsidR="00684EEC" w:rsidRDefault="00684EEC">
            <w:pPr>
              <w:spacing w:after="0"/>
              <w:jc w:val="center"/>
            </w:pPr>
          </w:p>
        </w:tc>
        <w:tc>
          <w:tcPr>
            <w:tcW w:w="900" w:type="dxa"/>
            <w:tcMar>
              <w:top w:w="90" w:type="dxa"/>
              <w:left w:w="90" w:type="dxa"/>
              <w:bottom w:w="90" w:type="dxa"/>
              <w:right w:w="90" w:type="dxa"/>
            </w:tcMar>
          </w:tcPr>
          <w:p w14:paraId="35F231B4" w14:textId="77777777" w:rsidR="00684EEC" w:rsidRDefault="00684EEC">
            <w:pPr>
              <w:spacing w:after="0"/>
              <w:jc w:val="center"/>
            </w:pPr>
          </w:p>
        </w:tc>
        <w:tc>
          <w:tcPr>
            <w:tcW w:w="4580" w:type="dxa"/>
            <w:tcMar>
              <w:top w:w="90" w:type="dxa"/>
              <w:left w:w="90" w:type="dxa"/>
              <w:bottom w:w="90" w:type="dxa"/>
              <w:right w:w="90" w:type="dxa"/>
            </w:tcMar>
          </w:tcPr>
          <w:p w14:paraId="276999F0" w14:textId="77777777" w:rsidR="00684EEC" w:rsidRDefault="00684EEC">
            <w:pPr>
              <w:spacing w:after="0"/>
            </w:pPr>
          </w:p>
        </w:tc>
      </w:tr>
      <w:tr w:rsidR="00684EEC" w14:paraId="1D67C9B5" w14:textId="77777777">
        <w:tc>
          <w:tcPr>
            <w:tcW w:w="800" w:type="dxa"/>
            <w:tcMar>
              <w:top w:w="90" w:type="dxa"/>
              <w:left w:w="90" w:type="dxa"/>
              <w:bottom w:w="90" w:type="dxa"/>
              <w:right w:w="90" w:type="dxa"/>
            </w:tcMar>
          </w:tcPr>
          <w:p w14:paraId="46F92B62" w14:textId="77777777" w:rsidR="00684EEC" w:rsidRDefault="00000000">
            <w:pPr>
              <w:spacing w:after="0"/>
              <w:jc w:val="center"/>
            </w:pPr>
            <w:r>
              <w:rPr>
                <w:sz w:val="16"/>
              </w:rPr>
              <w:t>18</w:t>
            </w:r>
          </w:p>
        </w:tc>
        <w:tc>
          <w:tcPr>
            <w:tcW w:w="1500" w:type="dxa"/>
            <w:tcMar>
              <w:top w:w="90" w:type="dxa"/>
              <w:left w:w="90" w:type="dxa"/>
              <w:bottom w:w="90" w:type="dxa"/>
              <w:right w:w="90" w:type="dxa"/>
            </w:tcMar>
          </w:tcPr>
          <w:p w14:paraId="600223B8" w14:textId="77777777" w:rsidR="00684EEC" w:rsidRDefault="00684EEC">
            <w:pPr>
              <w:spacing w:after="0"/>
            </w:pPr>
          </w:p>
        </w:tc>
        <w:tc>
          <w:tcPr>
            <w:tcW w:w="900" w:type="dxa"/>
            <w:tcMar>
              <w:top w:w="90" w:type="dxa"/>
              <w:left w:w="90" w:type="dxa"/>
              <w:bottom w:w="90" w:type="dxa"/>
              <w:right w:w="90" w:type="dxa"/>
            </w:tcMar>
          </w:tcPr>
          <w:p w14:paraId="4D2130DF" w14:textId="77777777" w:rsidR="00684EEC" w:rsidRDefault="00684EEC">
            <w:pPr>
              <w:spacing w:after="0"/>
              <w:jc w:val="center"/>
            </w:pPr>
          </w:p>
        </w:tc>
        <w:tc>
          <w:tcPr>
            <w:tcW w:w="900" w:type="dxa"/>
            <w:tcMar>
              <w:top w:w="90" w:type="dxa"/>
              <w:left w:w="90" w:type="dxa"/>
              <w:bottom w:w="90" w:type="dxa"/>
              <w:right w:w="90" w:type="dxa"/>
            </w:tcMar>
          </w:tcPr>
          <w:p w14:paraId="0D5CAB7D" w14:textId="77777777" w:rsidR="00684EEC" w:rsidRDefault="00684EEC">
            <w:pPr>
              <w:spacing w:after="0"/>
              <w:jc w:val="center"/>
            </w:pPr>
          </w:p>
        </w:tc>
        <w:tc>
          <w:tcPr>
            <w:tcW w:w="4580" w:type="dxa"/>
            <w:tcMar>
              <w:top w:w="90" w:type="dxa"/>
              <w:left w:w="90" w:type="dxa"/>
              <w:bottom w:w="90" w:type="dxa"/>
              <w:right w:w="90" w:type="dxa"/>
            </w:tcMar>
          </w:tcPr>
          <w:p w14:paraId="372B9109" w14:textId="77777777" w:rsidR="00684EEC" w:rsidRDefault="00684EEC">
            <w:pPr>
              <w:spacing w:after="0"/>
            </w:pPr>
          </w:p>
        </w:tc>
      </w:tr>
    </w:tbl>
    <w:p w14:paraId="31B1EA83" w14:textId="77777777" w:rsidR="00684EEC" w:rsidRDefault="00000000">
      <w:pPr>
        <w:pStyle w:val="Heading1"/>
        <w:pageBreakBefore/>
      </w:pPr>
      <w:bookmarkStart w:id="189" w:name="_MupoPub190"/>
      <w:r>
        <w:lastRenderedPageBreak/>
        <w:t>APPENDIX B: GLOSSARY</w:t>
      </w:r>
      <w:bookmarkEnd w:id="189"/>
    </w:p>
    <w:p w14:paraId="117E818E" w14:textId="77777777" w:rsidR="00684EEC" w:rsidRDefault="00000000">
      <w:r>
        <w:rPr>
          <w:b/>
        </w:rPr>
        <w:t xml:space="preserve">Access control: </w:t>
      </w:r>
      <w:r>
        <w:t>Measures used to regulate and record entry to, exit from or movement within premises.</w:t>
      </w:r>
    </w:p>
    <w:p w14:paraId="3D3CCF85" w14:textId="77777777" w:rsidR="00684EEC" w:rsidRDefault="00000000">
      <w:r>
        <w:rPr>
          <w:b/>
        </w:rPr>
        <w:t xml:space="preserve">Bomb threat: </w:t>
      </w:r>
      <w:r>
        <w:t>A communication claiming or suggesting that an explosive device has been or will be used.</w:t>
      </w:r>
    </w:p>
    <w:p w14:paraId="60F1FE3A" w14:textId="77777777" w:rsidR="00684EEC" w:rsidRDefault="00000000">
      <w:r>
        <w:rPr>
          <w:b/>
        </w:rPr>
        <w:t xml:space="preserve">Client representative: </w:t>
      </w:r>
      <w:r>
        <w:t>A person authorised to act for the organisation receiving security services.</w:t>
      </w:r>
    </w:p>
    <w:p w14:paraId="3EB2D9E7" w14:textId="77777777" w:rsidR="00684EEC" w:rsidRDefault="00000000">
      <w:r>
        <w:rPr>
          <w:b/>
        </w:rPr>
        <w:t xml:space="preserve">De-escalation: </w:t>
      </w:r>
      <w:r>
        <w:t>Communication and positioning intended to reduce tension and prevent violence.</w:t>
      </w:r>
    </w:p>
    <w:p w14:paraId="6E5E3CCB" w14:textId="77777777" w:rsidR="00684EEC" w:rsidRDefault="00000000">
      <w:r>
        <w:rPr>
          <w:b/>
        </w:rPr>
        <w:t xml:space="preserve">Deterrence: </w:t>
      </w:r>
      <w:r>
        <w:t>Measures that discourage unauthorised or harmful conduct.</w:t>
      </w:r>
    </w:p>
    <w:p w14:paraId="304F3BB2" w14:textId="77777777" w:rsidR="00684EEC" w:rsidRDefault="00000000">
      <w:r>
        <w:rPr>
          <w:b/>
        </w:rPr>
        <w:t xml:space="preserve">Occurrence book: </w:t>
      </w:r>
      <w:r>
        <w:t>An official chronological record of events, reports and actions at a security site.</w:t>
      </w:r>
    </w:p>
    <w:p w14:paraId="6AB1F08E" w14:textId="77777777" w:rsidR="00684EEC" w:rsidRDefault="00000000">
      <w:r>
        <w:rPr>
          <w:b/>
        </w:rPr>
        <w:t xml:space="preserve">Patrol: </w:t>
      </w:r>
      <w:r>
        <w:t>A systematic inspection of an assigned area to detect risks, irregularities or incidents.</w:t>
      </w:r>
    </w:p>
    <w:p w14:paraId="47667012" w14:textId="77777777" w:rsidR="00684EEC" w:rsidRDefault="00000000">
      <w:r>
        <w:rPr>
          <w:b/>
        </w:rPr>
        <w:t xml:space="preserve">Pocketbook: </w:t>
      </w:r>
      <w:r>
        <w:t>A security officer's contemporaneous personal record of duties, observations and actions.</w:t>
      </w:r>
    </w:p>
    <w:p w14:paraId="3FE63F60" w14:textId="77777777" w:rsidR="00684EEC" w:rsidRDefault="00000000">
      <w:r>
        <w:rPr>
          <w:b/>
        </w:rPr>
        <w:t xml:space="preserve">Proportionate: </w:t>
      </w:r>
      <w:r>
        <w:t>Appropriate in degree to the lawful purpose and the risk faced.</w:t>
      </w:r>
    </w:p>
    <w:p w14:paraId="7F1A21BC" w14:textId="77777777" w:rsidR="00684EEC" w:rsidRDefault="00000000">
      <w:r>
        <w:rPr>
          <w:b/>
        </w:rPr>
        <w:t xml:space="preserve">Risk: </w:t>
      </w:r>
      <w:r>
        <w:t>The possibility that a hazard or threat will cause harm, loss or disruption.</w:t>
      </w:r>
    </w:p>
    <w:p w14:paraId="288D1DAA" w14:textId="77777777" w:rsidR="00684EEC" w:rsidRDefault="00000000">
      <w:r>
        <w:rPr>
          <w:b/>
        </w:rPr>
        <w:t xml:space="preserve">Suspicious object: </w:t>
      </w:r>
      <w:r>
        <w:t>An unattended or unusual item whose location, appearance or circumstances require caution and escalation.</w:t>
      </w:r>
    </w:p>
    <w:p w14:paraId="48B7B9AE" w14:textId="77777777" w:rsidR="00684EEC" w:rsidRDefault="00000000">
      <w:r>
        <w:rPr>
          <w:b/>
        </w:rPr>
        <w:t xml:space="preserve">Threat: </w:t>
      </w:r>
      <w:r>
        <w:t>A person, act, condition or event with the potential to cause harm or loss.</w:t>
      </w:r>
    </w:p>
    <w:p w14:paraId="4B5B2785" w14:textId="77777777" w:rsidR="00684EEC" w:rsidRDefault="00000000">
      <w:r>
        <w:rPr>
          <w:b/>
        </w:rPr>
        <w:t xml:space="preserve">Vital point: </w:t>
      </w:r>
      <w:r>
        <w:t>An asset, location or system whose loss or disruption would seriously affect operations.</w:t>
      </w:r>
    </w:p>
    <w:p w14:paraId="0307F4F5" w14:textId="77777777" w:rsidR="00684EEC" w:rsidRDefault="00000000">
      <w:r>
        <w:rPr>
          <w:b/>
        </w:rPr>
        <w:t xml:space="preserve">Vulnerable area: </w:t>
      </w:r>
      <w:r>
        <w:t>A location or feature that is relatively exposed to unauthorised access, damage or attack.</w:t>
      </w:r>
    </w:p>
    <w:p w14:paraId="634D1419" w14:textId="77777777" w:rsidR="00684EEC" w:rsidRDefault="00000000">
      <w:pPr>
        <w:pStyle w:val="Heading1"/>
        <w:pageBreakBefore/>
      </w:pPr>
      <w:bookmarkStart w:id="190" w:name="_MupoPub191"/>
      <w:r>
        <w:lastRenderedPageBreak/>
        <w:t>APPENDIX C: REFERENCES AND VERSION CONTROL</w:t>
      </w:r>
      <w:bookmarkEnd w:id="190"/>
    </w:p>
    <w:p w14:paraId="1F08ECA9" w14:textId="77777777" w:rsidR="00684EEC" w:rsidRDefault="00000000">
      <w:pPr>
        <w:pStyle w:val="Heading2"/>
      </w:pPr>
      <w:bookmarkStart w:id="191" w:name="_MupoPub192"/>
      <w:r>
        <w:t>Primary references</w:t>
      </w:r>
      <w:bookmarkEnd w:id="191"/>
    </w:p>
    <w:p w14:paraId="346BD740" w14:textId="77777777" w:rsidR="00684EEC" w:rsidRDefault="00684EEC">
      <w:pPr>
        <w:pStyle w:val="ListParagraph"/>
        <w:keepLines/>
        <w:numPr>
          <w:ilvl w:val="0"/>
          <w:numId w:val="51"/>
        </w:numPr>
        <w:spacing w:after="40"/>
      </w:pPr>
      <w:hyperlink r:id="rId20">
        <w:r>
          <w:rPr>
            <w:color w:val="1E5AA8"/>
            <w:u w:val="single"/>
          </w:rPr>
          <w:t>Private Security Industry Regulation Act 56 of 2001</w:t>
        </w:r>
      </w:hyperlink>
    </w:p>
    <w:p w14:paraId="282D9382" w14:textId="77777777" w:rsidR="00684EEC" w:rsidRDefault="00684EEC">
      <w:pPr>
        <w:pStyle w:val="ListParagraph"/>
        <w:keepLines/>
        <w:numPr>
          <w:ilvl w:val="0"/>
          <w:numId w:val="51"/>
        </w:numPr>
        <w:spacing w:after="40"/>
      </w:pPr>
      <w:hyperlink r:id="rId21">
        <w:r>
          <w:rPr>
            <w:color w:val="1E5AA8"/>
            <w:u w:val="single"/>
          </w:rPr>
          <w:t>Criminal Procedure Act 51 of 1977 (consolidated source)</w:t>
        </w:r>
      </w:hyperlink>
    </w:p>
    <w:p w14:paraId="7780B339" w14:textId="77777777" w:rsidR="00684EEC" w:rsidRDefault="00684EEC">
      <w:pPr>
        <w:pStyle w:val="ListParagraph"/>
        <w:keepLines/>
        <w:numPr>
          <w:ilvl w:val="0"/>
          <w:numId w:val="51"/>
        </w:numPr>
        <w:spacing w:after="40"/>
      </w:pPr>
      <w:hyperlink r:id="rId22">
        <w:r>
          <w:rPr>
            <w:color w:val="1E5AA8"/>
            <w:u w:val="single"/>
          </w:rPr>
          <w:t>National Road Traffic Act 93 of 1996</w:t>
        </w:r>
      </w:hyperlink>
    </w:p>
    <w:p w14:paraId="1F68791C" w14:textId="77777777" w:rsidR="00684EEC" w:rsidRDefault="00684EEC">
      <w:pPr>
        <w:pStyle w:val="ListParagraph"/>
        <w:keepLines/>
        <w:numPr>
          <w:ilvl w:val="0"/>
          <w:numId w:val="51"/>
        </w:numPr>
        <w:spacing w:after="40"/>
      </w:pPr>
      <w:hyperlink r:id="rId23">
        <w:r>
          <w:rPr>
            <w:color w:val="1E5AA8"/>
            <w:u w:val="single"/>
          </w:rPr>
          <w:t>PSiRA circular: Standardising Training Curriculum, 29 June 2021</w:t>
        </w:r>
      </w:hyperlink>
    </w:p>
    <w:p w14:paraId="05FAF421" w14:textId="77777777" w:rsidR="00684EEC" w:rsidRDefault="00000000">
      <w:r>
        <w:t>Legislation and regulatory requirements change. Before each course intake, the training provider must verify the latest official requirements, amendments, directives and assessment rules.</w:t>
      </w:r>
    </w:p>
    <w:p w14:paraId="07743802" w14:textId="77777777" w:rsidR="00684EEC" w:rsidRDefault="00000000">
      <w:pPr>
        <w:pStyle w:val="Heading2"/>
      </w:pPr>
      <w:bookmarkStart w:id="192" w:name="_MupoPub193"/>
      <w:r>
        <w:t>Revision record</w:t>
      </w:r>
      <w:bookmarkEnd w:id="192"/>
    </w:p>
    <w:p w14:paraId="10956A0A" w14:textId="77777777" w:rsidR="00684EEC" w:rsidRDefault="00000000">
      <w:r>
        <w:t>Edition 2.1 | 18 August 2026 | Converted suitable learning outcomes, requirements, examples, procedures, equipment lists and safety guidance into structured bullet points for improved print and online readability.</w:t>
      </w:r>
    </w:p>
    <w:p w14:paraId="4F11B5C8" w14:textId="77777777" w:rsidR="00684EEC" w:rsidRDefault="00000000">
      <w:r>
        <w:t>Edition 2.0 | 18 August 2026 | Added learner guidance, learning outcomes, missing modules, section 7.7, knowledge checks, glossary, completion records, current legal references and improved print/online navigation.</w:t>
      </w:r>
    </w:p>
    <w:p w14:paraId="7577A3AD" w14:textId="77777777" w:rsidR="00684EEC" w:rsidRDefault="00000000">
      <w:pPr>
        <w:pStyle w:val="Heading1"/>
        <w:pageBreakBefore/>
      </w:pPr>
      <w:bookmarkStart w:id="193" w:name="_MupoPub194"/>
      <w:r>
        <w:lastRenderedPageBreak/>
        <w:t>APPENDIX D: LEARNER COMPLETION AND SIGN-OFF</w:t>
      </w:r>
      <w:bookmarkEnd w:id="193"/>
    </w:p>
    <w:p w14:paraId="09CF24E1" w14:textId="77777777" w:rsidR="00684EEC" w:rsidRDefault="00000000">
      <w:r>
        <w:t>Complete this page for printed delivery. For online delivery, capture the same information in the learning-management system.</w:t>
      </w:r>
    </w:p>
    <w:tbl>
      <w:tblPr>
        <w:tblStyle w:val="TableGrid"/>
        <w:tblW w:w="8680" w:type="dxa"/>
        <w:tblInd w:w="120" w:type="dxa"/>
        <w:tblLayout w:type="fixed"/>
        <w:tblLook w:val="04A0" w:firstRow="1" w:lastRow="0" w:firstColumn="1" w:lastColumn="0" w:noHBand="0" w:noVBand="1"/>
      </w:tblPr>
      <w:tblGrid>
        <w:gridCol w:w="2800"/>
        <w:gridCol w:w="5880"/>
      </w:tblGrid>
      <w:tr w:rsidR="00684EEC" w14:paraId="52618A15" w14:textId="77777777">
        <w:trPr>
          <w:tblHeader/>
        </w:trPr>
        <w:tc>
          <w:tcPr>
            <w:tcW w:w="2800" w:type="dxa"/>
            <w:shd w:val="clear" w:color="auto" w:fill="151A42"/>
            <w:tcMar>
              <w:top w:w="90" w:type="dxa"/>
              <w:left w:w="90" w:type="dxa"/>
              <w:bottom w:w="90" w:type="dxa"/>
              <w:right w:w="90" w:type="dxa"/>
            </w:tcMar>
          </w:tcPr>
          <w:p w14:paraId="6AC676F8" w14:textId="77777777" w:rsidR="00684EEC" w:rsidRDefault="00000000">
            <w:r>
              <w:rPr>
                <w:b/>
                <w:color w:val="FFFFFF"/>
              </w:rPr>
              <w:t>Learner information</w:t>
            </w:r>
          </w:p>
        </w:tc>
        <w:tc>
          <w:tcPr>
            <w:tcW w:w="5880" w:type="dxa"/>
            <w:shd w:val="clear" w:color="auto" w:fill="151A42"/>
            <w:tcMar>
              <w:top w:w="90" w:type="dxa"/>
              <w:left w:w="90" w:type="dxa"/>
              <w:bottom w:w="90" w:type="dxa"/>
              <w:right w:w="90" w:type="dxa"/>
            </w:tcMar>
          </w:tcPr>
          <w:p w14:paraId="5ACF00E0" w14:textId="77777777" w:rsidR="00684EEC" w:rsidRDefault="00000000">
            <w:r>
              <w:rPr>
                <w:b/>
                <w:color w:val="FFFFFF"/>
              </w:rPr>
              <w:t>Details</w:t>
            </w:r>
          </w:p>
        </w:tc>
      </w:tr>
      <w:tr w:rsidR="00684EEC" w14:paraId="4EFD5F37" w14:textId="77777777">
        <w:tc>
          <w:tcPr>
            <w:tcW w:w="2800" w:type="dxa"/>
            <w:shd w:val="clear" w:color="auto" w:fill="E9ECF3"/>
            <w:tcMar>
              <w:top w:w="90" w:type="dxa"/>
              <w:left w:w="90" w:type="dxa"/>
              <w:bottom w:w="90" w:type="dxa"/>
              <w:right w:w="90" w:type="dxa"/>
            </w:tcMar>
          </w:tcPr>
          <w:p w14:paraId="02FB3960" w14:textId="77777777" w:rsidR="00684EEC" w:rsidRDefault="00000000">
            <w:pPr>
              <w:spacing w:after="160"/>
            </w:pPr>
            <w:r>
              <w:rPr>
                <w:b/>
              </w:rPr>
              <w:t>Learner full name</w:t>
            </w:r>
          </w:p>
        </w:tc>
        <w:tc>
          <w:tcPr>
            <w:tcW w:w="5880" w:type="dxa"/>
            <w:tcMar>
              <w:top w:w="90" w:type="dxa"/>
              <w:left w:w="90" w:type="dxa"/>
              <w:bottom w:w="90" w:type="dxa"/>
              <w:right w:w="90" w:type="dxa"/>
            </w:tcMar>
          </w:tcPr>
          <w:p w14:paraId="7AD4C102" w14:textId="77777777" w:rsidR="00684EEC" w:rsidRDefault="00684EEC">
            <w:pPr>
              <w:spacing w:after="160"/>
            </w:pPr>
          </w:p>
        </w:tc>
      </w:tr>
      <w:tr w:rsidR="00684EEC" w14:paraId="4B9602CC" w14:textId="77777777">
        <w:tc>
          <w:tcPr>
            <w:tcW w:w="2800" w:type="dxa"/>
            <w:shd w:val="clear" w:color="auto" w:fill="E9ECF3"/>
            <w:tcMar>
              <w:top w:w="90" w:type="dxa"/>
              <w:left w:w="90" w:type="dxa"/>
              <w:bottom w:w="90" w:type="dxa"/>
              <w:right w:w="90" w:type="dxa"/>
            </w:tcMar>
          </w:tcPr>
          <w:p w14:paraId="693AAA8D" w14:textId="77777777" w:rsidR="00684EEC" w:rsidRDefault="00000000">
            <w:pPr>
              <w:spacing w:after="160"/>
            </w:pPr>
            <w:r>
              <w:rPr>
                <w:b/>
              </w:rPr>
              <w:t>Identity / learner number</w:t>
            </w:r>
          </w:p>
        </w:tc>
        <w:tc>
          <w:tcPr>
            <w:tcW w:w="5880" w:type="dxa"/>
            <w:tcMar>
              <w:top w:w="90" w:type="dxa"/>
              <w:left w:w="90" w:type="dxa"/>
              <w:bottom w:w="90" w:type="dxa"/>
              <w:right w:w="90" w:type="dxa"/>
            </w:tcMar>
          </w:tcPr>
          <w:p w14:paraId="0AADE0CE" w14:textId="77777777" w:rsidR="00684EEC" w:rsidRDefault="00684EEC">
            <w:pPr>
              <w:spacing w:after="160"/>
            </w:pPr>
          </w:p>
        </w:tc>
      </w:tr>
      <w:tr w:rsidR="00684EEC" w14:paraId="42EE63C5" w14:textId="77777777">
        <w:tc>
          <w:tcPr>
            <w:tcW w:w="2800" w:type="dxa"/>
            <w:shd w:val="clear" w:color="auto" w:fill="E9ECF3"/>
            <w:tcMar>
              <w:top w:w="90" w:type="dxa"/>
              <w:left w:w="90" w:type="dxa"/>
              <w:bottom w:w="90" w:type="dxa"/>
              <w:right w:w="90" w:type="dxa"/>
            </w:tcMar>
          </w:tcPr>
          <w:p w14:paraId="54F61C48" w14:textId="77777777" w:rsidR="00684EEC" w:rsidRDefault="00000000">
            <w:pPr>
              <w:spacing w:after="160"/>
            </w:pPr>
            <w:r>
              <w:rPr>
                <w:b/>
              </w:rPr>
              <w:t>Course dates</w:t>
            </w:r>
          </w:p>
        </w:tc>
        <w:tc>
          <w:tcPr>
            <w:tcW w:w="5880" w:type="dxa"/>
            <w:tcMar>
              <w:top w:w="90" w:type="dxa"/>
              <w:left w:w="90" w:type="dxa"/>
              <w:bottom w:w="90" w:type="dxa"/>
              <w:right w:w="90" w:type="dxa"/>
            </w:tcMar>
          </w:tcPr>
          <w:p w14:paraId="00A7DDA3" w14:textId="77777777" w:rsidR="00684EEC" w:rsidRDefault="00684EEC">
            <w:pPr>
              <w:spacing w:after="160"/>
            </w:pPr>
          </w:p>
        </w:tc>
      </w:tr>
      <w:tr w:rsidR="00684EEC" w14:paraId="4D75A040" w14:textId="77777777">
        <w:tc>
          <w:tcPr>
            <w:tcW w:w="2800" w:type="dxa"/>
            <w:shd w:val="clear" w:color="auto" w:fill="E9ECF3"/>
            <w:tcMar>
              <w:top w:w="90" w:type="dxa"/>
              <w:left w:w="90" w:type="dxa"/>
              <w:bottom w:w="90" w:type="dxa"/>
              <w:right w:w="90" w:type="dxa"/>
            </w:tcMar>
          </w:tcPr>
          <w:p w14:paraId="4E766731" w14:textId="77777777" w:rsidR="00684EEC" w:rsidRDefault="00000000">
            <w:pPr>
              <w:spacing w:after="160"/>
            </w:pPr>
            <w:r>
              <w:rPr>
                <w:b/>
              </w:rPr>
              <w:t>Final knowledge result</w:t>
            </w:r>
          </w:p>
        </w:tc>
        <w:tc>
          <w:tcPr>
            <w:tcW w:w="5880" w:type="dxa"/>
            <w:tcMar>
              <w:top w:w="90" w:type="dxa"/>
              <w:left w:w="90" w:type="dxa"/>
              <w:bottom w:w="90" w:type="dxa"/>
              <w:right w:w="90" w:type="dxa"/>
            </w:tcMar>
          </w:tcPr>
          <w:p w14:paraId="2F6193F3" w14:textId="77777777" w:rsidR="00684EEC" w:rsidRDefault="00684EEC">
            <w:pPr>
              <w:spacing w:after="160"/>
            </w:pPr>
          </w:p>
        </w:tc>
      </w:tr>
      <w:tr w:rsidR="00684EEC" w14:paraId="5AA995C9" w14:textId="77777777">
        <w:tc>
          <w:tcPr>
            <w:tcW w:w="2800" w:type="dxa"/>
            <w:shd w:val="clear" w:color="auto" w:fill="E9ECF3"/>
            <w:tcMar>
              <w:top w:w="90" w:type="dxa"/>
              <w:left w:w="90" w:type="dxa"/>
              <w:bottom w:w="90" w:type="dxa"/>
              <w:right w:w="90" w:type="dxa"/>
            </w:tcMar>
          </w:tcPr>
          <w:p w14:paraId="3491A253" w14:textId="77777777" w:rsidR="00684EEC" w:rsidRDefault="00000000">
            <w:pPr>
              <w:spacing w:after="160"/>
            </w:pPr>
            <w:r>
              <w:rPr>
                <w:b/>
              </w:rPr>
              <w:t>Practical assessment result</w:t>
            </w:r>
          </w:p>
        </w:tc>
        <w:tc>
          <w:tcPr>
            <w:tcW w:w="5880" w:type="dxa"/>
            <w:tcMar>
              <w:top w:w="90" w:type="dxa"/>
              <w:left w:w="90" w:type="dxa"/>
              <w:bottom w:w="90" w:type="dxa"/>
              <w:right w:w="90" w:type="dxa"/>
            </w:tcMar>
          </w:tcPr>
          <w:p w14:paraId="520D1348" w14:textId="77777777" w:rsidR="00684EEC" w:rsidRDefault="00684EEC">
            <w:pPr>
              <w:spacing w:after="160"/>
            </w:pPr>
          </w:p>
        </w:tc>
      </w:tr>
      <w:tr w:rsidR="00684EEC" w14:paraId="6F2E47C7" w14:textId="77777777">
        <w:tc>
          <w:tcPr>
            <w:tcW w:w="2800" w:type="dxa"/>
            <w:shd w:val="clear" w:color="auto" w:fill="E9ECF3"/>
            <w:tcMar>
              <w:top w:w="90" w:type="dxa"/>
              <w:left w:w="90" w:type="dxa"/>
              <w:bottom w:w="90" w:type="dxa"/>
              <w:right w:w="90" w:type="dxa"/>
            </w:tcMar>
          </w:tcPr>
          <w:p w14:paraId="36E417B0" w14:textId="77777777" w:rsidR="00684EEC" w:rsidRDefault="00000000">
            <w:pPr>
              <w:spacing w:after="160"/>
            </w:pPr>
            <w:r>
              <w:rPr>
                <w:b/>
              </w:rPr>
              <w:t>Facilitator / assessor</w:t>
            </w:r>
          </w:p>
        </w:tc>
        <w:tc>
          <w:tcPr>
            <w:tcW w:w="5880" w:type="dxa"/>
            <w:tcMar>
              <w:top w:w="90" w:type="dxa"/>
              <w:left w:w="90" w:type="dxa"/>
              <w:bottom w:w="90" w:type="dxa"/>
              <w:right w:w="90" w:type="dxa"/>
            </w:tcMar>
          </w:tcPr>
          <w:p w14:paraId="676D8258" w14:textId="77777777" w:rsidR="00684EEC" w:rsidRDefault="00684EEC">
            <w:pPr>
              <w:spacing w:after="160"/>
            </w:pPr>
          </w:p>
        </w:tc>
      </w:tr>
    </w:tbl>
    <w:p w14:paraId="5D848704" w14:textId="77777777" w:rsidR="00684EEC" w:rsidRDefault="00000000">
      <w:r>
        <w:t>Learner declaration: I confirm that I completed the assigned learning and assessment activities and that the information recorded above is accurate.</w:t>
      </w:r>
    </w:p>
    <w:p w14:paraId="403C89AE" w14:textId="77777777" w:rsidR="00684EEC" w:rsidRDefault="00000000">
      <w:r>
        <w:t>Learner signature: ______________________________    Date: __________________</w:t>
      </w:r>
    </w:p>
    <w:p w14:paraId="6D7AC142" w14:textId="77777777" w:rsidR="00684EEC" w:rsidRDefault="00000000">
      <w:r>
        <w:t>Facilitator / assessor signature: __________________    Date: __________________</w:t>
      </w:r>
    </w:p>
    <w:sectPr w:rsidR="00684EEC" w:rsidSect="004F55C5">
      <w:headerReference w:type="even" r:id="rId24"/>
      <w:headerReference w:type="default" r:id="rId25"/>
      <w:footerReference w:type="even" r:id="rId26"/>
      <w:footerReference w:type="default" r:id="rId27"/>
      <w:headerReference w:type="first" r:id="rId28"/>
      <w:footerReference w:type="first" r:id="rId29"/>
      <w:pgSz w:w="11906" w:h="16838"/>
      <w:pgMar w:top="216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20F5B7" w14:textId="77777777" w:rsidR="00C3720C" w:rsidRDefault="00C3720C" w:rsidP="00B41E2D">
      <w:r>
        <w:separator/>
      </w:r>
    </w:p>
  </w:endnote>
  <w:endnote w:type="continuationSeparator" w:id="0">
    <w:p w14:paraId="7E95D7DC" w14:textId="77777777" w:rsidR="00C3720C" w:rsidRDefault="00C3720C" w:rsidP="00B41E2D">
      <w:r>
        <w:continuationSeparator/>
      </w:r>
    </w:p>
  </w:endnote>
  <w:endnote w:type="continuationNotice" w:id="1">
    <w:p w14:paraId="3A1802D2" w14:textId="77777777" w:rsidR="00C3720C" w:rsidRDefault="00C372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2CA0FD" w14:textId="77777777" w:rsidR="00684EEC" w:rsidRDefault="00000000">
    <w:pPr>
      <w:pStyle w:val="Footer"/>
      <w:pBdr>
        <w:top w:val="single" w:sz="6" w:space="5" w:color="D6DAE4"/>
      </w:pBdr>
      <w:tabs>
        <w:tab w:val="clear" w:pos="9026"/>
        <w:tab w:val="right" w:pos="9016"/>
      </w:tabs>
      <w:spacing w:before="80" w:after="0"/>
      <w:jc w:val="center"/>
    </w:pPr>
    <w:r>
      <w:rPr>
        <w:rFonts w:ascii="Arial" w:hAnsi="Arial"/>
        <w:color w:val="5E687D"/>
        <w:sz w:val="16"/>
        <w:szCs w:val="16"/>
      </w:rPr>
      <w:t xml:space="preserve">Page </w:t>
    </w:r>
    <w:r>
      <w:fldChar w:fldCharType="begin"/>
    </w:r>
    <w:r>
      <w:instrText xml:space="preserve"> PAGE \* Arabic </w:instrText>
    </w:r>
    <w:r>
      <w:fldChar w:fldCharType="separate"/>
    </w:r>
    <w:r>
      <w:rPr>
        <w:rFonts w:ascii="Arial" w:hAnsi="Arial"/>
        <w:b/>
        <w:color w:val="5E687D"/>
        <w:sz w:val="16"/>
        <w:szCs w:val="16"/>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19261B" w14:textId="77777777" w:rsidR="00684EEC" w:rsidRDefault="00000000">
    <w:pPr>
      <w:pStyle w:val="Footer"/>
      <w:pBdr>
        <w:top w:val="single" w:sz="6" w:space="5" w:color="D6DAE4"/>
      </w:pBdr>
      <w:tabs>
        <w:tab w:val="clear" w:pos="9026"/>
        <w:tab w:val="right" w:pos="9016"/>
      </w:tabs>
      <w:spacing w:before="80" w:after="0"/>
      <w:jc w:val="center"/>
    </w:pPr>
    <w:r>
      <w:rPr>
        <w:rFonts w:ascii="Arial" w:hAnsi="Arial"/>
        <w:color w:val="5E687D"/>
        <w:sz w:val="16"/>
        <w:szCs w:val="16"/>
      </w:rPr>
      <w:t xml:space="preserve">Page </w:t>
    </w:r>
    <w:r>
      <w:fldChar w:fldCharType="begin"/>
    </w:r>
    <w:r>
      <w:instrText xml:space="preserve"> PAGE \* Arabic </w:instrText>
    </w:r>
    <w:r>
      <w:fldChar w:fldCharType="separate"/>
    </w:r>
    <w:r>
      <w:rPr>
        <w:rFonts w:ascii="Arial" w:hAnsi="Arial"/>
        <w:b/>
        <w:color w:val="5E687D"/>
        <w:sz w:val="16"/>
        <w:szCs w:val="16"/>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229B31" w14:textId="77777777" w:rsidR="0060276D" w:rsidRDefault="006027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ED71DF" w14:textId="77777777" w:rsidR="00C3720C" w:rsidRDefault="00C3720C" w:rsidP="00B41E2D">
      <w:r>
        <w:separator/>
      </w:r>
    </w:p>
  </w:footnote>
  <w:footnote w:type="continuationSeparator" w:id="0">
    <w:p w14:paraId="6AABF35D" w14:textId="77777777" w:rsidR="00C3720C" w:rsidRDefault="00C3720C" w:rsidP="00B41E2D">
      <w:r>
        <w:continuationSeparator/>
      </w:r>
    </w:p>
  </w:footnote>
  <w:footnote w:type="continuationNotice" w:id="1">
    <w:p w14:paraId="72EFC450" w14:textId="77777777" w:rsidR="00C3720C" w:rsidRDefault="00C372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D5787D" w14:textId="77777777" w:rsidR="0060276D" w:rsidRDefault="006027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C3D27" w14:textId="77777777" w:rsidR="00A4017E" w:rsidRDefault="00A401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0B44E0" w14:textId="77777777" w:rsidR="0060276D" w:rsidRDefault="006027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B7B16"/>
    <w:multiLevelType w:val="hybridMultilevel"/>
    <w:tmpl w:val="BBA42F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F44E5D"/>
    <w:multiLevelType w:val="hybridMultilevel"/>
    <w:tmpl w:val="BF943F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047A27"/>
    <w:multiLevelType w:val="hybridMultilevel"/>
    <w:tmpl w:val="947C07B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71586F"/>
    <w:multiLevelType w:val="hybridMultilevel"/>
    <w:tmpl w:val="FBC4558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815" w:hanging="360"/>
      </w:pPr>
      <w:rPr>
        <w:rFonts w:ascii="Wingdings" w:hAnsi="Wingdings"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4" w15:restartNumberingAfterBreak="0">
    <w:nsid w:val="04BB1E08"/>
    <w:multiLevelType w:val="hybridMultilevel"/>
    <w:tmpl w:val="97C4E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B71EE5"/>
    <w:multiLevelType w:val="hybridMultilevel"/>
    <w:tmpl w:val="15EE94F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CE0FFE"/>
    <w:multiLevelType w:val="hybridMultilevel"/>
    <w:tmpl w:val="F732DE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BE78D1"/>
    <w:multiLevelType w:val="hybridMultilevel"/>
    <w:tmpl w:val="8DBAA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A2D15AC"/>
    <w:multiLevelType w:val="hybridMultilevel"/>
    <w:tmpl w:val="F7E46A5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C4153F5"/>
    <w:multiLevelType w:val="hybridMultilevel"/>
    <w:tmpl w:val="2A94E7C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C4A177F"/>
    <w:multiLevelType w:val="hybridMultilevel"/>
    <w:tmpl w:val="0EF42B6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C554D2E"/>
    <w:multiLevelType w:val="hybridMultilevel"/>
    <w:tmpl w:val="3E141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DC0C93"/>
    <w:multiLevelType w:val="hybridMultilevel"/>
    <w:tmpl w:val="A0BE06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E52042F"/>
    <w:multiLevelType w:val="hybridMultilevel"/>
    <w:tmpl w:val="099CEC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F770AF4"/>
    <w:multiLevelType w:val="hybridMultilevel"/>
    <w:tmpl w:val="370C28B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F7D7210"/>
    <w:multiLevelType w:val="hybridMultilevel"/>
    <w:tmpl w:val="C8D049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0967828"/>
    <w:multiLevelType w:val="hybridMultilevel"/>
    <w:tmpl w:val="856882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2557F27"/>
    <w:multiLevelType w:val="hybridMultilevel"/>
    <w:tmpl w:val="A3C085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31F3433"/>
    <w:multiLevelType w:val="hybridMultilevel"/>
    <w:tmpl w:val="7E04C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98269D"/>
    <w:multiLevelType w:val="hybridMultilevel"/>
    <w:tmpl w:val="156E7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491E64"/>
    <w:multiLevelType w:val="hybridMultilevel"/>
    <w:tmpl w:val="B53E842A"/>
    <w:lvl w:ilvl="0" w:tplc="E048A5B8">
      <w:start w:val="1"/>
      <w:numFmt w:val="decimal"/>
      <w:pStyle w:val="Heading9"/>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7EE342D"/>
    <w:multiLevelType w:val="hybridMultilevel"/>
    <w:tmpl w:val="103081A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7F0171F"/>
    <w:multiLevelType w:val="hybridMultilevel"/>
    <w:tmpl w:val="AFD2A0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23" w15:restartNumberingAfterBreak="0">
    <w:nsid w:val="180477CD"/>
    <w:multiLevelType w:val="hybridMultilevel"/>
    <w:tmpl w:val="80A0ED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82868E2"/>
    <w:multiLevelType w:val="hybridMultilevel"/>
    <w:tmpl w:val="758AC1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18BD3B31"/>
    <w:multiLevelType w:val="hybridMultilevel"/>
    <w:tmpl w:val="1B7E0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811560"/>
    <w:multiLevelType w:val="hybridMultilevel"/>
    <w:tmpl w:val="130AE4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27" w15:restartNumberingAfterBreak="0">
    <w:nsid w:val="19866BD8"/>
    <w:multiLevelType w:val="hybridMultilevel"/>
    <w:tmpl w:val="0DA84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F218E8"/>
    <w:multiLevelType w:val="hybridMultilevel"/>
    <w:tmpl w:val="8E40D4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A322942"/>
    <w:multiLevelType w:val="hybridMultilevel"/>
    <w:tmpl w:val="0C045CD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C174BAF"/>
    <w:multiLevelType w:val="hybridMultilevel"/>
    <w:tmpl w:val="219CABF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524" w:hanging="360"/>
      </w:pPr>
      <w:rPr>
        <w:rFonts w:ascii="Courier New" w:hAnsi="Courier New" w:cs="Courier New" w:hint="default"/>
      </w:rPr>
    </w:lvl>
    <w:lvl w:ilvl="2" w:tplc="FFFFFFFF" w:tentative="1">
      <w:start w:val="1"/>
      <w:numFmt w:val="bullet"/>
      <w:lvlText w:val=""/>
      <w:lvlJc w:val="left"/>
      <w:pPr>
        <w:ind w:left="2244" w:hanging="360"/>
      </w:pPr>
      <w:rPr>
        <w:rFonts w:ascii="Wingdings" w:hAnsi="Wingdings" w:hint="default"/>
      </w:rPr>
    </w:lvl>
    <w:lvl w:ilvl="3" w:tplc="FFFFFFFF" w:tentative="1">
      <w:start w:val="1"/>
      <w:numFmt w:val="bullet"/>
      <w:lvlText w:val=""/>
      <w:lvlJc w:val="left"/>
      <w:pPr>
        <w:ind w:left="2964" w:hanging="360"/>
      </w:pPr>
      <w:rPr>
        <w:rFonts w:ascii="Symbol" w:hAnsi="Symbol" w:hint="default"/>
      </w:rPr>
    </w:lvl>
    <w:lvl w:ilvl="4" w:tplc="FFFFFFFF" w:tentative="1">
      <w:start w:val="1"/>
      <w:numFmt w:val="bullet"/>
      <w:lvlText w:val="o"/>
      <w:lvlJc w:val="left"/>
      <w:pPr>
        <w:ind w:left="3684" w:hanging="360"/>
      </w:pPr>
      <w:rPr>
        <w:rFonts w:ascii="Courier New" w:hAnsi="Courier New" w:cs="Courier New" w:hint="default"/>
      </w:rPr>
    </w:lvl>
    <w:lvl w:ilvl="5" w:tplc="FFFFFFFF" w:tentative="1">
      <w:start w:val="1"/>
      <w:numFmt w:val="bullet"/>
      <w:lvlText w:val=""/>
      <w:lvlJc w:val="left"/>
      <w:pPr>
        <w:ind w:left="4404" w:hanging="360"/>
      </w:pPr>
      <w:rPr>
        <w:rFonts w:ascii="Wingdings" w:hAnsi="Wingdings" w:hint="default"/>
      </w:rPr>
    </w:lvl>
    <w:lvl w:ilvl="6" w:tplc="FFFFFFFF" w:tentative="1">
      <w:start w:val="1"/>
      <w:numFmt w:val="bullet"/>
      <w:lvlText w:val=""/>
      <w:lvlJc w:val="left"/>
      <w:pPr>
        <w:ind w:left="5124" w:hanging="360"/>
      </w:pPr>
      <w:rPr>
        <w:rFonts w:ascii="Symbol" w:hAnsi="Symbol" w:hint="default"/>
      </w:rPr>
    </w:lvl>
    <w:lvl w:ilvl="7" w:tplc="FFFFFFFF" w:tentative="1">
      <w:start w:val="1"/>
      <w:numFmt w:val="bullet"/>
      <w:lvlText w:val="o"/>
      <w:lvlJc w:val="left"/>
      <w:pPr>
        <w:ind w:left="5844" w:hanging="360"/>
      </w:pPr>
      <w:rPr>
        <w:rFonts w:ascii="Courier New" w:hAnsi="Courier New" w:cs="Courier New" w:hint="default"/>
      </w:rPr>
    </w:lvl>
    <w:lvl w:ilvl="8" w:tplc="FFFFFFFF" w:tentative="1">
      <w:start w:val="1"/>
      <w:numFmt w:val="bullet"/>
      <w:lvlText w:val=""/>
      <w:lvlJc w:val="left"/>
      <w:pPr>
        <w:ind w:left="6564" w:hanging="360"/>
      </w:pPr>
      <w:rPr>
        <w:rFonts w:ascii="Wingdings" w:hAnsi="Wingdings" w:hint="default"/>
      </w:rPr>
    </w:lvl>
  </w:abstractNum>
  <w:abstractNum w:abstractNumId="31" w15:restartNumberingAfterBreak="0">
    <w:nsid w:val="1C397F7E"/>
    <w:multiLevelType w:val="hybridMultilevel"/>
    <w:tmpl w:val="5D6C725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01C0792"/>
    <w:multiLevelType w:val="hybridMultilevel"/>
    <w:tmpl w:val="5F8044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33" w15:restartNumberingAfterBreak="0">
    <w:nsid w:val="228168CE"/>
    <w:multiLevelType w:val="hybridMultilevel"/>
    <w:tmpl w:val="04A81AC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3436ED4"/>
    <w:multiLevelType w:val="hybridMultilevel"/>
    <w:tmpl w:val="284A25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4505CB1"/>
    <w:multiLevelType w:val="hybridMultilevel"/>
    <w:tmpl w:val="47ECB32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524" w:hanging="360"/>
      </w:pPr>
      <w:rPr>
        <w:rFonts w:ascii="Courier New" w:hAnsi="Courier New" w:cs="Courier New" w:hint="default"/>
      </w:rPr>
    </w:lvl>
    <w:lvl w:ilvl="2" w:tplc="FFFFFFFF" w:tentative="1">
      <w:start w:val="1"/>
      <w:numFmt w:val="bullet"/>
      <w:lvlText w:val=""/>
      <w:lvlJc w:val="left"/>
      <w:pPr>
        <w:ind w:left="2244" w:hanging="360"/>
      </w:pPr>
      <w:rPr>
        <w:rFonts w:ascii="Wingdings" w:hAnsi="Wingdings" w:hint="default"/>
      </w:rPr>
    </w:lvl>
    <w:lvl w:ilvl="3" w:tplc="FFFFFFFF" w:tentative="1">
      <w:start w:val="1"/>
      <w:numFmt w:val="bullet"/>
      <w:lvlText w:val=""/>
      <w:lvlJc w:val="left"/>
      <w:pPr>
        <w:ind w:left="2964" w:hanging="360"/>
      </w:pPr>
      <w:rPr>
        <w:rFonts w:ascii="Symbol" w:hAnsi="Symbol" w:hint="default"/>
      </w:rPr>
    </w:lvl>
    <w:lvl w:ilvl="4" w:tplc="FFFFFFFF" w:tentative="1">
      <w:start w:val="1"/>
      <w:numFmt w:val="bullet"/>
      <w:lvlText w:val="o"/>
      <w:lvlJc w:val="left"/>
      <w:pPr>
        <w:ind w:left="3684" w:hanging="360"/>
      </w:pPr>
      <w:rPr>
        <w:rFonts w:ascii="Courier New" w:hAnsi="Courier New" w:cs="Courier New" w:hint="default"/>
      </w:rPr>
    </w:lvl>
    <w:lvl w:ilvl="5" w:tplc="FFFFFFFF" w:tentative="1">
      <w:start w:val="1"/>
      <w:numFmt w:val="bullet"/>
      <w:lvlText w:val=""/>
      <w:lvlJc w:val="left"/>
      <w:pPr>
        <w:ind w:left="4404" w:hanging="360"/>
      </w:pPr>
      <w:rPr>
        <w:rFonts w:ascii="Wingdings" w:hAnsi="Wingdings" w:hint="default"/>
      </w:rPr>
    </w:lvl>
    <w:lvl w:ilvl="6" w:tplc="FFFFFFFF" w:tentative="1">
      <w:start w:val="1"/>
      <w:numFmt w:val="bullet"/>
      <w:lvlText w:val=""/>
      <w:lvlJc w:val="left"/>
      <w:pPr>
        <w:ind w:left="5124" w:hanging="360"/>
      </w:pPr>
      <w:rPr>
        <w:rFonts w:ascii="Symbol" w:hAnsi="Symbol" w:hint="default"/>
      </w:rPr>
    </w:lvl>
    <w:lvl w:ilvl="7" w:tplc="FFFFFFFF" w:tentative="1">
      <w:start w:val="1"/>
      <w:numFmt w:val="bullet"/>
      <w:lvlText w:val="o"/>
      <w:lvlJc w:val="left"/>
      <w:pPr>
        <w:ind w:left="5844" w:hanging="360"/>
      </w:pPr>
      <w:rPr>
        <w:rFonts w:ascii="Courier New" w:hAnsi="Courier New" w:cs="Courier New" w:hint="default"/>
      </w:rPr>
    </w:lvl>
    <w:lvl w:ilvl="8" w:tplc="FFFFFFFF" w:tentative="1">
      <w:start w:val="1"/>
      <w:numFmt w:val="bullet"/>
      <w:lvlText w:val=""/>
      <w:lvlJc w:val="left"/>
      <w:pPr>
        <w:ind w:left="6564" w:hanging="360"/>
      </w:pPr>
      <w:rPr>
        <w:rFonts w:ascii="Wingdings" w:hAnsi="Wingdings" w:hint="default"/>
      </w:rPr>
    </w:lvl>
  </w:abstractNum>
  <w:abstractNum w:abstractNumId="36" w15:restartNumberingAfterBreak="0">
    <w:nsid w:val="25101552"/>
    <w:multiLevelType w:val="hybridMultilevel"/>
    <w:tmpl w:val="E71EE9F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57A6863"/>
    <w:multiLevelType w:val="hybridMultilevel"/>
    <w:tmpl w:val="870069F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25CB056E"/>
    <w:multiLevelType w:val="hybridMultilevel"/>
    <w:tmpl w:val="B606A8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5D04699"/>
    <w:multiLevelType w:val="hybridMultilevel"/>
    <w:tmpl w:val="18327D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27621638"/>
    <w:multiLevelType w:val="hybridMultilevel"/>
    <w:tmpl w:val="B25872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8D24AB4"/>
    <w:multiLevelType w:val="hybridMultilevel"/>
    <w:tmpl w:val="E892B8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8E040E3"/>
    <w:multiLevelType w:val="hybridMultilevel"/>
    <w:tmpl w:val="80D023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15" w:hanging="360"/>
      </w:pPr>
      <w:rPr>
        <w:rFonts w:ascii="Courier New" w:hAnsi="Courier New" w:cs="Courier New"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43" w15:restartNumberingAfterBreak="0">
    <w:nsid w:val="28E509C7"/>
    <w:multiLevelType w:val="hybridMultilevel"/>
    <w:tmpl w:val="9EF45F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29717C9F"/>
    <w:multiLevelType w:val="hybridMultilevel"/>
    <w:tmpl w:val="5694CA8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C5036AD"/>
    <w:multiLevelType w:val="hybridMultilevel"/>
    <w:tmpl w:val="58F8A6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CE75344"/>
    <w:multiLevelType w:val="hybridMultilevel"/>
    <w:tmpl w:val="A3FEF8B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E744F31"/>
    <w:multiLevelType w:val="hybridMultilevel"/>
    <w:tmpl w:val="CC2EA4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0347286"/>
    <w:multiLevelType w:val="hybridMultilevel"/>
    <w:tmpl w:val="FB7A06B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307B2236"/>
    <w:multiLevelType w:val="hybridMultilevel"/>
    <w:tmpl w:val="3C78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FD5FA6"/>
    <w:multiLevelType w:val="hybridMultilevel"/>
    <w:tmpl w:val="4210BD4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31157C4"/>
    <w:multiLevelType w:val="hybridMultilevel"/>
    <w:tmpl w:val="827A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3207A2"/>
    <w:multiLevelType w:val="hybridMultilevel"/>
    <w:tmpl w:val="F62A5C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6650600"/>
    <w:multiLevelType w:val="hybridMultilevel"/>
    <w:tmpl w:val="3E0CB5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68B331E"/>
    <w:multiLevelType w:val="hybridMultilevel"/>
    <w:tmpl w:val="668A17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6ED6EFC"/>
    <w:multiLevelType w:val="hybridMultilevel"/>
    <w:tmpl w:val="4B9CF36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8321DD8"/>
    <w:multiLevelType w:val="hybridMultilevel"/>
    <w:tmpl w:val="F1701A5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9261F16"/>
    <w:multiLevelType w:val="hybridMultilevel"/>
    <w:tmpl w:val="21E82B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BCA0205"/>
    <w:multiLevelType w:val="hybridMultilevel"/>
    <w:tmpl w:val="80A6FB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3BD5206E"/>
    <w:multiLevelType w:val="hybridMultilevel"/>
    <w:tmpl w:val="258A62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C73538D"/>
    <w:multiLevelType w:val="hybridMultilevel"/>
    <w:tmpl w:val="194CFE5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61" w15:restartNumberingAfterBreak="0">
    <w:nsid w:val="3CDA3DFD"/>
    <w:multiLevelType w:val="hybridMultilevel"/>
    <w:tmpl w:val="3ADA2A4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EB30C67"/>
    <w:multiLevelType w:val="hybridMultilevel"/>
    <w:tmpl w:val="5F2A482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0E24FDF"/>
    <w:multiLevelType w:val="hybridMultilevel"/>
    <w:tmpl w:val="B760777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0F93F07"/>
    <w:multiLevelType w:val="hybridMultilevel"/>
    <w:tmpl w:val="C65A03E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44D27490"/>
    <w:multiLevelType w:val="hybridMultilevel"/>
    <w:tmpl w:val="0F06CA9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44F767AB"/>
    <w:multiLevelType w:val="hybridMultilevel"/>
    <w:tmpl w:val="1ABC1E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46FF789E"/>
    <w:multiLevelType w:val="hybridMultilevel"/>
    <w:tmpl w:val="61F8EB2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47485ADA"/>
    <w:multiLevelType w:val="hybridMultilevel"/>
    <w:tmpl w:val="749E2AA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78449FB"/>
    <w:multiLevelType w:val="hybridMultilevel"/>
    <w:tmpl w:val="1EE815E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8024452"/>
    <w:multiLevelType w:val="hybridMultilevel"/>
    <w:tmpl w:val="6B841A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9021231"/>
    <w:multiLevelType w:val="hybridMultilevel"/>
    <w:tmpl w:val="B8647D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49114E38"/>
    <w:multiLevelType w:val="hybridMultilevel"/>
    <w:tmpl w:val="FB4C4F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49A63900"/>
    <w:multiLevelType w:val="hybridMultilevel"/>
    <w:tmpl w:val="F820651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A95745F"/>
    <w:multiLevelType w:val="hybridMultilevel"/>
    <w:tmpl w:val="5630C8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4AFF6F11"/>
    <w:multiLevelType w:val="hybridMultilevel"/>
    <w:tmpl w:val="BCDA72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4B7E52CF"/>
    <w:multiLevelType w:val="hybridMultilevel"/>
    <w:tmpl w:val="38BE36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4BB646A1"/>
    <w:multiLevelType w:val="hybridMultilevel"/>
    <w:tmpl w:val="52B0899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4C35412F"/>
    <w:multiLevelType w:val="hybridMultilevel"/>
    <w:tmpl w:val="F8C40C5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4C4F4A26"/>
    <w:multiLevelType w:val="hybridMultilevel"/>
    <w:tmpl w:val="8F0429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4D450CCE"/>
    <w:multiLevelType w:val="hybridMultilevel"/>
    <w:tmpl w:val="4B50BA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4D8416D0"/>
    <w:multiLevelType w:val="hybridMultilevel"/>
    <w:tmpl w:val="F1A4B48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4E89163C"/>
    <w:multiLevelType w:val="hybridMultilevel"/>
    <w:tmpl w:val="C420779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4F1A57B1"/>
    <w:multiLevelType w:val="hybridMultilevel"/>
    <w:tmpl w:val="A2B6BC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F2179C2"/>
    <w:multiLevelType w:val="hybridMultilevel"/>
    <w:tmpl w:val="218A2CE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4FB87CDD"/>
    <w:multiLevelType w:val="hybridMultilevel"/>
    <w:tmpl w:val="11729D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FCC181E"/>
    <w:multiLevelType w:val="hybridMultilevel"/>
    <w:tmpl w:val="54129D4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50D23EE3"/>
    <w:multiLevelType w:val="hybridMultilevel"/>
    <w:tmpl w:val="7650810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2827AC9"/>
    <w:multiLevelType w:val="hybridMultilevel"/>
    <w:tmpl w:val="55DEAE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53510B05"/>
    <w:multiLevelType w:val="hybridMultilevel"/>
    <w:tmpl w:val="3224D7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53855011"/>
    <w:multiLevelType w:val="hybridMultilevel"/>
    <w:tmpl w:val="4F746CB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538C6E72"/>
    <w:multiLevelType w:val="hybridMultilevel"/>
    <w:tmpl w:val="C6E006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56BB17AD"/>
    <w:multiLevelType w:val="hybridMultilevel"/>
    <w:tmpl w:val="1C703F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57A40828"/>
    <w:multiLevelType w:val="hybridMultilevel"/>
    <w:tmpl w:val="715EAB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598E70C7"/>
    <w:multiLevelType w:val="hybridMultilevel"/>
    <w:tmpl w:val="B46E8FA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5ABA5091"/>
    <w:multiLevelType w:val="hybridMultilevel"/>
    <w:tmpl w:val="20860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BD37D93"/>
    <w:multiLevelType w:val="hybridMultilevel"/>
    <w:tmpl w:val="B5F63B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5F5760DC"/>
    <w:multiLevelType w:val="hybridMultilevel"/>
    <w:tmpl w:val="711E21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60DB7AA0"/>
    <w:multiLevelType w:val="hybridMultilevel"/>
    <w:tmpl w:val="62FAAD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2A76034"/>
    <w:multiLevelType w:val="hybridMultilevel"/>
    <w:tmpl w:val="CED0B5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65013203"/>
    <w:multiLevelType w:val="hybridMultilevel"/>
    <w:tmpl w:val="5C6609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51471D9"/>
    <w:multiLevelType w:val="hybridMultilevel"/>
    <w:tmpl w:val="AF62D9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6591388F"/>
    <w:multiLevelType w:val="hybridMultilevel"/>
    <w:tmpl w:val="278467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67905E2F"/>
    <w:multiLevelType w:val="hybridMultilevel"/>
    <w:tmpl w:val="998888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6B706B28"/>
    <w:multiLevelType w:val="hybridMultilevel"/>
    <w:tmpl w:val="F2A8DC7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6E8B1F88"/>
    <w:multiLevelType w:val="hybridMultilevel"/>
    <w:tmpl w:val="1DBCFF2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705424B2"/>
    <w:multiLevelType w:val="hybridMultilevel"/>
    <w:tmpl w:val="1896B77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711D39F3"/>
    <w:multiLevelType w:val="hybridMultilevel"/>
    <w:tmpl w:val="B0F058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71970F2B"/>
    <w:multiLevelType w:val="hybridMultilevel"/>
    <w:tmpl w:val="893C4B9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730E1DF4"/>
    <w:multiLevelType w:val="hybridMultilevel"/>
    <w:tmpl w:val="35E045D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50644A2"/>
    <w:multiLevelType w:val="hybridMultilevel"/>
    <w:tmpl w:val="032047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52E4207"/>
    <w:multiLevelType w:val="hybridMultilevel"/>
    <w:tmpl w:val="5F886FC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76335964"/>
    <w:multiLevelType w:val="hybridMultilevel"/>
    <w:tmpl w:val="27BA54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113" w15:restartNumberingAfterBreak="0">
    <w:nsid w:val="766E2FB3"/>
    <w:multiLevelType w:val="hybridMultilevel"/>
    <w:tmpl w:val="2F44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89E0710"/>
    <w:multiLevelType w:val="hybridMultilevel"/>
    <w:tmpl w:val="A18280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115" w15:restartNumberingAfterBreak="0">
    <w:nsid w:val="79463646"/>
    <w:multiLevelType w:val="hybridMultilevel"/>
    <w:tmpl w:val="D57463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799A6B89"/>
    <w:multiLevelType w:val="hybridMultilevel"/>
    <w:tmpl w:val="89F64D9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79A50F74"/>
    <w:multiLevelType w:val="hybridMultilevel"/>
    <w:tmpl w:val="C03661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79C24E37"/>
    <w:multiLevelType w:val="hybridMultilevel"/>
    <w:tmpl w:val="45A2E4C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7A8B6CA1"/>
    <w:multiLevelType w:val="hybridMultilevel"/>
    <w:tmpl w:val="CA6C26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7B07114C"/>
    <w:multiLevelType w:val="hybridMultilevel"/>
    <w:tmpl w:val="A7D643B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7B8619E1"/>
    <w:multiLevelType w:val="hybridMultilevel"/>
    <w:tmpl w:val="ECE21F18"/>
    <w:lvl w:ilvl="0" w:tplc="FFFFFFFF">
      <w:start w:val="1"/>
      <w:numFmt w:val="bullet"/>
      <w:lvlText w:val=""/>
      <w:lvlJc w:val="left"/>
      <w:pPr>
        <w:ind w:left="1095"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122" w15:restartNumberingAfterBreak="0">
    <w:nsid w:val="7CE95BD0"/>
    <w:multiLevelType w:val="hybridMultilevel"/>
    <w:tmpl w:val="F540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E1365F6"/>
    <w:multiLevelType w:val="hybridMultilevel"/>
    <w:tmpl w:val="2F58CC0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7F73435B"/>
    <w:multiLevelType w:val="hybridMultilevel"/>
    <w:tmpl w:val="7F2091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FAF2E95"/>
    <w:multiLevelType w:val="hybridMultilevel"/>
    <w:tmpl w:val="6CA8D9D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9471270">
    <w:abstractNumId w:val="4"/>
  </w:num>
  <w:num w:numId="2" w16cid:durableId="741148327">
    <w:abstractNumId w:val="11"/>
  </w:num>
  <w:num w:numId="3" w16cid:durableId="284719">
    <w:abstractNumId w:val="124"/>
  </w:num>
  <w:num w:numId="4" w16cid:durableId="1745105286">
    <w:abstractNumId w:val="20"/>
  </w:num>
  <w:num w:numId="5" w16cid:durableId="1839539689">
    <w:abstractNumId w:val="18"/>
  </w:num>
  <w:num w:numId="6" w16cid:durableId="1853884112">
    <w:abstractNumId w:val="19"/>
  </w:num>
  <w:num w:numId="7" w16cid:durableId="1001783426">
    <w:abstractNumId w:val="25"/>
  </w:num>
  <w:num w:numId="8" w16cid:durableId="1176770615">
    <w:abstractNumId w:val="51"/>
  </w:num>
  <w:num w:numId="9" w16cid:durableId="1421560578">
    <w:abstractNumId w:val="95"/>
  </w:num>
  <w:num w:numId="10" w16cid:durableId="385498018">
    <w:abstractNumId w:val="122"/>
  </w:num>
  <w:num w:numId="11" w16cid:durableId="1902209844">
    <w:abstractNumId w:val="113"/>
  </w:num>
  <w:num w:numId="12" w16cid:durableId="616064784">
    <w:abstractNumId w:val="49"/>
  </w:num>
  <w:num w:numId="13" w16cid:durableId="637687212">
    <w:abstractNumId w:val="15"/>
  </w:num>
  <w:num w:numId="14" w16cid:durableId="1332371015">
    <w:abstractNumId w:val="39"/>
  </w:num>
  <w:num w:numId="15" w16cid:durableId="66853155">
    <w:abstractNumId w:val="60"/>
  </w:num>
  <w:num w:numId="16" w16cid:durableId="1336570868">
    <w:abstractNumId w:val="61"/>
  </w:num>
  <w:num w:numId="17" w16cid:durableId="1744713269">
    <w:abstractNumId w:val="106"/>
  </w:num>
  <w:num w:numId="18" w16cid:durableId="1533611205">
    <w:abstractNumId w:val="80"/>
  </w:num>
  <w:num w:numId="19" w16cid:durableId="593249803">
    <w:abstractNumId w:val="12"/>
  </w:num>
  <w:num w:numId="20" w16cid:durableId="822162213">
    <w:abstractNumId w:val="58"/>
  </w:num>
  <w:num w:numId="21" w16cid:durableId="700130531">
    <w:abstractNumId w:val="114"/>
  </w:num>
  <w:num w:numId="22" w16cid:durableId="674957288">
    <w:abstractNumId w:val="26"/>
  </w:num>
  <w:num w:numId="23" w16cid:durableId="1008141639">
    <w:abstractNumId w:val="54"/>
  </w:num>
  <w:num w:numId="24" w16cid:durableId="123541890">
    <w:abstractNumId w:val="93"/>
  </w:num>
  <w:num w:numId="25" w16cid:durableId="1653633192">
    <w:abstractNumId w:val="100"/>
  </w:num>
  <w:num w:numId="26" w16cid:durableId="80177277">
    <w:abstractNumId w:val="1"/>
  </w:num>
  <w:num w:numId="27" w16cid:durableId="618991377">
    <w:abstractNumId w:val="74"/>
  </w:num>
  <w:num w:numId="28" w16cid:durableId="1935896084">
    <w:abstractNumId w:val="16"/>
  </w:num>
  <w:num w:numId="29" w16cid:durableId="121198670">
    <w:abstractNumId w:val="52"/>
  </w:num>
  <w:num w:numId="30" w16cid:durableId="1798135649">
    <w:abstractNumId w:val="99"/>
  </w:num>
  <w:num w:numId="31" w16cid:durableId="1933312828">
    <w:abstractNumId w:val="24"/>
  </w:num>
  <w:num w:numId="32" w16cid:durableId="29108744">
    <w:abstractNumId w:val="42"/>
  </w:num>
  <w:num w:numId="33" w16cid:durableId="1440758840">
    <w:abstractNumId w:val="3"/>
  </w:num>
  <w:num w:numId="34" w16cid:durableId="363334585">
    <w:abstractNumId w:val="121"/>
  </w:num>
  <w:num w:numId="35" w16cid:durableId="1450010202">
    <w:abstractNumId w:val="43"/>
  </w:num>
  <w:num w:numId="36" w16cid:durableId="822232499">
    <w:abstractNumId w:val="98"/>
  </w:num>
  <w:num w:numId="37" w16cid:durableId="228420060">
    <w:abstractNumId w:val="40"/>
  </w:num>
  <w:num w:numId="38" w16cid:durableId="1696468076">
    <w:abstractNumId w:val="79"/>
  </w:num>
  <w:num w:numId="39" w16cid:durableId="1348143915">
    <w:abstractNumId w:val="53"/>
  </w:num>
  <w:num w:numId="40" w16cid:durableId="220792881">
    <w:abstractNumId w:val="41"/>
  </w:num>
  <w:num w:numId="41" w16cid:durableId="471364229">
    <w:abstractNumId w:val="76"/>
  </w:num>
  <w:num w:numId="42" w16cid:durableId="1500850124">
    <w:abstractNumId w:val="47"/>
  </w:num>
  <w:num w:numId="43" w16cid:durableId="326594051">
    <w:abstractNumId w:val="32"/>
  </w:num>
  <w:num w:numId="44" w16cid:durableId="396634695">
    <w:abstractNumId w:val="112"/>
  </w:num>
  <w:num w:numId="45" w16cid:durableId="1225604882">
    <w:abstractNumId w:val="17"/>
  </w:num>
  <w:num w:numId="46" w16cid:durableId="1473522484">
    <w:abstractNumId w:val="59"/>
  </w:num>
  <w:num w:numId="47" w16cid:durableId="1127240824">
    <w:abstractNumId w:val="28"/>
  </w:num>
  <w:num w:numId="48" w16cid:durableId="1150169638">
    <w:abstractNumId w:val="88"/>
  </w:num>
  <w:num w:numId="49" w16cid:durableId="595091229">
    <w:abstractNumId w:val="97"/>
  </w:num>
  <w:num w:numId="50" w16cid:durableId="227765408">
    <w:abstractNumId w:val="92"/>
  </w:num>
  <w:num w:numId="51" w16cid:durableId="1012411416">
    <w:abstractNumId w:val="0"/>
  </w:num>
  <w:num w:numId="52" w16cid:durableId="1715737603">
    <w:abstractNumId w:val="115"/>
  </w:num>
  <w:num w:numId="53" w16cid:durableId="337775646">
    <w:abstractNumId w:val="102"/>
  </w:num>
  <w:num w:numId="54" w16cid:durableId="979652583">
    <w:abstractNumId w:val="57"/>
  </w:num>
  <w:num w:numId="55" w16cid:durableId="874924256">
    <w:abstractNumId w:val="6"/>
  </w:num>
  <w:num w:numId="56" w16cid:durableId="239026520">
    <w:abstractNumId w:val="72"/>
  </w:num>
  <w:num w:numId="57" w16cid:durableId="355892197">
    <w:abstractNumId w:val="117"/>
  </w:num>
  <w:num w:numId="58" w16cid:durableId="1090663406">
    <w:abstractNumId w:val="110"/>
  </w:num>
  <w:num w:numId="59" w16cid:durableId="1152983349">
    <w:abstractNumId w:val="70"/>
  </w:num>
  <w:num w:numId="60" w16cid:durableId="1133131140">
    <w:abstractNumId w:val="22"/>
  </w:num>
  <w:num w:numId="61" w16cid:durableId="1884707325">
    <w:abstractNumId w:val="27"/>
  </w:num>
  <w:num w:numId="62" w16cid:durableId="935285530">
    <w:abstractNumId w:val="96"/>
  </w:num>
  <w:num w:numId="63" w16cid:durableId="1094588459">
    <w:abstractNumId w:val="75"/>
  </w:num>
  <w:num w:numId="64" w16cid:durableId="784812250">
    <w:abstractNumId w:val="13"/>
  </w:num>
  <w:num w:numId="65" w16cid:durableId="298417566">
    <w:abstractNumId w:val="71"/>
  </w:num>
  <w:num w:numId="66" w16cid:durableId="1822036174">
    <w:abstractNumId w:val="91"/>
  </w:num>
  <w:num w:numId="67" w16cid:durableId="1727097940">
    <w:abstractNumId w:val="89"/>
  </w:num>
  <w:num w:numId="68" w16cid:durableId="48069191">
    <w:abstractNumId w:val="38"/>
  </w:num>
  <w:num w:numId="69" w16cid:durableId="1944996715">
    <w:abstractNumId w:val="85"/>
  </w:num>
  <w:num w:numId="70" w16cid:durableId="105395543">
    <w:abstractNumId w:val="73"/>
  </w:num>
  <w:num w:numId="71" w16cid:durableId="469249559">
    <w:abstractNumId w:val="107"/>
  </w:num>
  <w:num w:numId="72" w16cid:durableId="1427649606">
    <w:abstractNumId w:val="14"/>
  </w:num>
  <w:num w:numId="73" w16cid:durableId="1337536902">
    <w:abstractNumId w:val="30"/>
  </w:num>
  <w:num w:numId="74" w16cid:durableId="758143082">
    <w:abstractNumId w:val="35"/>
  </w:num>
  <w:num w:numId="75" w16cid:durableId="1714423657">
    <w:abstractNumId w:val="78"/>
  </w:num>
  <w:num w:numId="76" w16cid:durableId="423843873">
    <w:abstractNumId w:val="55"/>
  </w:num>
  <w:num w:numId="77" w16cid:durableId="1274364546">
    <w:abstractNumId w:val="87"/>
  </w:num>
  <w:num w:numId="78" w16cid:durableId="1739672841">
    <w:abstractNumId w:val="7"/>
  </w:num>
  <w:num w:numId="79" w16cid:durableId="772359977">
    <w:abstractNumId w:val="68"/>
  </w:num>
  <w:num w:numId="80" w16cid:durableId="1097672107">
    <w:abstractNumId w:val="120"/>
  </w:num>
  <w:num w:numId="81" w16cid:durableId="186331065">
    <w:abstractNumId w:val="65"/>
  </w:num>
  <w:num w:numId="82" w16cid:durableId="2069842161">
    <w:abstractNumId w:val="33"/>
  </w:num>
  <w:num w:numId="83" w16cid:durableId="1159006652">
    <w:abstractNumId w:val="111"/>
  </w:num>
  <w:num w:numId="84" w16cid:durableId="864516730">
    <w:abstractNumId w:val="104"/>
  </w:num>
  <w:num w:numId="85" w16cid:durableId="511996788">
    <w:abstractNumId w:val="56"/>
  </w:num>
  <w:num w:numId="86" w16cid:durableId="1382708879">
    <w:abstractNumId w:val="66"/>
  </w:num>
  <w:num w:numId="87" w16cid:durableId="1532454660">
    <w:abstractNumId w:val="94"/>
  </w:num>
  <w:num w:numId="88" w16cid:durableId="856313623">
    <w:abstractNumId w:val="119"/>
  </w:num>
  <w:num w:numId="89" w16cid:durableId="1407610827">
    <w:abstractNumId w:val="109"/>
  </w:num>
  <w:num w:numId="90" w16cid:durableId="1613322255">
    <w:abstractNumId w:val="69"/>
  </w:num>
  <w:num w:numId="91" w16cid:durableId="712928376">
    <w:abstractNumId w:val="9"/>
  </w:num>
  <w:num w:numId="92" w16cid:durableId="1961254562">
    <w:abstractNumId w:val="37"/>
  </w:num>
  <w:num w:numId="93" w16cid:durableId="436682656">
    <w:abstractNumId w:val="67"/>
  </w:num>
  <w:num w:numId="94" w16cid:durableId="2046253962">
    <w:abstractNumId w:val="29"/>
  </w:num>
  <w:num w:numId="95" w16cid:durableId="1469127420">
    <w:abstractNumId w:val="63"/>
  </w:num>
  <w:num w:numId="96" w16cid:durableId="706105572">
    <w:abstractNumId w:val="8"/>
  </w:num>
  <w:num w:numId="97" w16cid:durableId="634411391">
    <w:abstractNumId w:val="44"/>
  </w:num>
  <w:num w:numId="98" w16cid:durableId="1460102861">
    <w:abstractNumId w:val="84"/>
  </w:num>
  <w:num w:numId="99" w16cid:durableId="1803620396">
    <w:abstractNumId w:val="123"/>
  </w:num>
  <w:num w:numId="100" w16cid:durableId="685911625">
    <w:abstractNumId w:val="36"/>
  </w:num>
  <w:num w:numId="101" w16cid:durableId="1713461553">
    <w:abstractNumId w:val="81"/>
  </w:num>
  <w:num w:numId="102" w16cid:durableId="609900365">
    <w:abstractNumId w:val="82"/>
  </w:num>
  <w:num w:numId="103" w16cid:durableId="1404909802">
    <w:abstractNumId w:val="45"/>
  </w:num>
  <w:num w:numId="104" w16cid:durableId="1372531461">
    <w:abstractNumId w:val="77"/>
  </w:num>
  <w:num w:numId="105" w16cid:durableId="1037390417">
    <w:abstractNumId w:val="116"/>
  </w:num>
  <w:num w:numId="106" w16cid:durableId="1877768131">
    <w:abstractNumId w:val="103"/>
  </w:num>
  <w:num w:numId="107" w16cid:durableId="1303653328">
    <w:abstractNumId w:val="48"/>
  </w:num>
  <w:num w:numId="108" w16cid:durableId="164824462">
    <w:abstractNumId w:val="108"/>
  </w:num>
  <w:num w:numId="109" w16cid:durableId="1405646593">
    <w:abstractNumId w:val="31"/>
  </w:num>
  <w:num w:numId="110" w16cid:durableId="498158166">
    <w:abstractNumId w:val="10"/>
  </w:num>
  <w:num w:numId="111" w16cid:durableId="1416779498">
    <w:abstractNumId w:val="118"/>
  </w:num>
  <w:num w:numId="112" w16cid:durableId="1372729067">
    <w:abstractNumId w:val="90"/>
  </w:num>
  <w:num w:numId="113" w16cid:durableId="16809672">
    <w:abstractNumId w:val="23"/>
  </w:num>
  <w:num w:numId="114" w16cid:durableId="1748304749">
    <w:abstractNumId w:val="86"/>
  </w:num>
  <w:num w:numId="115" w16cid:durableId="2064791446">
    <w:abstractNumId w:val="62"/>
  </w:num>
  <w:num w:numId="116" w16cid:durableId="959334972">
    <w:abstractNumId w:val="125"/>
  </w:num>
  <w:num w:numId="117" w16cid:durableId="2060661588">
    <w:abstractNumId w:val="2"/>
  </w:num>
  <w:num w:numId="118" w16cid:durableId="900287558">
    <w:abstractNumId w:val="64"/>
  </w:num>
  <w:num w:numId="119" w16cid:durableId="1669480392">
    <w:abstractNumId w:val="105"/>
  </w:num>
  <w:num w:numId="120" w16cid:durableId="1979803267">
    <w:abstractNumId w:val="5"/>
  </w:num>
  <w:num w:numId="121" w16cid:durableId="1481531351">
    <w:abstractNumId w:val="21"/>
  </w:num>
  <w:num w:numId="122" w16cid:durableId="637413950">
    <w:abstractNumId w:val="46"/>
  </w:num>
  <w:num w:numId="123" w16cid:durableId="644510234">
    <w:abstractNumId w:val="50"/>
  </w:num>
  <w:num w:numId="124" w16cid:durableId="1623805008">
    <w:abstractNumId w:val="101"/>
  </w:num>
  <w:num w:numId="125" w16cid:durableId="1846941849">
    <w:abstractNumId w:val="83"/>
  </w:num>
  <w:num w:numId="126" w16cid:durableId="133257355">
    <w:abstractNumId w:val="34"/>
  </w:num>
  <w:numIdMacAtCleanup w:val="12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2D"/>
    <w:rsid w:val="0000090C"/>
    <w:rsid w:val="0000519F"/>
    <w:rsid w:val="000063DD"/>
    <w:rsid w:val="000107F8"/>
    <w:rsid w:val="0001768C"/>
    <w:rsid w:val="00022DE5"/>
    <w:rsid w:val="000322EE"/>
    <w:rsid w:val="00036FD4"/>
    <w:rsid w:val="000450A1"/>
    <w:rsid w:val="00052CF9"/>
    <w:rsid w:val="00054891"/>
    <w:rsid w:val="00065180"/>
    <w:rsid w:val="00073956"/>
    <w:rsid w:val="00085AC4"/>
    <w:rsid w:val="00097599"/>
    <w:rsid w:val="000A2830"/>
    <w:rsid w:val="000A3473"/>
    <w:rsid w:val="000A4829"/>
    <w:rsid w:val="000B7A85"/>
    <w:rsid w:val="000C24D7"/>
    <w:rsid w:val="000C30AA"/>
    <w:rsid w:val="000C7062"/>
    <w:rsid w:val="000D2469"/>
    <w:rsid w:val="000D2F17"/>
    <w:rsid w:val="000D4F94"/>
    <w:rsid w:val="000F2E91"/>
    <w:rsid w:val="000F5C58"/>
    <w:rsid w:val="00111495"/>
    <w:rsid w:val="001178FD"/>
    <w:rsid w:val="001245A7"/>
    <w:rsid w:val="00147624"/>
    <w:rsid w:val="0015088D"/>
    <w:rsid w:val="00154812"/>
    <w:rsid w:val="001565E3"/>
    <w:rsid w:val="00167FC8"/>
    <w:rsid w:val="00172CA8"/>
    <w:rsid w:val="0018426E"/>
    <w:rsid w:val="0018583F"/>
    <w:rsid w:val="00193F00"/>
    <w:rsid w:val="00194BD3"/>
    <w:rsid w:val="00197E47"/>
    <w:rsid w:val="001A4BC3"/>
    <w:rsid w:val="001A5FF9"/>
    <w:rsid w:val="001C028B"/>
    <w:rsid w:val="001C177F"/>
    <w:rsid w:val="001C5371"/>
    <w:rsid w:val="001C6BCC"/>
    <w:rsid w:val="001C7A91"/>
    <w:rsid w:val="001D07DB"/>
    <w:rsid w:val="001D4901"/>
    <w:rsid w:val="001D4E8B"/>
    <w:rsid w:val="001E6073"/>
    <w:rsid w:val="001E6D7D"/>
    <w:rsid w:val="001F13CF"/>
    <w:rsid w:val="001F5C7E"/>
    <w:rsid w:val="001F7B58"/>
    <w:rsid w:val="00204550"/>
    <w:rsid w:val="00205D9F"/>
    <w:rsid w:val="002105B1"/>
    <w:rsid w:val="00214881"/>
    <w:rsid w:val="002148B8"/>
    <w:rsid w:val="00221810"/>
    <w:rsid w:val="00224A77"/>
    <w:rsid w:val="002415BC"/>
    <w:rsid w:val="0024690C"/>
    <w:rsid w:val="00251AEE"/>
    <w:rsid w:val="00261643"/>
    <w:rsid w:val="00262094"/>
    <w:rsid w:val="00262CCA"/>
    <w:rsid w:val="002723C8"/>
    <w:rsid w:val="002777A1"/>
    <w:rsid w:val="002874A4"/>
    <w:rsid w:val="002953E8"/>
    <w:rsid w:val="002954C7"/>
    <w:rsid w:val="002972D4"/>
    <w:rsid w:val="002A2DBB"/>
    <w:rsid w:val="002A4089"/>
    <w:rsid w:val="002B099C"/>
    <w:rsid w:val="002B30D4"/>
    <w:rsid w:val="002B6F6E"/>
    <w:rsid w:val="002C758E"/>
    <w:rsid w:val="002E076C"/>
    <w:rsid w:val="002E1176"/>
    <w:rsid w:val="002E367B"/>
    <w:rsid w:val="002E577D"/>
    <w:rsid w:val="00314B16"/>
    <w:rsid w:val="00315ADD"/>
    <w:rsid w:val="003163D8"/>
    <w:rsid w:val="00316E48"/>
    <w:rsid w:val="00330ED0"/>
    <w:rsid w:val="003505A5"/>
    <w:rsid w:val="00356C1E"/>
    <w:rsid w:val="0038003C"/>
    <w:rsid w:val="00393ECF"/>
    <w:rsid w:val="003A1663"/>
    <w:rsid w:val="003A39D4"/>
    <w:rsid w:val="003A4554"/>
    <w:rsid w:val="003B179B"/>
    <w:rsid w:val="003D5A37"/>
    <w:rsid w:val="003E4852"/>
    <w:rsid w:val="003E568B"/>
    <w:rsid w:val="004053A4"/>
    <w:rsid w:val="004140CA"/>
    <w:rsid w:val="004249F3"/>
    <w:rsid w:val="00425BD7"/>
    <w:rsid w:val="00434D5B"/>
    <w:rsid w:val="004457EE"/>
    <w:rsid w:val="0045631F"/>
    <w:rsid w:val="00462DF5"/>
    <w:rsid w:val="004726A0"/>
    <w:rsid w:val="00475858"/>
    <w:rsid w:val="00475A00"/>
    <w:rsid w:val="00480477"/>
    <w:rsid w:val="00483262"/>
    <w:rsid w:val="00490059"/>
    <w:rsid w:val="004A0D89"/>
    <w:rsid w:val="004B6556"/>
    <w:rsid w:val="004B6580"/>
    <w:rsid w:val="004C60C0"/>
    <w:rsid w:val="004C6FA9"/>
    <w:rsid w:val="004D51B9"/>
    <w:rsid w:val="004D51BA"/>
    <w:rsid w:val="004E580F"/>
    <w:rsid w:val="004F1ABB"/>
    <w:rsid w:val="004F5219"/>
    <w:rsid w:val="004F55C5"/>
    <w:rsid w:val="004F5CC6"/>
    <w:rsid w:val="005043D3"/>
    <w:rsid w:val="00507897"/>
    <w:rsid w:val="00514876"/>
    <w:rsid w:val="00521B7B"/>
    <w:rsid w:val="00525270"/>
    <w:rsid w:val="005269EA"/>
    <w:rsid w:val="005301EF"/>
    <w:rsid w:val="00532C93"/>
    <w:rsid w:val="0053700D"/>
    <w:rsid w:val="00537C25"/>
    <w:rsid w:val="00555138"/>
    <w:rsid w:val="00560BD0"/>
    <w:rsid w:val="0056161E"/>
    <w:rsid w:val="0057091E"/>
    <w:rsid w:val="00573478"/>
    <w:rsid w:val="005774F6"/>
    <w:rsid w:val="00581DB4"/>
    <w:rsid w:val="00582C5D"/>
    <w:rsid w:val="00585391"/>
    <w:rsid w:val="00590028"/>
    <w:rsid w:val="00592296"/>
    <w:rsid w:val="005A1B2A"/>
    <w:rsid w:val="005B38FD"/>
    <w:rsid w:val="005B60C3"/>
    <w:rsid w:val="005B7D55"/>
    <w:rsid w:val="005C1039"/>
    <w:rsid w:val="005C3FF8"/>
    <w:rsid w:val="005D3F2B"/>
    <w:rsid w:val="005E076B"/>
    <w:rsid w:val="005E2213"/>
    <w:rsid w:val="005E66D7"/>
    <w:rsid w:val="005F16A3"/>
    <w:rsid w:val="005F50F6"/>
    <w:rsid w:val="0060230C"/>
    <w:rsid w:val="0060276D"/>
    <w:rsid w:val="00615D9F"/>
    <w:rsid w:val="0062033F"/>
    <w:rsid w:val="00627394"/>
    <w:rsid w:val="00627729"/>
    <w:rsid w:val="006320C9"/>
    <w:rsid w:val="00635591"/>
    <w:rsid w:val="00640AD2"/>
    <w:rsid w:val="006462FA"/>
    <w:rsid w:val="00646907"/>
    <w:rsid w:val="00660E22"/>
    <w:rsid w:val="006611E0"/>
    <w:rsid w:val="0067436D"/>
    <w:rsid w:val="00674A48"/>
    <w:rsid w:val="00682779"/>
    <w:rsid w:val="00684EEC"/>
    <w:rsid w:val="00694B58"/>
    <w:rsid w:val="006953FB"/>
    <w:rsid w:val="006A251A"/>
    <w:rsid w:val="006A43C2"/>
    <w:rsid w:val="006B2984"/>
    <w:rsid w:val="006B351E"/>
    <w:rsid w:val="006C0257"/>
    <w:rsid w:val="006C2476"/>
    <w:rsid w:val="006D3AC2"/>
    <w:rsid w:val="006D4711"/>
    <w:rsid w:val="006E052C"/>
    <w:rsid w:val="006E05D8"/>
    <w:rsid w:val="006F660C"/>
    <w:rsid w:val="00716CCA"/>
    <w:rsid w:val="0072583A"/>
    <w:rsid w:val="00732640"/>
    <w:rsid w:val="00741C9F"/>
    <w:rsid w:val="00753A4B"/>
    <w:rsid w:val="00754BC3"/>
    <w:rsid w:val="0075503E"/>
    <w:rsid w:val="007557B3"/>
    <w:rsid w:val="00774E6A"/>
    <w:rsid w:val="00777C7A"/>
    <w:rsid w:val="007800FF"/>
    <w:rsid w:val="007913F4"/>
    <w:rsid w:val="007A028C"/>
    <w:rsid w:val="007A135F"/>
    <w:rsid w:val="007B4F78"/>
    <w:rsid w:val="007B55AB"/>
    <w:rsid w:val="007C0E8C"/>
    <w:rsid w:val="007C4518"/>
    <w:rsid w:val="007C5671"/>
    <w:rsid w:val="007D1E2A"/>
    <w:rsid w:val="007E267E"/>
    <w:rsid w:val="007E3667"/>
    <w:rsid w:val="007E39F0"/>
    <w:rsid w:val="007E5722"/>
    <w:rsid w:val="007F2EBF"/>
    <w:rsid w:val="007F4513"/>
    <w:rsid w:val="00810415"/>
    <w:rsid w:val="008123BB"/>
    <w:rsid w:val="008170B6"/>
    <w:rsid w:val="00831E70"/>
    <w:rsid w:val="00837253"/>
    <w:rsid w:val="008401F4"/>
    <w:rsid w:val="0085266A"/>
    <w:rsid w:val="00861626"/>
    <w:rsid w:val="0086409F"/>
    <w:rsid w:val="00877328"/>
    <w:rsid w:val="00880342"/>
    <w:rsid w:val="0088700D"/>
    <w:rsid w:val="008B23CE"/>
    <w:rsid w:val="008B4E39"/>
    <w:rsid w:val="008C1168"/>
    <w:rsid w:val="008C5856"/>
    <w:rsid w:val="008D33F5"/>
    <w:rsid w:val="008D7A4F"/>
    <w:rsid w:val="008E67E2"/>
    <w:rsid w:val="008F2410"/>
    <w:rsid w:val="008F2BD4"/>
    <w:rsid w:val="008F716E"/>
    <w:rsid w:val="009034B2"/>
    <w:rsid w:val="009106B7"/>
    <w:rsid w:val="00913AF2"/>
    <w:rsid w:val="00915A5E"/>
    <w:rsid w:val="00920A15"/>
    <w:rsid w:val="0093120A"/>
    <w:rsid w:val="009332D1"/>
    <w:rsid w:val="009517E9"/>
    <w:rsid w:val="009539FF"/>
    <w:rsid w:val="009575B3"/>
    <w:rsid w:val="00957EB7"/>
    <w:rsid w:val="00960F98"/>
    <w:rsid w:val="009612D6"/>
    <w:rsid w:val="00961669"/>
    <w:rsid w:val="0096175B"/>
    <w:rsid w:val="00965120"/>
    <w:rsid w:val="00967FF2"/>
    <w:rsid w:val="00970369"/>
    <w:rsid w:val="00971B1B"/>
    <w:rsid w:val="009836E5"/>
    <w:rsid w:val="00986703"/>
    <w:rsid w:val="009B652F"/>
    <w:rsid w:val="009C2284"/>
    <w:rsid w:val="009D1017"/>
    <w:rsid w:val="009E03B0"/>
    <w:rsid w:val="009E05C3"/>
    <w:rsid w:val="009E445B"/>
    <w:rsid w:val="009E599C"/>
    <w:rsid w:val="009E5AAC"/>
    <w:rsid w:val="009E79FE"/>
    <w:rsid w:val="009F1BD5"/>
    <w:rsid w:val="009F2522"/>
    <w:rsid w:val="00A06322"/>
    <w:rsid w:val="00A21D78"/>
    <w:rsid w:val="00A255B2"/>
    <w:rsid w:val="00A328DF"/>
    <w:rsid w:val="00A33F1F"/>
    <w:rsid w:val="00A4017E"/>
    <w:rsid w:val="00A50E28"/>
    <w:rsid w:val="00A54F42"/>
    <w:rsid w:val="00A56C2F"/>
    <w:rsid w:val="00A60700"/>
    <w:rsid w:val="00A6381C"/>
    <w:rsid w:val="00A72E2C"/>
    <w:rsid w:val="00A74626"/>
    <w:rsid w:val="00A74A78"/>
    <w:rsid w:val="00A74B6D"/>
    <w:rsid w:val="00A773C7"/>
    <w:rsid w:val="00A81B25"/>
    <w:rsid w:val="00AB2BF3"/>
    <w:rsid w:val="00AB3138"/>
    <w:rsid w:val="00AB419E"/>
    <w:rsid w:val="00AB76E0"/>
    <w:rsid w:val="00AC4437"/>
    <w:rsid w:val="00AD2E78"/>
    <w:rsid w:val="00AF286B"/>
    <w:rsid w:val="00B27C42"/>
    <w:rsid w:val="00B36D2F"/>
    <w:rsid w:val="00B3799C"/>
    <w:rsid w:val="00B41E2D"/>
    <w:rsid w:val="00B604A4"/>
    <w:rsid w:val="00B61601"/>
    <w:rsid w:val="00B656D2"/>
    <w:rsid w:val="00B74763"/>
    <w:rsid w:val="00B86186"/>
    <w:rsid w:val="00B86B39"/>
    <w:rsid w:val="00B949FF"/>
    <w:rsid w:val="00BB086B"/>
    <w:rsid w:val="00BB3489"/>
    <w:rsid w:val="00BB3E8C"/>
    <w:rsid w:val="00BC0241"/>
    <w:rsid w:val="00BC4813"/>
    <w:rsid w:val="00BD211B"/>
    <w:rsid w:val="00BE0D21"/>
    <w:rsid w:val="00BE527B"/>
    <w:rsid w:val="00BE5718"/>
    <w:rsid w:val="00BE75B0"/>
    <w:rsid w:val="00BF0FA9"/>
    <w:rsid w:val="00BF5616"/>
    <w:rsid w:val="00C0276F"/>
    <w:rsid w:val="00C274DE"/>
    <w:rsid w:val="00C321F3"/>
    <w:rsid w:val="00C33B55"/>
    <w:rsid w:val="00C33FDE"/>
    <w:rsid w:val="00C3720C"/>
    <w:rsid w:val="00C4185A"/>
    <w:rsid w:val="00C47B0C"/>
    <w:rsid w:val="00C5224D"/>
    <w:rsid w:val="00C53EB1"/>
    <w:rsid w:val="00C750DF"/>
    <w:rsid w:val="00C81481"/>
    <w:rsid w:val="00C81B4D"/>
    <w:rsid w:val="00C92C40"/>
    <w:rsid w:val="00C954F0"/>
    <w:rsid w:val="00CA15E1"/>
    <w:rsid w:val="00CB06C0"/>
    <w:rsid w:val="00CB0C58"/>
    <w:rsid w:val="00CB6D71"/>
    <w:rsid w:val="00CC5550"/>
    <w:rsid w:val="00CD2095"/>
    <w:rsid w:val="00CD451F"/>
    <w:rsid w:val="00CE598E"/>
    <w:rsid w:val="00CE6B6E"/>
    <w:rsid w:val="00CF0377"/>
    <w:rsid w:val="00CF6DA8"/>
    <w:rsid w:val="00D01A89"/>
    <w:rsid w:val="00D04E1C"/>
    <w:rsid w:val="00D22FF3"/>
    <w:rsid w:val="00D278F2"/>
    <w:rsid w:val="00D33AE6"/>
    <w:rsid w:val="00D34938"/>
    <w:rsid w:val="00D536FF"/>
    <w:rsid w:val="00D655DE"/>
    <w:rsid w:val="00D74025"/>
    <w:rsid w:val="00D82340"/>
    <w:rsid w:val="00D8702D"/>
    <w:rsid w:val="00DA23F3"/>
    <w:rsid w:val="00DA42B5"/>
    <w:rsid w:val="00DA78F0"/>
    <w:rsid w:val="00DB44F7"/>
    <w:rsid w:val="00DB7BFE"/>
    <w:rsid w:val="00DD4336"/>
    <w:rsid w:val="00DD7B92"/>
    <w:rsid w:val="00DE667C"/>
    <w:rsid w:val="00E14A4C"/>
    <w:rsid w:val="00E160C6"/>
    <w:rsid w:val="00E24D48"/>
    <w:rsid w:val="00E25B33"/>
    <w:rsid w:val="00E34BD5"/>
    <w:rsid w:val="00E40281"/>
    <w:rsid w:val="00E4559B"/>
    <w:rsid w:val="00E515AC"/>
    <w:rsid w:val="00E53540"/>
    <w:rsid w:val="00E64A25"/>
    <w:rsid w:val="00E64C05"/>
    <w:rsid w:val="00E67381"/>
    <w:rsid w:val="00E67A81"/>
    <w:rsid w:val="00E702F9"/>
    <w:rsid w:val="00E728D8"/>
    <w:rsid w:val="00E76147"/>
    <w:rsid w:val="00E763A1"/>
    <w:rsid w:val="00E82F5F"/>
    <w:rsid w:val="00E97981"/>
    <w:rsid w:val="00EA1200"/>
    <w:rsid w:val="00EB6E07"/>
    <w:rsid w:val="00EC7EA4"/>
    <w:rsid w:val="00ED0668"/>
    <w:rsid w:val="00ED4C5A"/>
    <w:rsid w:val="00EE318B"/>
    <w:rsid w:val="00EE3471"/>
    <w:rsid w:val="00EE4BC4"/>
    <w:rsid w:val="00EF2496"/>
    <w:rsid w:val="00EF338D"/>
    <w:rsid w:val="00EF6878"/>
    <w:rsid w:val="00F012D1"/>
    <w:rsid w:val="00F04244"/>
    <w:rsid w:val="00F118CB"/>
    <w:rsid w:val="00F165BF"/>
    <w:rsid w:val="00F21C78"/>
    <w:rsid w:val="00F30FA4"/>
    <w:rsid w:val="00F345F2"/>
    <w:rsid w:val="00F5319D"/>
    <w:rsid w:val="00F618AC"/>
    <w:rsid w:val="00F624E5"/>
    <w:rsid w:val="00F74064"/>
    <w:rsid w:val="00F74402"/>
    <w:rsid w:val="00F749C1"/>
    <w:rsid w:val="00F82393"/>
    <w:rsid w:val="00F82DC8"/>
    <w:rsid w:val="00F9630D"/>
    <w:rsid w:val="00FB2AFB"/>
    <w:rsid w:val="00FB2CFD"/>
    <w:rsid w:val="00FB3198"/>
    <w:rsid w:val="00FB3325"/>
    <w:rsid w:val="00FC5663"/>
    <w:rsid w:val="00FC7AF0"/>
    <w:rsid w:val="00FD0562"/>
    <w:rsid w:val="00FD083E"/>
    <w:rsid w:val="00FD181C"/>
    <w:rsid w:val="00FD1A6B"/>
    <w:rsid w:val="00FD1B19"/>
    <w:rsid w:val="00FE5100"/>
    <w:rsid w:val="00FE5EFF"/>
    <w:rsid w:val="00FF2373"/>
    <w:rsid w:val="00FF301A"/>
    <w:rsid w:val="00FF4E7E"/>
    <w:rsid w:val="00FF72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6A1E3"/>
  <w15:chartTrackingRefBased/>
  <w15:docId w15:val="{C5F0529E-425A-7C48-A3E7-6B2CB1763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hAnsi="Calibri"/>
      <w:color w:val="202532"/>
      <w:sz w:val="22"/>
    </w:rPr>
  </w:style>
  <w:style w:type="paragraph" w:styleId="Heading1">
    <w:name w:val="heading 1"/>
    <w:basedOn w:val="Normal"/>
    <w:next w:val="Normal"/>
    <w:link w:val="Heading1Char"/>
    <w:uiPriority w:val="9"/>
    <w:qFormat/>
    <w:rsid w:val="000107F8"/>
    <w:pPr>
      <w:keepNext/>
      <w:keepLines/>
      <w:spacing w:before="360" w:after="200"/>
      <w:outlineLvl w:val="0"/>
    </w:pPr>
    <w:rPr>
      <w:rFonts w:eastAsia="MS Gothic" w:cstheme="minorHAnsi"/>
      <w:b/>
      <w:bCs/>
      <w:color w:val="171733"/>
      <w:kern w:val="0"/>
      <w:sz w:val="32"/>
      <w:lang w:val="en-US"/>
      <w14:ligatures w14:val="none"/>
    </w:rPr>
  </w:style>
  <w:style w:type="paragraph" w:styleId="Heading2">
    <w:name w:val="heading 2"/>
    <w:basedOn w:val="Normal"/>
    <w:next w:val="Normal"/>
    <w:link w:val="Heading2Char"/>
    <w:uiPriority w:val="9"/>
    <w:unhideWhenUsed/>
    <w:qFormat/>
    <w:rsid w:val="000107F8"/>
    <w:pPr>
      <w:keepNext/>
      <w:keepLines/>
      <w:spacing w:before="280" w:after="140" w:line="276" w:lineRule="auto"/>
      <w:ind w:left="720"/>
      <w:outlineLvl w:val="1"/>
    </w:pPr>
    <w:rPr>
      <w:rFonts w:eastAsia="MS Gothic" w:cstheme="minorHAnsi"/>
      <w:b/>
      <w:bCs/>
      <w:color w:val="171733"/>
      <w:kern w:val="0"/>
      <w:sz w:val="26"/>
      <w:szCs w:val="22"/>
      <w:lang w:val="en-US"/>
      <w14:ligatures w14:val="none"/>
    </w:rPr>
  </w:style>
  <w:style w:type="paragraph" w:styleId="Heading3">
    <w:name w:val="heading 3"/>
    <w:basedOn w:val="Normal"/>
    <w:next w:val="Normal"/>
    <w:link w:val="Heading3Char"/>
    <w:uiPriority w:val="9"/>
    <w:unhideWhenUsed/>
    <w:qFormat/>
    <w:rsid w:val="00A33F1F"/>
    <w:pPr>
      <w:keepNext/>
      <w:spacing w:before="200" w:after="100" w:line="276" w:lineRule="auto"/>
      <w:ind w:left="270"/>
      <w:outlineLvl w:val="2"/>
    </w:pPr>
    <w:rPr>
      <w:b/>
      <w:color w:val="171733"/>
      <w:sz w:val="24"/>
      <w:szCs w:val="20"/>
    </w:rPr>
  </w:style>
  <w:style w:type="paragraph" w:styleId="Heading4">
    <w:name w:val="heading 4"/>
    <w:basedOn w:val="Normal"/>
    <w:next w:val="Normal"/>
    <w:link w:val="Heading4Char"/>
    <w:uiPriority w:val="9"/>
    <w:unhideWhenUsed/>
    <w:qFormat/>
    <w:rsid w:val="00C4185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4185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4185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4185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345F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11"/>
    <w:basedOn w:val="Heading1"/>
    <w:next w:val="Normal"/>
    <w:link w:val="Heading9Char"/>
    <w:uiPriority w:val="9"/>
    <w:unhideWhenUsed/>
    <w:qFormat/>
    <w:rsid w:val="006B2984"/>
    <w:pPr>
      <w:numPr>
        <w:numId w:val="4"/>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E2D"/>
    <w:pPr>
      <w:tabs>
        <w:tab w:val="center" w:pos="4513"/>
        <w:tab w:val="right" w:pos="9026"/>
      </w:tabs>
    </w:pPr>
  </w:style>
  <w:style w:type="character" w:customStyle="1" w:styleId="HeaderChar">
    <w:name w:val="Header Char"/>
    <w:basedOn w:val="DefaultParagraphFont"/>
    <w:link w:val="Header"/>
    <w:uiPriority w:val="99"/>
    <w:rsid w:val="00B41E2D"/>
  </w:style>
  <w:style w:type="paragraph" w:styleId="Footer">
    <w:name w:val="footer"/>
    <w:basedOn w:val="Normal"/>
    <w:link w:val="FooterChar"/>
    <w:uiPriority w:val="99"/>
    <w:unhideWhenUsed/>
    <w:rsid w:val="00B41E2D"/>
    <w:pPr>
      <w:tabs>
        <w:tab w:val="center" w:pos="4513"/>
        <w:tab w:val="right" w:pos="9026"/>
      </w:tabs>
    </w:pPr>
  </w:style>
  <w:style w:type="character" w:customStyle="1" w:styleId="FooterChar">
    <w:name w:val="Footer Char"/>
    <w:basedOn w:val="DefaultParagraphFont"/>
    <w:link w:val="Footer"/>
    <w:uiPriority w:val="99"/>
    <w:rsid w:val="00B41E2D"/>
  </w:style>
  <w:style w:type="paragraph" w:styleId="NoSpacing">
    <w:name w:val="No Spacing"/>
    <w:link w:val="NoSpacingChar"/>
    <w:uiPriority w:val="1"/>
    <w:qFormat/>
    <w:rsid w:val="00B41E2D"/>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B41E2D"/>
    <w:rPr>
      <w:rFonts w:eastAsiaTheme="minorEastAsia"/>
      <w:kern w:val="0"/>
      <w:sz w:val="22"/>
      <w:szCs w:val="22"/>
      <w:lang w:val="en-US" w:eastAsia="zh-CN"/>
      <w14:ligatures w14:val="none"/>
    </w:rPr>
  </w:style>
  <w:style w:type="character" w:customStyle="1" w:styleId="Heading1Char">
    <w:name w:val="Heading 1 Char"/>
    <w:basedOn w:val="DefaultParagraphFont"/>
    <w:link w:val="Heading1"/>
    <w:uiPriority w:val="9"/>
    <w:rsid w:val="000107F8"/>
    <w:rPr>
      <w:rFonts w:eastAsia="MS Gothic" w:cstheme="minorHAnsi"/>
      <w:b/>
      <w:bCs/>
      <w:color w:val="000000" w:themeColor="text1"/>
      <w:kern w:val="0"/>
      <w:lang w:val="en-US"/>
      <w14:ligatures w14:val="none"/>
    </w:rPr>
  </w:style>
  <w:style w:type="paragraph" w:styleId="ListParagraph">
    <w:name w:val="List Paragraph"/>
    <w:basedOn w:val="Normal"/>
    <w:uiPriority w:val="34"/>
    <w:qFormat/>
    <w:rsid w:val="009836E5"/>
    <w:pPr>
      <w:spacing w:after="80"/>
      <w:ind w:left="540" w:hanging="271"/>
      <w:contextualSpacing/>
    </w:pPr>
    <w:rPr>
      <w:rFonts w:eastAsiaTheme="minorEastAsia"/>
      <w:kern w:val="0"/>
      <w:szCs w:val="22"/>
      <w:lang w:val="en-US"/>
      <w14:ligatures w14:val="none"/>
    </w:rPr>
  </w:style>
  <w:style w:type="paragraph" w:styleId="TOCHeading">
    <w:name w:val="TOC Heading"/>
    <w:basedOn w:val="Heading1"/>
    <w:next w:val="Normal"/>
    <w:uiPriority w:val="39"/>
    <w:unhideWhenUsed/>
    <w:qFormat/>
    <w:rsid w:val="009836E5"/>
    <w:pPr>
      <w:outlineLvl w:val="9"/>
    </w:pPr>
    <w:rPr>
      <w:sz w:val="36"/>
    </w:rPr>
  </w:style>
  <w:style w:type="paragraph" w:styleId="TOC1">
    <w:name w:val="toc 1"/>
    <w:basedOn w:val="Normal"/>
    <w:next w:val="Normal"/>
    <w:autoRedefine/>
    <w:uiPriority w:val="39"/>
    <w:unhideWhenUsed/>
    <w:rsid w:val="009836E5"/>
    <w:pPr>
      <w:spacing w:before="120"/>
    </w:pPr>
    <w:rPr>
      <w:rFonts w:cstheme="minorHAnsi"/>
      <w:b/>
      <w:bCs/>
      <w:caps/>
      <w:sz w:val="20"/>
      <w:szCs w:val="20"/>
    </w:rPr>
  </w:style>
  <w:style w:type="character" w:styleId="Hyperlink">
    <w:name w:val="Hyperlink"/>
    <w:basedOn w:val="DefaultParagraphFont"/>
    <w:uiPriority w:val="99"/>
    <w:unhideWhenUsed/>
    <w:rsid w:val="009836E5"/>
    <w:rPr>
      <w:color w:val="0563C1" w:themeColor="hyperlink"/>
      <w:u w:val="single"/>
    </w:rPr>
  </w:style>
  <w:style w:type="character" w:customStyle="1" w:styleId="Heading2Char">
    <w:name w:val="Heading 2 Char"/>
    <w:basedOn w:val="DefaultParagraphFont"/>
    <w:link w:val="Heading2"/>
    <w:uiPriority w:val="9"/>
    <w:rsid w:val="000107F8"/>
    <w:rPr>
      <w:rFonts w:eastAsia="MS Gothic" w:cstheme="minorHAnsi"/>
      <w:b/>
      <w:bCs/>
      <w:color w:val="000000" w:themeColor="text1"/>
      <w:kern w:val="0"/>
      <w:sz w:val="22"/>
      <w:szCs w:val="22"/>
      <w:lang w:val="en-US"/>
      <w14:ligatures w14:val="none"/>
    </w:rPr>
  </w:style>
  <w:style w:type="character" w:customStyle="1" w:styleId="Heading3Char">
    <w:name w:val="Heading 3 Char"/>
    <w:basedOn w:val="DefaultParagraphFont"/>
    <w:link w:val="Heading3"/>
    <w:uiPriority w:val="9"/>
    <w:rsid w:val="00A33F1F"/>
    <w:rPr>
      <w:b/>
      <w:sz w:val="20"/>
      <w:szCs w:val="20"/>
    </w:rPr>
  </w:style>
  <w:style w:type="paragraph" w:customStyle="1" w:styleId="TableParagraph">
    <w:name w:val="Table Paragraph"/>
    <w:basedOn w:val="Normal"/>
    <w:uiPriority w:val="1"/>
    <w:qFormat/>
    <w:rsid w:val="00582C5D"/>
    <w:pPr>
      <w:widowControl w:val="0"/>
      <w:autoSpaceDE w:val="0"/>
      <w:autoSpaceDN w:val="0"/>
      <w:spacing w:line="206" w:lineRule="exact"/>
      <w:ind w:left="108"/>
    </w:pPr>
    <w:rPr>
      <w:rFonts w:ascii="Arial" w:eastAsia="Arial" w:hAnsi="Arial" w:cs="Arial"/>
      <w:kern w:val="0"/>
      <w:szCs w:val="22"/>
      <w:lang w:val="en-US"/>
      <w14:ligatures w14:val="none"/>
    </w:rPr>
  </w:style>
  <w:style w:type="paragraph" w:styleId="BodyText">
    <w:name w:val="Body Text"/>
    <w:basedOn w:val="Normal"/>
    <w:link w:val="BodyTextChar"/>
    <w:uiPriority w:val="1"/>
    <w:qFormat/>
    <w:rsid w:val="00DA78F0"/>
    <w:pPr>
      <w:widowControl w:val="0"/>
      <w:autoSpaceDE w:val="0"/>
      <w:autoSpaceDN w:val="0"/>
      <w:ind w:left="222"/>
    </w:pPr>
    <w:rPr>
      <w:rFonts w:ascii="Arial" w:eastAsia="Arial" w:hAnsi="Arial" w:cs="Arial"/>
      <w:kern w:val="0"/>
      <w:sz w:val="18"/>
      <w:szCs w:val="18"/>
      <w:lang w:val="en-US"/>
      <w14:ligatures w14:val="none"/>
    </w:rPr>
  </w:style>
  <w:style w:type="character" w:customStyle="1" w:styleId="BodyTextChar">
    <w:name w:val="Body Text Char"/>
    <w:basedOn w:val="DefaultParagraphFont"/>
    <w:link w:val="BodyText"/>
    <w:uiPriority w:val="1"/>
    <w:rsid w:val="00DA78F0"/>
    <w:rPr>
      <w:rFonts w:ascii="Arial" w:eastAsia="Arial" w:hAnsi="Arial" w:cs="Arial"/>
      <w:kern w:val="0"/>
      <w:sz w:val="18"/>
      <w:szCs w:val="18"/>
      <w:lang w:val="en-US"/>
      <w14:ligatures w14:val="none"/>
    </w:rPr>
  </w:style>
  <w:style w:type="table" w:styleId="TableGrid">
    <w:name w:val="Table Grid"/>
    <w:basedOn w:val="TableNormal"/>
    <w:uiPriority w:val="39"/>
    <w:rsid w:val="004B6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rsid w:val="00F345F2"/>
    <w:rPr>
      <w:rFonts w:asciiTheme="majorHAnsi" w:eastAsiaTheme="majorEastAsia" w:hAnsiTheme="majorHAnsi" w:cstheme="majorBidi"/>
      <w:color w:val="272727" w:themeColor="text1" w:themeTint="D8"/>
      <w:sz w:val="21"/>
      <w:szCs w:val="21"/>
    </w:rPr>
  </w:style>
  <w:style w:type="character" w:customStyle="1" w:styleId="Heading4Char">
    <w:name w:val="Heading 4 Char"/>
    <w:basedOn w:val="DefaultParagraphFont"/>
    <w:link w:val="Heading4"/>
    <w:uiPriority w:val="9"/>
    <w:rsid w:val="00C4185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4185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4185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4185A"/>
    <w:rPr>
      <w:rFonts w:asciiTheme="majorHAnsi" w:eastAsiaTheme="majorEastAsia" w:hAnsiTheme="majorHAnsi" w:cstheme="majorBidi"/>
      <w:i/>
      <w:iCs/>
      <w:color w:val="1F3763" w:themeColor="accent1" w:themeShade="7F"/>
    </w:rPr>
  </w:style>
  <w:style w:type="character" w:customStyle="1" w:styleId="Heading9Char">
    <w:name w:val="Heading 9 Char"/>
    <w:aliases w:val="Heading 11 Char"/>
    <w:basedOn w:val="DefaultParagraphFont"/>
    <w:link w:val="Heading9"/>
    <w:uiPriority w:val="9"/>
    <w:rsid w:val="006B2984"/>
    <w:rPr>
      <w:rFonts w:eastAsiaTheme="majorEastAsia" w:cstheme="minorHAnsi"/>
      <w:b/>
      <w:bCs/>
      <w:color w:val="000000" w:themeColor="text1"/>
      <w:kern w:val="0"/>
      <w:lang w:val="en-US"/>
      <w14:ligatures w14:val="none"/>
    </w:rPr>
  </w:style>
  <w:style w:type="paragraph" w:styleId="Subtitle">
    <w:name w:val="Subtitle"/>
    <w:basedOn w:val="Normal"/>
    <w:next w:val="Normal"/>
    <w:link w:val="SubtitleChar"/>
    <w:uiPriority w:val="11"/>
    <w:qFormat/>
    <w:rsid w:val="00B3799C"/>
    <w:pPr>
      <w:numPr>
        <w:ilvl w:val="1"/>
      </w:numPr>
      <w:spacing w:after="16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B3799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9E599C"/>
    <w:rPr>
      <w:i/>
      <w:iCs/>
      <w:color w:val="404040" w:themeColor="text1" w:themeTint="BF"/>
    </w:rPr>
  </w:style>
  <w:style w:type="paragraph" w:styleId="Title">
    <w:name w:val="Title"/>
    <w:basedOn w:val="Normal"/>
    <w:next w:val="Normal"/>
    <w:link w:val="TitleChar"/>
    <w:uiPriority w:val="10"/>
    <w:qFormat/>
    <w:rsid w:val="005C3FF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FF8"/>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rsid w:val="00EC7EA4"/>
    <w:pPr>
      <w:ind w:left="240"/>
    </w:pPr>
    <w:rPr>
      <w:rFonts w:cstheme="minorHAnsi"/>
      <w:smallCaps/>
      <w:sz w:val="20"/>
      <w:szCs w:val="20"/>
    </w:rPr>
  </w:style>
  <w:style w:type="paragraph" w:styleId="TOC3">
    <w:name w:val="toc 3"/>
    <w:basedOn w:val="Normal"/>
    <w:next w:val="Normal"/>
    <w:autoRedefine/>
    <w:uiPriority w:val="39"/>
    <w:unhideWhenUsed/>
    <w:rsid w:val="00EC7EA4"/>
    <w:pPr>
      <w:ind w:left="480"/>
    </w:pPr>
    <w:rPr>
      <w:rFonts w:cstheme="minorHAnsi"/>
      <w:i/>
      <w:iCs/>
      <w:sz w:val="20"/>
      <w:szCs w:val="20"/>
    </w:rPr>
  </w:style>
  <w:style w:type="paragraph" w:styleId="TOC4">
    <w:name w:val="toc 4"/>
    <w:basedOn w:val="Normal"/>
    <w:next w:val="Normal"/>
    <w:autoRedefine/>
    <w:uiPriority w:val="39"/>
    <w:unhideWhenUsed/>
    <w:rsid w:val="00EC7EA4"/>
    <w:pPr>
      <w:ind w:left="720"/>
    </w:pPr>
    <w:rPr>
      <w:rFonts w:cstheme="minorHAnsi"/>
      <w:sz w:val="18"/>
      <w:szCs w:val="18"/>
    </w:rPr>
  </w:style>
  <w:style w:type="paragraph" w:styleId="TOC5">
    <w:name w:val="toc 5"/>
    <w:basedOn w:val="Normal"/>
    <w:next w:val="Normal"/>
    <w:autoRedefine/>
    <w:uiPriority w:val="39"/>
    <w:unhideWhenUsed/>
    <w:rsid w:val="00EC7EA4"/>
    <w:pPr>
      <w:ind w:left="960"/>
    </w:pPr>
    <w:rPr>
      <w:rFonts w:cstheme="minorHAnsi"/>
      <w:sz w:val="18"/>
      <w:szCs w:val="18"/>
    </w:rPr>
  </w:style>
  <w:style w:type="paragraph" w:styleId="TOC6">
    <w:name w:val="toc 6"/>
    <w:basedOn w:val="Normal"/>
    <w:next w:val="Normal"/>
    <w:autoRedefine/>
    <w:uiPriority w:val="39"/>
    <w:unhideWhenUsed/>
    <w:rsid w:val="00EC7EA4"/>
    <w:pPr>
      <w:ind w:left="1200"/>
    </w:pPr>
    <w:rPr>
      <w:rFonts w:cstheme="minorHAnsi"/>
      <w:sz w:val="18"/>
      <w:szCs w:val="18"/>
    </w:rPr>
  </w:style>
  <w:style w:type="paragraph" w:styleId="TOC7">
    <w:name w:val="toc 7"/>
    <w:basedOn w:val="Normal"/>
    <w:next w:val="Normal"/>
    <w:autoRedefine/>
    <w:uiPriority w:val="39"/>
    <w:unhideWhenUsed/>
    <w:rsid w:val="00EC7EA4"/>
    <w:pPr>
      <w:ind w:left="1440"/>
    </w:pPr>
    <w:rPr>
      <w:rFonts w:cstheme="minorHAnsi"/>
      <w:sz w:val="18"/>
      <w:szCs w:val="18"/>
    </w:rPr>
  </w:style>
  <w:style w:type="paragraph" w:styleId="TOC8">
    <w:name w:val="toc 8"/>
    <w:basedOn w:val="Normal"/>
    <w:next w:val="Normal"/>
    <w:autoRedefine/>
    <w:uiPriority w:val="39"/>
    <w:unhideWhenUsed/>
    <w:rsid w:val="00EC7EA4"/>
    <w:pPr>
      <w:ind w:left="1680"/>
    </w:pPr>
    <w:rPr>
      <w:rFonts w:cstheme="minorHAnsi"/>
      <w:sz w:val="18"/>
      <w:szCs w:val="18"/>
    </w:rPr>
  </w:style>
  <w:style w:type="paragraph" w:styleId="TOC9">
    <w:name w:val="toc 9"/>
    <w:basedOn w:val="Normal"/>
    <w:next w:val="Normal"/>
    <w:autoRedefine/>
    <w:uiPriority w:val="39"/>
    <w:unhideWhenUsed/>
    <w:rsid w:val="00EC7EA4"/>
    <w:pPr>
      <w:ind w:left="1920"/>
    </w:pPr>
    <w:rPr>
      <w:rFonts w:cstheme="minorHAnsi"/>
      <w:sz w:val="18"/>
      <w:szCs w:val="18"/>
    </w:rPr>
  </w:style>
  <w:style w:type="character" w:styleId="UnresolvedMention">
    <w:name w:val="Unresolved Mention"/>
    <w:basedOn w:val="DefaultParagraphFont"/>
    <w:uiPriority w:val="99"/>
    <w:semiHidden/>
    <w:unhideWhenUsed/>
    <w:rsid w:val="000063DD"/>
    <w:rPr>
      <w:color w:val="605E5C"/>
      <w:shd w:val="clear" w:color="auto" w:fill="E1DFDD"/>
    </w:rPr>
  </w:style>
  <w:style w:type="paragraph" w:customStyle="1" w:styleId="FigureCaption">
    <w:name w:val="Figure Caption"/>
    <w:pPr>
      <w:keepLines/>
      <w:spacing w:after="200"/>
    </w:pPr>
    <w:rPr>
      <w:rFonts w:ascii="Calibri" w:hAnsi="Calibri"/>
      <w:i/>
      <w:color w:val="5F6877"/>
      <w:sz w:val="18"/>
    </w:rPr>
  </w:style>
  <w:style w:type="character" w:styleId="FollowedHyperlink">
    <w:name w:val="FollowedHyperlink"/>
    <w:basedOn w:val="DefaultParagraphFont"/>
    <w:uiPriority w:val="99"/>
    <w:semiHidden/>
    <w:unhideWhenUsed/>
    <w:rsid w:val="001476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uposecurity.co.za" TargetMode="External"/><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justice.gov.za/legislation/acts/1977-051.pdf" TargetMode="External"/><Relationship Id="rId7" Type="http://schemas.openxmlformats.org/officeDocument/2006/relationships/endnotes" Target="endnotes.xml"/><Relationship Id="rId12" Type="http://schemas.openxmlformats.org/officeDocument/2006/relationships/hyperlink" Target="mailto:admin@mupotrainingcenter.co.za" TargetMode="Externa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gov.za/sites/default/files/gcis_document/201409/a56-010.pdf"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min@muposecurity.co.za"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psira.co.za/dmdocuments/circular/Industry%20Circular-%20Standardising%20Training%20Curriculum-29%20June%202021.pdf" TargetMode="External"/><Relationship Id="rId28" Type="http://schemas.openxmlformats.org/officeDocument/2006/relationships/header" Target="header3.xml"/><Relationship Id="rId10" Type="http://schemas.openxmlformats.org/officeDocument/2006/relationships/hyperlink" Target="https://wa.me/27847507013" TargetMode="Externa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tel:+27120042004" TargetMode="External"/><Relationship Id="rId14" Type="http://schemas.openxmlformats.org/officeDocument/2006/relationships/hyperlink" Target="https://mupotrainingcenter.co.za" TargetMode="External"/><Relationship Id="rId22" Type="http://schemas.openxmlformats.org/officeDocument/2006/relationships/hyperlink" Target="https://www.gov.za/documents/national-road-traffic-act"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BEE5C-3895-9242-BD93-766BF2E6B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14822</Words>
  <Characters>82855</Characters>
  <Application>Microsoft Office Word</Application>
  <DocSecurity>0</DocSecurity>
  <Lines>2071</Lines>
  <Paragraphs>1915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PSiRA Grade E, D &amp; C Training Manual - Publication Ready Edition 2.1</dc:title>
  <dc:subject>Security training manual formatted for print and online learning</dc:subject>
  <dc:creator>Daniel GK</dc:creator>
  <cp:keywords/>
  <dc:description>Edition 2.0 - reviewed for structure, learning support, navigation and current statutory references.</dc:description>
  <cp:lastModifiedBy>Khuliso  Mufamadi</cp:lastModifiedBy>
  <cp:revision>3</cp:revision>
  <cp:lastPrinted>2026-08-18T12:12:00Z</cp:lastPrinted>
  <dcterms:created xsi:type="dcterms:W3CDTF">2026-08-18T12:12:00Z</dcterms:created>
  <dcterms:modified xsi:type="dcterms:W3CDTF">2026-08-18T12:12:00Z</dcterms:modified>
</cp:coreProperties>
</file>