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E71" w:rsidRDefault="00426E71" w:rsidP="00426E71">
      <w:pPr>
        <w:pStyle w:val="Ttulo1"/>
        <w:rPr>
          <w:rStyle w:val="Ttulo1Car"/>
        </w:rPr>
      </w:pPr>
      <w:r>
        <w:rPr>
          <w:rStyle w:val="Ttulo1Car"/>
        </w:rPr>
        <w:t>Algoritmos genéticos</w:t>
      </w:r>
    </w:p>
    <w:p w:rsidR="00426E71" w:rsidRPr="00426E71" w:rsidRDefault="00426E71" w:rsidP="00426E71"/>
    <w:p w:rsidR="004177C1" w:rsidRDefault="004177C1" w:rsidP="00426E71">
      <w:pPr>
        <w:pStyle w:val="Ttulo2"/>
      </w:pPr>
      <w:r>
        <w:rPr>
          <w:rStyle w:val="Ttulo1Car"/>
        </w:rPr>
        <w:t>Introducció</w:t>
      </w:r>
      <w:r w:rsidRPr="004177C1">
        <w:rPr>
          <w:rStyle w:val="Ttulo1Car"/>
        </w:rPr>
        <w:t>n</w:t>
      </w:r>
      <w:r>
        <w:t xml:space="preserve"> </w:t>
      </w:r>
    </w:p>
    <w:p w:rsidR="004177C1" w:rsidRDefault="004177C1" w:rsidP="004177C1">
      <w:r>
        <w:t>Los Algoritmos Genéticos (</w:t>
      </w:r>
      <w:proofErr w:type="spellStart"/>
      <w:r>
        <w:t>AGs</w:t>
      </w:r>
      <w:proofErr w:type="spellEnd"/>
      <w:r>
        <w:t xml:space="preserve">) son métodos adaptativos que pueden usarse para resolver problemas de búsqueda y </w:t>
      </w:r>
      <w:r w:rsidR="00653CDC">
        <w:t>optimización</w:t>
      </w:r>
      <w:r>
        <w:t xml:space="preserve">. </w:t>
      </w:r>
      <w:r w:rsidR="00653CDC">
        <w:t>Están</w:t>
      </w:r>
      <w:r>
        <w:t xml:space="preserve"> basados en el proceso genético de los organismos vivos. A lo largo de las generaciones, las poblaciones evolucionan en la naturaleza de acorde con los principios de la </w:t>
      </w:r>
      <w:r w:rsidR="00653CDC">
        <w:t>selección</w:t>
      </w:r>
      <w:r>
        <w:t xml:space="preserve"> natural y la supervivencia de los más fuertes, postulados por Darwin (1859).</w:t>
      </w:r>
    </w:p>
    <w:p w:rsidR="004177C1" w:rsidRDefault="004177C1" w:rsidP="004177C1">
      <w:r>
        <w:t xml:space="preserve">Por </w:t>
      </w:r>
      <w:r w:rsidR="00653CDC">
        <w:t>imitación</w:t>
      </w:r>
      <w:r>
        <w:t xml:space="preserve"> de este proceso, los Algoritmos Genéticos son capaces de ir creando soluciones para</w:t>
      </w:r>
      <w:r w:rsidR="00653CDC">
        <w:t xml:space="preserve"> </w:t>
      </w:r>
      <w:r>
        <w:t xml:space="preserve">problemas del mundo real. La </w:t>
      </w:r>
      <w:r w:rsidR="00653CDC">
        <w:t>evolución</w:t>
      </w:r>
      <w:r>
        <w:t xml:space="preserve"> de dichas sol</w:t>
      </w:r>
      <w:r w:rsidR="00653CDC">
        <w:t xml:space="preserve">uciones hacia valores óptimos </w:t>
      </w:r>
      <w:r>
        <w:t>del problema</w:t>
      </w:r>
      <w:r w:rsidR="00653CDC">
        <w:t xml:space="preserve"> </w:t>
      </w:r>
      <w:r>
        <w:t xml:space="preserve">depende en buena medida de una adecuada </w:t>
      </w:r>
      <w:r w:rsidR="00653CDC">
        <w:t>codificación</w:t>
      </w:r>
      <w:r>
        <w:t xml:space="preserve"> de las mismas.</w:t>
      </w:r>
    </w:p>
    <w:p w:rsidR="004177C1" w:rsidRDefault="004177C1" w:rsidP="004177C1">
      <w:r>
        <w:t xml:space="preserve">Los principios </w:t>
      </w:r>
      <w:r w:rsidR="00653CDC">
        <w:t>básicos</w:t>
      </w:r>
      <w:r>
        <w:t xml:space="preserve"> de los Algoritmos Genéticos fueron establecidos por </w:t>
      </w:r>
      <w:proofErr w:type="spellStart"/>
      <w:r>
        <w:t>Holland</w:t>
      </w:r>
      <w:proofErr w:type="spellEnd"/>
      <w:r>
        <w:t xml:space="preserve"> (1975), y se</w:t>
      </w:r>
      <w:r w:rsidR="00653CDC">
        <w:t xml:space="preserve"> </w:t>
      </w:r>
      <w:r>
        <w:t xml:space="preserve">encuentran bien descritos en varios textos – </w:t>
      </w:r>
      <w:proofErr w:type="spellStart"/>
      <w:r>
        <w:t>Goldberg</w:t>
      </w:r>
      <w:proofErr w:type="spellEnd"/>
      <w:r>
        <w:t xml:space="preserve"> (1989), Davis (1991), </w:t>
      </w:r>
      <w:proofErr w:type="spellStart"/>
      <w:r>
        <w:t>Michalewicz</w:t>
      </w:r>
      <w:proofErr w:type="spellEnd"/>
      <w:r>
        <w:t xml:space="preserve"> (1992),</w:t>
      </w:r>
      <w:r w:rsidR="00653CDC">
        <w:t xml:space="preserve"> </w:t>
      </w:r>
      <w:proofErr w:type="spellStart"/>
      <w:r>
        <w:t>Reeves</w:t>
      </w:r>
      <w:proofErr w:type="spellEnd"/>
      <w:r>
        <w:t xml:space="preserve"> (1993) – .</w:t>
      </w:r>
    </w:p>
    <w:p w:rsidR="004177C1" w:rsidRDefault="004177C1" w:rsidP="004177C1">
      <w:r>
        <w:t>En la naturaleza los individuos de una población compiten entre sí en la búsqueda de recursos tales</w:t>
      </w:r>
      <w:r w:rsidR="00653CDC">
        <w:t xml:space="preserve"> </w:t>
      </w:r>
      <w:r>
        <w:t>como comida, agua y refugio. Incluso los miembros de una misma especie compiten a menudo en</w:t>
      </w:r>
      <w:r w:rsidR="00653CDC">
        <w:t xml:space="preserve"> </w:t>
      </w:r>
      <w:r>
        <w:t xml:space="preserve">la búsqueda de un </w:t>
      </w:r>
      <w:r w:rsidR="00653CDC">
        <w:t>compañero</w:t>
      </w:r>
      <w:r>
        <w:t>. ˜ Aque</w:t>
      </w:r>
      <w:r w:rsidR="00653CDC">
        <w:t>llos individuos que tienen más éxito</w:t>
      </w:r>
      <w:r>
        <w:t xml:space="preserve"> en sobrevivir y en atraer</w:t>
      </w:r>
      <w:r w:rsidR="00653CDC">
        <w:t xml:space="preserve"> compañeros</w:t>
      </w:r>
      <w:r>
        <w:t xml:space="preserve"> ˜ tienen mayor probabilidad de generar un gran numero ´ de descendientes. Por el contrario</w:t>
      </w:r>
      <w:r w:rsidR="00653CDC">
        <w:t xml:space="preserve"> </w:t>
      </w:r>
      <w:r>
        <w:t>individuos poco dotad</w:t>
      </w:r>
      <w:r w:rsidR="00653CDC">
        <w:t>os producirán un menor número</w:t>
      </w:r>
      <w:r>
        <w:t xml:space="preserve"> de descendientes. Esto significa que los</w:t>
      </w:r>
      <w:r w:rsidR="00653CDC">
        <w:t xml:space="preserve"> </w:t>
      </w:r>
      <w:r>
        <w:t xml:space="preserve">genes de los individuos mejor adaptados se </w:t>
      </w:r>
      <w:r w:rsidR="00653CDC">
        <w:t>propagarán</w:t>
      </w:r>
      <w:r>
        <w:t xml:space="preserve"> en sucesiva</w:t>
      </w:r>
      <w:r w:rsidR="00653CDC">
        <w:t>s generaciones hacia un número</w:t>
      </w:r>
      <w:r>
        <w:t xml:space="preserve"> de</w:t>
      </w:r>
      <w:r w:rsidR="00653CDC">
        <w:t xml:space="preserve"> </w:t>
      </w:r>
      <w:r>
        <w:t xml:space="preserve">individuos creciente. La </w:t>
      </w:r>
      <w:r w:rsidR="00653CDC">
        <w:t>combinación</w:t>
      </w:r>
      <w:r>
        <w:t xml:space="preserve"> de buenas características provenientes de diferentes ancestros,</w:t>
      </w:r>
      <w:r w:rsidR="00653CDC">
        <w:t xml:space="preserve"> </w:t>
      </w:r>
      <w:r>
        <w:t>puede a veces producir descendientes “</w:t>
      </w:r>
      <w:proofErr w:type="spellStart"/>
      <w:r>
        <w:t>superindividuos</w:t>
      </w:r>
      <w:proofErr w:type="spellEnd"/>
      <w:r>
        <w:t>”, cuya adaptación es mucho mayor que la de</w:t>
      </w:r>
      <w:r w:rsidR="00653CDC">
        <w:t xml:space="preserve"> </w:t>
      </w:r>
      <w:r>
        <w:t>cualquiera de sus ancestros. De esta manera, las especies evolucionan logrando unas características</w:t>
      </w:r>
      <w:r w:rsidR="00653CDC">
        <w:t xml:space="preserve"> </w:t>
      </w:r>
      <w:r>
        <w:t>cada vez mejor adaptadas al entorno en el que viven.</w:t>
      </w:r>
    </w:p>
    <w:p w:rsidR="004177C1" w:rsidRDefault="004177C1" w:rsidP="004177C1">
      <w:r>
        <w:t xml:space="preserve">Los Algoritmos Genéticos usan una </w:t>
      </w:r>
      <w:r w:rsidR="00653CDC">
        <w:t>analogía</w:t>
      </w:r>
      <w:r>
        <w:t xml:space="preserve"> directa con el comportamiento natural. Trabajan con</w:t>
      </w:r>
      <w:r w:rsidR="00653CDC">
        <w:t xml:space="preserve"> </w:t>
      </w:r>
      <w:r>
        <w:t>una población de individuos, cada uno de los cuales representa una solución factible a un problema</w:t>
      </w:r>
      <w:r w:rsidR="00653CDC">
        <w:t xml:space="preserve"> </w:t>
      </w:r>
      <w:r>
        <w:t>dado. A cada in</w:t>
      </w:r>
      <w:r w:rsidR="00653CDC">
        <w:t>dividuo se le asigna un valor o</w:t>
      </w:r>
      <w:r>
        <w:t xml:space="preserve"> </w:t>
      </w:r>
      <w:r w:rsidR="00653CDC">
        <w:t>puntuación</w:t>
      </w:r>
      <w:r>
        <w:t>, relacionado con la bondad de dicha</w:t>
      </w:r>
      <w:r w:rsidR="00653CDC">
        <w:t xml:space="preserve"> </w:t>
      </w:r>
      <w:r>
        <w:t xml:space="preserve">solución. En la naturaleza esto </w:t>
      </w:r>
      <w:r w:rsidR="00653CDC">
        <w:t>equivaldría</w:t>
      </w:r>
      <w:r>
        <w:t xml:space="preserve"> al grado de efectividad de un organismo para competir</w:t>
      </w:r>
      <w:r w:rsidR="00653CDC">
        <w:t xml:space="preserve"> </w:t>
      </w:r>
      <w:r>
        <w:t>por unos determinados recursos. Cuanto mayor sea la adaptación de un individuo al problema,</w:t>
      </w:r>
      <w:r w:rsidR="00653CDC">
        <w:t xml:space="preserve"> </w:t>
      </w:r>
      <w:r>
        <w:t xml:space="preserve">mayor </w:t>
      </w:r>
      <w:r w:rsidR="00653CDC">
        <w:t>será</w:t>
      </w:r>
      <w:r>
        <w:t xml:space="preserve"> la probabilidad de que el mismo sea seleccionado para reproducirse, cruzando su material</w:t>
      </w:r>
      <w:r w:rsidR="00653CDC">
        <w:t xml:space="preserve"> </w:t>
      </w:r>
      <w:r>
        <w:t xml:space="preserve">genético con otro individuo seleccionado de igual forma. Este cruce </w:t>
      </w:r>
      <w:r w:rsidR="00653CDC">
        <w:t>producirá</w:t>
      </w:r>
      <w:r>
        <w:t xml:space="preserve"> nuevos individuos –</w:t>
      </w:r>
      <w:r w:rsidR="00653CDC">
        <w:t xml:space="preserve"> </w:t>
      </w:r>
      <w:r>
        <w:t>descendientes de los anteriores – los cuales comparten algunas de las características de sus padres.</w:t>
      </w:r>
    </w:p>
    <w:p w:rsidR="004177C1" w:rsidRDefault="004177C1" w:rsidP="004177C1">
      <w:r>
        <w:t xml:space="preserve">Cuanto menor sea la adaptación de un individuo, menor </w:t>
      </w:r>
      <w:r w:rsidR="00653CDC">
        <w:t>será</w:t>
      </w:r>
      <w:r>
        <w:t xml:space="preserve"> la probabilidad de que dicho individuo</w:t>
      </w:r>
      <w:r w:rsidR="00653CDC">
        <w:t xml:space="preserve"> </w:t>
      </w:r>
      <w:r>
        <w:t xml:space="preserve">sea seleccionado para la </w:t>
      </w:r>
      <w:r w:rsidR="00653CDC">
        <w:t>reproducción</w:t>
      </w:r>
      <w:r>
        <w:t>, y por tanto de que su material genético se propague en sucesivas</w:t>
      </w:r>
      <w:r w:rsidR="00653CDC">
        <w:t xml:space="preserve"> </w:t>
      </w:r>
      <w:r>
        <w:t>generaciones.</w:t>
      </w:r>
    </w:p>
    <w:p w:rsidR="004177C1" w:rsidRDefault="004177C1" w:rsidP="004177C1">
      <w:r>
        <w:t>De esta manera se produce una nueva población de posibles soluciones, la cual reemplaza a la anterior</w:t>
      </w:r>
      <w:r w:rsidR="00653CDC">
        <w:t xml:space="preserve"> </w:t>
      </w:r>
      <w:r>
        <w:t xml:space="preserve">y verifica la interesante propiedad de que contiene una mayor </w:t>
      </w:r>
      <w:r w:rsidR="00653CDC">
        <w:t>proporción</w:t>
      </w:r>
      <w:r>
        <w:t xml:space="preserve"> de buenas características en</w:t>
      </w:r>
      <w:r w:rsidR="00653CDC">
        <w:t xml:space="preserve"> comparación</w:t>
      </w:r>
      <w:r>
        <w:t xml:space="preserve"> con la población anterior. Así a lo largo de las generaciones las buenas características</w:t>
      </w:r>
      <w:r w:rsidR="00653CDC">
        <w:t xml:space="preserve"> </w:t>
      </w:r>
      <w:r>
        <w:t xml:space="preserve">se propagan a </w:t>
      </w:r>
      <w:r w:rsidR="00653CDC">
        <w:t>través</w:t>
      </w:r>
      <w:r>
        <w:t xml:space="preserve"> de la población. Favoreciendo el cruce de los individuos mejor adaptados, van</w:t>
      </w:r>
      <w:r w:rsidR="00653CDC">
        <w:t xml:space="preserve"> </w:t>
      </w:r>
      <w:r>
        <w:t xml:space="preserve">siendo exploradas las </w:t>
      </w:r>
      <w:r w:rsidR="00653CDC">
        <w:t>áreas</w:t>
      </w:r>
      <w:r>
        <w:t xml:space="preserve"> más prometedoras del espacio de </w:t>
      </w:r>
      <w:r w:rsidR="00653CDC">
        <w:lastRenderedPageBreak/>
        <w:t xml:space="preserve">búsqueda. </w:t>
      </w:r>
      <w:r>
        <w:t xml:space="preserve"> Si el Algoritmo Genético</w:t>
      </w:r>
      <w:r w:rsidR="00653CDC">
        <w:t xml:space="preserve"> </w:t>
      </w:r>
      <w:r>
        <w:t xml:space="preserve">ha sido bien </w:t>
      </w:r>
      <w:r w:rsidR="00653CDC">
        <w:t>diseñado</w:t>
      </w:r>
      <w:r>
        <w:t xml:space="preserve">, ˜ la población </w:t>
      </w:r>
      <w:r w:rsidR="00653CDC">
        <w:t>convergerá</w:t>
      </w:r>
      <w:r>
        <w:t xml:space="preserve"> hacia una solución </w:t>
      </w:r>
      <w:r w:rsidR="00653CDC">
        <w:t>óptima</w:t>
      </w:r>
      <w:r>
        <w:t xml:space="preserve"> del problema.</w:t>
      </w:r>
    </w:p>
    <w:p w:rsidR="004177C1" w:rsidRDefault="004177C1" w:rsidP="004177C1">
      <w:r>
        <w:t xml:space="preserve">El poder de los Algoritmos Genéticos proviene del hecho de que se trata de una </w:t>
      </w:r>
      <w:r w:rsidR="00653CDC">
        <w:t>técnica</w:t>
      </w:r>
      <w:r>
        <w:t xml:space="preserve"> robusta,</w:t>
      </w:r>
      <w:r w:rsidR="00653CDC">
        <w:t xml:space="preserve"> y pueden tratar con éxito</w:t>
      </w:r>
      <w:r>
        <w:t xml:space="preserve"> una gran variedad de problemas provenientes de diferentes </w:t>
      </w:r>
      <w:r w:rsidR="00653CDC">
        <w:t xml:space="preserve">áreas, </w:t>
      </w:r>
      <w:r>
        <w:t>incluyendo</w:t>
      </w:r>
      <w:r w:rsidR="00653CDC">
        <w:t xml:space="preserve"> </w:t>
      </w:r>
      <w:r>
        <w:t>aquellos en los que otros métodos encuentran dificultades. Si bien no se garantiza que el</w:t>
      </w:r>
      <w:r w:rsidR="00653CDC">
        <w:t xml:space="preserve"> </w:t>
      </w:r>
      <w:r>
        <w:t xml:space="preserve">Algoritmo Genético encuentre la solución </w:t>
      </w:r>
      <w:r w:rsidR="00653CDC">
        <w:t>óptima</w:t>
      </w:r>
      <w:r>
        <w:t xml:space="preserve">  del problema, existe evidencia </w:t>
      </w:r>
      <w:r w:rsidR="00653CDC">
        <w:t>empírica</w:t>
      </w:r>
      <w:r>
        <w:t xml:space="preserve"> de que se</w:t>
      </w:r>
      <w:r w:rsidR="00653CDC">
        <w:t xml:space="preserve"> </w:t>
      </w:r>
      <w:r>
        <w:t>encuentran soluciones de un nivel aceptable, en un tiempo competitivo con el resto de algoritmos</w:t>
      </w:r>
      <w:r w:rsidR="00653CDC">
        <w:t xml:space="preserve"> </w:t>
      </w:r>
      <w:r>
        <w:t xml:space="preserve">de </w:t>
      </w:r>
      <w:r w:rsidR="00653CDC">
        <w:t>optimización</w:t>
      </w:r>
      <w:r>
        <w:t xml:space="preserve"> combinatoria. En el caso de que existan técnicas especializadas para resolver un</w:t>
      </w:r>
      <w:r w:rsidR="00653CDC">
        <w:t xml:space="preserve"> </w:t>
      </w:r>
      <w:r>
        <w:t>determinado problema, lo más probable es que superen al Algoritmo Genético, tanto en rapidez</w:t>
      </w:r>
      <w:r w:rsidR="00653CDC">
        <w:t xml:space="preserve"> </w:t>
      </w:r>
      <w:r>
        <w:t xml:space="preserve">como en eficacia. El gran campo de </w:t>
      </w:r>
      <w:r w:rsidR="00653CDC">
        <w:t>aplicación</w:t>
      </w:r>
      <w:r>
        <w:t xml:space="preserve"> de los Algoritmos Genéticos se relaciona con aquellos</w:t>
      </w:r>
      <w:r w:rsidR="00653CDC">
        <w:t xml:space="preserve"> </w:t>
      </w:r>
      <w:r>
        <w:t>problemas para los cuales no existen técnicas especializadas. Incluso en el caso en que dichas</w:t>
      </w:r>
      <w:r w:rsidR="00653CDC">
        <w:t xml:space="preserve"> </w:t>
      </w:r>
      <w:r>
        <w:t xml:space="preserve">técnicas existan, y funcionen bien, pueden efectuarse mejoras de las mismas </w:t>
      </w:r>
      <w:r w:rsidR="00653CDC">
        <w:t>hibridándolas</w:t>
      </w:r>
      <w:r>
        <w:t xml:space="preserve"> con los</w:t>
      </w:r>
      <w:r w:rsidR="00653CDC">
        <w:t xml:space="preserve"> </w:t>
      </w:r>
      <w:r>
        <w:t>Algoritmos Genéticos.</w:t>
      </w:r>
    </w:p>
    <w:p w:rsidR="004177C1" w:rsidRDefault="004177C1" w:rsidP="004177C1">
      <w:r>
        <w:t xml:space="preserve">La estructura de este capítulo es como sigue: en la siguiente </w:t>
      </w:r>
      <w:r w:rsidR="00653CDC">
        <w:t>sección</w:t>
      </w:r>
      <w:r>
        <w:t xml:space="preserve"> se introduce por medio de</w:t>
      </w:r>
      <w:r w:rsidR="00653CDC">
        <w:t xml:space="preserve"> </w:t>
      </w:r>
      <w:r>
        <w:t>un ejemplo el denominado Algoritmo Genético Simple, también conocido como Algoritmo Genético</w:t>
      </w:r>
      <w:r w:rsidR="00653CDC">
        <w:t xml:space="preserve"> Canónico</w:t>
      </w:r>
      <w:r>
        <w:t xml:space="preserve">, para a </w:t>
      </w:r>
      <w:r w:rsidR="00653CDC">
        <w:t>continuación</w:t>
      </w:r>
      <w:r>
        <w:t>, mostrar distintas extensiones y modificaciones del mismo, relativas</w:t>
      </w:r>
      <w:r w:rsidR="00653CDC">
        <w:t xml:space="preserve"> </w:t>
      </w:r>
      <w:r>
        <w:t xml:space="preserve">a los operadores de </w:t>
      </w:r>
      <w:r w:rsidR="00653CDC">
        <w:t>selección</w:t>
      </w:r>
      <w:r>
        <w:t xml:space="preserve">, cruce, </w:t>
      </w:r>
      <w:r w:rsidR="00653CDC">
        <w:t>mutación</w:t>
      </w:r>
      <w:r>
        <w:t xml:space="preserve"> y </w:t>
      </w:r>
      <w:r w:rsidR="00653CDC">
        <w:t>reducción</w:t>
      </w:r>
      <w:r>
        <w:t xml:space="preserve">, así como a la </w:t>
      </w:r>
      <w:r w:rsidR="00653CDC">
        <w:t>hibridación</w:t>
      </w:r>
      <w:r>
        <w:t xml:space="preserve"> del Algoritmo</w:t>
      </w:r>
      <w:r w:rsidR="00653CDC">
        <w:t xml:space="preserve"> </w:t>
      </w:r>
      <w:r>
        <w:t>Genético con otros algoritmos de búsqueda local, y a diversos modelos de Algoritmos Genéticos Distribuidos.</w:t>
      </w:r>
    </w:p>
    <w:p w:rsidR="009E46E6" w:rsidRDefault="004177C1" w:rsidP="004177C1">
      <w:r>
        <w:t xml:space="preserve">En la siguiente </w:t>
      </w:r>
      <w:r w:rsidR="00653CDC">
        <w:t>sección</w:t>
      </w:r>
      <w:r>
        <w:t xml:space="preserve"> nos preguntamos el motivo por el cual funcionan los Algoritmos</w:t>
      </w:r>
      <w:r w:rsidR="00653CDC">
        <w:t xml:space="preserve"> </w:t>
      </w:r>
      <w:r>
        <w:t xml:space="preserve">Genéticos, </w:t>
      </w:r>
      <w:r w:rsidR="00653CDC">
        <w:t>demostrándose</w:t>
      </w:r>
      <w:r>
        <w:t xml:space="preserve"> el teorema de los esquemas, y </w:t>
      </w:r>
      <w:r w:rsidR="00653CDC">
        <w:t>referenciándose</w:t>
      </w:r>
      <w:r>
        <w:t xml:space="preserve"> algunos trabajos </w:t>
      </w:r>
      <w:r w:rsidR="00653CDC">
        <w:t xml:space="preserve">teóricos </w:t>
      </w:r>
      <w:r>
        <w:t>relacionados con las condiciones suficientes para garantizar la convergencia de dichos algoritmos hacia</w:t>
      </w:r>
      <w:r w:rsidR="00653CDC">
        <w:t xml:space="preserve"> </w:t>
      </w:r>
      <w:r>
        <w:t xml:space="preserve">el </w:t>
      </w:r>
      <w:r w:rsidR="00653CDC">
        <w:t>óptimo</w:t>
      </w:r>
      <w:r>
        <w:t xml:space="preserve"> global. Finalizamos el capítulo, mostrando operadores de cruce y </w:t>
      </w:r>
      <w:r w:rsidR="00653CDC">
        <w:t>mutación</w:t>
      </w:r>
      <w:r>
        <w:t xml:space="preserve"> </w:t>
      </w:r>
      <w:r w:rsidR="00653CDC">
        <w:t xml:space="preserve">específicos </w:t>
      </w:r>
      <w:r>
        <w:t>para el problema del agente viajero.</w:t>
      </w:r>
    </w:p>
    <w:p w:rsidR="00601BD7" w:rsidRDefault="00601BD7" w:rsidP="004177C1">
      <w:bookmarkStart w:id="0" w:name="_GoBack"/>
      <w:bookmarkEnd w:id="0"/>
    </w:p>
    <w:sectPr w:rsidR="00601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B8F"/>
    <w:rsid w:val="004177C1"/>
    <w:rsid w:val="00426E71"/>
    <w:rsid w:val="00601BD7"/>
    <w:rsid w:val="00653CDC"/>
    <w:rsid w:val="00885B8F"/>
    <w:rsid w:val="009E46E6"/>
    <w:rsid w:val="00D50FBE"/>
    <w:rsid w:val="00E937FD"/>
    <w:rsid w:val="00ED73E2"/>
    <w:rsid w:val="00F7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992983-D269-45FB-87E8-E64009FF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7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6E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77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26E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817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Valle del Pozo</dc:creator>
  <cp:keywords/>
  <dc:description/>
  <cp:lastModifiedBy>Álvaro Valle del Pozo</cp:lastModifiedBy>
  <cp:revision>7</cp:revision>
  <dcterms:created xsi:type="dcterms:W3CDTF">2017-12-08T11:45:00Z</dcterms:created>
  <dcterms:modified xsi:type="dcterms:W3CDTF">2017-12-19T18:50:00Z</dcterms:modified>
</cp:coreProperties>
</file>