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D9D52" w14:textId="7FF91AE8" w:rsidR="00D85F38" w:rsidRDefault="00E72B16">
      <w:r w:rsidRPr="00E72B16">
        <w:drawing>
          <wp:inline distT="0" distB="0" distL="0" distR="0" wp14:anchorId="73A047FA" wp14:editId="00F70278">
            <wp:extent cx="4150330" cy="1857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793" cy="19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737E" w14:textId="178B4007" w:rsidR="00E72B16" w:rsidRPr="00D13326" w:rsidRDefault="00E72B16" w:rsidP="00E72B16">
      <w:r w:rsidRPr="00D13326">
        <w:rPr>
          <w:b/>
          <w:bCs/>
        </w:rPr>
        <w:t>models</w:t>
      </w:r>
      <w:r>
        <w:t xml:space="preserve"> → как данные хранятся</w:t>
      </w:r>
      <w:r w:rsidR="00D13326" w:rsidRPr="00D13326">
        <w:t xml:space="preserve"> (</w:t>
      </w:r>
      <w:r w:rsidR="00D13326">
        <w:t>SQLAlchemy, БД</w:t>
      </w:r>
      <w:r w:rsidR="00D13326" w:rsidRPr="00D13326">
        <w:t>)</w:t>
      </w:r>
    </w:p>
    <w:p w14:paraId="128A3823" w14:textId="349F4829" w:rsidR="00E72B16" w:rsidRPr="00D13326" w:rsidRDefault="00E72B16" w:rsidP="00E72B16">
      <w:r w:rsidRPr="00D13326">
        <w:rPr>
          <w:b/>
          <w:bCs/>
        </w:rPr>
        <w:t>schemas</w:t>
      </w:r>
      <w:r>
        <w:t xml:space="preserve"> → как данные выглядят в API</w:t>
      </w:r>
      <w:r w:rsidR="00D13326" w:rsidRPr="00D13326">
        <w:t xml:space="preserve"> (</w:t>
      </w:r>
      <w:r w:rsidR="00D13326">
        <w:t>Pydantic, API</w:t>
      </w:r>
      <w:r w:rsidR="00D13326" w:rsidRPr="00D13326">
        <w:t>)</w:t>
      </w:r>
    </w:p>
    <w:p w14:paraId="27B695B8" w14:textId="77777777" w:rsidR="00744143" w:rsidRDefault="00744143" w:rsidP="00D13326">
      <w:r w:rsidRPr="00744143">
        <w:rPr>
          <w:lang w:val="en-US"/>
        </w:rPr>
        <w:drawing>
          <wp:inline distT="0" distB="0" distL="0" distR="0" wp14:anchorId="4B61A205" wp14:editId="2B6D2BE1">
            <wp:extent cx="2771775" cy="296565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5744" cy="29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14DB" w14:textId="77777777" w:rsidR="00D258BC" w:rsidRDefault="00744143" w:rsidP="00D13326">
      <w:r w:rsidRPr="00744143">
        <w:rPr>
          <w:lang w:val="en-US"/>
        </w:rPr>
        <w:drawing>
          <wp:inline distT="0" distB="0" distL="0" distR="0" wp14:anchorId="001A8039" wp14:editId="6CA24666">
            <wp:extent cx="3028950" cy="9797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8511" cy="99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015F" w14:textId="27F4DEB3" w:rsidR="00E72B16" w:rsidRDefault="00971DE3" w:rsidP="00D13326">
      <w:r w:rsidRPr="00971DE3">
        <w:rPr>
          <w:lang w:val="en-US"/>
        </w:rPr>
        <w:drawing>
          <wp:inline distT="0" distB="0" distL="0" distR="0" wp14:anchorId="104B0796" wp14:editId="16FA9E89">
            <wp:extent cx="3028950" cy="14003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65" cy="1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326" w:rsidRPr="00D13326">
        <w:rPr>
          <w:lang w:val="en-US"/>
        </w:rPr>
        <w:br/>
      </w:r>
    </w:p>
    <w:p w14:paraId="68221378" w14:textId="4DBCFA54" w:rsidR="00CD62AC" w:rsidRPr="00CD62AC" w:rsidRDefault="00CD62AC" w:rsidP="00CD62AC">
      <w:pPr>
        <w:rPr>
          <w:b/>
          <w:bCs/>
          <w:lang w:val="en-US"/>
        </w:rPr>
      </w:pPr>
      <w:r w:rsidRPr="00CD62AC">
        <w:rPr>
          <w:b/>
          <w:bCs/>
          <w:lang w:val="en-US"/>
        </w:rPr>
        <w:t>models = БД</w:t>
      </w:r>
    </w:p>
    <w:p w14:paraId="78105197" w14:textId="333A55AF" w:rsidR="00CD62AC" w:rsidRDefault="00CD62AC" w:rsidP="00CD62AC">
      <w:pPr>
        <w:rPr>
          <w:b/>
          <w:bCs/>
          <w:lang w:val="en-US"/>
        </w:rPr>
      </w:pPr>
      <w:r w:rsidRPr="00CD62AC">
        <w:rPr>
          <w:b/>
          <w:bCs/>
          <w:lang w:val="en-US"/>
        </w:rPr>
        <w:t>schemas = API</w:t>
      </w:r>
    </w:p>
    <w:p w14:paraId="77982789" w14:textId="200A7809" w:rsidR="00D13326" w:rsidRDefault="00D13326" w:rsidP="00D13326"/>
    <w:p w14:paraId="4CABA6EB" w14:textId="6B079815" w:rsidR="00E218F5" w:rsidRDefault="00E218F5" w:rsidP="00D13326">
      <w:r w:rsidRPr="00E218F5">
        <w:lastRenderedPageBreak/>
        <w:drawing>
          <wp:inline distT="0" distB="0" distL="0" distR="0" wp14:anchorId="3843D809" wp14:editId="410B56A4">
            <wp:extent cx="3181350" cy="2716280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789" cy="27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E0CC" w14:textId="5F58F3FF" w:rsidR="00F94D46" w:rsidRDefault="00F94D46" w:rsidP="00F94D46">
      <w:r>
        <w:t>Короткий итог</w:t>
      </w:r>
      <w:r>
        <w:t>:</w:t>
      </w:r>
    </w:p>
    <w:p w14:paraId="157D14E0" w14:textId="5B524C00" w:rsidR="00F94D46" w:rsidRDefault="00F94D46" w:rsidP="00F94D46">
      <w:r>
        <w:t xml:space="preserve">- </w:t>
      </w:r>
      <w:r w:rsidRPr="00F94D46">
        <w:rPr>
          <w:b/>
          <w:bCs/>
        </w:rPr>
        <w:t>ORM</w:t>
      </w:r>
      <w:r>
        <w:t xml:space="preserve"> = таблицы как Python-классы</w:t>
      </w:r>
    </w:p>
    <w:p w14:paraId="7A968686" w14:textId="5AD25500" w:rsidR="00F94D46" w:rsidRDefault="00F94D46" w:rsidP="00F94D46">
      <w:r>
        <w:t xml:space="preserve">- </w:t>
      </w:r>
      <w:r w:rsidRPr="00F94D46">
        <w:rPr>
          <w:b/>
          <w:bCs/>
        </w:rPr>
        <w:t>Base</w:t>
      </w:r>
      <w:r>
        <w:t xml:space="preserve"> — регистрирует таблицы</w:t>
      </w:r>
    </w:p>
    <w:p w14:paraId="22870DD9" w14:textId="6CB97460" w:rsidR="00E218F5" w:rsidRDefault="00F94D46" w:rsidP="00F94D46">
      <w:r>
        <w:t xml:space="preserve">- </w:t>
      </w:r>
      <w:r w:rsidRPr="00F94D46">
        <w:rPr>
          <w:b/>
          <w:bCs/>
        </w:rPr>
        <w:t>models.py</w:t>
      </w:r>
      <w:r>
        <w:t xml:space="preserve"> — сердце ORM</w:t>
      </w:r>
    </w:p>
    <w:p w14:paraId="21B26C41" w14:textId="560CF962" w:rsidR="00F94D46" w:rsidRDefault="00F94D46" w:rsidP="00F94D46"/>
    <w:p w14:paraId="5FD76199" w14:textId="3FAAE1CD" w:rsidR="003B024C" w:rsidRDefault="003B024C" w:rsidP="00F94D46">
      <w:r w:rsidRPr="003B024C">
        <w:drawing>
          <wp:inline distT="0" distB="0" distL="0" distR="0" wp14:anchorId="0F9B31F4" wp14:editId="6BDAB050">
            <wp:extent cx="3181350" cy="27313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212" cy="275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4F50" w14:textId="2E732102" w:rsidR="003B024C" w:rsidRDefault="00944D57" w:rsidP="00F94D46">
      <w:r w:rsidRPr="00944D57">
        <w:lastRenderedPageBreak/>
        <w:drawing>
          <wp:inline distT="0" distB="0" distL="0" distR="0" wp14:anchorId="6088D0C2" wp14:editId="0F72494F">
            <wp:extent cx="5200650" cy="463682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095" cy="46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243E" w14:textId="6D8AA2E7" w:rsidR="00944D57" w:rsidRPr="003B024C" w:rsidRDefault="00AF58DD" w:rsidP="00F94D46">
      <w:r w:rsidRPr="00AF58DD">
        <w:drawing>
          <wp:inline distT="0" distB="0" distL="0" distR="0" wp14:anchorId="7A98798A" wp14:editId="467BACA0">
            <wp:extent cx="3277057" cy="140037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D57" w:rsidRPr="003B0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2E7B21"/>
    <w:multiLevelType w:val="hybridMultilevel"/>
    <w:tmpl w:val="039A916A"/>
    <w:lvl w:ilvl="0" w:tplc="CEE487C4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8C"/>
    <w:rsid w:val="003B024C"/>
    <w:rsid w:val="00744143"/>
    <w:rsid w:val="00944D57"/>
    <w:rsid w:val="00971DE3"/>
    <w:rsid w:val="00A80D8C"/>
    <w:rsid w:val="00AF58DD"/>
    <w:rsid w:val="00CD62AC"/>
    <w:rsid w:val="00D13326"/>
    <w:rsid w:val="00D258BC"/>
    <w:rsid w:val="00D85F38"/>
    <w:rsid w:val="00E218F5"/>
    <w:rsid w:val="00E72B16"/>
    <w:rsid w:val="00F94D46"/>
    <w:rsid w:val="00FA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1A85"/>
  <w15:chartTrackingRefBased/>
  <w15:docId w15:val="{3803E3A5-5D79-48E5-B4B2-E982809E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2026-01-26T08:57:00Z</dcterms:created>
  <dcterms:modified xsi:type="dcterms:W3CDTF">2026-01-26T14:05:00Z</dcterms:modified>
</cp:coreProperties>
</file>