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7219" w14:textId="1953C81D" w:rsidR="001D1754" w:rsidRDefault="00B526BB">
      <w:r>
        <w:t xml:space="preserve">The purpose of </w:t>
      </w:r>
      <w:r w:rsidR="001D1754">
        <w:t xml:space="preserve">project </w:t>
      </w:r>
      <w:proofErr w:type="spellStart"/>
      <w:r w:rsidR="001D1754">
        <w:t>GovConnect</w:t>
      </w:r>
      <w:proofErr w:type="spellEnd"/>
      <w:r w:rsidR="001D1754">
        <w:t xml:space="preserve"> is to help Australian citizens have access to government services in and to help them trust a more digital platform by allowing them to control what information they share with government services.</w:t>
      </w:r>
    </w:p>
    <w:p w14:paraId="3E549449" w14:textId="5A48C3C0" w:rsidR="001D1754" w:rsidRDefault="001D1754">
      <w:proofErr w:type="spellStart"/>
      <w:r>
        <w:t>GovConnect</w:t>
      </w:r>
      <w:proofErr w:type="spellEnd"/>
      <w:r>
        <w:t xml:space="preserve"> is an online platform that connects all government departments in an </w:t>
      </w:r>
      <w:r w:rsidR="00AE45D3">
        <w:t>easy-to-use</w:t>
      </w:r>
      <w:r>
        <w:t xml:space="preserve"> manner that </w:t>
      </w:r>
      <w:r w:rsidR="00290C6B">
        <w:t xml:space="preserve">allows citizens to opt into and out of government services. This will benefit Australian citizens to </w:t>
      </w:r>
      <w:r w:rsidR="00AE45D3">
        <w:t xml:space="preserve">have easier access then the now MyGov service. This will also allow citizens to </w:t>
      </w:r>
      <w:r w:rsidR="001F6BB3">
        <w:t xml:space="preserve">exercise their right to their own data that the government holds. Allowing citizens to add and remove their data on </w:t>
      </w:r>
      <w:proofErr w:type="spellStart"/>
      <w:r w:rsidR="001F6BB3">
        <w:t>GovConnect</w:t>
      </w:r>
      <w:proofErr w:type="spellEnd"/>
      <w:r w:rsidR="001F6BB3">
        <w:t xml:space="preserve"> will increase their trust to </w:t>
      </w:r>
      <w:r w:rsidR="00C02E56">
        <w:t xml:space="preserve">the </w:t>
      </w:r>
      <w:r w:rsidR="001F6BB3">
        <w:t xml:space="preserve">Australian </w:t>
      </w:r>
      <w:r w:rsidR="00C02E56">
        <w:t>Government and its digital services.</w:t>
      </w:r>
    </w:p>
    <w:p w14:paraId="348A7AB6" w14:textId="5139D43D" w:rsidR="00C02E56" w:rsidRDefault="00C02E56">
      <w:r>
        <w:t>This software aims to avoid risks such as data leaks. If a citizen’s data leaks, then it undermines the purpose of the software thus security measures will have been put into practise to prevent this. Government data must also not be leaked as it is confidential and would undermine the ability to trust government services.</w:t>
      </w:r>
      <w:r w:rsidR="009C2B54">
        <w:t xml:space="preserve"> This program cannot also not allow chances of fraudulent users and fake accounts. This would undermine the idea of trusting government services as fake users would allow the services would be provided to and further complications of fake Identification.</w:t>
      </w:r>
    </w:p>
    <w:p w14:paraId="1F467750" w14:textId="2AF32C9D" w:rsidR="009C2B54" w:rsidRDefault="008C3B32">
      <w:r>
        <w:t>***An overview of what has been built and what updates will be made to the project***</w:t>
      </w:r>
    </w:p>
    <w:p w14:paraId="3D29D8C0" w14:textId="2CE48896" w:rsidR="008C3B32" w:rsidRDefault="008C3B32">
      <w:r>
        <w:t>***user needs</w:t>
      </w:r>
      <w:r>
        <w:tab/>
        <w:t>***</w:t>
      </w:r>
    </w:p>
    <w:p w14:paraId="5658BC41" w14:textId="408C20B8" w:rsidR="008C3B32" w:rsidRDefault="008C3B32">
      <w:r>
        <w:t>***assumptions and dependencies***</w:t>
      </w:r>
    </w:p>
    <w:p w14:paraId="5AD00304" w14:textId="286A5F12" w:rsidR="008C3B32" w:rsidRDefault="008C3B32">
      <w:r>
        <w:t>***functional requirements***</w:t>
      </w:r>
    </w:p>
    <w:p w14:paraId="13CE0065" w14:textId="76E1FCEF" w:rsidR="008C3B32" w:rsidRDefault="008C3B32">
      <w:r>
        <w:t>***external interface requirements***</w:t>
      </w:r>
    </w:p>
    <w:p w14:paraId="56B143C6" w14:textId="1168347D" w:rsidR="008C3B32" w:rsidRDefault="008C3B32">
      <w:r>
        <w:t>***system features***</w:t>
      </w:r>
    </w:p>
    <w:p w14:paraId="65B26C82" w14:textId="5165AEA2" w:rsidR="008C3B32" w:rsidRDefault="008C3B32">
      <w:r>
        <w:t xml:space="preserve">***other </w:t>
      </w:r>
      <w:proofErr w:type="spellStart"/>
      <w:r>
        <w:t>nonfuntional</w:t>
      </w:r>
      <w:proofErr w:type="spellEnd"/>
      <w:r>
        <w:t xml:space="preserve"> requirements***</w:t>
      </w:r>
    </w:p>
    <w:sectPr w:rsidR="008C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BB"/>
    <w:rsid w:val="001D1754"/>
    <w:rsid w:val="001F6BB3"/>
    <w:rsid w:val="00290C6B"/>
    <w:rsid w:val="008C3B32"/>
    <w:rsid w:val="009C2B54"/>
    <w:rsid w:val="00A303E7"/>
    <w:rsid w:val="00AE45D3"/>
    <w:rsid w:val="00B526BB"/>
    <w:rsid w:val="00C02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A3A6"/>
  <w15:chartTrackingRefBased/>
  <w15:docId w15:val="{BDCB244E-9C5C-4CEC-ACC1-2F17B3F8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Marrett</dc:creator>
  <cp:keywords/>
  <dc:description/>
  <cp:lastModifiedBy>Bryce Marrett</cp:lastModifiedBy>
  <cp:revision>1</cp:revision>
  <dcterms:created xsi:type="dcterms:W3CDTF">2021-11-19T01:44:00Z</dcterms:created>
  <dcterms:modified xsi:type="dcterms:W3CDTF">2021-11-19T02:24:00Z</dcterms:modified>
</cp:coreProperties>
</file>