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617AA" w14:textId="28F13A04" w:rsidR="00A07347" w:rsidRDefault="00A07347"/>
    <w:p w14:paraId="494B75EE" w14:textId="24CA4319" w:rsidR="008932A1" w:rsidRPr="004547AB" w:rsidRDefault="008932A1">
      <w:pPr>
        <w:rPr>
          <w:b/>
          <w:sz w:val="40"/>
          <w:szCs w:val="40"/>
        </w:rPr>
      </w:pPr>
      <w:r w:rsidRPr="004547AB">
        <w:rPr>
          <w:b/>
          <w:sz w:val="40"/>
          <w:szCs w:val="40"/>
        </w:rPr>
        <w:t>Notable supported file types for</w:t>
      </w:r>
      <w:r w:rsidR="004547AB" w:rsidRPr="004547AB">
        <w:rPr>
          <w:b/>
          <w:sz w:val="40"/>
          <w:szCs w:val="40"/>
        </w:rPr>
        <w:t xml:space="preserve"> identification and</w:t>
      </w:r>
      <w:r w:rsidRPr="004547AB">
        <w:rPr>
          <w:b/>
          <w:sz w:val="40"/>
          <w:szCs w:val="40"/>
        </w:rPr>
        <w:t xml:space="preserve"> content extraction</w:t>
      </w:r>
    </w:p>
    <w:p w14:paraId="35C2AD4E" w14:textId="3A13FFD4" w:rsidR="008932A1" w:rsidRPr="00FD4635" w:rsidRDefault="00055786">
      <w:pPr>
        <w:rPr>
          <w:sz w:val="28"/>
          <w:szCs w:val="28"/>
        </w:rPr>
      </w:pPr>
      <w:r>
        <w:rPr>
          <w:sz w:val="28"/>
          <w:szCs w:val="28"/>
        </w:rPr>
        <w:t>For complete list of file formats identified</w:t>
      </w:r>
      <w:r w:rsidR="00BB48C7">
        <w:rPr>
          <w:sz w:val="28"/>
          <w:szCs w:val="28"/>
        </w:rPr>
        <w:t xml:space="preserve"> (1,330+)</w:t>
      </w:r>
      <w:r>
        <w:rPr>
          <w:sz w:val="28"/>
          <w:szCs w:val="28"/>
        </w:rPr>
        <w:t xml:space="preserve"> and supported levels of content extraction see </w:t>
      </w:r>
      <w:r w:rsidRPr="0034487C">
        <w:rPr>
          <w:sz w:val="28"/>
          <w:szCs w:val="28"/>
          <w:u w:val="single"/>
        </w:rPr>
        <w:t xml:space="preserve">Open Discover Supported Formats for </w:t>
      </w:r>
      <w:r w:rsidR="0034487C" w:rsidRPr="0034487C">
        <w:rPr>
          <w:sz w:val="28"/>
          <w:szCs w:val="28"/>
          <w:u w:val="single"/>
        </w:rPr>
        <w:t>Version 2019.2.pdf</w:t>
      </w:r>
      <w:r w:rsidR="00FD4635">
        <w:rPr>
          <w:sz w:val="28"/>
          <w:szCs w:val="28"/>
          <w:u w:val="single"/>
        </w:rPr>
        <w:t xml:space="preserve">. </w:t>
      </w:r>
      <w:bookmarkStart w:id="0" w:name="_GoBack"/>
      <w:bookmarkEnd w:id="0"/>
    </w:p>
    <w:p w14:paraId="2A33841F" w14:textId="77777777" w:rsidR="0034487C" w:rsidRDefault="0034487C">
      <w:pPr>
        <w:rPr>
          <w:sz w:val="28"/>
          <w:szCs w:val="28"/>
        </w:rPr>
      </w:pPr>
    </w:p>
    <w:tbl>
      <w:tblPr>
        <w:tblStyle w:val="TableGrid"/>
        <w:tblW w:w="13170" w:type="dxa"/>
        <w:tblLook w:val="04A0" w:firstRow="1" w:lastRow="0" w:firstColumn="1" w:lastColumn="0" w:noHBand="0" w:noVBand="1"/>
      </w:tblPr>
      <w:tblGrid>
        <w:gridCol w:w="3865"/>
        <w:gridCol w:w="9305"/>
      </w:tblGrid>
      <w:tr w:rsidR="008932A1" w14:paraId="1FDE3140" w14:textId="77777777" w:rsidTr="0034487C">
        <w:trPr>
          <w:trHeight w:val="338"/>
        </w:trPr>
        <w:tc>
          <w:tcPr>
            <w:tcW w:w="3865" w:type="dxa"/>
            <w:shd w:val="clear" w:color="auto" w:fill="D9E2F3" w:themeFill="accent1" w:themeFillTint="33"/>
          </w:tcPr>
          <w:p w14:paraId="7C2CD443" w14:textId="7D12E621" w:rsidR="008932A1" w:rsidRPr="0034487C" w:rsidRDefault="008932A1" w:rsidP="008932A1">
            <w:pPr>
              <w:tabs>
                <w:tab w:val="left" w:pos="1575"/>
              </w:tabs>
              <w:rPr>
                <w:b/>
                <w:sz w:val="28"/>
                <w:szCs w:val="28"/>
              </w:rPr>
            </w:pPr>
            <w:r w:rsidRPr="0034487C">
              <w:rPr>
                <w:b/>
                <w:sz w:val="28"/>
                <w:szCs w:val="28"/>
              </w:rPr>
              <w:t xml:space="preserve">File </w:t>
            </w:r>
            <w:r w:rsidR="00055786" w:rsidRPr="0034487C">
              <w:rPr>
                <w:b/>
                <w:sz w:val="28"/>
                <w:szCs w:val="28"/>
              </w:rPr>
              <w:t>T</w:t>
            </w:r>
            <w:r w:rsidRPr="0034487C">
              <w:rPr>
                <w:b/>
                <w:sz w:val="28"/>
                <w:szCs w:val="28"/>
              </w:rPr>
              <w:t>ype</w:t>
            </w:r>
            <w:r w:rsidR="00055786" w:rsidRPr="0034487C">
              <w:rPr>
                <w:b/>
                <w:sz w:val="28"/>
                <w:szCs w:val="28"/>
              </w:rPr>
              <w:t xml:space="preserve"> Classification</w:t>
            </w:r>
            <w:r w:rsidRPr="0034487C">
              <w:rPr>
                <w:b/>
                <w:sz w:val="28"/>
                <w:szCs w:val="28"/>
              </w:rPr>
              <w:tab/>
            </w:r>
          </w:p>
        </w:tc>
        <w:tc>
          <w:tcPr>
            <w:tcW w:w="9305" w:type="dxa"/>
            <w:shd w:val="clear" w:color="auto" w:fill="D9E2F3" w:themeFill="accent1" w:themeFillTint="33"/>
          </w:tcPr>
          <w:p w14:paraId="5ED80254" w14:textId="36F56FE0" w:rsidR="008932A1" w:rsidRPr="0034487C" w:rsidRDefault="00055786">
            <w:pPr>
              <w:rPr>
                <w:b/>
                <w:sz w:val="28"/>
                <w:szCs w:val="28"/>
              </w:rPr>
            </w:pPr>
            <w:r w:rsidRPr="0034487C">
              <w:rPr>
                <w:b/>
                <w:sz w:val="28"/>
                <w:szCs w:val="28"/>
              </w:rPr>
              <w:t>File Types</w:t>
            </w:r>
          </w:p>
        </w:tc>
      </w:tr>
      <w:tr w:rsidR="008932A1" w14:paraId="6308FA08" w14:textId="77777777" w:rsidTr="00055786">
        <w:trPr>
          <w:trHeight w:val="353"/>
        </w:trPr>
        <w:tc>
          <w:tcPr>
            <w:tcW w:w="3865" w:type="dxa"/>
          </w:tcPr>
          <w:p w14:paraId="2A142AD6" w14:textId="061F9C53" w:rsidR="008932A1" w:rsidRDefault="000557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Archive</w:t>
            </w:r>
          </w:p>
        </w:tc>
        <w:tc>
          <w:tcPr>
            <w:tcW w:w="9305" w:type="dxa"/>
          </w:tcPr>
          <w:p w14:paraId="6ABC5797" w14:textId="78AE0A37" w:rsidR="008932A1" w:rsidRDefault="000557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7Z, ZIP, RAR,</w:t>
            </w:r>
            <w:r w:rsidR="0034487C">
              <w:rPr>
                <w:sz w:val="28"/>
                <w:szCs w:val="28"/>
              </w:rPr>
              <w:t xml:space="preserve"> RAR5,</w:t>
            </w:r>
            <w:r>
              <w:rPr>
                <w:sz w:val="28"/>
                <w:szCs w:val="28"/>
              </w:rPr>
              <w:t xml:space="preserve"> TAR, </w:t>
            </w:r>
            <w:r w:rsidR="00F744DD">
              <w:rPr>
                <w:sz w:val="28"/>
                <w:szCs w:val="28"/>
              </w:rPr>
              <w:t xml:space="preserve">XAR, </w:t>
            </w:r>
            <w:r>
              <w:rPr>
                <w:sz w:val="28"/>
                <w:szCs w:val="28"/>
              </w:rPr>
              <w:t>BZ2, Z,</w:t>
            </w:r>
            <w:r w:rsidR="00F744DD">
              <w:rPr>
                <w:sz w:val="28"/>
                <w:szCs w:val="28"/>
              </w:rPr>
              <w:t xml:space="preserve"> ARJ,</w:t>
            </w:r>
            <w:r>
              <w:rPr>
                <w:sz w:val="28"/>
                <w:szCs w:val="28"/>
              </w:rPr>
              <w:t xml:space="preserve"> CAB</w:t>
            </w:r>
            <w:r w:rsidR="0034487C">
              <w:rPr>
                <w:sz w:val="28"/>
                <w:szCs w:val="28"/>
              </w:rPr>
              <w:t xml:space="preserve">, GZIP, MS </w:t>
            </w:r>
            <w:r w:rsidR="000733B0">
              <w:rPr>
                <w:sz w:val="28"/>
                <w:szCs w:val="28"/>
              </w:rPr>
              <w:t>BINDER, HQX, MSO, AppleSingle1, AppleSingle2</w:t>
            </w:r>
          </w:p>
          <w:p w14:paraId="32612B73" w14:textId="74F0B094" w:rsidR="00724FA5" w:rsidRDefault="00724FA5" w:rsidP="0034487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Split archive</w:t>
            </w:r>
            <w:r w:rsidR="008D088F">
              <w:rPr>
                <w:sz w:val="28"/>
                <w:szCs w:val="28"/>
              </w:rPr>
              <w:t xml:space="preserve"> formats</w:t>
            </w:r>
            <w:r>
              <w:rPr>
                <w:sz w:val="28"/>
                <w:szCs w:val="28"/>
              </w:rPr>
              <w:t xml:space="preserve"> 7Z, ZIP,</w:t>
            </w:r>
            <w:r w:rsidR="008D088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RAR</w:t>
            </w:r>
            <w:r w:rsidR="00F744D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are supported</w:t>
            </w:r>
          </w:p>
          <w:p w14:paraId="0CEE2253" w14:textId="344E13FA" w:rsidR="0034487C" w:rsidRDefault="0034487C" w:rsidP="0034487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7Z, ZIP, RAR are supported for password decryption</w:t>
            </w:r>
          </w:p>
          <w:p w14:paraId="62BC0B43" w14:textId="1C8FB4F8" w:rsidR="0034487C" w:rsidRPr="0034487C" w:rsidRDefault="000733B0" w:rsidP="0034487C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Self-extracting 7Z, ZIP, RAR executables are also supported</w:t>
            </w:r>
          </w:p>
        </w:tc>
      </w:tr>
      <w:tr w:rsidR="008932A1" w14:paraId="0BAB2959" w14:textId="77777777" w:rsidTr="00055786">
        <w:trPr>
          <w:trHeight w:val="338"/>
        </w:trPr>
        <w:tc>
          <w:tcPr>
            <w:tcW w:w="3865" w:type="dxa"/>
          </w:tcPr>
          <w:p w14:paraId="6A6CE5F0" w14:textId="00D1A7D1" w:rsidR="008932A1" w:rsidRDefault="000557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 Store</w:t>
            </w:r>
          </w:p>
        </w:tc>
        <w:tc>
          <w:tcPr>
            <w:tcW w:w="9305" w:type="dxa"/>
          </w:tcPr>
          <w:p w14:paraId="6EBE0AA4" w14:textId="4CF9373A" w:rsidR="008932A1" w:rsidRDefault="000557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PST, OST, OST 2013, MBOX, DBX</w:t>
            </w:r>
          </w:p>
        </w:tc>
      </w:tr>
      <w:tr w:rsidR="00650DC9" w14:paraId="08759576" w14:textId="77777777" w:rsidTr="00055786">
        <w:trPr>
          <w:trHeight w:val="1061"/>
        </w:trPr>
        <w:tc>
          <w:tcPr>
            <w:tcW w:w="3865" w:type="dxa"/>
          </w:tcPr>
          <w:p w14:paraId="33EF0A2C" w14:textId="26DA1937" w:rsidR="00650DC9" w:rsidRDefault="00650D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 Image</w:t>
            </w:r>
          </w:p>
        </w:tc>
        <w:tc>
          <w:tcPr>
            <w:tcW w:w="9305" w:type="dxa"/>
          </w:tcPr>
          <w:p w14:paraId="60425E65" w14:textId="40C8A996" w:rsidR="00650DC9" w:rsidRDefault="00F744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WIM, ISO, HFS, HFS+, DMG, UDF, VHD, VDI, </w:t>
            </w:r>
            <w:r w:rsidR="008C03F9">
              <w:rPr>
                <w:sz w:val="28"/>
                <w:szCs w:val="28"/>
              </w:rPr>
              <w:t xml:space="preserve">QCOW, </w:t>
            </w:r>
            <w:r>
              <w:rPr>
                <w:sz w:val="28"/>
                <w:szCs w:val="28"/>
              </w:rPr>
              <w:t>VMD</w:t>
            </w:r>
            <w:r w:rsidR="008C03F9">
              <w:rPr>
                <w:sz w:val="28"/>
                <w:szCs w:val="28"/>
              </w:rPr>
              <w:t>K 1</w:t>
            </w:r>
            <w:r>
              <w:rPr>
                <w:sz w:val="28"/>
                <w:szCs w:val="28"/>
              </w:rPr>
              <w:t>-5</w:t>
            </w:r>
          </w:p>
          <w:p w14:paraId="7466025D" w14:textId="7C95E4CF" w:rsidR="00F744DD" w:rsidRPr="00F744DD" w:rsidRDefault="00F744DD" w:rsidP="00F744DD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F744DD">
              <w:rPr>
                <w:sz w:val="28"/>
                <w:szCs w:val="28"/>
              </w:rPr>
              <w:t xml:space="preserve">Split </w:t>
            </w:r>
            <w:r>
              <w:rPr>
                <w:sz w:val="28"/>
                <w:szCs w:val="28"/>
              </w:rPr>
              <w:t>WIM media image</w:t>
            </w:r>
            <w:r w:rsidRPr="00F744DD">
              <w:rPr>
                <w:sz w:val="28"/>
                <w:szCs w:val="28"/>
              </w:rPr>
              <w:t xml:space="preserve"> format</w:t>
            </w:r>
            <w:r>
              <w:rPr>
                <w:sz w:val="28"/>
                <w:szCs w:val="28"/>
              </w:rPr>
              <w:t xml:space="preserve"> is </w:t>
            </w:r>
            <w:r w:rsidRPr="00F744DD">
              <w:rPr>
                <w:sz w:val="28"/>
                <w:szCs w:val="28"/>
              </w:rPr>
              <w:t>supported</w:t>
            </w:r>
          </w:p>
        </w:tc>
      </w:tr>
      <w:tr w:rsidR="008932A1" w14:paraId="512BF0BD" w14:textId="77777777" w:rsidTr="00055786">
        <w:trPr>
          <w:trHeight w:val="1061"/>
        </w:trPr>
        <w:tc>
          <w:tcPr>
            <w:tcW w:w="3865" w:type="dxa"/>
          </w:tcPr>
          <w:p w14:paraId="405DE0DF" w14:textId="623F5D89" w:rsidR="008932A1" w:rsidRDefault="000557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9305" w:type="dxa"/>
          </w:tcPr>
          <w:p w14:paraId="6A025FFB" w14:textId="28CB4FB4" w:rsidR="008932A1" w:rsidRDefault="000557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MSG, EML, EMLX, TNEF, DXL, ICS, VCF</w:t>
            </w:r>
            <w:r>
              <w:rPr>
                <w:sz w:val="28"/>
                <w:szCs w:val="28"/>
              </w:rPr>
              <w:t>, P7M, P7S</w:t>
            </w:r>
            <w:r w:rsidR="009F668B">
              <w:rPr>
                <w:sz w:val="28"/>
                <w:szCs w:val="28"/>
              </w:rPr>
              <w:t>,</w:t>
            </w:r>
            <w:r w:rsidR="006311BE">
              <w:rPr>
                <w:sz w:val="28"/>
                <w:szCs w:val="28"/>
              </w:rPr>
              <w:t xml:space="preserve"> </w:t>
            </w:r>
            <w:proofErr w:type="spellStart"/>
            <w:r w:rsidR="006311BE">
              <w:rPr>
                <w:sz w:val="28"/>
                <w:szCs w:val="28"/>
              </w:rPr>
              <w:t>TextMail</w:t>
            </w:r>
            <w:proofErr w:type="spellEnd"/>
          </w:p>
          <w:p w14:paraId="7283063C" w14:textId="77777777" w:rsidR="00055786" w:rsidRDefault="00055786" w:rsidP="0005578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S/MIME digitally-signed and encrypted emails are supported</w:t>
            </w:r>
          </w:p>
          <w:p w14:paraId="6C88A4EC" w14:textId="67B78902" w:rsidR="009F668B" w:rsidRPr="00055786" w:rsidRDefault="009F668B" w:rsidP="0005578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TextMail</w:t>
            </w:r>
            <w:proofErr w:type="spellEnd"/>
            <w:r>
              <w:rPr>
                <w:sz w:val="28"/>
                <w:szCs w:val="28"/>
              </w:rPr>
              <w:t xml:space="preserve"> is email saved as text</w:t>
            </w:r>
            <w:r w:rsidR="00EF0728">
              <w:rPr>
                <w:sz w:val="28"/>
                <w:szCs w:val="28"/>
              </w:rPr>
              <w:t xml:space="preserve"> (e.g., </w:t>
            </w:r>
            <w:r w:rsidR="000D67A4">
              <w:rPr>
                <w:sz w:val="28"/>
                <w:szCs w:val="28"/>
              </w:rPr>
              <w:t xml:space="preserve">via </w:t>
            </w:r>
            <w:r w:rsidR="00EF0728">
              <w:rPr>
                <w:sz w:val="28"/>
                <w:szCs w:val="28"/>
              </w:rPr>
              <w:t>Outlook email client</w:t>
            </w:r>
            <w:r w:rsidR="000D67A4">
              <w:rPr>
                <w:sz w:val="28"/>
                <w:szCs w:val="28"/>
              </w:rPr>
              <w:t>)</w:t>
            </w:r>
            <w:r w:rsidR="001317F4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See “Text” </w:t>
            </w:r>
            <w:r w:rsidR="001317F4">
              <w:rPr>
                <w:sz w:val="28"/>
                <w:szCs w:val="28"/>
              </w:rPr>
              <w:t xml:space="preserve">file type </w:t>
            </w:r>
            <w:r>
              <w:rPr>
                <w:sz w:val="28"/>
                <w:szCs w:val="28"/>
              </w:rPr>
              <w:t xml:space="preserve">classification for the various encodings that are recognized for </w:t>
            </w:r>
            <w:proofErr w:type="spellStart"/>
            <w:r>
              <w:rPr>
                <w:sz w:val="28"/>
                <w:szCs w:val="28"/>
              </w:rPr>
              <w:t>TextMail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8932A1" w14:paraId="235DDBF0" w14:textId="77777777" w:rsidTr="00055786">
        <w:trPr>
          <w:trHeight w:val="353"/>
        </w:trPr>
        <w:tc>
          <w:tcPr>
            <w:tcW w:w="3865" w:type="dxa"/>
          </w:tcPr>
          <w:p w14:paraId="1DBF5802" w14:textId="27675160" w:rsidR="008932A1" w:rsidRDefault="003448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Word Processing</w:t>
            </w:r>
          </w:p>
        </w:tc>
        <w:tc>
          <w:tcPr>
            <w:tcW w:w="9305" w:type="dxa"/>
          </w:tcPr>
          <w:p w14:paraId="623F791B" w14:textId="2AFA1CCF" w:rsidR="007A7405" w:rsidRDefault="0034487C" w:rsidP="007A74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DOC, DOCX</w:t>
            </w:r>
            <w:r w:rsidR="00023ACE">
              <w:rPr>
                <w:sz w:val="28"/>
                <w:szCs w:val="28"/>
              </w:rPr>
              <w:t xml:space="preserve">, DOCM, DOTX, DOTM, </w:t>
            </w:r>
            <w:r w:rsidR="007A7405">
              <w:rPr>
                <w:sz w:val="28"/>
                <w:szCs w:val="28"/>
              </w:rPr>
              <w:t xml:space="preserve">ODT, OTT, WPS, </w:t>
            </w:r>
            <w:r w:rsidR="00023ACE">
              <w:rPr>
                <w:sz w:val="28"/>
                <w:szCs w:val="28"/>
              </w:rPr>
              <w:t>HWP3, HPW5</w:t>
            </w:r>
            <w:r w:rsidR="007A7405">
              <w:rPr>
                <w:sz w:val="28"/>
                <w:szCs w:val="28"/>
              </w:rPr>
              <w:t>, Apple iWork Pages ’05-’09</w:t>
            </w:r>
            <w:r w:rsidR="000F2C06">
              <w:rPr>
                <w:sz w:val="28"/>
                <w:szCs w:val="28"/>
              </w:rPr>
              <w:t>, Ichitaro</w:t>
            </w:r>
            <w:r w:rsidR="00C60AD1">
              <w:rPr>
                <w:sz w:val="28"/>
                <w:szCs w:val="28"/>
              </w:rPr>
              <w:t xml:space="preserve"> 5</w:t>
            </w:r>
            <w:r w:rsidR="00B74B70">
              <w:rPr>
                <w:sz w:val="28"/>
                <w:szCs w:val="28"/>
              </w:rPr>
              <w:t>-</w:t>
            </w:r>
            <w:r w:rsidR="00C60AD1">
              <w:rPr>
                <w:sz w:val="28"/>
                <w:szCs w:val="28"/>
              </w:rPr>
              <w:t>8</w:t>
            </w:r>
          </w:p>
          <w:p w14:paraId="0B86D9E5" w14:textId="77777777" w:rsidR="007004E5" w:rsidRDefault="007004E5" w:rsidP="007004E5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Word </w:t>
            </w:r>
            <w:r w:rsidR="00A57DB6">
              <w:rPr>
                <w:sz w:val="28"/>
                <w:szCs w:val="28"/>
              </w:rPr>
              <w:t xml:space="preserve">saved as 2003, 2007 </w:t>
            </w:r>
            <w:r>
              <w:rPr>
                <w:sz w:val="28"/>
                <w:szCs w:val="28"/>
              </w:rPr>
              <w:t xml:space="preserve">XML </w:t>
            </w:r>
            <w:r w:rsidR="00A57DB6">
              <w:rPr>
                <w:sz w:val="28"/>
                <w:szCs w:val="28"/>
              </w:rPr>
              <w:t>is</w:t>
            </w:r>
            <w:r>
              <w:rPr>
                <w:sz w:val="28"/>
                <w:szCs w:val="28"/>
              </w:rPr>
              <w:t xml:space="preserve"> supported</w:t>
            </w:r>
          </w:p>
          <w:p w14:paraId="509FF3EE" w14:textId="14D5E59D" w:rsidR="000F2C06" w:rsidRPr="007004E5" w:rsidRDefault="000F2C06" w:rsidP="007004E5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Ichitaro 8 Compressed is not yet supported</w:t>
            </w:r>
          </w:p>
        </w:tc>
      </w:tr>
      <w:tr w:rsidR="008932A1" w14:paraId="567AE91E" w14:textId="77777777" w:rsidTr="00055786">
        <w:trPr>
          <w:trHeight w:val="338"/>
        </w:trPr>
        <w:tc>
          <w:tcPr>
            <w:tcW w:w="3865" w:type="dxa"/>
          </w:tcPr>
          <w:p w14:paraId="62CB3DEF" w14:textId="6437AF1D" w:rsidR="008932A1" w:rsidRDefault="003448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Presentation</w:t>
            </w:r>
          </w:p>
        </w:tc>
        <w:tc>
          <w:tcPr>
            <w:tcW w:w="9305" w:type="dxa"/>
          </w:tcPr>
          <w:p w14:paraId="000047A9" w14:textId="14251338" w:rsidR="008932A1" w:rsidRDefault="00724F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PPT, PPTX, PPTM, PPSX, P</w:t>
            </w:r>
            <w:r w:rsidR="008D088F">
              <w:rPr>
                <w:sz w:val="28"/>
                <w:szCs w:val="28"/>
              </w:rPr>
              <w:t>OTX, PPSM</w:t>
            </w:r>
            <w:r w:rsidR="007A7405">
              <w:rPr>
                <w:sz w:val="28"/>
                <w:szCs w:val="28"/>
              </w:rPr>
              <w:t xml:space="preserve">, </w:t>
            </w:r>
            <w:r w:rsidR="007A7405">
              <w:rPr>
                <w:sz w:val="28"/>
                <w:szCs w:val="28"/>
              </w:rPr>
              <w:t xml:space="preserve">ODP, OTP, </w:t>
            </w:r>
            <w:r w:rsidR="007004E5">
              <w:rPr>
                <w:sz w:val="28"/>
                <w:szCs w:val="28"/>
              </w:rPr>
              <w:t>SHOW (</w:t>
            </w:r>
            <w:proofErr w:type="spellStart"/>
            <w:r w:rsidR="007004E5">
              <w:rPr>
                <w:sz w:val="28"/>
                <w:szCs w:val="28"/>
              </w:rPr>
              <w:t>Hanshow</w:t>
            </w:r>
            <w:proofErr w:type="spellEnd"/>
            <w:r w:rsidR="007004E5">
              <w:rPr>
                <w:sz w:val="28"/>
                <w:szCs w:val="28"/>
              </w:rPr>
              <w:t xml:space="preserve">), </w:t>
            </w:r>
            <w:r w:rsidR="007A7405">
              <w:rPr>
                <w:sz w:val="28"/>
                <w:szCs w:val="28"/>
              </w:rPr>
              <w:t xml:space="preserve">Apple iWork </w:t>
            </w:r>
            <w:r w:rsidR="007A7405">
              <w:rPr>
                <w:sz w:val="28"/>
                <w:szCs w:val="28"/>
              </w:rPr>
              <w:t>Keynote</w:t>
            </w:r>
            <w:r w:rsidR="007A7405">
              <w:rPr>
                <w:sz w:val="28"/>
                <w:szCs w:val="28"/>
              </w:rPr>
              <w:t xml:space="preserve"> ’05-’09</w:t>
            </w:r>
          </w:p>
          <w:p w14:paraId="14D01AAC" w14:textId="7CE1E2B9" w:rsidR="00724FA5" w:rsidRDefault="00724FA5" w:rsidP="00724FA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PowerPoint formats 97-2003 and 2007-2016 are supported for password decryption</w:t>
            </w:r>
            <w:r w:rsidR="00832700">
              <w:rPr>
                <w:sz w:val="28"/>
                <w:szCs w:val="28"/>
              </w:rPr>
              <w:t>*</w:t>
            </w:r>
          </w:p>
          <w:p w14:paraId="52366748" w14:textId="5009570A" w:rsidR="00A57DB6" w:rsidRDefault="00A57DB6" w:rsidP="00724FA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PowerPoint saved as XML is supported</w:t>
            </w:r>
          </w:p>
          <w:p w14:paraId="2A13D90F" w14:textId="234F0301" w:rsidR="0006166C" w:rsidRPr="00724FA5" w:rsidRDefault="0006166C" w:rsidP="00724FA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Open Document (LibreOffice/OpenOffice) formats with encryption </w:t>
            </w:r>
            <w:r w:rsidR="00E42CE1">
              <w:rPr>
                <w:sz w:val="28"/>
                <w:szCs w:val="28"/>
              </w:rPr>
              <w:t xml:space="preserve">(Blowfish/AES) </w:t>
            </w:r>
            <w:r>
              <w:rPr>
                <w:sz w:val="28"/>
                <w:szCs w:val="28"/>
              </w:rPr>
              <w:t>are supported for password decryption</w:t>
            </w:r>
          </w:p>
        </w:tc>
      </w:tr>
      <w:tr w:rsidR="008932A1" w14:paraId="0C2A150F" w14:textId="77777777" w:rsidTr="00055786">
        <w:trPr>
          <w:trHeight w:val="353"/>
        </w:trPr>
        <w:tc>
          <w:tcPr>
            <w:tcW w:w="3865" w:type="dxa"/>
          </w:tcPr>
          <w:p w14:paraId="444E077A" w14:textId="02227198" w:rsidR="008932A1" w:rsidRDefault="003448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Spreadsheets</w:t>
            </w:r>
          </w:p>
        </w:tc>
        <w:tc>
          <w:tcPr>
            <w:tcW w:w="9305" w:type="dxa"/>
          </w:tcPr>
          <w:p w14:paraId="5C32F30D" w14:textId="77777777" w:rsidR="008932A1" w:rsidRDefault="00724F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XLS, XLSX, XLSB</w:t>
            </w:r>
            <w:r w:rsidR="00023ACE">
              <w:rPr>
                <w:sz w:val="28"/>
                <w:szCs w:val="28"/>
              </w:rPr>
              <w:t xml:space="preserve">, </w:t>
            </w:r>
            <w:r w:rsidR="00E42CE1">
              <w:rPr>
                <w:sz w:val="28"/>
                <w:szCs w:val="28"/>
              </w:rPr>
              <w:t>XLSM</w:t>
            </w:r>
            <w:r w:rsidR="007004E5">
              <w:rPr>
                <w:sz w:val="28"/>
                <w:szCs w:val="28"/>
              </w:rPr>
              <w:t>, XLTX, XLTM, XLAM, CELL (</w:t>
            </w:r>
            <w:proofErr w:type="spellStart"/>
            <w:r w:rsidR="007004E5">
              <w:rPr>
                <w:sz w:val="28"/>
                <w:szCs w:val="28"/>
              </w:rPr>
              <w:t>Hancell</w:t>
            </w:r>
            <w:proofErr w:type="spellEnd"/>
            <w:r w:rsidR="007004E5">
              <w:rPr>
                <w:sz w:val="28"/>
                <w:szCs w:val="28"/>
              </w:rPr>
              <w:t xml:space="preserve">), </w:t>
            </w:r>
            <w:r w:rsidR="00023ACE">
              <w:rPr>
                <w:sz w:val="28"/>
                <w:szCs w:val="28"/>
              </w:rPr>
              <w:t>ODS</w:t>
            </w:r>
            <w:r w:rsidR="007004E5">
              <w:rPr>
                <w:sz w:val="28"/>
                <w:szCs w:val="28"/>
              </w:rPr>
              <w:t xml:space="preserve">, OTS, </w:t>
            </w:r>
            <w:r w:rsidR="007004E5">
              <w:rPr>
                <w:sz w:val="28"/>
                <w:szCs w:val="28"/>
              </w:rPr>
              <w:t xml:space="preserve">Apple iWork </w:t>
            </w:r>
            <w:r w:rsidR="007004E5">
              <w:rPr>
                <w:sz w:val="28"/>
                <w:szCs w:val="28"/>
              </w:rPr>
              <w:t>Numbers</w:t>
            </w:r>
            <w:r w:rsidR="007004E5">
              <w:rPr>
                <w:sz w:val="28"/>
                <w:szCs w:val="28"/>
              </w:rPr>
              <w:t xml:space="preserve"> ’05-’09</w:t>
            </w:r>
          </w:p>
          <w:p w14:paraId="1DE78BA5" w14:textId="0D3AADDB" w:rsidR="007004E5" w:rsidRDefault="007004E5" w:rsidP="007004E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</w:t>
            </w:r>
            <w:r>
              <w:rPr>
                <w:sz w:val="28"/>
                <w:szCs w:val="28"/>
              </w:rPr>
              <w:t xml:space="preserve"> formats 97-2003 and 2007-2016 are supported for password decryption</w:t>
            </w:r>
            <w:r w:rsidR="00832700">
              <w:rPr>
                <w:sz w:val="28"/>
                <w:szCs w:val="28"/>
              </w:rPr>
              <w:t>*</w:t>
            </w:r>
          </w:p>
          <w:p w14:paraId="0081BC86" w14:textId="18916BF6" w:rsidR="007004E5" w:rsidRPr="007004E5" w:rsidRDefault="007004E5" w:rsidP="007004E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004E5">
              <w:rPr>
                <w:sz w:val="28"/>
                <w:szCs w:val="28"/>
              </w:rPr>
              <w:t>Open Document (LibreOffice/OpenOffice) formats with encryption (Blowfish/AES) are supported for password decryption</w:t>
            </w:r>
          </w:p>
        </w:tc>
      </w:tr>
      <w:tr w:rsidR="008932A1" w14:paraId="1903DF01" w14:textId="77777777" w:rsidTr="00055786">
        <w:trPr>
          <w:trHeight w:val="338"/>
        </w:trPr>
        <w:tc>
          <w:tcPr>
            <w:tcW w:w="3865" w:type="dxa"/>
          </w:tcPr>
          <w:p w14:paraId="457692A7" w14:textId="6B0BE627" w:rsidR="008932A1" w:rsidRDefault="003448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Raster Image</w:t>
            </w:r>
          </w:p>
        </w:tc>
        <w:tc>
          <w:tcPr>
            <w:tcW w:w="9305" w:type="dxa"/>
          </w:tcPr>
          <w:p w14:paraId="70E4EA78" w14:textId="0FE8EE99" w:rsidR="008932A1" w:rsidRDefault="003448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JPG, TIFF, PNG, GIF</w:t>
            </w:r>
            <w:r w:rsidR="00A25C33">
              <w:rPr>
                <w:sz w:val="28"/>
                <w:szCs w:val="28"/>
              </w:rPr>
              <w:t>, ARW, CRW, NEF,</w:t>
            </w:r>
            <w:r w:rsidR="00E42CE1">
              <w:rPr>
                <w:sz w:val="28"/>
                <w:szCs w:val="28"/>
              </w:rPr>
              <w:t xml:space="preserve"> </w:t>
            </w:r>
            <w:r w:rsidR="00A25C33">
              <w:rPr>
                <w:sz w:val="28"/>
                <w:szCs w:val="28"/>
              </w:rPr>
              <w:t xml:space="preserve">RW2, </w:t>
            </w:r>
            <w:r w:rsidR="00E42CE1">
              <w:rPr>
                <w:sz w:val="28"/>
                <w:szCs w:val="28"/>
              </w:rPr>
              <w:t xml:space="preserve">ORF, </w:t>
            </w:r>
            <w:r w:rsidR="00A25C33">
              <w:rPr>
                <w:sz w:val="28"/>
                <w:szCs w:val="28"/>
              </w:rPr>
              <w:t>WEBP</w:t>
            </w:r>
          </w:p>
        </w:tc>
      </w:tr>
      <w:tr w:rsidR="0034487C" w14:paraId="2A0E46E5" w14:textId="77777777" w:rsidTr="00055786">
        <w:trPr>
          <w:trHeight w:val="338"/>
        </w:trPr>
        <w:tc>
          <w:tcPr>
            <w:tcW w:w="3865" w:type="dxa"/>
          </w:tcPr>
          <w:p w14:paraId="7F3A7E4D" w14:textId="3CFE7B56" w:rsidR="0034487C" w:rsidRDefault="003448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Vector Image</w:t>
            </w:r>
          </w:p>
        </w:tc>
        <w:tc>
          <w:tcPr>
            <w:tcW w:w="9305" w:type="dxa"/>
          </w:tcPr>
          <w:p w14:paraId="699EA0EA" w14:textId="210B4BE3" w:rsidR="0034487C" w:rsidRDefault="003448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PDF, PDF Portfolio, PDF XFA, PDF </w:t>
            </w:r>
            <w:proofErr w:type="spellStart"/>
            <w:r>
              <w:rPr>
                <w:sz w:val="28"/>
                <w:szCs w:val="28"/>
              </w:rPr>
              <w:t>AcroForm</w:t>
            </w:r>
            <w:proofErr w:type="spellEnd"/>
            <w:r>
              <w:rPr>
                <w:sz w:val="28"/>
                <w:szCs w:val="28"/>
              </w:rPr>
              <w:t xml:space="preserve">, XPS, </w:t>
            </w:r>
            <w:r w:rsidR="00E42CE1">
              <w:rPr>
                <w:sz w:val="28"/>
                <w:szCs w:val="28"/>
              </w:rPr>
              <w:t xml:space="preserve">VSD, VSDX, VSDM, VSSX, VDX, ODG, OTG, ODC, </w:t>
            </w:r>
            <w:r>
              <w:rPr>
                <w:sz w:val="28"/>
                <w:szCs w:val="28"/>
              </w:rPr>
              <w:t xml:space="preserve">WMF, </w:t>
            </w:r>
            <w:r w:rsidR="00E42CE1">
              <w:rPr>
                <w:sz w:val="28"/>
                <w:szCs w:val="28"/>
              </w:rPr>
              <w:t xml:space="preserve">WMZ, </w:t>
            </w:r>
            <w:r>
              <w:rPr>
                <w:sz w:val="28"/>
                <w:szCs w:val="28"/>
              </w:rPr>
              <w:t>EMF</w:t>
            </w:r>
            <w:r w:rsidR="00E42CE1">
              <w:rPr>
                <w:sz w:val="28"/>
                <w:szCs w:val="28"/>
              </w:rPr>
              <w:t>, EMZ</w:t>
            </w:r>
          </w:p>
          <w:p w14:paraId="6F2EF3EF" w14:textId="1F2C732B" w:rsidR="0034487C" w:rsidRDefault="0034487C" w:rsidP="0034487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PDF types are supported for password decryption</w:t>
            </w:r>
            <w:r w:rsidR="00832700">
              <w:rPr>
                <w:sz w:val="28"/>
                <w:szCs w:val="28"/>
              </w:rPr>
              <w:t>*</w:t>
            </w:r>
          </w:p>
          <w:p w14:paraId="020C39B3" w14:textId="709FDC87" w:rsidR="00E42CE1" w:rsidRPr="0034487C" w:rsidRDefault="00E42CE1" w:rsidP="0034487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Open Document (LibreOffice/OpenOffice) formats with encryption </w:t>
            </w:r>
            <w:r>
              <w:rPr>
                <w:sz w:val="28"/>
                <w:szCs w:val="28"/>
              </w:rPr>
              <w:t xml:space="preserve">(Blowfish/AES) </w:t>
            </w:r>
            <w:r>
              <w:rPr>
                <w:sz w:val="28"/>
                <w:szCs w:val="28"/>
              </w:rPr>
              <w:t>are supported for password decryption</w:t>
            </w:r>
          </w:p>
        </w:tc>
      </w:tr>
      <w:tr w:rsidR="007004E5" w14:paraId="776E7F7D" w14:textId="77777777" w:rsidTr="00055786">
        <w:trPr>
          <w:trHeight w:val="338"/>
        </w:trPr>
        <w:tc>
          <w:tcPr>
            <w:tcW w:w="3865" w:type="dxa"/>
          </w:tcPr>
          <w:p w14:paraId="5479CFDB" w14:textId="6B7AAC01" w:rsidR="007004E5" w:rsidRDefault="007004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Multimedia</w:t>
            </w:r>
          </w:p>
        </w:tc>
        <w:tc>
          <w:tcPr>
            <w:tcW w:w="9305" w:type="dxa"/>
          </w:tcPr>
          <w:p w14:paraId="6027F1A7" w14:textId="5A7AC0A3" w:rsidR="007004E5" w:rsidRDefault="007004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MP3, MP4, WMV, WEBM, MOV</w:t>
            </w:r>
          </w:p>
        </w:tc>
      </w:tr>
      <w:tr w:rsidR="0034487C" w14:paraId="65DD7BAB" w14:textId="77777777" w:rsidTr="00055786">
        <w:trPr>
          <w:trHeight w:val="338"/>
        </w:trPr>
        <w:tc>
          <w:tcPr>
            <w:tcW w:w="3865" w:type="dxa"/>
          </w:tcPr>
          <w:p w14:paraId="5706443D" w14:textId="3750E6DB" w:rsidR="0034487C" w:rsidRDefault="00724F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Markup</w:t>
            </w:r>
          </w:p>
        </w:tc>
        <w:tc>
          <w:tcPr>
            <w:tcW w:w="9305" w:type="dxa"/>
          </w:tcPr>
          <w:p w14:paraId="177EC402" w14:textId="16B8B5B3" w:rsidR="0034487C" w:rsidRDefault="00724F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HTML, </w:t>
            </w:r>
            <w:r w:rsidR="00D2323E">
              <w:rPr>
                <w:sz w:val="28"/>
                <w:szCs w:val="28"/>
              </w:rPr>
              <w:t xml:space="preserve">XHTML, HTM, </w:t>
            </w:r>
            <w:r w:rsidR="00E42CE1">
              <w:rPr>
                <w:sz w:val="28"/>
                <w:szCs w:val="28"/>
              </w:rPr>
              <w:t xml:space="preserve">XML, </w:t>
            </w:r>
            <w:r>
              <w:rPr>
                <w:sz w:val="28"/>
                <w:szCs w:val="28"/>
              </w:rPr>
              <w:t>MHT, RTF</w:t>
            </w:r>
          </w:p>
          <w:p w14:paraId="174C97CA" w14:textId="77777777" w:rsidR="00724FA5" w:rsidRDefault="00724FA5" w:rsidP="00724FA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Metadata extraction supported</w:t>
            </w:r>
          </w:p>
          <w:p w14:paraId="42757AB9" w14:textId="77777777" w:rsidR="00724FA5" w:rsidRDefault="00E42CE1" w:rsidP="00724FA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724FA5">
              <w:rPr>
                <w:sz w:val="28"/>
                <w:szCs w:val="28"/>
              </w:rPr>
              <w:t>mbedded item extraction</w:t>
            </w:r>
            <w:r>
              <w:rPr>
                <w:sz w:val="28"/>
                <w:szCs w:val="28"/>
              </w:rPr>
              <w:t xml:space="preserve"> supported for </w:t>
            </w:r>
            <w:r>
              <w:rPr>
                <w:sz w:val="28"/>
                <w:szCs w:val="28"/>
              </w:rPr>
              <w:t>MHT and RTF</w:t>
            </w:r>
          </w:p>
          <w:p w14:paraId="2674B200" w14:textId="6CACB2F0" w:rsidR="00B74B70" w:rsidRPr="00724FA5" w:rsidRDefault="00B74B70" w:rsidP="00724FA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 Office 97-2003, 2007+ documents saved as HTML</w:t>
            </w:r>
            <w:r w:rsidR="005E600E">
              <w:rPr>
                <w:sz w:val="28"/>
                <w:szCs w:val="28"/>
              </w:rPr>
              <w:t>, MHT,</w:t>
            </w:r>
            <w:r w:rsidR="008B7413">
              <w:rPr>
                <w:sz w:val="28"/>
                <w:szCs w:val="28"/>
              </w:rPr>
              <w:t xml:space="preserve"> or XML</w:t>
            </w:r>
            <w:r>
              <w:rPr>
                <w:sz w:val="28"/>
                <w:szCs w:val="28"/>
              </w:rPr>
              <w:t xml:space="preserve"> are identified as such and text and metadata are extracted</w:t>
            </w:r>
            <w:r w:rsidR="00AA6B7F">
              <w:rPr>
                <w:sz w:val="28"/>
                <w:szCs w:val="28"/>
              </w:rPr>
              <w:t xml:space="preserve"> (e.g., see file format </w:t>
            </w:r>
            <w:proofErr w:type="spellStart"/>
            <w:proofErr w:type="gramStart"/>
            <w:r w:rsidR="00AA6B7F">
              <w:rPr>
                <w:sz w:val="28"/>
                <w:szCs w:val="28"/>
              </w:rPr>
              <w:t>Id.</w:t>
            </w:r>
            <w:r w:rsidR="001234A1">
              <w:rPr>
                <w:sz w:val="28"/>
                <w:szCs w:val="28"/>
              </w:rPr>
              <w:t>PowerPointMhtml</w:t>
            </w:r>
            <w:proofErr w:type="spellEnd"/>
            <w:proofErr w:type="gramEnd"/>
            <w:r w:rsidR="008B7413">
              <w:rPr>
                <w:sz w:val="28"/>
                <w:szCs w:val="28"/>
              </w:rPr>
              <w:t xml:space="preserve"> and </w:t>
            </w:r>
            <w:proofErr w:type="spellStart"/>
            <w:r w:rsidR="008B7413">
              <w:rPr>
                <w:sz w:val="28"/>
                <w:szCs w:val="28"/>
              </w:rPr>
              <w:t>Id.PowerPointXml</w:t>
            </w:r>
            <w:proofErr w:type="spellEnd"/>
            <w:r w:rsidR="001234A1">
              <w:rPr>
                <w:sz w:val="28"/>
                <w:szCs w:val="28"/>
              </w:rPr>
              <w:t>)</w:t>
            </w:r>
          </w:p>
        </w:tc>
      </w:tr>
      <w:tr w:rsidR="00724FA5" w14:paraId="0FF1A205" w14:textId="77777777" w:rsidTr="00055786">
        <w:trPr>
          <w:trHeight w:val="338"/>
        </w:trPr>
        <w:tc>
          <w:tcPr>
            <w:tcW w:w="3865" w:type="dxa"/>
          </w:tcPr>
          <w:p w14:paraId="0F8E0FF3" w14:textId="5AFFD961" w:rsidR="00724FA5" w:rsidRDefault="00E42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Notes and Research</w:t>
            </w:r>
          </w:p>
        </w:tc>
        <w:tc>
          <w:tcPr>
            <w:tcW w:w="9305" w:type="dxa"/>
          </w:tcPr>
          <w:p w14:paraId="58C05B16" w14:textId="77777777" w:rsidR="00724FA5" w:rsidRDefault="00724F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OneNote 20</w:t>
            </w:r>
            <w:r w:rsidR="00E42CE1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, 2013, and 2016</w:t>
            </w:r>
          </w:p>
          <w:p w14:paraId="27B945A5" w14:textId="17B0A6D1" w:rsidR="00E42CE1" w:rsidRDefault="00E42CE1" w:rsidP="00E42CE1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OneNote 2007 is not yet supported; however, embedded item extraction and binary-to text is supported</w:t>
            </w:r>
            <w:r w:rsidR="00AA6B7F">
              <w:rPr>
                <w:sz w:val="28"/>
                <w:szCs w:val="28"/>
              </w:rPr>
              <w:t>.</w:t>
            </w:r>
          </w:p>
          <w:p w14:paraId="58069792" w14:textId="58CD4413" w:rsidR="00E42CE1" w:rsidRPr="00E42CE1" w:rsidRDefault="00E42CE1" w:rsidP="00E42CE1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decryption for OneNote 2010-2016 is not yet supported</w:t>
            </w:r>
          </w:p>
        </w:tc>
      </w:tr>
      <w:tr w:rsidR="006311BE" w14:paraId="77166B2B" w14:textId="77777777" w:rsidTr="00055786">
        <w:trPr>
          <w:trHeight w:val="338"/>
        </w:trPr>
        <w:tc>
          <w:tcPr>
            <w:tcW w:w="3865" w:type="dxa"/>
          </w:tcPr>
          <w:p w14:paraId="0B019D8D" w14:textId="4EEB6FBD" w:rsidR="006311BE" w:rsidRDefault="00631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9305" w:type="dxa"/>
          </w:tcPr>
          <w:p w14:paraId="2485545C" w14:textId="2F4E938F" w:rsidR="006311BE" w:rsidRDefault="00631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Supported encodings for identification and extraction</w:t>
            </w:r>
            <w:r w:rsidR="004547AB">
              <w:rPr>
                <w:sz w:val="28"/>
                <w:szCs w:val="28"/>
              </w:rPr>
              <w:t>:</w:t>
            </w:r>
          </w:p>
          <w:p w14:paraId="27EB93FD" w14:textId="77777777" w:rsidR="006311BE" w:rsidRDefault="00631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ASCII, UTF-7, UTF-8, UTF-16LE, UTF-16BE, UTF-32LE, UTF-32BE, 1250, 1251, 1253, 1254, 1255, 1256, 8859-1, 8859-2, 8859-5, 8859-6, 8859-7, 8859-8, 8859-9, KOI8-R, SHIFT-JIS, EUC-JP, ISO-2022-JP,  EUC-KR, ISO-2022-KR, ISO-2022-CN, Big5, GB18030, IBM 424, IBM 420, IBM 866, EBCDIC 500</w:t>
            </w:r>
          </w:p>
          <w:p w14:paraId="5805F1B4" w14:textId="3767E8DE" w:rsidR="001A42FF" w:rsidRPr="001A42FF" w:rsidRDefault="001A42FF" w:rsidP="001A42FF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1A42FF">
              <w:rPr>
                <w:sz w:val="28"/>
                <w:szCs w:val="28"/>
              </w:rPr>
              <w:t>All text</w:t>
            </w:r>
            <w:r>
              <w:rPr>
                <w:sz w:val="28"/>
                <w:szCs w:val="28"/>
              </w:rPr>
              <w:t xml:space="preserve"> extracted</w:t>
            </w:r>
            <w:r w:rsidRPr="001A42FF">
              <w:rPr>
                <w:sz w:val="28"/>
                <w:szCs w:val="28"/>
              </w:rPr>
              <w:t xml:space="preserve"> is converted to a .NET Unicode string</w:t>
            </w:r>
          </w:p>
        </w:tc>
      </w:tr>
      <w:tr w:rsidR="007004E5" w14:paraId="4CFEC46C" w14:textId="77777777" w:rsidTr="00055786">
        <w:trPr>
          <w:trHeight w:val="338"/>
        </w:trPr>
        <w:tc>
          <w:tcPr>
            <w:tcW w:w="3865" w:type="dxa"/>
          </w:tcPr>
          <w:p w14:paraId="7CA87876" w14:textId="444DC84C" w:rsidR="007004E5" w:rsidRDefault="007004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Management</w:t>
            </w:r>
          </w:p>
        </w:tc>
        <w:tc>
          <w:tcPr>
            <w:tcW w:w="9305" w:type="dxa"/>
          </w:tcPr>
          <w:p w14:paraId="66224D5D" w14:textId="3DBBF446" w:rsidR="007004E5" w:rsidRDefault="00A12E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MPP: </w:t>
            </w:r>
            <w:r w:rsidR="007004E5">
              <w:rPr>
                <w:sz w:val="28"/>
                <w:szCs w:val="28"/>
              </w:rPr>
              <w:t>Microsoft Project 97-2003, 2007-2016 supports</w:t>
            </w:r>
            <w:r w:rsidR="00726CC2">
              <w:rPr>
                <w:sz w:val="28"/>
                <w:szCs w:val="28"/>
              </w:rPr>
              <w:t xml:space="preserve"> metadata,</w:t>
            </w:r>
            <w:r w:rsidR="007004E5">
              <w:rPr>
                <w:sz w:val="28"/>
                <w:szCs w:val="28"/>
              </w:rPr>
              <w:t xml:space="preserve"> embedded item extraction</w:t>
            </w:r>
            <w:r w:rsidR="00C93ED2">
              <w:rPr>
                <w:sz w:val="28"/>
                <w:szCs w:val="28"/>
              </w:rPr>
              <w:t xml:space="preserve">, and </w:t>
            </w:r>
            <w:r w:rsidR="00C93ED2">
              <w:rPr>
                <w:sz w:val="28"/>
                <w:szCs w:val="28"/>
              </w:rPr>
              <w:t>limited text extraction</w:t>
            </w:r>
          </w:p>
        </w:tc>
      </w:tr>
      <w:tr w:rsidR="00033031" w14:paraId="32CD0302" w14:textId="77777777" w:rsidTr="00055786">
        <w:trPr>
          <w:trHeight w:val="338"/>
        </w:trPr>
        <w:tc>
          <w:tcPr>
            <w:tcW w:w="3865" w:type="dxa"/>
          </w:tcPr>
          <w:p w14:paraId="41921FEF" w14:textId="5C385CD1" w:rsidR="00033031" w:rsidRDefault="000330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</w:t>
            </w:r>
          </w:p>
        </w:tc>
        <w:tc>
          <w:tcPr>
            <w:tcW w:w="9305" w:type="dxa"/>
          </w:tcPr>
          <w:p w14:paraId="1DDFEE7D" w14:textId="23A53C40" w:rsidR="00033031" w:rsidRDefault="000330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Domino XML </w:t>
            </w:r>
            <w:r w:rsidR="007A3283">
              <w:rPr>
                <w:sz w:val="28"/>
                <w:szCs w:val="28"/>
              </w:rPr>
              <w:t>document d</w:t>
            </w:r>
            <w:r>
              <w:rPr>
                <w:sz w:val="28"/>
                <w:szCs w:val="28"/>
              </w:rPr>
              <w:t>atabase</w:t>
            </w:r>
            <w:r w:rsidR="007A3283">
              <w:rPr>
                <w:sz w:val="28"/>
                <w:szCs w:val="28"/>
              </w:rPr>
              <w:t xml:space="preserve"> </w:t>
            </w:r>
            <w:proofErr w:type="gramStart"/>
            <w:r w:rsidR="007A3283">
              <w:rPr>
                <w:sz w:val="28"/>
                <w:szCs w:val="28"/>
              </w:rPr>
              <w:t>(.dxl</w:t>
            </w:r>
            <w:proofErr w:type="gramEnd"/>
            <w:r w:rsidR="007A3283">
              <w:rPr>
                <w:sz w:val="28"/>
                <w:szCs w:val="28"/>
              </w:rPr>
              <w:t>;.xml)</w:t>
            </w:r>
          </w:p>
        </w:tc>
      </w:tr>
    </w:tbl>
    <w:p w14:paraId="79A0EF26" w14:textId="074AEC7A" w:rsidR="008932A1" w:rsidRDefault="008932A1">
      <w:pPr>
        <w:rPr>
          <w:sz w:val="28"/>
          <w:szCs w:val="28"/>
        </w:rPr>
      </w:pPr>
    </w:p>
    <w:p w14:paraId="605EAC1B" w14:textId="2E7D7535" w:rsidR="00832700" w:rsidRDefault="00832700" w:rsidP="0083270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*DRM or custom encryption is not supported</w:t>
      </w:r>
      <w:r w:rsidR="006D67C7">
        <w:rPr>
          <w:sz w:val="28"/>
          <w:szCs w:val="28"/>
        </w:rPr>
        <w:t>. Excel and PowerPoint 97-2003 formats that are protected with default password are automatically decrypted, no password is required.</w:t>
      </w:r>
    </w:p>
    <w:p w14:paraId="5EF2F125" w14:textId="291A1067" w:rsidR="00B36541" w:rsidRPr="00C66CA7" w:rsidRDefault="00B36541" w:rsidP="00C66CA7">
      <w:pPr>
        <w:rPr>
          <w:sz w:val="28"/>
          <w:szCs w:val="28"/>
        </w:rPr>
      </w:pPr>
    </w:p>
    <w:p w14:paraId="67F411D6" w14:textId="02F0E488" w:rsidR="00B36541" w:rsidRPr="00B36541" w:rsidRDefault="00B36541" w:rsidP="00B36541">
      <w:pPr>
        <w:rPr>
          <w:sz w:val="28"/>
          <w:szCs w:val="28"/>
        </w:rPr>
      </w:pPr>
      <w:r>
        <w:rPr>
          <w:sz w:val="28"/>
          <w:szCs w:val="28"/>
        </w:rPr>
        <w:t>In addition to the above notable supported file formats, Open Discover SDK offers a binary-to-text content extractor for formats that are not supported. The binary-to-text content extractor “scrapes” out text in UTF-8, UTF-16, and code page 1252 encodings. UTF-8 “scraping” supports all language</w:t>
      </w:r>
      <w:r w:rsidR="008348CF">
        <w:rPr>
          <w:sz w:val="28"/>
          <w:szCs w:val="28"/>
        </w:rPr>
        <w:t xml:space="preserve"> code ranges</w:t>
      </w:r>
      <w:r>
        <w:rPr>
          <w:sz w:val="28"/>
          <w:szCs w:val="28"/>
        </w:rPr>
        <w:t xml:space="preserve"> while UTF-16 and code page 1252 only support “Latin” encodings.</w:t>
      </w:r>
      <w:r w:rsidR="004E1A46">
        <w:rPr>
          <w:sz w:val="28"/>
          <w:szCs w:val="28"/>
        </w:rPr>
        <w:t xml:space="preserve"> In many cases useful text for indexing can be extracted via binary-to-text extraction.</w:t>
      </w:r>
    </w:p>
    <w:sectPr w:rsidR="00B36541" w:rsidRPr="00B36541" w:rsidSect="000557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A52D2"/>
    <w:multiLevelType w:val="hybridMultilevel"/>
    <w:tmpl w:val="EA624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53A82"/>
    <w:multiLevelType w:val="hybridMultilevel"/>
    <w:tmpl w:val="9AC87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1571C"/>
    <w:multiLevelType w:val="hybridMultilevel"/>
    <w:tmpl w:val="1CFAF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10067"/>
    <w:multiLevelType w:val="hybridMultilevel"/>
    <w:tmpl w:val="207E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87FA9"/>
    <w:multiLevelType w:val="hybridMultilevel"/>
    <w:tmpl w:val="B27CD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26F58"/>
    <w:multiLevelType w:val="hybridMultilevel"/>
    <w:tmpl w:val="B008B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82F36"/>
    <w:multiLevelType w:val="hybridMultilevel"/>
    <w:tmpl w:val="BAE6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A1"/>
    <w:rsid w:val="00023ACE"/>
    <w:rsid w:val="00033031"/>
    <w:rsid w:val="00055786"/>
    <w:rsid w:val="0006166C"/>
    <w:rsid w:val="000733B0"/>
    <w:rsid w:val="000D67A4"/>
    <w:rsid w:val="000F2C06"/>
    <w:rsid w:val="001234A1"/>
    <w:rsid w:val="001317F4"/>
    <w:rsid w:val="001A42FF"/>
    <w:rsid w:val="0034487C"/>
    <w:rsid w:val="004547AB"/>
    <w:rsid w:val="004E1A46"/>
    <w:rsid w:val="005E600E"/>
    <w:rsid w:val="006311BE"/>
    <w:rsid w:val="00650DC9"/>
    <w:rsid w:val="006D67C7"/>
    <w:rsid w:val="007004E5"/>
    <w:rsid w:val="00724FA5"/>
    <w:rsid w:val="00726CC2"/>
    <w:rsid w:val="007A3283"/>
    <w:rsid w:val="007A7405"/>
    <w:rsid w:val="007B7850"/>
    <w:rsid w:val="00832700"/>
    <w:rsid w:val="008348CF"/>
    <w:rsid w:val="008932A1"/>
    <w:rsid w:val="008B2CE2"/>
    <w:rsid w:val="008B7413"/>
    <w:rsid w:val="008C03F9"/>
    <w:rsid w:val="008D088F"/>
    <w:rsid w:val="009F668B"/>
    <w:rsid w:val="00A07347"/>
    <w:rsid w:val="00A12E93"/>
    <w:rsid w:val="00A25C33"/>
    <w:rsid w:val="00A57DB6"/>
    <w:rsid w:val="00AA6B7F"/>
    <w:rsid w:val="00B23D36"/>
    <w:rsid w:val="00B36541"/>
    <w:rsid w:val="00B42133"/>
    <w:rsid w:val="00B74B70"/>
    <w:rsid w:val="00BA37E9"/>
    <w:rsid w:val="00BB48C7"/>
    <w:rsid w:val="00C60AD1"/>
    <w:rsid w:val="00C66CA7"/>
    <w:rsid w:val="00C93ED2"/>
    <w:rsid w:val="00D074D2"/>
    <w:rsid w:val="00D2323E"/>
    <w:rsid w:val="00E42CE1"/>
    <w:rsid w:val="00EF0728"/>
    <w:rsid w:val="00F25A2B"/>
    <w:rsid w:val="00F572FE"/>
    <w:rsid w:val="00F744DD"/>
    <w:rsid w:val="00F91B7A"/>
    <w:rsid w:val="00FD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B3D9"/>
  <w15:chartTrackingRefBased/>
  <w15:docId w15:val="{D0615EE4-A995-4901-AEE5-7E2AF63D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5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Jenniges</dc:creator>
  <cp:keywords/>
  <dc:description/>
  <cp:lastModifiedBy>Anthony Jenniges</cp:lastModifiedBy>
  <cp:revision>17</cp:revision>
  <cp:lastPrinted>2019-02-06T05:52:00Z</cp:lastPrinted>
  <dcterms:created xsi:type="dcterms:W3CDTF">2019-02-06T05:52:00Z</dcterms:created>
  <dcterms:modified xsi:type="dcterms:W3CDTF">2019-02-06T06:13:00Z</dcterms:modified>
</cp:coreProperties>
</file>