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9021B" w14:textId="77777777" w:rsidR="00AB1216" w:rsidRDefault="00AB1216" w:rsidP="00AB1216">
      <w:r>
        <w:t>Number    Country          Code IBAN</w:t>
      </w:r>
    </w:p>
    <w:p w14:paraId="7472A411" w14:textId="77777777" w:rsidR="00AB1216" w:rsidRDefault="00AB1216" w:rsidP="00AB1216">
      <w:r>
        <w:t>1         Austria  SEPA    AT    AT611904300234573201</w:t>
      </w:r>
    </w:p>
    <w:p w14:paraId="6D0D18CF" w14:textId="77777777" w:rsidR="00AB1216" w:rsidRDefault="00AB1216" w:rsidP="00AB1216">
      <w:r>
        <w:t>2         Bulgaria SEPA    BG    BG80BNBG96611020345678</w:t>
      </w:r>
    </w:p>
    <w:p w14:paraId="2A7DA820" w14:textId="77777777" w:rsidR="00AB1216" w:rsidRDefault="00AB1216" w:rsidP="00AB1216">
      <w:r>
        <w:t>3         Denmark  SEPA    DK    DK5000400440116243</w:t>
      </w:r>
    </w:p>
    <w:p w14:paraId="31A78EE5" w14:textId="77777777" w:rsidR="00AB1216" w:rsidRDefault="00AB1216" w:rsidP="00AB1216">
      <w:r>
        <w:t>4         Finland  SEPA    FI    FI2112345600000785</w:t>
      </w:r>
    </w:p>
    <w:p w14:paraId="0421B4AC" w14:textId="77777777" w:rsidR="00AB1216" w:rsidRDefault="00AB1216" w:rsidP="00AB1216">
      <w:r>
        <w:t>5         France   SEPA    FR    FR1420041010050500013M02606</w:t>
      </w:r>
    </w:p>
    <w:p w14:paraId="1C1CD6EB" w14:textId="77777777" w:rsidR="00AB1216" w:rsidRDefault="00AB1216" w:rsidP="00AB1216">
      <w:r>
        <w:t>6         Germany  SEPA    DE    DE89370400440532013000</w:t>
      </w:r>
    </w:p>
    <w:p w14:paraId="196DC433" w14:textId="77777777" w:rsidR="00AB1216" w:rsidRDefault="00AB1216" w:rsidP="00AB1216">
      <w:r>
        <w:t>7         Greece   SEPA    GR    GR1601101250000000012300695</w:t>
      </w:r>
    </w:p>
    <w:p w14:paraId="230C8F4D" w14:textId="77777777" w:rsidR="00AB1216" w:rsidRDefault="00AB1216" w:rsidP="00AB1216">
      <w:r>
        <w:t>8         Italy    SEPA    IT    GR1601101250000000012300695</w:t>
      </w:r>
    </w:p>
    <w:p w14:paraId="33E24E59" w14:textId="77777777" w:rsidR="00AB1216" w:rsidRDefault="00AB1216" w:rsidP="00AB1216">
      <w:r>
        <w:t>9         Netherlands SEPA NL    NL91ABNA0417164300</w:t>
      </w:r>
    </w:p>
    <w:p w14:paraId="0BE469DA" w14:textId="77777777" w:rsidR="00AB1216" w:rsidRDefault="00AB1216" w:rsidP="00AB1216">
      <w:r>
        <w:t>10        Poland SEPA      PL    PL27114020040000300201355387</w:t>
      </w:r>
    </w:p>
    <w:p w14:paraId="54BD888A" w14:textId="77777777" w:rsidR="00AB1216" w:rsidRDefault="00AB1216" w:rsidP="00AB1216">
      <w:r>
        <w:t>---------------------</w:t>
      </w:r>
    </w:p>
    <w:p w14:paraId="062C06C1" w14:textId="77777777" w:rsidR="00AB1216" w:rsidRDefault="00AB1216" w:rsidP="00AB1216">
      <w:r>
        <w:t>Number    Country          Code IBAN</w:t>
      </w:r>
    </w:p>
    <w:p w14:paraId="620BCDD0" w14:textId="77777777" w:rsidR="00AB1216" w:rsidRDefault="00AB1216" w:rsidP="00AB1216">
      <w:r>
        <w:t>1         Austria  SEPA    AT    AT61 1904 3002 3457 3201</w:t>
      </w:r>
    </w:p>
    <w:p w14:paraId="79E38B23" w14:textId="77777777" w:rsidR="00AB1216" w:rsidRDefault="00AB1216" w:rsidP="00AB1216">
      <w:r>
        <w:t>2         Bulgaria SEPA    BG    BG80 BNBG 9661 1020 3456 78</w:t>
      </w:r>
    </w:p>
    <w:p w14:paraId="295DB11B" w14:textId="77777777" w:rsidR="00AB1216" w:rsidRDefault="00AB1216" w:rsidP="00AB1216">
      <w:r>
        <w:t>3         Denmark  SEPA    DK    DK50 0040 0440 1162 43</w:t>
      </w:r>
    </w:p>
    <w:p w14:paraId="0A602829" w14:textId="77777777" w:rsidR="00AB1216" w:rsidRDefault="00AB1216" w:rsidP="00AB1216">
      <w:r>
        <w:t>4         Finland  SEPA    FI    FI21 1234 5600 0007 85</w:t>
      </w:r>
    </w:p>
    <w:p w14:paraId="25F16E16" w14:textId="77777777" w:rsidR="00AB1216" w:rsidRDefault="00AB1216" w:rsidP="00AB1216">
      <w:r>
        <w:t>5         France   SEPA    FR    FR14 2004 1010 0505 00013 M026 06</w:t>
      </w:r>
    </w:p>
    <w:p w14:paraId="3A18F685" w14:textId="77777777" w:rsidR="00AB1216" w:rsidRDefault="00AB1216" w:rsidP="00AB1216">
      <w:r>
        <w:t>6         Germany  SEPA    DE    DE89 3704 0044 0532 0130 00</w:t>
      </w:r>
    </w:p>
    <w:p w14:paraId="6AB60C74" w14:textId="77777777" w:rsidR="00AB1216" w:rsidRDefault="00AB1216" w:rsidP="00AB1216">
      <w:r>
        <w:t>7         Greece   SEPA    GR    GR16 0110 1250 0000 0001 2300 695</w:t>
      </w:r>
    </w:p>
    <w:p w14:paraId="6508AA8F" w14:textId="77777777" w:rsidR="00AB1216" w:rsidRDefault="00AB1216" w:rsidP="00AB1216">
      <w:r>
        <w:t>8         Italy    SEPA    IT    GR16 0110 1250 0000 0001 2300 695</w:t>
      </w:r>
    </w:p>
    <w:p w14:paraId="188429C9" w14:textId="77777777" w:rsidR="00AB1216" w:rsidRDefault="00AB1216" w:rsidP="00AB1216">
      <w:r>
        <w:t>9         Netherlands SEPA NL    NL91 ABNA 0417 1643 00</w:t>
      </w:r>
    </w:p>
    <w:p w14:paraId="2143C4D6" w14:textId="77777777" w:rsidR="00AB1216" w:rsidRDefault="00AB1216" w:rsidP="00AB1216">
      <w:r>
        <w:t>10        Poland SEPA      PL    PL27 1140 2004 0000 3002 0135 5387</w:t>
      </w:r>
    </w:p>
    <w:p w14:paraId="3FE2FDCA" w14:textId="77777777" w:rsidR="00AB1216" w:rsidRDefault="00AB1216" w:rsidP="00AB1216"/>
    <w:p w14:paraId="022F0321" w14:textId="77777777" w:rsidR="00AB1216" w:rsidRDefault="00AB1216" w:rsidP="00AB1216"/>
    <w:p w14:paraId="6097CD2C" w14:textId="77777777" w:rsidR="00AB1216" w:rsidRDefault="00AB1216" w:rsidP="00AB1216">
      <w:r>
        <w:t>Kuwait: KW81CBKU0000000000001234560101</w:t>
      </w:r>
    </w:p>
    <w:p w14:paraId="3AA6F611" w14:textId="77777777" w:rsidR="00AB1216" w:rsidRDefault="00AB1216" w:rsidP="00AB1216"/>
    <w:p w14:paraId="323AB5EE" w14:textId="77777777" w:rsidR="00AB1216" w:rsidRDefault="00AB1216" w:rsidP="00AB1216"/>
    <w:p w14:paraId="11623771" w14:textId="77777777" w:rsidR="00AB1216" w:rsidRDefault="00AB1216" w:rsidP="00AB1216">
      <w:r>
        <w:t>Albania</w:t>
      </w:r>
      <w:r>
        <w:tab/>
        <w:t>AL</w:t>
      </w:r>
      <w:r>
        <w:tab/>
        <w:t>AL35202111090000000001234567</w:t>
      </w:r>
    </w:p>
    <w:p w14:paraId="7FF5A491" w14:textId="77777777" w:rsidR="00AB1216" w:rsidRDefault="00AB1216" w:rsidP="00AB1216">
      <w:r>
        <w:t>Andorra</w:t>
      </w:r>
      <w:r>
        <w:tab/>
        <w:t>AD</w:t>
      </w:r>
      <w:r>
        <w:tab/>
        <w:t>AD1400080001001234567890</w:t>
      </w:r>
    </w:p>
    <w:p w14:paraId="0DB74990" w14:textId="77777777" w:rsidR="00AB1216" w:rsidRDefault="00AB1216" w:rsidP="00AB1216">
      <w:r>
        <w:t>Austria</w:t>
      </w:r>
      <w:r>
        <w:tab/>
        <w:t>AT</w:t>
      </w:r>
      <w:r>
        <w:tab/>
        <w:t>AT483200000012345864</w:t>
      </w:r>
    </w:p>
    <w:p w14:paraId="4B8DC898" w14:textId="77777777" w:rsidR="00AB1216" w:rsidRDefault="00AB1216" w:rsidP="00AB1216">
      <w:r>
        <w:t>Azerbaijan</w:t>
      </w:r>
      <w:r>
        <w:tab/>
        <w:t>AZ</w:t>
      </w:r>
      <w:r>
        <w:tab/>
        <w:t>AZ96AZEJ00000000001234567890</w:t>
      </w:r>
    </w:p>
    <w:p w14:paraId="19553A4D" w14:textId="77777777" w:rsidR="00AB1216" w:rsidRDefault="00AB1216" w:rsidP="00AB1216">
      <w:r>
        <w:t>Bahrain</w:t>
      </w:r>
      <w:r>
        <w:tab/>
        <w:t>BH</w:t>
      </w:r>
      <w:r>
        <w:tab/>
        <w:t>BH02CITI00001077181611</w:t>
      </w:r>
    </w:p>
    <w:p w14:paraId="75AA4F98" w14:textId="77777777" w:rsidR="00AB1216" w:rsidRDefault="00AB1216" w:rsidP="00AB1216">
      <w:r>
        <w:t>Belarus</w:t>
      </w:r>
      <w:r>
        <w:tab/>
        <w:t>BY</w:t>
      </w:r>
      <w:r>
        <w:tab/>
        <w:t>BY86AKBB10100000002966000000</w:t>
      </w:r>
    </w:p>
    <w:p w14:paraId="21BC8031" w14:textId="77777777" w:rsidR="00AB1216" w:rsidRDefault="00AB1216" w:rsidP="00AB1216">
      <w:r>
        <w:t>Belgium</w:t>
      </w:r>
      <w:r>
        <w:tab/>
        <w:t>BE</w:t>
      </w:r>
      <w:r>
        <w:tab/>
        <w:t>BE71096123456769</w:t>
      </w:r>
    </w:p>
    <w:p w14:paraId="578EA8F2" w14:textId="77777777" w:rsidR="00AB1216" w:rsidRDefault="00AB1216" w:rsidP="00AB1216">
      <w:r>
        <w:t>Bosnia and Herzegovina</w:t>
      </w:r>
      <w:r>
        <w:tab/>
        <w:t>BA</w:t>
      </w:r>
      <w:r>
        <w:tab/>
        <w:t>BA393385804800211234</w:t>
      </w:r>
    </w:p>
    <w:p w14:paraId="16F44141" w14:textId="77777777" w:rsidR="00AB1216" w:rsidRDefault="00AB1216" w:rsidP="00AB1216">
      <w:r>
        <w:t>Brazil</w:t>
      </w:r>
      <w:r>
        <w:tab/>
        <w:t>BR</w:t>
      </w:r>
      <w:r>
        <w:tab/>
        <w:t>BR1500000000000010932840814P2</w:t>
      </w:r>
    </w:p>
    <w:p w14:paraId="33781F53" w14:textId="77777777" w:rsidR="00AB1216" w:rsidRDefault="00AB1216" w:rsidP="00AB1216">
      <w:r>
        <w:t>Bulgaria</w:t>
      </w:r>
      <w:r>
        <w:tab/>
        <w:t>BG</w:t>
      </w:r>
      <w:r>
        <w:tab/>
        <w:t>BG18RZBB91550123456789</w:t>
      </w:r>
    </w:p>
    <w:p w14:paraId="22567C49" w14:textId="77777777" w:rsidR="00AB1216" w:rsidRDefault="00AB1216" w:rsidP="00AB1216">
      <w:r>
        <w:t>Costa Rica</w:t>
      </w:r>
      <w:r>
        <w:tab/>
        <w:t>CR</w:t>
      </w:r>
      <w:r>
        <w:tab/>
        <w:t>CR23015108410026012345</w:t>
      </w:r>
    </w:p>
    <w:p w14:paraId="6AEABAC8" w14:textId="77777777" w:rsidR="00AB1216" w:rsidRDefault="00AB1216" w:rsidP="00AB1216">
      <w:r>
        <w:t>Croatia</w:t>
      </w:r>
      <w:r>
        <w:tab/>
        <w:t>HR</w:t>
      </w:r>
      <w:r>
        <w:tab/>
        <w:t>HR1723600001101234565</w:t>
      </w:r>
    </w:p>
    <w:p w14:paraId="4A0C88AF" w14:textId="77777777" w:rsidR="00AB1216" w:rsidRDefault="00AB1216" w:rsidP="00AB1216">
      <w:r>
        <w:t>Cyprus</w:t>
      </w:r>
      <w:r>
        <w:tab/>
        <w:t>CY</w:t>
      </w:r>
      <w:r>
        <w:tab/>
        <w:t>CY21002001950000357001234567</w:t>
      </w:r>
    </w:p>
    <w:p w14:paraId="5DE48F7E" w14:textId="77777777" w:rsidR="00AB1216" w:rsidRDefault="00AB1216" w:rsidP="00AB1216">
      <w:r>
        <w:t>Czech Republic</w:t>
      </w:r>
      <w:r>
        <w:tab/>
        <w:t>CZ</w:t>
      </w:r>
      <w:r>
        <w:tab/>
        <w:t>CZ5508000000001234567899</w:t>
      </w:r>
    </w:p>
    <w:p w14:paraId="2461C086" w14:textId="77777777" w:rsidR="00AB1216" w:rsidRDefault="00AB1216" w:rsidP="00AB1216">
      <w:r>
        <w:t>Denmark</w:t>
      </w:r>
      <w:r>
        <w:tab/>
        <w:t>DK</w:t>
      </w:r>
      <w:r>
        <w:tab/>
        <w:t>DK9520000123456789</w:t>
      </w:r>
    </w:p>
    <w:p w14:paraId="55238FCC" w14:textId="77777777" w:rsidR="00AB1216" w:rsidRDefault="00AB1216" w:rsidP="00AB1216">
      <w:r>
        <w:t>Dominican Republic</w:t>
      </w:r>
      <w:r>
        <w:tab/>
        <w:t>DO</w:t>
      </w:r>
      <w:r>
        <w:tab/>
        <w:t>DO22ACAU00000000000123456789</w:t>
      </w:r>
    </w:p>
    <w:p w14:paraId="50506B03" w14:textId="77777777" w:rsidR="00AB1216" w:rsidRDefault="00AB1216" w:rsidP="00AB1216">
      <w:r>
        <w:t>Egypt</w:t>
      </w:r>
      <w:r>
        <w:tab/>
        <w:t>EG</w:t>
      </w:r>
      <w:r>
        <w:tab/>
        <w:t>EG800002000156789012345180002</w:t>
      </w:r>
    </w:p>
    <w:p w14:paraId="38262D21" w14:textId="77777777" w:rsidR="00AB1216" w:rsidRDefault="00AB1216" w:rsidP="00AB1216">
      <w:r>
        <w:t>El Salvador</w:t>
      </w:r>
      <w:r>
        <w:tab/>
        <w:t>SV</w:t>
      </w:r>
      <w:r>
        <w:tab/>
        <w:t>SV43ACAT00000000000000123123</w:t>
      </w:r>
    </w:p>
    <w:p w14:paraId="2B9E1911" w14:textId="77777777" w:rsidR="00AB1216" w:rsidRDefault="00AB1216" w:rsidP="00AB1216">
      <w:r>
        <w:t>Estonia</w:t>
      </w:r>
      <w:r>
        <w:tab/>
        <w:t>EE</w:t>
      </w:r>
      <w:r>
        <w:tab/>
        <w:t>EE471000001020145685</w:t>
      </w:r>
    </w:p>
    <w:p w14:paraId="6B345EFD" w14:textId="77777777" w:rsidR="00AB1216" w:rsidRDefault="00AB1216" w:rsidP="00AB1216">
      <w:r>
        <w:t>Faroe Islands</w:t>
      </w:r>
      <w:r>
        <w:tab/>
        <w:t>FO</w:t>
      </w:r>
      <w:r>
        <w:tab/>
        <w:t>FO9264600123456789</w:t>
      </w:r>
    </w:p>
    <w:p w14:paraId="532D0A7E" w14:textId="77777777" w:rsidR="00AB1216" w:rsidRDefault="00AB1216" w:rsidP="00AB1216">
      <w:r>
        <w:t>Finland</w:t>
      </w:r>
      <w:r>
        <w:tab/>
        <w:t>FI</w:t>
      </w:r>
      <w:r>
        <w:tab/>
        <w:t>FI1410093000123458</w:t>
      </w:r>
    </w:p>
    <w:p w14:paraId="01F863E9" w14:textId="77777777" w:rsidR="00AB1216" w:rsidRDefault="00AB1216" w:rsidP="00AB1216">
      <w:r>
        <w:t>France</w:t>
      </w:r>
      <w:r>
        <w:tab/>
        <w:t>FR</w:t>
      </w:r>
      <w:r>
        <w:tab/>
        <w:t>FR7630006000011234567890189</w:t>
      </w:r>
    </w:p>
    <w:p w14:paraId="311D96D8" w14:textId="77777777" w:rsidR="00AB1216" w:rsidRDefault="00AB1216" w:rsidP="00AB1216">
      <w:r>
        <w:t>Georgia</w:t>
      </w:r>
      <w:r>
        <w:tab/>
        <w:t>GE</w:t>
      </w:r>
      <w:r>
        <w:tab/>
        <w:t>GE60NB0000000123456789</w:t>
      </w:r>
    </w:p>
    <w:p w14:paraId="5730B4F6" w14:textId="77777777" w:rsidR="00AB1216" w:rsidRDefault="00AB1216" w:rsidP="00AB1216">
      <w:r>
        <w:t>Germany</w:t>
      </w:r>
      <w:r>
        <w:tab/>
        <w:t>DE</w:t>
      </w:r>
      <w:r>
        <w:tab/>
        <w:t>DE75512108001245126199</w:t>
      </w:r>
    </w:p>
    <w:p w14:paraId="029B1FB5" w14:textId="77777777" w:rsidR="00AB1216" w:rsidRDefault="00AB1216" w:rsidP="00AB1216">
      <w:r>
        <w:lastRenderedPageBreak/>
        <w:t>Gibraltar</w:t>
      </w:r>
      <w:r>
        <w:tab/>
        <w:t>GI</w:t>
      </w:r>
      <w:r>
        <w:tab/>
        <w:t>GI04BARC000001234567890</w:t>
      </w:r>
    </w:p>
    <w:p w14:paraId="141C0A2B" w14:textId="77777777" w:rsidR="00AB1216" w:rsidRDefault="00AB1216" w:rsidP="00AB1216">
      <w:r>
        <w:t>Greece</w:t>
      </w:r>
      <w:r>
        <w:tab/>
        <w:t>GR</w:t>
      </w:r>
      <w:r>
        <w:tab/>
        <w:t>GR9608100010000001234567890</w:t>
      </w:r>
    </w:p>
    <w:p w14:paraId="12BEDBEF" w14:textId="77777777" w:rsidR="00AB1216" w:rsidRDefault="00AB1216" w:rsidP="00AB1216">
      <w:r>
        <w:t>Greenland</w:t>
      </w:r>
      <w:r>
        <w:tab/>
        <w:t>GL</w:t>
      </w:r>
      <w:r>
        <w:tab/>
        <w:t>GL8964710123456789</w:t>
      </w:r>
    </w:p>
    <w:p w14:paraId="3F080ECE" w14:textId="77777777" w:rsidR="00AB1216" w:rsidRDefault="00AB1216" w:rsidP="00AB1216">
      <w:r>
        <w:t>Guatemala</w:t>
      </w:r>
      <w:r>
        <w:tab/>
        <w:t>GT</w:t>
      </w:r>
      <w:r>
        <w:tab/>
        <w:t>GT20AGRO00000000001234567890</w:t>
      </w:r>
    </w:p>
    <w:p w14:paraId="332CCA68" w14:textId="77777777" w:rsidR="00AB1216" w:rsidRDefault="00AB1216" w:rsidP="00AB1216">
      <w:r>
        <w:t>Holy See (the)</w:t>
      </w:r>
      <w:r>
        <w:tab/>
        <w:t>VA</w:t>
      </w:r>
      <w:r>
        <w:tab/>
        <w:t>VA59001123000012345678</w:t>
      </w:r>
    </w:p>
    <w:p w14:paraId="585DBBE4" w14:textId="77777777" w:rsidR="00AB1216" w:rsidRDefault="00AB1216" w:rsidP="00AB1216">
      <w:r>
        <w:t>Hungary</w:t>
      </w:r>
      <w:r>
        <w:tab/>
        <w:t>HU</w:t>
      </w:r>
      <w:r>
        <w:tab/>
        <w:t>HU93116000060000000012345676</w:t>
      </w:r>
    </w:p>
    <w:p w14:paraId="1EFDF7F1" w14:textId="77777777" w:rsidR="00AB1216" w:rsidRDefault="00AB1216" w:rsidP="00AB1216">
      <w:r>
        <w:t>Iceland</w:t>
      </w:r>
      <w:r>
        <w:tab/>
        <w:t>IS</w:t>
      </w:r>
      <w:r>
        <w:tab/>
        <w:t>IS750001121234563108962099</w:t>
      </w:r>
    </w:p>
    <w:p w14:paraId="101D916D" w14:textId="77777777" w:rsidR="00AB1216" w:rsidRDefault="00AB1216" w:rsidP="00AB1216">
      <w:r>
        <w:t>Iraq</w:t>
      </w:r>
      <w:r>
        <w:tab/>
        <w:t>IQ</w:t>
      </w:r>
      <w:r>
        <w:tab/>
        <w:t>IQ20CBIQ861800101010500</w:t>
      </w:r>
    </w:p>
    <w:p w14:paraId="5960B0E7" w14:textId="77777777" w:rsidR="00AB1216" w:rsidRDefault="00AB1216" w:rsidP="00AB1216">
      <w:r>
        <w:t>Ireland</w:t>
      </w:r>
      <w:r>
        <w:tab/>
        <w:t>IE</w:t>
      </w:r>
      <w:r>
        <w:tab/>
        <w:t>IE64IRCE92050112345678</w:t>
      </w:r>
    </w:p>
    <w:p w14:paraId="6D6F717F" w14:textId="77777777" w:rsidR="00AB1216" w:rsidRDefault="00AB1216" w:rsidP="00AB1216">
      <w:r>
        <w:t>Israel</w:t>
      </w:r>
      <w:r>
        <w:tab/>
        <w:t>IL</w:t>
      </w:r>
      <w:r>
        <w:tab/>
        <w:t>IL170108000000012612345</w:t>
      </w:r>
    </w:p>
    <w:p w14:paraId="6761FE55" w14:textId="77777777" w:rsidR="00AB1216" w:rsidRDefault="00AB1216" w:rsidP="00AB1216">
      <w:r>
        <w:t>Italy</w:t>
      </w:r>
      <w:r>
        <w:tab/>
        <w:t>IT</w:t>
      </w:r>
      <w:r>
        <w:tab/>
        <w:t>IT60X0542811101000000123456</w:t>
      </w:r>
    </w:p>
    <w:p w14:paraId="356703FB" w14:textId="77777777" w:rsidR="00AB1216" w:rsidRDefault="00AB1216" w:rsidP="00AB1216">
      <w:r>
        <w:t>Jordan</w:t>
      </w:r>
      <w:r>
        <w:tab/>
        <w:t>JO</w:t>
      </w:r>
      <w:r>
        <w:tab/>
        <w:t>JO71CBJO0000000000001234567890</w:t>
      </w:r>
    </w:p>
    <w:p w14:paraId="4C108CC0" w14:textId="77777777" w:rsidR="00AB1216" w:rsidRDefault="00AB1216" w:rsidP="00AB1216">
      <w:r>
        <w:t>Kazakhstan</w:t>
      </w:r>
      <w:r>
        <w:tab/>
        <w:t>KZ</w:t>
      </w:r>
      <w:r>
        <w:tab/>
        <w:t>KZ563190000012344567</w:t>
      </w:r>
    </w:p>
    <w:p w14:paraId="31F4700D" w14:textId="77777777" w:rsidR="00AB1216" w:rsidRDefault="00AB1216" w:rsidP="00AB1216">
      <w:r>
        <w:t>Kosovo</w:t>
      </w:r>
      <w:r>
        <w:tab/>
        <w:t>XK</w:t>
      </w:r>
      <w:r>
        <w:tab/>
        <w:t>XK051212012345678906</w:t>
      </w:r>
    </w:p>
    <w:p w14:paraId="097B7572" w14:textId="77777777" w:rsidR="00AB1216" w:rsidRDefault="00AB1216" w:rsidP="00AB1216">
      <w:r>
        <w:t>Kuwait</w:t>
      </w:r>
      <w:r>
        <w:tab/>
        <w:t>KW</w:t>
      </w:r>
      <w:r>
        <w:tab/>
        <w:t>KW81CBKU0000000000001234560101</w:t>
      </w:r>
    </w:p>
    <w:p w14:paraId="60555E45" w14:textId="77777777" w:rsidR="00AB1216" w:rsidRDefault="00AB1216" w:rsidP="00AB1216">
      <w:r>
        <w:t>Latvia</w:t>
      </w:r>
      <w:r>
        <w:tab/>
        <w:t>LV</w:t>
      </w:r>
      <w:r>
        <w:tab/>
        <w:t>LV97HABA0012345678910</w:t>
      </w:r>
    </w:p>
    <w:p w14:paraId="460E5E53" w14:textId="77777777" w:rsidR="00AB1216" w:rsidRDefault="00AB1216" w:rsidP="00AB1216">
      <w:r>
        <w:t>Lebanon</w:t>
      </w:r>
      <w:r>
        <w:tab/>
        <w:t>LB</w:t>
      </w:r>
      <w:r>
        <w:tab/>
        <w:t>LB92000700000000123123456123</w:t>
      </w:r>
    </w:p>
    <w:p w14:paraId="30456727" w14:textId="77777777" w:rsidR="00AB1216" w:rsidRDefault="00AB1216" w:rsidP="00AB1216">
      <w:r>
        <w:t>Liechtenstein</w:t>
      </w:r>
      <w:r>
        <w:tab/>
        <w:t>LI</w:t>
      </w:r>
      <w:r>
        <w:tab/>
        <w:t>LI7408806123456789012</w:t>
      </w:r>
    </w:p>
    <w:p w14:paraId="71930434" w14:textId="77777777" w:rsidR="00AB1216" w:rsidRDefault="00AB1216" w:rsidP="00AB1216">
      <w:r>
        <w:t>Lithuania</w:t>
      </w:r>
      <w:r>
        <w:tab/>
        <w:t>LT</w:t>
      </w:r>
      <w:r>
        <w:tab/>
        <w:t>LT601010012345678901</w:t>
      </w:r>
    </w:p>
    <w:p w14:paraId="30153235" w14:textId="77777777" w:rsidR="00AB1216" w:rsidRDefault="00AB1216" w:rsidP="00AB1216">
      <w:r>
        <w:t>Luxembourg</w:t>
      </w:r>
      <w:r>
        <w:tab/>
        <w:t>LU</w:t>
      </w:r>
      <w:r>
        <w:tab/>
        <w:t>LU120010001234567891</w:t>
      </w:r>
    </w:p>
    <w:p w14:paraId="3833E3B6" w14:textId="77777777" w:rsidR="00AB1216" w:rsidRDefault="00AB1216" w:rsidP="00AB1216">
      <w:r>
        <w:t>Malta</w:t>
      </w:r>
      <w:r>
        <w:tab/>
        <w:t>MT</w:t>
      </w:r>
      <w:r>
        <w:tab/>
        <w:t>MT31MALT01100000000000000000123</w:t>
      </w:r>
    </w:p>
    <w:p w14:paraId="39B38965" w14:textId="77777777" w:rsidR="00AB1216" w:rsidRDefault="00AB1216" w:rsidP="00AB1216">
      <w:r>
        <w:t>Mauritania</w:t>
      </w:r>
      <w:r>
        <w:tab/>
        <w:t>MR</w:t>
      </w:r>
      <w:r>
        <w:tab/>
        <w:t>MR1300020001010000123456753</w:t>
      </w:r>
    </w:p>
    <w:p w14:paraId="37AABE16" w14:textId="77777777" w:rsidR="00AB1216" w:rsidRDefault="00AB1216" w:rsidP="00AB1216">
      <w:r>
        <w:t>Mauritius</w:t>
      </w:r>
      <w:r>
        <w:tab/>
        <w:t>MU</w:t>
      </w:r>
      <w:r>
        <w:tab/>
        <w:t>MU43BOMM0101123456789101000MUR</w:t>
      </w:r>
    </w:p>
    <w:p w14:paraId="2C4B1607" w14:textId="77777777" w:rsidR="00AB1216" w:rsidRDefault="00AB1216" w:rsidP="00AB1216">
      <w:r>
        <w:t>Moldova</w:t>
      </w:r>
      <w:r>
        <w:tab/>
        <w:t>MD</w:t>
      </w:r>
      <w:r>
        <w:tab/>
        <w:t>MD21EX000000000001234567</w:t>
      </w:r>
    </w:p>
    <w:p w14:paraId="5798E1AF" w14:textId="77777777" w:rsidR="00AB1216" w:rsidRDefault="00AB1216" w:rsidP="00AB1216">
      <w:r>
        <w:t>Monaco</w:t>
      </w:r>
      <w:r>
        <w:tab/>
        <w:t>MC</w:t>
      </w:r>
      <w:r>
        <w:tab/>
        <w:t>MC5810096180790123456789085</w:t>
      </w:r>
    </w:p>
    <w:p w14:paraId="1F16D9EE" w14:textId="77777777" w:rsidR="00AB1216" w:rsidRDefault="00AB1216" w:rsidP="00AB1216">
      <w:r>
        <w:t>Montenegro</w:t>
      </w:r>
      <w:r>
        <w:tab/>
        <w:t>ME</w:t>
      </w:r>
      <w:r>
        <w:tab/>
        <w:t>ME25505000012345678951</w:t>
      </w:r>
    </w:p>
    <w:p w14:paraId="4AB353C1" w14:textId="77777777" w:rsidR="00AB1216" w:rsidRDefault="00AB1216" w:rsidP="00AB1216">
      <w:r>
        <w:t>Netherlands</w:t>
      </w:r>
      <w:r>
        <w:tab/>
        <w:t>NL</w:t>
      </w:r>
      <w:r>
        <w:tab/>
        <w:t>NL02ABNA0123456789</w:t>
      </w:r>
    </w:p>
    <w:p w14:paraId="5CA0FA37" w14:textId="77777777" w:rsidR="00AB1216" w:rsidRDefault="00AB1216" w:rsidP="00AB1216">
      <w:r>
        <w:t>North Macedonia</w:t>
      </w:r>
      <w:r>
        <w:tab/>
        <w:t>MK</w:t>
      </w:r>
      <w:r>
        <w:tab/>
        <w:t>MK07200002785123453</w:t>
      </w:r>
    </w:p>
    <w:p w14:paraId="26ABE76C" w14:textId="77777777" w:rsidR="00AB1216" w:rsidRDefault="00AB1216" w:rsidP="00AB1216">
      <w:r>
        <w:t>Norway</w:t>
      </w:r>
      <w:r>
        <w:tab/>
        <w:t>NO</w:t>
      </w:r>
      <w:r>
        <w:tab/>
        <w:t>NO8330001234567</w:t>
      </w:r>
    </w:p>
    <w:p w14:paraId="2BD9F31A" w14:textId="77777777" w:rsidR="00AB1216" w:rsidRDefault="00AB1216" w:rsidP="00AB1216">
      <w:r>
        <w:t>Pakistan</w:t>
      </w:r>
      <w:r>
        <w:tab/>
        <w:t>PK</w:t>
      </w:r>
      <w:r>
        <w:tab/>
        <w:t>PK36SCBL0000001123456702</w:t>
      </w:r>
    </w:p>
    <w:p w14:paraId="634FF041" w14:textId="77777777" w:rsidR="00AB1216" w:rsidRDefault="00AB1216" w:rsidP="00AB1216">
      <w:r>
        <w:t>Palestine</w:t>
      </w:r>
      <w:r>
        <w:tab/>
        <w:t>PS</w:t>
      </w:r>
      <w:r>
        <w:tab/>
        <w:t>PS92PALS000000000400123456702</w:t>
      </w:r>
    </w:p>
    <w:p w14:paraId="0CC0D637" w14:textId="77777777" w:rsidR="00AB1216" w:rsidRDefault="00AB1216" w:rsidP="00AB1216">
      <w:r>
        <w:t>Poland</w:t>
      </w:r>
      <w:r>
        <w:tab/>
        <w:t>PL</w:t>
      </w:r>
      <w:r>
        <w:tab/>
        <w:t>PL10105000997603123456789123</w:t>
      </w:r>
    </w:p>
    <w:p w14:paraId="5CE6C555" w14:textId="77777777" w:rsidR="00AB1216" w:rsidRDefault="00AB1216" w:rsidP="00AB1216">
      <w:r>
        <w:t>Portugal</w:t>
      </w:r>
      <w:r>
        <w:tab/>
        <w:t>PT</w:t>
      </w:r>
      <w:r>
        <w:tab/>
        <w:t>PT50002700000001234567833</w:t>
      </w:r>
    </w:p>
    <w:p w14:paraId="1C2D476A" w14:textId="77777777" w:rsidR="00AB1216" w:rsidRDefault="00AB1216" w:rsidP="00AB1216">
      <w:r>
        <w:t>Qatar</w:t>
      </w:r>
      <w:r>
        <w:tab/>
        <w:t>QA</w:t>
      </w:r>
      <w:r>
        <w:tab/>
        <w:t>QA54QNBA000000000000693123456</w:t>
      </w:r>
    </w:p>
    <w:p w14:paraId="101978D0" w14:textId="77777777" w:rsidR="00AB1216" w:rsidRDefault="00AB1216" w:rsidP="00AB1216">
      <w:r>
        <w:t>Romania</w:t>
      </w:r>
      <w:r>
        <w:tab/>
        <w:t>RO</w:t>
      </w:r>
      <w:r>
        <w:tab/>
        <w:t>RO09BCYP0000001234567890</w:t>
      </w:r>
    </w:p>
    <w:p w14:paraId="3C3C8C18" w14:textId="77777777" w:rsidR="00AB1216" w:rsidRDefault="00AB1216" w:rsidP="00AB1216">
      <w:r>
        <w:t>Saint Lucia</w:t>
      </w:r>
      <w:r>
        <w:tab/>
        <w:t>LC</w:t>
      </w:r>
      <w:r>
        <w:tab/>
        <w:t>LC14BOSL123456789012345678901234</w:t>
      </w:r>
    </w:p>
    <w:p w14:paraId="79D747F6" w14:textId="77777777" w:rsidR="00AB1216" w:rsidRDefault="00AB1216" w:rsidP="00AB1216">
      <w:r>
        <w:t>San Marino</w:t>
      </w:r>
      <w:r>
        <w:tab/>
        <w:t>SM</w:t>
      </w:r>
      <w:r>
        <w:tab/>
        <w:t>SM76P0854009812123456789123</w:t>
      </w:r>
    </w:p>
    <w:p w14:paraId="52F0A100" w14:textId="77777777" w:rsidR="00AB1216" w:rsidRDefault="00AB1216" w:rsidP="00AB1216">
      <w:r>
        <w:t>Sao Tome and Principe</w:t>
      </w:r>
      <w:r>
        <w:tab/>
        <w:t>ST</w:t>
      </w:r>
      <w:r>
        <w:tab/>
        <w:t>ST23000200000289355710148</w:t>
      </w:r>
    </w:p>
    <w:p w14:paraId="745D67EB" w14:textId="77777777" w:rsidR="00AB1216" w:rsidRDefault="00AB1216" w:rsidP="00AB1216">
      <w:r>
        <w:t>Saudi Arabia</w:t>
      </w:r>
      <w:r>
        <w:tab/>
        <w:t>SA</w:t>
      </w:r>
      <w:r>
        <w:tab/>
        <w:t>SA4420000001234567891234</w:t>
      </w:r>
    </w:p>
    <w:p w14:paraId="3E68AA4B" w14:textId="77777777" w:rsidR="00AB1216" w:rsidRDefault="00AB1216" w:rsidP="00AB1216">
      <w:r>
        <w:t>Serbia</w:t>
      </w:r>
      <w:r>
        <w:tab/>
        <w:t>RS</w:t>
      </w:r>
      <w:r>
        <w:tab/>
        <w:t>RS35105008123123123173</w:t>
      </w:r>
    </w:p>
    <w:p w14:paraId="5059C5E7" w14:textId="77777777" w:rsidR="00AB1216" w:rsidRDefault="00AB1216" w:rsidP="00AB1216">
      <w:r>
        <w:t>Seychelles</w:t>
      </w:r>
      <w:r>
        <w:tab/>
        <w:t>SC</w:t>
      </w:r>
      <w:r>
        <w:tab/>
        <w:t>SC52BAHL01031234567890123456USD</w:t>
      </w:r>
    </w:p>
    <w:p w14:paraId="1F0A13C6" w14:textId="77777777" w:rsidR="00AB1216" w:rsidRDefault="00AB1216" w:rsidP="00AB1216">
      <w:r>
        <w:t>Slovak Republic</w:t>
      </w:r>
      <w:r>
        <w:tab/>
        <w:t>SK</w:t>
      </w:r>
      <w:r>
        <w:tab/>
        <w:t>SK8975000000000012345671</w:t>
      </w:r>
    </w:p>
    <w:p w14:paraId="60A55923" w14:textId="77777777" w:rsidR="00AB1216" w:rsidRDefault="00AB1216" w:rsidP="00AB1216">
      <w:r>
        <w:t>Slovenia</w:t>
      </w:r>
      <w:r>
        <w:tab/>
        <w:t>SI</w:t>
      </w:r>
      <w:r>
        <w:tab/>
        <w:t>SI56192001234567892</w:t>
      </w:r>
    </w:p>
    <w:p w14:paraId="4259751F" w14:textId="77777777" w:rsidR="00AB1216" w:rsidRDefault="00AB1216" w:rsidP="00AB1216">
      <w:r>
        <w:t>Spain</w:t>
      </w:r>
      <w:r>
        <w:tab/>
        <w:t>ES</w:t>
      </w:r>
      <w:r>
        <w:tab/>
        <w:t>ES7921000813610123456789</w:t>
      </w:r>
    </w:p>
    <w:p w14:paraId="7CEF0531" w14:textId="77777777" w:rsidR="00AB1216" w:rsidRDefault="00AB1216" w:rsidP="00AB1216">
      <w:r>
        <w:t>Sweden</w:t>
      </w:r>
      <w:r>
        <w:tab/>
        <w:t>SE</w:t>
      </w:r>
      <w:r>
        <w:tab/>
        <w:t>SE7280000810340009783242</w:t>
      </w:r>
    </w:p>
    <w:p w14:paraId="78A72E52" w14:textId="77777777" w:rsidR="00AB1216" w:rsidRDefault="00AB1216" w:rsidP="00AB1216">
      <w:r>
        <w:t>Switzerland</w:t>
      </w:r>
      <w:r>
        <w:tab/>
        <w:t>CH</w:t>
      </w:r>
      <w:r>
        <w:tab/>
        <w:t>CH5604835012345678009</w:t>
      </w:r>
    </w:p>
    <w:p w14:paraId="40A8F401" w14:textId="77777777" w:rsidR="00AB1216" w:rsidRDefault="00AB1216" w:rsidP="00AB1216">
      <w:r>
        <w:t>Timor-Leste</w:t>
      </w:r>
      <w:r>
        <w:tab/>
        <w:t>TL</w:t>
      </w:r>
      <w:r>
        <w:tab/>
        <w:t>TL380010012345678910106</w:t>
      </w:r>
    </w:p>
    <w:p w14:paraId="2CA599B7" w14:textId="77777777" w:rsidR="00AB1216" w:rsidRDefault="00AB1216" w:rsidP="00AB1216">
      <w:r>
        <w:t>Tunisia</w:t>
      </w:r>
      <w:r>
        <w:tab/>
        <w:t>TN</w:t>
      </w:r>
      <w:r>
        <w:tab/>
        <w:t>TN5904018104004942712345</w:t>
      </w:r>
    </w:p>
    <w:p w14:paraId="6806C2AA" w14:textId="77777777" w:rsidR="00AB1216" w:rsidRDefault="00AB1216" w:rsidP="00AB1216">
      <w:r>
        <w:t>Turkey</w:t>
      </w:r>
      <w:r>
        <w:tab/>
        <w:t>TR</w:t>
      </w:r>
      <w:r>
        <w:tab/>
        <w:t>TR320010009999901234567890</w:t>
      </w:r>
    </w:p>
    <w:p w14:paraId="6666F502" w14:textId="77777777" w:rsidR="00AB1216" w:rsidRDefault="00AB1216" w:rsidP="00AB1216">
      <w:r>
        <w:t>Ukraine</w:t>
      </w:r>
      <w:r>
        <w:tab/>
        <w:t>UA</w:t>
      </w:r>
      <w:r>
        <w:tab/>
        <w:t>UA903052992990004149123456789</w:t>
      </w:r>
    </w:p>
    <w:p w14:paraId="16D2343B" w14:textId="77777777" w:rsidR="00AB1216" w:rsidRDefault="00AB1216" w:rsidP="00AB1216">
      <w:r>
        <w:t>United Arab Emirates</w:t>
      </w:r>
      <w:r>
        <w:tab/>
        <w:t>AE</w:t>
      </w:r>
      <w:r>
        <w:tab/>
        <w:t>AE460090000000123456789</w:t>
      </w:r>
    </w:p>
    <w:p w14:paraId="192A817F" w14:textId="77777777" w:rsidR="00AB1216" w:rsidRDefault="00AB1216" w:rsidP="00AB1216">
      <w:r>
        <w:lastRenderedPageBreak/>
        <w:t>United Kingdom</w:t>
      </w:r>
      <w:r>
        <w:tab/>
        <w:t>GB</w:t>
      </w:r>
      <w:r>
        <w:tab/>
        <w:t>GB33BUKB20201555555555</w:t>
      </w:r>
    </w:p>
    <w:p w14:paraId="0EB6923F" w14:textId="77777777" w:rsidR="00AB1216" w:rsidRDefault="00AB1216" w:rsidP="00AB1216">
      <w:r>
        <w:t>Virgin Islands, British</w:t>
      </w:r>
      <w:r>
        <w:tab/>
        <w:t>VG</w:t>
      </w:r>
      <w:r>
        <w:tab/>
        <w:t>VG21PACG0000000123456789</w:t>
      </w:r>
    </w:p>
    <w:p w14:paraId="0D153BB4" w14:textId="77777777" w:rsidR="00AB1216" w:rsidRDefault="00AB1216" w:rsidP="00AB1216"/>
    <w:p w14:paraId="02A02071" w14:textId="77777777" w:rsidR="00AB1216" w:rsidRDefault="00AB1216" w:rsidP="00AB1216"/>
    <w:p w14:paraId="54093D6E" w14:textId="77777777" w:rsidR="00AB1216" w:rsidRDefault="00AB1216" w:rsidP="00AB1216"/>
    <w:p w14:paraId="01868F84" w14:textId="77777777" w:rsidR="00AB1216" w:rsidRDefault="00AB1216" w:rsidP="00AB1216">
      <w:r>
        <w:t>https://bank-code.net/iban/country-list</w:t>
      </w:r>
    </w:p>
    <w:p w14:paraId="223C6A4F" w14:textId="77777777" w:rsidR="00AB1216" w:rsidRDefault="00AB1216" w:rsidP="00AB1216"/>
    <w:p w14:paraId="02C72AC0" w14:textId="77777777" w:rsidR="00AB1216" w:rsidRDefault="00AB1216" w:rsidP="00AB1216">
      <w:r>
        <w:t>Albania</w:t>
      </w:r>
      <w:r>
        <w:tab/>
        <w:t>AL</w:t>
      </w:r>
      <w:r>
        <w:tab/>
      </w:r>
      <w:r>
        <w:tab/>
        <w:t>28</w:t>
      </w:r>
      <w:r>
        <w:tab/>
        <w:t>AL47 2121 1009 0000 0002 3569 8741</w:t>
      </w:r>
    </w:p>
    <w:p w14:paraId="2DBFC2C2" w14:textId="77777777" w:rsidR="00AB1216" w:rsidRDefault="00AB1216" w:rsidP="00AB1216">
      <w:r>
        <w:t>Andorra</w:t>
      </w:r>
      <w:r>
        <w:tab/>
        <w:t>AD</w:t>
      </w:r>
      <w:r>
        <w:tab/>
      </w:r>
      <w:r>
        <w:tab/>
        <w:t>24</w:t>
      </w:r>
      <w:r>
        <w:tab/>
        <w:t>AD12 0001 2030 2003 5910 0100</w:t>
      </w:r>
    </w:p>
    <w:p w14:paraId="309F54C0" w14:textId="77777777" w:rsidR="00AB1216" w:rsidRDefault="00AB1216" w:rsidP="00AB1216">
      <w:r>
        <w:t>Austria</w:t>
      </w:r>
      <w:r>
        <w:tab/>
        <w:t>AT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20</w:t>
      </w:r>
      <w:r>
        <w:tab/>
        <w:t>AT61 1904 3002 3457 3201</w:t>
      </w:r>
    </w:p>
    <w:p w14:paraId="6B83086D" w14:textId="77777777" w:rsidR="00AB1216" w:rsidRDefault="00AB1216" w:rsidP="00AB1216">
      <w:r>
        <w:t>Azerbaijan</w:t>
      </w:r>
      <w:r>
        <w:tab/>
        <w:t>AZ</w:t>
      </w:r>
      <w:r>
        <w:tab/>
      </w:r>
      <w:r>
        <w:tab/>
        <w:t>28</w:t>
      </w:r>
      <w:r>
        <w:tab/>
        <w:t>AZ21 NABZ 0000 0000 1370 1000 1944</w:t>
      </w:r>
    </w:p>
    <w:p w14:paraId="1CE72869" w14:textId="77777777" w:rsidR="00AB1216" w:rsidRDefault="00AB1216" w:rsidP="00AB1216">
      <w:r>
        <w:t>Bahrain</w:t>
      </w:r>
      <w:r>
        <w:tab/>
        <w:t>BH</w:t>
      </w:r>
      <w:r>
        <w:tab/>
      </w:r>
      <w:r>
        <w:tab/>
        <w:t>22</w:t>
      </w:r>
      <w:r>
        <w:tab/>
        <w:t>BH67 BMAG 0000 1299 1234 56</w:t>
      </w:r>
    </w:p>
    <w:p w14:paraId="6B06081A" w14:textId="77777777" w:rsidR="00AB1216" w:rsidRDefault="00AB1216" w:rsidP="00AB1216">
      <w:r>
        <w:t>Belarus</w:t>
      </w:r>
      <w:r>
        <w:tab/>
        <w:t>BY</w:t>
      </w:r>
      <w:r>
        <w:tab/>
      </w:r>
      <w:r>
        <w:tab/>
        <w:t>28</w:t>
      </w:r>
      <w:r>
        <w:tab/>
        <w:t>BY13 NBRB 3600 9000 0000 2Z00 AB00</w:t>
      </w:r>
    </w:p>
    <w:p w14:paraId="6171C3FB" w14:textId="77777777" w:rsidR="00AB1216" w:rsidRDefault="00AB1216" w:rsidP="00AB1216">
      <w:r>
        <w:t>Belgium</w:t>
      </w:r>
      <w:r>
        <w:tab/>
        <w:t>BE</w:t>
      </w:r>
      <w:r>
        <w:tab/>
      </w:r>
      <w:r>
        <w:rPr>
          <w:rFonts w:ascii="Segoe UI Emoji" w:hAnsi="Segoe UI Emoji" w:cs="Segoe UI Emoji"/>
        </w:rPr>
        <w:t>✔</w:t>
      </w:r>
      <w:r>
        <w:tab/>
        <w:t>16</w:t>
      </w:r>
      <w:r>
        <w:tab/>
        <w:t>BE68 5390 0754 7034</w:t>
      </w:r>
    </w:p>
    <w:p w14:paraId="64785BCF" w14:textId="77777777" w:rsidR="00AB1216" w:rsidRDefault="00AB1216" w:rsidP="00AB1216">
      <w:r>
        <w:t>Bosnia and Herzegovina</w:t>
      </w:r>
      <w:r>
        <w:tab/>
        <w:t>BA</w:t>
      </w:r>
      <w:r>
        <w:tab/>
      </w:r>
      <w:r>
        <w:tab/>
        <w:t>20</w:t>
      </w:r>
      <w:r>
        <w:tab/>
        <w:t>BA39 1290 0794 0102 8494</w:t>
      </w:r>
    </w:p>
    <w:p w14:paraId="7866F60D" w14:textId="77777777" w:rsidR="00AB1216" w:rsidRDefault="00AB1216" w:rsidP="00AB1216">
      <w:r>
        <w:t>Brazil</w:t>
      </w:r>
      <w:r>
        <w:tab/>
        <w:t>BR</w:t>
      </w:r>
      <w:r>
        <w:tab/>
      </w:r>
      <w:r>
        <w:tab/>
        <w:t>29</w:t>
      </w:r>
      <w:r>
        <w:tab/>
        <w:t>BR18 0036 0305 0000 1000 9795 493C 1</w:t>
      </w:r>
    </w:p>
    <w:p w14:paraId="20FA5978" w14:textId="77777777" w:rsidR="00AB1216" w:rsidRDefault="00AB1216" w:rsidP="00AB1216">
      <w:r>
        <w:t>Bulgaria</w:t>
      </w:r>
      <w:r>
        <w:tab/>
        <w:t>BG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22</w:t>
      </w:r>
      <w:r>
        <w:tab/>
        <w:t>BG80 BNBG 9661 1020 3456 78</w:t>
      </w:r>
    </w:p>
    <w:p w14:paraId="3F47171A" w14:textId="77777777" w:rsidR="00AB1216" w:rsidRDefault="00AB1216" w:rsidP="00AB1216">
      <w:r>
        <w:t>Costa Rica</w:t>
      </w:r>
      <w:r>
        <w:tab/>
        <w:t>CR</w:t>
      </w:r>
      <w:r>
        <w:tab/>
      </w:r>
      <w:r>
        <w:tab/>
        <w:t>22</w:t>
      </w:r>
      <w:r>
        <w:tab/>
        <w:t>CR05 0152 0200 1026 2840 66</w:t>
      </w:r>
    </w:p>
    <w:p w14:paraId="254E175D" w14:textId="77777777" w:rsidR="00AB1216" w:rsidRDefault="00AB1216" w:rsidP="00AB1216">
      <w:r>
        <w:t>Croatia</w:t>
      </w:r>
      <w:r>
        <w:tab/>
        <w:t>HR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21</w:t>
      </w:r>
      <w:r>
        <w:tab/>
        <w:t>HR12 1001 0051 8630 0016 0</w:t>
      </w:r>
    </w:p>
    <w:p w14:paraId="3FE3193C" w14:textId="77777777" w:rsidR="00AB1216" w:rsidRDefault="00AB1216" w:rsidP="00AB1216">
      <w:r>
        <w:t>Cyprus</w:t>
      </w:r>
      <w:r>
        <w:tab/>
        <w:t>CY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28</w:t>
      </w:r>
      <w:r>
        <w:tab/>
        <w:t>CY17 0020 0128 0000 0012 0052 7600</w:t>
      </w:r>
    </w:p>
    <w:p w14:paraId="064BF375" w14:textId="77777777" w:rsidR="00AB1216" w:rsidRDefault="00AB1216" w:rsidP="00AB1216">
      <w:r>
        <w:t>Czechia</w:t>
      </w:r>
      <w:r>
        <w:tab/>
        <w:t>CZ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24</w:t>
      </w:r>
      <w:r>
        <w:tab/>
        <w:t>CZ65 0800 0000 1920 0014 5399</w:t>
      </w:r>
    </w:p>
    <w:p w14:paraId="2AC78F1F" w14:textId="77777777" w:rsidR="00AB1216" w:rsidRDefault="00AB1216" w:rsidP="00AB1216">
      <w:r>
        <w:t>Denmark</w:t>
      </w:r>
      <w:r>
        <w:tab/>
        <w:t>DK</w:t>
      </w:r>
      <w:r>
        <w:tab/>
      </w:r>
      <w:r>
        <w:rPr>
          <w:rFonts w:ascii="Segoe UI Emoji" w:hAnsi="Segoe UI Emoji" w:cs="Segoe UI Emoji"/>
        </w:rPr>
        <w:t>✔</w:t>
      </w:r>
      <w:r>
        <w:tab/>
        <w:t>18</w:t>
      </w:r>
      <w:r>
        <w:tab/>
        <w:t>DK50 0040 0440 1162 43</w:t>
      </w:r>
    </w:p>
    <w:p w14:paraId="44CA53E8" w14:textId="77777777" w:rsidR="00AB1216" w:rsidRDefault="00AB1216" w:rsidP="00AB1216">
      <w:r>
        <w:t>Dominican Republic</w:t>
      </w:r>
      <w:r>
        <w:tab/>
        <w:t>DO</w:t>
      </w:r>
      <w:r>
        <w:tab/>
      </w:r>
      <w:r>
        <w:tab/>
        <w:t>28</w:t>
      </w:r>
      <w:r>
        <w:tab/>
        <w:t>DO28 BAGR 0000 0001 2124 5361 1324</w:t>
      </w:r>
    </w:p>
    <w:p w14:paraId="2101B53D" w14:textId="77777777" w:rsidR="00AB1216" w:rsidRDefault="00AB1216" w:rsidP="00AB1216">
      <w:r>
        <w:t>El Salvador</w:t>
      </w:r>
      <w:r>
        <w:tab/>
        <w:t>SV</w:t>
      </w:r>
      <w:r>
        <w:tab/>
      </w:r>
      <w:r>
        <w:tab/>
        <w:t>28</w:t>
      </w:r>
      <w:r>
        <w:tab/>
        <w:t>SV 62 CENR 00000000000000700025</w:t>
      </w:r>
    </w:p>
    <w:p w14:paraId="5992A359" w14:textId="77777777" w:rsidR="00AB1216" w:rsidRDefault="00AB1216" w:rsidP="00AB1216">
      <w:r>
        <w:t>Estonia</w:t>
      </w:r>
      <w:r>
        <w:tab/>
        <w:t>EE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20</w:t>
      </w:r>
      <w:r>
        <w:tab/>
        <w:t>EE38 2200 2210 2014 5685</w:t>
      </w:r>
    </w:p>
    <w:p w14:paraId="69918464" w14:textId="77777777" w:rsidR="00AB1216" w:rsidRDefault="00AB1216" w:rsidP="00AB1216">
      <w:r>
        <w:t>Faroe Islands</w:t>
      </w:r>
      <w:r>
        <w:tab/>
        <w:t>FO</w:t>
      </w:r>
      <w:r>
        <w:tab/>
      </w:r>
      <w:r>
        <w:tab/>
        <w:t>18</w:t>
      </w:r>
      <w:r>
        <w:tab/>
        <w:t>FO62 6460 0001 6316 34</w:t>
      </w:r>
    </w:p>
    <w:p w14:paraId="0E90E239" w14:textId="77777777" w:rsidR="00AB1216" w:rsidRDefault="00AB1216" w:rsidP="00AB1216">
      <w:r>
        <w:t>Finland</w:t>
      </w:r>
      <w:r>
        <w:tab/>
        <w:t>FI</w:t>
      </w:r>
      <w:r>
        <w:tab/>
      </w:r>
      <w:r>
        <w:rPr>
          <w:rFonts w:ascii="Segoe UI Emoji" w:hAnsi="Segoe UI Emoji" w:cs="Segoe UI Emoji"/>
        </w:rPr>
        <w:t>✔</w:t>
      </w:r>
      <w:r>
        <w:tab/>
        <w:t>18</w:t>
      </w:r>
      <w:r>
        <w:tab/>
        <w:t>FI21 1234 5600 0007 85</w:t>
      </w:r>
    </w:p>
    <w:p w14:paraId="67435BC7" w14:textId="77777777" w:rsidR="00AB1216" w:rsidRDefault="00AB1216" w:rsidP="00AB1216">
      <w:r>
        <w:t>France</w:t>
      </w:r>
      <w:r>
        <w:tab/>
        <w:t>FR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27</w:t>
      </w:r>
      <w:r>
        <w:tab/>
        <w:t>FR14 2004 1010 0505 0001 3M02 606</w:t>
      </w:r>
    </w:p>
    <w:p w14:paraId="1E24CE8A" w14:textId="77777777" w:rsidR="00AB1216" w:rsidRDefault="00AB1216" w:rsidP="00AB1216">
      <w:r>
        <w:t>Georgia</w:t>
      </w:r>
      <w:r>
        <w:tab/>
        <w:t>GE</w:t>
      </w:r>
      <w:r>
        <w:tab/>
      </w:r>
      <w:r>
        <w:tab/>
        <w:t>22</w:t>
      </w:r>
      <w:r>
        <w:tab/>
        <w:t>GE29 NB00 0000 0101 9049 17</w:t>
      </w:r>
    </w:p>
    <w:p w14:paraId="05145788" w14:textId="77777777" w:rsidR="00AB1216" w:rsidRDefault="00AB1216" w:rsidP="00AB1216">
      <w:r>
        <w:t>Germany</w:t>
      </w:r>
      <w:r>
        <w:tab/>
        <w:t>DE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22</w:t>
      </w:r>
      <w:r>
        <w:tab/>
        <w:t>DE89 3704 0044 0532 0130 00</w:t>
      </w:r>
    </w:p>
    <w:p w14:paraId="786EB63F" w14:textId="77777777" w:rsidR="00AB1216" w:rsidRDefault="00AB1216" w:rsidP="00AB1216">
      <w:r>
        <w:t>Gibraltar</w:t>
      </w:r>
      <w:r>
        <w:tab/>
        <w:t>GI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23</w:t>
      </w:r>
      <w:r>
        <w:tab/>
        <w:t>GI75 NWBK 0000 0000 7099 453</w:t>
      </w:r>
    </w:p>
    <w:p w14:paraId="4A5297C8" w14:textId="77777777" w:rsidR="00AB1216" w:rsidRDefault="00AB1216" w:rsidP="00AB1216">
      <w:r>
        <w:t>Greece</w:t>
      </w:r>
      <w:r>
        <w:tab/>
        <w:t>GR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27</w:t>
      </w:r>
      <w:r>
        <w:tab/>
        <w:t>GR16 0110 1250 0000 0001 2300 695</w:t>
      </w:r>
    </w:p>
    <w:p w14:paraId="5D95A819" w14:textId="77777777" w:rsidR="00AB1216" w:rsidRDefault="00AB1216" w:rsidP="00AB1216">
      <w:r>
        <w:t>Greenland</w:t>
      </w:r>
      <w:r>
        <w:tab/>
        <w:t>GL</w:t>
      </w:r>
      <w:r>
        <w:tab/>
      </w:r>
      <w:r>
        <w:tab/>
        <w:t>18</w:t>
      </w:r>
      <w:r>
        <w:tab/>
        <w:t>GL89 6471 0001 0002 06</w:t>
      </w:r>
    </w:p>
    <w:p w14:paraId="515EBC1F" w14:textId="77777777" w:rsidR="00AB1216" w:rsidRDefault="00AB1216" w:rsidP="00AB1216">
      <w:r>
        <w:t>Guatemala</w:t>
      </w:r>
      <w:r>
        <w:tab/>
        <w:t>GT</w:t>
      </w:r>
      <w:r>
        <w:tab/>
      </w:r>
      <w:r>
        <w:tab/>
        <w:t>28</w:t>
      </w:r>
      <w:r>
        <w:tab/>
        <w:t>GT82 TRAJ 0102 0000 0012 1002 9690</w:t>
      </w:r>
    </w:p>
    <w:p w14:paraId="3A63C076" w14:textId="77777777" w:rsidR="00AB1216" w:rsidRDefault="00AB1216" w:rsidP="00AB1216">
      <w:r>
        <w:t>Hungary</w:t>
      </w:r>
      <w:r>
        <w:tab/>
        <w:t>HU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28</w:t>
      </w:r>
      <w:r>
        <w:tab/>
        <w:t>HU42 1177 3016 1111 1018 0000 0000</w:t>
      </w:r>
    </w:p>
    <w:p w14:paraId="1FDB487C" w14:textId="77777777" w:rsidR="00AB1216" w:rsidRDefault="00AB1216" w:rsidP="00AB1216">
      <w:r>
        <w:t>Iceland</w:t>
      </w:r>
      <w:r>
        <w:tab/>
        <w:t>IS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26</w:t>
      </w:r>
      <w:r>
        <w:tab/>
        <w:t>IS14 0159 2600 7654 5510 7303 39</w:t>
      </w:r>
    </w:p>
    <w:p w14:paraId="3A7879D0" w14:textId="77777777" w:rsidR="00AB1216" w:rsidRDefault="00AB1216" w:rsidP="00AB1216">
      <w:r>
        <w:t>Iraq</w:t>
      </w:r>
      <w:r>
        <w:tab/>
        <w:t>IQ</w:t>
      </w:r>
      <w:r>
        <w:tab/>
      </w:r>
      <w:r>
        <w:tab/>
        <w:t>23</w:t>
      </w:r>
      <w:r>
        <w:tab/>
        <w:t>IQ98 NBIQ 8501 2345 6789 012</w:t>
      </w:r>
    </w:p>
    <w:p w14:paraId="3AE60651" w14:textId="77777777" w:rsidR="00AB1216" w:rsidRDefault="00AB1216" w:rsidP="00AB1216">
      <w:r>
        <w:t>Ireland</w:t>
      </w:r>
      <w:r>
        <w:tab/>
        <w:t>IE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22</w:t>
      </w:r>
      <w:r>
        <w:tab/>
        <w:t>IE29 AIBK 9311 5212 3456 78</w:t>
      </w:r>
    </w:p>
    <w:p w14:paraId="258D1E87" w14:textId="77777777" w:rsidR="00AB1216" w:rsidRDefault="00AB1216" w:rsidP="00AB1216">
      <w:r>
        <w:t>Israel</w:t>
      </w:r>
      <w:r>
        <w:tab/>
        <w:t>IL</w:t>
      </w:r>
      <w:r>
        <w:tab/>
      </w:r>
      <w:r>
        <w:tab/>
        <w:t>23</w:t>
      </w:r>
      <w:r>
        <w:tab/>
        <w:t>IL62 0108 0000 0009 9999 999</w:t>
      </w:r>
    </w:p>
    <w:p w14:paraId="31D8F75D" w14:textId="77777777" w:rsidR="00AB1216" w:rsidRDefault="00AB1216" w:rsidP="00AB1216">
      <w:r>
        <w:t>Italy</w:t>
      </w:r>
      <w:r>
        <w:tab/>
        <w:t>IT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27</w:t>
      </w:r>
      <w:r>
        <w:tab/>
        <w:t>IT60 X054 2811 1010 0000 0123 456</w:t>
      </w:r>
    </w:p>
    <w:p w14:paraId="6B9667D9" w14:textId="77777777" w:rsidR="00AB1216" w:rsidRDefault="00AB1216" w:rsidP="00AB1216">
      <w:r>
        <w:t>Jordan</w:t>
      </w:r>
      <w:r>
        <w:tab/>
        <w:t>JO</w:t>
      </w:r>
      <w:r>
        <w:tab/>
      </w:r>
      <w:r>
        <w:tab/>
        <w:t>30</w:t>
      </w:r>
      <w:r>
        <w:tab/>
        <w:t>JO94 CBJO 0010 0000 0000 0131 0003 02</w:t>
      </w:r>
    </w:p>
    <w:p w14:paraId="041AF176" w14:textId="77777777" w:rsidR="00AB1216" w:rsidRDefault="00AB1216" w:rsidP="00AB1216">
      <w:r>
        <w:t>Kazakhstan</w:t>
      </w:r>
      <w:r>
        <w:tab/>
        <w:t>KZ</w:t>
      </w:r>
      <w:r>
        <w:tab/>
      </w:r>
      <w:r>
        <w:tab/>
        <w:t>20</w:t>
      </w:r>
      <w:r>
        <w:tab/>
        <w:t>KZ86 125K ZT50 0410 0100</w:t>
      </w:r>
    </w:p>
    <w:p w14:paraId="18ADF8A3" w14:textId="77777777" w:rsidR="00AB1216" w:rsidRDefault="00AB1216" w:rsidP="00AB1216">
      <w:r>
        <w:t>Kosovo</w:t>
      </w:r>
      <w:r>
        <w:tab/>
        <w:t>XK</w:t>
      </w:r>
      <w:r>
        <w:tab/>
      </w:r>
      <w:r>
        <w:tab/>
        <w:t>20</w:t>
      </w:r>
      <w:r>
        <w:tab/>
        <w:t>XK05 1212 0123 4567 8906</w:t>
      </w:r>
    </w:p>
    <w:p w14:paraId="6528449A" w14:textId="77777777" w:rsidR="00AB1216" w:rsidRDefault="00AB1216" w:rsidP="00AB1216">
      <w:r>
        <w:t>Kuwait</w:t>
      </w:r>
      <w:r>
        <w:tab/>
        <w:t>KW</w:t>
      </w:r>
      <w:r>
        <w:tab/>
      </w:r>
      <w:r>
        <w:tab/>
        <w:t>30</w:t>
      </w:r>
      <w:r>
        <w:tab/>
        <w:t>KW81 CBKU 0000 0000 0000 1234 5601 01</w:t>
      </w:r>
    </w:p>
    <w:p w14:paraId="54DCBB69" w14:textId="77777777" w:rsidR="00AB1216" w:rsidRDefault="00AB1216" w:rsidP="00AB1216">
      <w:r>
        <w:t>Latvia</w:t>
      </w:r>
      <w:r>
        <w:tab/>
        <w:t>LV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21</w:t>
      </w:r>
      <w:r>
        <w:tab/>
        <w:t>LV80 BANK 0000 4351 9500 1</w:t>
      </w:r>
    </w:p>
    <w:p w14:paraId="330E8177" w14:textId="77777777" w:rsidR="00AB1216" w:rsidRDefault="00AB1216" w:rsidP="00AB1216">
      <w:r>
        <w:t>Lebanon</w:t>
      </w:r>
      <w:r>
        <w:tab/>
        <w:t>LB</w:t>
      </w:r>
      <w:r>
        <w:tab/>
      </w:r>
      <w:r>
        <w:tab/>
        <w:t>28</w:t>
      </w:r>
      <w:r>
        <w:tab/>
        <w:t>LB62 0999 0000 0001 0019 0122 9114</w:t>
      </w:r>
    </w:p>
    <w:p w14:paraId="4E896F4C" w14:textId="77777777" w:rsidR="00AB1216" w:rsidRDefault="00AB1216" w:rsidP="00AB1216">
      <w:r>
        <w:t>Liechtenstein</w:t>
      </w:r>
      <w:r>
        <w:tab/>
        <w:t>LI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21</w:t>
      </w:r>
      <w:r>
        <w:tab/>
        <w:t>LI21 0881 0000 2324 013A A</w:t>
      </w:r>
    </w:p>
    <w:p w14:paraId="097F91E0" w14:textId="77777777" w:rsidR="00AB1216" w:rsidRDefault="00AB1216" w:rsidP="00AB1216">
      <w:r>
        <w:t>Lithuania</w:t>
      </w:r>
      <w:r>
        <w:tab/>
        <w:t>LT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20</w:t>
      </w:r>
      <w:r>
        <w:tab/>
        <w:t>LT12 1000 0111 0100 1000</w:t>
      </w:r>
    </w:p>
    <w:p w14:paraId="7E0BFAFD" w14:textId="77777777" w:rsidR="00AB1216" w:rsidRDefault="00AB1216" w:rsidP="00AB1216">
      <w:r>
        <w:lastRenderedPageBreak/>
        <w:t>Luxembourg</w:t>
      </w:r>
      <w:r>
        <w:tab/>
        <w:t>LU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20</w:t>
      </w:r>
      <w:r>
        <w:tab/>
        <w:t>LU28 0019 4006 4475 0000</w:t>
      </w:r>
    </w:p>
    <w:p w14:paraId="2CA8BA17" w14:textId="77777777" w:rsidR="00AB1216" w:rsidRDefault="00AB1216" w:rsidP="00AB1216">
      <w:r>
        <w:t>Macedonia</w:t>
      </w:r>
      <w:r>
        <w:tab/>
        <w:t>MK</w:t>
      </w:r>
      <w:r>
        <w:tab/>
      </w:r>
      <w:r>
        <w:tab/>
        <w:t>19</w:t>
      </w:r>
      <w:r>
        <w:tab/>
        <w:t>MK07 2501 2000 0058 984</w:t>
      </w:r>
    </w:p>
    <w:p w14:paraId="5FF7D9B2" w14:textId="77777777" w:rsidR="00AB1216" w:rsidRDefault="00AB1216" w:rsidP="00AB1216">
      <w:r>
        <w:t>Malta</w:t>
      </w:r>
      <w:r>
        <w:tab/>
        <w:t>MT</w:t>
      </w:r>
      <w:r>
        <w:tab/>
      </w:r>
      <w:r>
        <w:rPr>
          <w:rFonts w:ascii="Segoe UI Emoji" w:hAnsi="Segoe UI Emoji" w:cs="Segoe UI Emoji"/>
        </w:rPr>
        <w:t>✔</w:t>
      </w:r>
      <w:r>
        <w:tab/>
        <w:t>31</w:t>
      </w:r>
      <w:r>
        <w:tab/>
        <w:t>MT84 MALT 0110 0001 2345 MTLC AST0 01S</w:t>
      </w:r>
    </w:p>
    <w:p w14:paraId="42677D98" w14:textId="77777777" w:rsidR="00AB1216" w:rsidRDefault="00AB1216" w:rsidP="00AB1216">
      <w:r>
        <w:t>Mauritania</w:t>
      </w:r>
      <w:r>
        <w:tab/>
        <w:t>MR</w:t>
      </w:r>
      <w:r>
        <w:tab/>
      </w:r>
      <w:r>
        <w:tab/>
        <w:t>27</w:t>
      </w:r>
      <w:r>
        <w:tab/>
        <w:t>MR13 0002 0001 0100 0012 3456 753</w:t>
      </w:r>
    </w:p>
    <w:p w14:paraId="174A1AB2" w14:textId="77777777" w:rsidR="00AB1216" w:rsidRDefault="00AB1216" w:rsidP="00AB1216">
      <w:r>
        <w:t>Mauritius</w:t>
      </w:r>
      <w:r>
        <w:tab/>
        <w:t>MU</w:t>
      </w:r>
      <w:r>
        <w:tab/>
      </w:r>
      <w:r>
        <w:tab/>
        <w:t>30</w:t>
      </w:r>
      <w:r>
        <w:tab/>
        <w:t>MU17 BOMM 0101 1010 3030 0200 000M UR</w:t>
      </w:r>
    </w:p>
    <w:p w14:paraId="10EED66A" w14:textId="77777777" w:rsidR="00AB1216" w:rsidRDefault="00AB1216" w:rsidP="00AB1216">
      <w:r>
        <w:t>Moldova</w:t>
      </w:r>
      <w:r>
        <w:tab/>
        <w:t>MD</w:t>
      </w:r>
      <w:r>
        <w:tab/>
      </w:r>
      <w:r>
        <w:tab/>
        <w:t>24</w:t>
      </w:r>
      <w:r>
        <w:tab/>
        <w:t>MD24 AG00 0225 1000 1310 4168</w:t>
      </w:r>
    </w:p>
    <w:p w14:paraId="35A45961" w14:textId="77777777" w:rsidR="00AB1216" w:rsidRDefault="00AB1216" w:rsidP="00AB1216">
      <w:r>
        <w:t>Monaco</w:t>
      </w:r>
      <w:r>
        <w:tab/>
        <w:t>MC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27</w:t>
      </w:r>
      <w:r>
        <w:tab/>
        <w:t>MC58 1122 2000 0101 2345 6789 030</w:t>
      </w:r>
    </w:p>
    <w:p w14:paraId="7D05B2E7" w14:textId="77777777" w:rsidR="00AB1216" w:rsidRDefault="00AB1216" w:rsidP="00AB1216">
      <w:r>
        <w:t>Montenegro</w:t>
      </w:r>
      <w:r>
        <w:tab/>
        <w:t>ME</w:t>
      </w:r>
      <w:r>
        <w:tab/>
      </w:r>
      <w:r>
        <w:tab/>
        <w:t>22</w:t>
      </w:r>
      <w:r>
        <w:tab/>
        <w:t>ME25 5050 0001 2345 6789 51</w:t>
      </w:r>
    </w:p>
    <w:p w14:paraId="5EAD51DC" w14:textId="77777777" w:rsidR="00AB1216" w:rsidRDefault="00AB1216" w:rsidP="00AB1216">
      <w:r>
        <w:t>Netherlands</w:t>
      </w:r>
      <w:r>
        <w:tab/>
        <w:t>NL</w:t>
      </w:r>
      <w:r>
        <w:tab/>
      </w:r>
      <w:r>
        <w:rPr>
          <w:rFonts w:ascii="Segoe UI Emoji" w:hAnsi="Segoe UI Emoji" w:cs="Segoe UI Emoji"/>
        </w:rPr>
        <w:t>✔</w:t>
      </w:r>
      <w:r>
        <w:tab/>
        <w:t>18</w:t>
      </w:r>
      <w:r>
        <w:tab/>
        <w:t>NL91 ABNA 0417 1643 00</w:t>
      </w:r>
    </w:p>
    <w:p w14:paraId="3A2A4E32" w14:textId="77777777" w:rsidR="00AB1216" w:rsidRDefault="00AB1216" w:rsidP="00AB1216">
      <w:r>
        <w:t>Norway</w:t>
      </w:r>
      <w:r>
        <w:tab/>
        <w:t>NO</w:t>
      </w:r>
      <w:r>
        <w:tab/>
      </w:r>
      <w:r>
        <w:rPr>
          <w:rFonts w:ascii="Segoe UI Emoji" w:hAnsi="Segoe UI Emoji" w:cs="Segoe UI Emoji"/>
        </w:rPr>
        <w:t>✔</w:t>
      </w:r>
      <w:r>
        <w:tab/>
        <w:t>15</w:t>
      </w:r>
      <w:r>
        <w:tab/>
        <w:t>NO93 8601 1117 947</w:t>
      </w:r>
    </w:p>
    <w:p w14:paraId="0406B5E0" w14:textId="77777777" w:rsidR="00AB1216" w:rsidRDefault="00AB1216" w:rsidP="00AB1216">
      <w:r>
        <w:t>Pakistan</w:t>
      </w:r>
      <w:r>
        <w:tab/>
        <w:t>PK</w:t>
      </w:r>
      <w:r>
        <w:tab/>
      </w:r>
      <w:r>
        <w:tab/>
        <w:t>24</w:t>
      </w:r>
      <w:r>
        <w:tab/>
        <w:t>PK36 SCBL 0000 0011 2345 6702</w:t>
      </w:r>
    </w:p>
    <w:p w14:paraId="107C0076" w14:textId="77777777" w:rsidR="00AB1216" w:rsidRDefault="00AB1216" w:rsidP="00AB1216">
      <w:r>
        <w:t>Palestine</w:t>
      </w:r>
      <w:r>
        <w:tab/>
        <w:t>PS</w:t>
      </w:r>
      <w:r>
        <w:tab/>
      </w:r>
      <w:r>
        <w:tab/>
        <w:t>29</w:t>
      </w:r>
      <w:r>
        <w:tab/>
        <w:t>PS92 PALS 0000 0000 0400 1234 5670 2</w:t>
      </w:r>
    </w:p>
    <w:p w14:paraId="002A572F" w14:textId="77777777" w:rsidR="00AB1216" w:rsidRDefault="00AB1216" w:rsidP="00AB1216">
      <w:r>
        <w:t>Poland</w:t>
      </w:r>
      <w:r>
        <w:tab/>
        <w:t>PL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28</w:t>
      </w:r>
      <w:r>
        <w:tab/>
        <w:t>PL61 1090 1014 0000 0712 1981 2874</w:t>
      </w:r>
    </w:p>
    <w:p w14:paraId="735F4EE8" w14:textId="77777777" w:rsidR="00AB1216" w:rsidRDefault="00AB1216" w:rsidP="00AB1216">
      <w:r>
        <w:t>Portugal</w:t>
      </w:r>
      <w:r>
        <w:tab/>
        <w:t>PT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25</w:t>
      </w:r>
      <w:r>
        <w:tab/>
        <w:t>PT50 0002 0123 1234 5678 9015 4</w:t>
      </w:r>
    </w:p>
    <w:p w14:paraId="2A631A43" w14:textId="77777777" w:rsidR="00AB1216" w:rsidRDefault="00AB1216" w:rsidP="00AB1216">
      <w:r>
        <w:t>Qatar</w:t>
      </w:r>
      <w:r>
        <w:tab/>
        <w:t>QA</w:t>
      </w:r>
      <w:r>
        <w:tab/>
      </w:r>
      <w:r>
        <w:tab/>
        <w:t>29</w:t>
      </w:r>
      <w:r>
        <w:tab/>
        <w:t>QA58 DOHB 0000 1234 5678 90AB CDEF G</w:t>
      </w:r>
    </w:p>
    <w:p w14:paraId="36F3477E" w14:textId="77777777" w:rsidR="00AB1216" w:rsidRDefault="00AB1216" w:rsidP="00AB1216">
      <w:r>
        <w:t>Romania</w:t>
      </w:r>
      <w:r>
        <w:tab/>
        <w:t>RO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24</w:t>
      </w:r>
      <w:r>
        <w:tab/>
        <w:t>RO49 AAAA 1B31 0075 9384 0000</w:t>
      </w:r>
    </w:p>
    <w:p w14:paraId="2E0A8DBB" w14:textId="77777777" w:rsidR="00AB1216" w:rsidRDefault="00AB1216" w:rsidP="00AB1216">
      <w:r>
        <w:t>Saint Lucia</w:t>
      </w:r>
      <w:r>
        <w:tab/>
        <w:t>LC</w:t>
      </w:r>
      <w:r>
        <w:tab/>
      </w:r>
      <w:r>
        <w:tab/>
        <w:t>32</w:t>
      </w:r>
      <w:r>
        <w:tab/>
        <w:t>LC55 HEMM 0001 0001 0012 0012 0002 3015</w:t>
      </w:r>
    </w:p>
    <w:p w14:paraId="65EC1A6B" w14:textId="77777777" w:rsidR="00AB1216" w:rsidRDefault="00AB1216" w:rsidP="00AB1216">
      <w:r>
        <w:t>San Marino</w:t>
      </w:r>
      <w:r>
        <w:tab/>
        <w:t>SM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27</w:t>
      </w:r>
      <w:r>
        <w:tab/>
        <w:t>SM86 U032 2509 8000 0000 0270 100</w:t>
      </w:r>
    </w:p>
    <w:p w14:paraId="2DBE72C2" w14:textId="77777777" w:rsidR="00AB1216" w:rsidRDefault="00AB1216" w:rsidP="00AB1216">
      <w:r>
        <w:t>Sao Tome and Principe</w:t>
      </w:r>
      <w:r>
        <w:tab/>
        <w:t>ST</w:t>
      </w:r>
      <w:r>
        <w:tab/>
      </w:r>
      <w:r>
        <w:tab/>
        <w:t>25</w:t>
      </w:r>
      <w:r>
        <w:tab/>
        <w:t>ST68 0002 0001 0192 1942 1011 2</w:t>
      </w:r>
    </w:p>
    <w:p w14:paraId="7E4547ED" w14:textId="77777777" w:rsidR="00AB1216" w:rsidRDefault="00AB1216" w:rsidP="00AB1216">
      <w:r>
        <w:t>Saudi Arabia</w:t>
      </w:r>
      <w:r>
        <w:tab/>
        <w:t>SA</w:t>
      </w:r>
      <w:r>
        <w:tab/>
      </w:r>
      <w:r>
        <w:tab/>
        <w:t>24</w:t>
      </w:r>
      <w:r>
        <w:tab/>
        <w:t>SA03 8000 0000 6080 1016 7519</w:t>
      </w:r>
    </w:p>
    <w:p w14:paraId="42E54BEE" w14:textId="77777777" w:rsidR="00AB1216" w:rsidRDefault="00AB1216" w:rsidP="00AB1216">
      <w:r>
        <w:t>Serbia</w:t>
      </w:r>
      <w:r>
        <w:tab/>
        <w:t>RS</w:t>
      </w:r>
      <w:r>
        <w:tab/>
      </w:r>
      <w:r>
        <w:tab/>
        <w:t>22</w:t>
      </w:r>
      <w:r>
        <w:tab/>
        <w:t>RS35 2600 0560 1001 6113 79</w:t>
      </w:r>
    </w:p>
    <w:p w14:paraId="719EB49C" w14:textId="77777777" w:rsidR="00AB1216" w:rsidRDefault="00AB1216" w:rsidP="00AB1216">
      <w:r>
        <w:t>Seychelles</w:t>
      </w:r>
      <w:r>
        <w:tab/>
        <w:t>SC</w:t>
      </w:r>
      <w:r>
        <w:tab/>
      </w:r>
      <w:r>
        <w:tab/>
        <w:t>31</w:t>
      </w:r>
      <w:r>
        <w:tab/>
        <w:t>SC18 SSCB 1101 0000 0000 0000 1497 USD</w:t>
      </w:r>
    </w:p>
    <w:p w14:paraId="7083CBFD" w14:textId="77777777" w:rsidR="00AB1216" w:rsidRDefault="00AB1216" w:rsidP="00AB1216">
      <w:r>
        <w:t>Slovakia</w:t>
      </w:r>
      <w:r>
        <w:tab/>
        <w:t>SK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24</w:t>
      </w:r>
      <w:r>
        <w:tab/>
        <w:t>SK31 1200 0000 1987 4263 7541</w:t>
      </w:r>
    </w:p>
    <w:p w14:paraId="0B35AAEA" w14:textId="77777777" w:rsidR="00AB1216" w:rsidRDefault="00AB1216" w:rsidP="00AB1216">
      <w:r>
        <w:t>Slovenia</w:t>
      </w:r>
      <w:r>
        <w:tab/>
        <w:t>SI</w:t>
      </w:r>
      <w:r>
        <w:tab/>
      </w:r>
      <w:r>
        <w:rPr>
          <w:rFonts w:ascii="Segoe UI Emoji" w:hAnsi="Segoe UI Emoji" w:cs="Segoe UI Emoji"/>
        </w:rPr>
        <w:t>✔</w:t>
      </w:r>
      <w:r>
        <w:tab/>
        <w:t>19</w:t>
      </w:r>
      <w:r>
        <w:tab/>
        <w:t>SI56 2633 0001 2039 086</w:t>
      </w:r>
    </w:p>
    <w:p w14:paraId="24EA8C2E" w14:textId="77777777" w:rsidR="00AB1216" w:rsidRDefault="00AB1216" w:rsidP="00AB1216">
      <w:r>
        <w:t>Spain</w:t>
      </w:r>
      <w:r>
        <w:tab/>
        <w:t>ES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24</w:t>
      </w:r>
      <w:r>
        <w:tab/>
        <w:t>ES91 2100 0418 4502 0005 1332</w:t>
      </w:r>
    </w:p>
    <w:p w14:paraId="55108AE4" w14:textId="77777777" w:rsidR="00AB1216" w:rsidRDefault="00AB1216" w:rsidP="00AB1216">
      <w:r>
        <w:t>Sweden</w:t>
      </w:r>
      <w:r>
        <w:tab/>
        <w:t>SE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24</w:t>
      </w:r>
      <w:r>
        <w:tab/>
        <w:t>SE45 5000 0000 0583 9825 7466</w:t>
      </w:r>
    </w:p>
    <w:p w14:paraId="76AD1FEC" w14:textId="77777777" w:rsidR="00AB1216" w:rsidRDefault="00AB1216" w:rsidP="00AB1216">
      <w:r>
        <w:t>Switzerland</w:t>
      </w:r>
      <w:r>
        <w:tab/>
        <w:t>CH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21</w:t>
      </w:r>
      <w:r>
        <w:tab/>
        <w:t>CH93 0076 2011 6238 5295 7</w:t>
      </w:r>
    </w:p>
    <w:p w14:paraId="6AAE8B6E" w14:textId="77777777" w:rsidR="00AB1216" w:rsidRDefault="00AB1216" w:rsidP="00AB1216">
      <w:r>
        <w:t>Timor-Leste</w:t>
      </w:r>
      <w:r>
        <w:tab/>
        <w:t>TL</w:t>
      </w:r>
      <w:r>
        <w:tab/>
      </w:r>
      <w:r>
        <w:tab/>
        <w:t>23</w:t>
      </w:r>
      <w:r>
        <w:tab/>
        <w:t>TL38 0080 0123 4567 8910 157</w:t>
      </w:r>
    </w:p>
    <w:p w14:paraId="4527EDFA" w14:textId="77777777" w:rsidR="00AB1216" w:rsidRDefault="00AB1216" w:rsidP="00AB1216">
      <w:r>
        <w:t>Tunisia</w:t>
      </w:r>
      <w:r>
        <w:tab/>
        <w:t>TN</w:t>
      </w:r>
      <w:r>
        <w:tab/>
      </w:r>
      <w:r>
        <w:tab/>
        <w:t>24</w:t>
      </w:r>
      <w:r>
        <w:tab/>
        <w:t>TN59 1000 6035 1835 9847 8831</w:t>
      </w:r>
    </w:p>
    <w:p w14:paraId="27E162B1" w14:textId="77777777" w:rsidR="00AB1216" w:rsidRDefault="00AB1216" w:rsidP="00AB1216">
      <w:r>
        <w:t>Turkey</w:t>
      </w:r>
      <w:r>
        <w:tab/>
        <w:t>TR</w:t>
      </w:r>
      <w:r>
        <w:tab/>
      </w:r>
      <w:r>
        <w:tab/>
        <w:t>26</w:t>
      </w:r>
      <w:r>
        <w:tab/>
        <w:t>TR33 0006 1005 1978 6457 8413 26</w:t>
      </w:r>
    </w:p>
    <w:p w14:paraId="0C93F619" w14:textId="77777777" w:rsidR="00AB1216" w:rsidRDefault="00AB1216" w:rsidP="00AB1216">
      <w:r>
        <w:t>Ukraine</w:t>
      </w:r>
      <w:r>
        <w:tab/>
        <w:t>UA</w:t>
      </w:r>
      <w:r>
        <w:tab/>
      </w:r>
      <w:r>
        <w:tab/>
        <w:t>29</w:t>
      </w:r>
      <w:r>
        <w:tab/>
        <w:t>UA21 3223 1300 0002 6007 2335 6600 1</w:t>
      </w:r>
    </w:p>
    <w:p w14:paraId="2354CFBC" w14:textId="77777777" w:rsidR="00AB1216" w:rsidRDefault="00AB1216" w:rsidP="00AB1216">
      <w:r>
        <w:t>United Arab Emirates</w:t>
      </w:r>
      <w:r>
        <w:tab/>
        <w:t>AE</w:t>
      </w:r>
      <w:r>
        <w:tab/>
      </w:r>
      <w:r>
        <w:tab/>
        <w:t>23</w:t>
      </w:r>
      <w:r>
        <w:tab/>
        <w:t>AE07 0331 2345 6789 0123 456</w:t>
      </w:r>
    </w:p>
    <w:p w14:paraId="07B2310C" w14:textId="77777777" w:rsidR="00AB1216" w:rsidRDefault="00AB1216" w:rsidP="00AB1216">
      <w:r>
        <w:t>United Kingdom</w:t>
      </w:r>
      <w:r>
        <w:tab/>
        <w:t>GB</w:t>
      </w:r>
      <w:r>
        <w:tab/>
      </w:r>
      <w:r>
        <w:rPr>
          <w:rFonts w:ascii="Segoe UI Emoji" w:hAnsi="Segoe UI Emoji" w:cs="Segoe UI Emoji"/>
        </w:rPr>
        <w:t>✔</w:t>
      </w:r>
      <w:r>
        <w:tab/>
        <w:t>22</w:t>
      </w:r>
      <w:r>
        <w:tab/>
        <w:t>GB29 NWBK 6016 1331 9268 19</w:t>
      </w:r>
    </w:p>
    <w:p w14:paraId="5A10535A" w14:textId="77777777" w:rsidR="00AB1216" w:rsidRDefault="00AB1216" w:rsidP="00AB1216">
      <w:r>
        <w:t>Vatican City State</w:t>
      </w:r>
      <w:r>
        <w:tab/>
        <w:t>VA</w:t>
      </w:r>
      <w:r>
        <w:tab/>
      </w:r>
      <w:r>
        <w:tab/>
        <w:t>22</w:t>
      </w:r>
      <w:r>
        <w:tab/>
        <w:t>VA59 001 1230 0001 2345 678</w:t>
      </w:r>
    </w:p>
    <w:p w14:paraId="3F5A942A" w14:textId="77777777" w:rsidR="00AB1216" w:rsidRDefault="00AB1216" w:rsidP="00AB1216">
      <w:r>
        <w:t>Virgin Islands</w:t>
      </w:r>
      <w:r>
        <w:tab/>
        <w:t>VG</w:t>
      </w:r>
      <w:r>
        <w:tab/>
      </w:r>
      <w:r>
        <w:tab/>
        <w:t>24</w:t>
      </w:r>
      <w:r>
        <w:tab/>
        <w:t>VG96 VPVG 0000 0123 4567 8901</w:t>
      </w:r>
    </w:p>
    <w:p w14:paraId="10F2DB63" w14:textId="77777777" w:rsidR="00AB1216" w:rsidRDefault="00AB1216" w:rsidP="00AB1216"/>
    <w:p w14:paraId="4FD72D6B" w14:textId="77777777" w:rsidR="00AB1216" w:rsidRDefault="00AB1216" w:rsidP="00AB1216">
      <w:r>
        <w:t>Vatican City State</w:t>
      </w:r>
      <w:r>
        <w:tab/>
        <w:t>VA</w:t>
      </w:r>
      <w:r>
        <w:tab/>
      </w:r>
      <w:r>
        <w:tab/>
        <w:t>22</w:t>
      </w:r>
      <w:r>
        <w:tab/>
        <w:t>VA59001123000012345678</w:t>
      </w:r>
    </w:p>
    <w:p w14:paraId="0CF65484" w14:textId="77777777" w:rsidR="00AB1216" w:rsidRDefault="00AB1216" w:rsidP="00AB1216"/>
    <w:p w14:paraId="6114FBFB" w14:textId="77777777" w:rsidR="00AB1216" w:rsidRDefault="00AB1216" w:rsidP="00AB1216"/>
    <w:p w14:paraId="7D13B694" w14:textId="77777777" w:rsidR="00AB1216" w:rsidRDefault="00AB1216" w:rsidP="00AB1216"/>
    <w:p w14:paraId="78504944" w14:textId="77777777" w:rsidR="00AB1216" w:rsidRDefault="00AB1216" w:rsidP="00AB1216"/>
    <w:p w14:paraId="3B17BF7F" w14:textId="77777777" w:rsidR="00AB1216" w:rsidRDefault="00AB1216" w:rsidP="00AB1216">
      <w:r>
        <w:t>Partial IBAN Countries (Experimental):</w:t>
      </w:r>
    </w:p>
    <w:p w14:paraId="191A467A" w14:textId="77777777" w:rsidR="00AB1216" w:rsidRDefault="00AB1216" w:rsidP="00AB1216">
      <w:r>
        <w:t>----------------------------------------</w:t>
      </w:r>
    </w:p>
    <w:p w14:paraId="200E79E8" w14:textId="77777777" w:rsidR="00AB1216" w:rsidRDefault="00AB1216" w:rsidP="00AB1216">
      <w:r>
        <w:t>Algeria</w:t>
      </w:r>
      <w:r>
        <w:tab/>
        <w:t xml:space="preserve">     DZ</w:t>
      </w:r>
      <w:r>
        <w:tab/>
        <w:t xml:space="preserve"> No</w:t>
      </w:r>
      <w:r>
        <w:tab/>
        <w:t>26</w:t>
      </w:r>
      <w:r>
        <w:tab/>
        <w:t>DZ580002100001113000000570</w:t>
      </w:r>
    </w:p>
    <w:p w14:paraId="66678CF9" w14:textId="77777777" w:rsidR="00AB1216" w:rsidRDefault="00AB1216" w:rsidP="00AB1216">
      <w:r>
        <w:t>Angola</w:t>
      </w:r>
      <w:r>
        <w:tab/>
        <w:t xml:space="preserve">     AO</w:t>
      </w:r>
      <w:r>
        <w:tab/>
        <w:t xml:space="preserve"> No</w:t>
      </w:r>
      <w:r>
        <w:tab/>
        <w:t>25</w:t>
      </w:r>
      <w:r>
        <w:tab/>
        <w:t>AO06004400006729503010102</w:t>
      </w:r>
    </w:p>
    <w:p w14:paraId="2D98288A" w14:textId="77777777" w:rsidR="00AB1216" w:rsidRDefault="00AB1216" w:rsidP="00AB1216">
      <w:r>
        <w:t>Benin</w:t>
      </w:r>
      <w:r>
        <w:tab/>
        <w:t xml:space="preserve">     BJ</w:t>
      </w:r>
      <w:r>
        <w:tab/>
        <w:t xml:space="preserve"> No</w:t>
      </w:r>
      <w:r>
        <w:tab/>
        <w:t>28</w:t>
      </w:r>
      <w:r>
        <w:tab/>
        <w:t>BJ66BJ0610100100144390000769</w:t>
      </w:r>
    </w:p>
    <w:p w14:paraId="4158082E" w14:textId="77777777" w:rsidR="00AB1216" w:rsidRDefault="00AB1216" w:rsidP="00AB1216">
      <w:r>
        <w:t>Burkina Faso BF</w:t>
      </w:r>
      <w:r>
        <w:tab/>
        <w:t xml:space="preserve"> No</w:t>
      </w:r>
      <w:r>
        <w:tab/>
        <w:t>28</w:t>
      </w:r>
      <w:r>
        <w:tab/>
        <w:t>BF42BF0840101300463574000390</w:t>
      </w:r>
    </w:p>
    <w:p w14:paraId="693EA294" w14:textId="77777777" w:rsidR="00AB1216" w:rsidRDefault="00AB1216" w:rsidP="00AB1216">
      <w:r>
        <w:t>Burundi</w:t>
      </w:r>
      <w:r>
        <w:tab/>
        <w:t xml:space="preserve">     BI</w:t>
      </w:r>
      <w:r>
        <w:tab/>
        <w:t>No</w:t>
      </w:r>
      <w:r>
        <w:tab/>
        <w:t>16</w:t>
      </w:r>
      <w:r>
        <w:tab/>
        <w:t>BI43201011067444</w:t>
      </w:r>
    </w:p>
    <w:p w14:paraId="22EFE7C0" w14:textId="77777777" w:rsidR="00AB1216" w:rsidRDefault="00AB1216" w:rsidP="00AB1216">
      <w:r>
        <w:lastRenderedPageBreak/>
        <w:t>Cameroon</w:t>
      </w:r>
      <w:r>
        <w:tab/>
        <w:t xml:space="preserve"> CM</w:t>
      </w:r>
      <w:r>
        <w:tab/>
        <w:t>No</w:t>
      </w:r>
      <w:r>
        <w:tab/>
        <w:t>27</w:t>
      </w:r>
      <w:r>
        <w:tab/>
        <w:t>CM2110002000300277976315008</w:t>
      </w:r>
    </w:p>
    <w:p w14:paraId="689A7E60" w14:textId="77777777" w:rsidR="00AB1216" w:rsidRDefault="00AB1216" w:rsidP="00AB1216">
      <w:r>
        <w:t>Cape Verde</w:t>
      </w:r>
      <w:r>
        <w:tab/>
        <w:t xml:space="preserve"> CV</w:t>
      </w:r>
      <w:r>
        <w:tab/>
        <w:t>No</w:t>
      </w:r>
      <w:r>
        <w:tab/>
        <w:t>25</w:t>
      </w:r>
      <w:r>
        <w:tab/>
        <w:t>CV64000500000020108215144</w:t>
      </w:r>
    </w:p>
    <w:p w14:paraId="09EF099C" w14:textId="77777777" w:rsidR="00AB1216" w:rsidRDefault="00AB1216" w:rsidP="00AB1216">
      <w:r>
        <w:t>Central African Republic</w:t>
      </w:r>
      <w:r>
        <w:tab/>
        <w:t>CF</w:t>
      </w:r>
      <w:r>
        <w:tab/>
        <w:t>No</w:t>
      </w:r>
      <w:r>
        <w:tab/>
        <w:t>27</w:t>
      </w:r>
      <w:r>
        <w:tab/>
        <w:t>CF4220001000010120069700160</w:t>
      </w:r>
    </w:p>
    <w:p w14:paraId="32506C41" w14:textId="77777777" w:rsidR="00AB1216" w:rsidRDefault="00AB1216" w:rsidP="00AB1216">
      <w:r>
        <w:t>Chad</w:t>
      </w:r>
      <w:r>
        <w:tab/>
        <w:t xml:space="preserve">    TD</w:t>
      </w:r>
      <w:r>
        <w:tab/>
        <w:t>No</w:t>
      </w:r>
      <w:r>
        <w:tab/>
        <w:t>27</w:t>
      </w:r>
      <w:r>
        <w:tab/>
        <w:t>TD8960002000010271091600153</w:t>
      </w:r>
    </w:p>
    <w:p w14:paraId="5255D77F" w14:textId="77777777" w:rsidR="00AB1216" w:rsidRDefault="00AB1216" w:rsidP="00AB1216">
      <w:r>
        <w:t>Comoros</w:t>
      </w:r>
      <w:r>
        <w:tab/>
        <w:t xml:space="preserve">    KM</w:t>
      </w:r>
      <w:r>
        <w:tab/>
        <w:t>No</w:t>
      </w:r>
      <w:r>
        <w:tab/>
        <w:t>27</w:t>
      </w:r>
      <w:r>
        <w:tab/>
        <w:t>KM4600005000010010904400137</w:t>
      </w:r>
    </w:p>
    <w:p w14:paraId="423913D4" w14:textId="77777777" w:rsidR="00AB1216" w:rsidRDefault="00AB1216" w:rsidP="00AB1216">
      <w:r>
        <w:t>Congo</w:t>
      </w:r>
      <w:r>
        <w:tab/>
        <w:t xml:space="preserve">    CG</w:t>
      </w:r>
      <w:r>
        <w:tab/>
        <w:t>No</w:t>
      </w:r>
      <w:r>
        <w:tab/>
        <w:t>27</w:t>
      </w:r>
      <w:r>
        <w:tab/>
        <w:t>CG3930011000101013451300019</w:t>
      </w:r>
    </w:p>
    <w:p w14:paraId="22BA8D0D" w14:textId="77777777" w:rsidR="00AB1216" w:rsidRDefault="00AB1216" w:rsidP="00AB1216">
      <w:r>
        <w:t>Djibouti</w:t>
      </w:r>
      <w:r>
        <w:tab/>
        <w:t>DJ</w:t>
      </w:r>
      <w:r>
        <w:tab/>
        <w:t>No</w:t>
      </w:r>
      <w:r>
        <w:tab/>
        <w:t>27</w:t>
      </w:r>
      <w:r>
        <w:tab/>
        <w:t>DJ2110002010010409943020008</w:t>
      </w:r>
    </w:p>
    <w:p w14:paraId="69C1E7D0" w14:textId="77777777" w:rsidR="00AB1216" w:rsidRDefault="00AB1216" w:rsidP="00AB1216">
      <w:r>
        <w:t>Equatorial Guinea</w:t>
      </w:r>
      <w:r>
        <w:tab/>
        <w:t>GQ</w:t>
      </w:r>
      <w:r>
        <w:tab/>
        <w:t>No</w:t>
      </w:r>
      <w:r>
        <w:tab/>
        <w:t>27</w:t>
      </w:r>
      <w:r>
        <w:tab/>
        <w:t>GQ7050002001003715228190196</w:t>
      </w:r>
    </w:p>
    <w:p w14:paraId="4EE70A53" w14:textId="77777777" w:rsidR="00AB1216" w:rsidRDefault="00AB1216" w:rsidP="00AB1216">
      <w:r>
        <w:t>Gabon</w:t>
      </w:r>
      <w:r>
        <w:tab/>
        <w:t xml:space="preserve">    GA</w:t>
      </w:r>
      <w:r>
        <w:tab/>
        <w:t>No</w:t>
      </w:r>
      <w:r>
        <w:tab/>
        <w:t>27</w:t>
      </w:r>
      <w:r>
        <w:tab/>
        <w:t>GA2140021010032001890020126</w:t>
      </w:r>
    </w:p>
    <w:p w14:paraId="10840459" w14:textId="77777777" w:rsidR="00AB1216" w:rsidRDefault="00AB1216" w:rsidP="00AB1216">
      <w:r>
        <w:t>Guinea-Bissau</w:t>
      </w:r>
      <w:r>
        <w:tab/>
        <w:t>GW</w:t>
      </w:r>
      <w:r>
        <w:tab/>
        <w:t>No</w:t>
      </w:r>
      <w:r>
        <w:tab/>
        <w:t>25</w:t>
      </w:r>
      <w:r>
        <w:tab/>
        <w:t>GW04GW1430010181800637601</w:t>
      </w:r>
    </w:p>
    <w:p w14:paraId="33A776EA" w14:textId="77777777" w:rsidR="00AB1216" w:rsidRDefault="00AB1216" w:rsidP="00AB1216">
      <w:r>
        <w:t>Honduras</w:t>
      </w:r>
      <w:r>
        <w:tab/>
        <w:t>HN</w:t>
      </w:r>
      <w:r>
        <w:tab/>
        <w:t>No</w:t>
      </w:r>
      <w:r>
        <w:tab/>
        <w:t>28</w:t>
      </w:r>
      <w:r>
        <w:tab/>
        <w:t>HN54PISA00000000000000123124</w:t>
      </w:r>
    </w:p>
    <w:p w14:paraId="3A89CBC5" w14:textId="77777777" w:rsidR="00AB1216" w:rsidRDefault="00AB1216" w:rsidP="00AB1216">
      <w:r>
        <w:t>Iran</w:t>
      </w:r>
      <w:r>
        <w:tab/>
        <w:t xml:space="preserve">    IR</w:t>
      </w:r>
      <w:r>
        <w:tab/>
        <w:t>No</w:t>
      </w:r>
      <w:r>
        <w:tab/>
        <w:t>26</w:t>
      </w:r>
      <w:r>
        <w:tab/>
        <w:t>IR710570029971601460641001</w:t>
      </w:r>
    </w:p>
    <w:p w14:paraId="535B1976" w14:textId="77777777" w:rsidR="00AB1216" w:rsidRDefault="00AB1216" w:rsidP="00AB1216">
      <w:r>
        <w:t>Ivory Coast</w:t>
      </w:r>
      <w:r>
        <w:tab/>
        <w:t>CI</w:t>
      </w:r>
      <w:r>
        <w:tab/>
        <w:t>No</w:t>
      </w:r>
      <w:r>
        <w:tab/>
        <w:t>28</w:t>
      </w:r>
      <w:r>
        <w:tab/>
        <w:t>CI93CI0080111301134291200589</w:t>
      </w:r>
    </w:p>
    <w:p w14:paraId="68EC95FD" w14:textId="77777777" w:rsidR="00AB1216" w:rsidRDefault="00AB1216" w:rsidP="00AB1216">
      <w:r>
        <w:t>Madagascar</w:t>
      </w:r>
      <w:r>
        <w:tab/>
        <w:t>MG</w:t>
      </w:r>
      <w:r>
        <w:tab/>
        <w:t>No</w:t>
      </w:r>
      <w:r>
        <w:tab/>
        <w:t>27</w:t>
      </w:r>
      <w:r>
        <w:tab/>
        <w:t>MG4600005030071289421016045</w:t>
      </w:r>
    </w:p>
    <w:p w14:paraId="5742E7BF" w14:textId="77777777" w:rsidR="00AB1216" w:rsidRDefault="00AB1216" w:rsidP="00AB1216">
      <w:r>
        <w:t>Mali</w:t>
      </w:r>
      <w:r>
        <w:tab/>
        <w:t xml:space="preserve">    ML</w:t>
      </w:r>
      <w:r>
        <w:tab/>
        <w:t>No</w:t>
      </w:r>
      <w:r>
        <w:tab/>
        <w:t>28</w:t>
      </w:r>
      <w:r>
        <w:tab/>
        <w:t>ML13ML0160120102600100668497</w:t>
      </w:r>
    </w:p>
    <w:p w14:paraId="3CC16640" w14:textId="77777777" w:rsidR="00AB1216" w:rsidRDefault="00AB1216" w:rsidP="00AB1216">
      <w:r>
        <w:t>Morocco</w:t>
      </w:r>
      <w:r>
        <w:tab/>
        <w:t xml:space="preserve">    MA</w:t>
      </w:r>
      <w:r>
        <w:tab/>
        <w:t>No</w:t>
      </w:r>
      <w:r>
        <w:tab/>
        <w:t>28</w:t>
      </w:r>
      <w:r>
        <w:tab/>
        <w:t>MA64011519000001205000534921</w:t>
      </w:r>
    </w:p>
    <w:p w14:paraId="627C7340" w14:textId="77777777" w:rsidR="00AB1216" w:rsidRDefault="00AB1216" w:rsidP="00AB1216">
      <w:r>
        <w:t>Mozambique</w:t>
      </w:r>
      <w:r>
        <w:tab/>
        <w:t>MZ</w:t>
      </w:r>
      <w:r>
        <w:tab/>
        <w:t>No</w:t>
      </w:r>
      <w:r>
        <w:tab/>
        <w:t>25</w:t>
      </w:r>
      <w:r>
        <w:tab/>
        <w:t>MZ59000301080016367102371</w:t>
      </w:r>
    </w:p>
    <w:p w14:paraId="5B5E3B76" w14:textId="77777777" w:rsidR="00AB1216" w:rsidRDefault="00AB1216" w:rsidP="00AB1216">
      <w:r>
        <w:t>Nicaragua</w:t>
      </w:r>
      <w:r>
        <w:tab/>
        <w:t>NI</w:t>
      </w:r>
      <w:r>
        <w:tab/>
        <w:t>No</w:t>
      </w:r>
      <w:r>
        <w:tab/>
        <w:t>32</w:t>
      </w:r>
      <w:r>
        <w:tab/>
        <w:t>NI92BAMC000000000000000003123123</w:t>
      </w:r>
    </w:p>
    <w:p w14:paraId="491BF635" w14:textId="77777777" w:rsidR="00AB1216" w:rsidRDefault="00AB1216" w:rsidP="00AB1216">
      <w:r>
        <w:t>Niger</w:t>
      </w:r>
      <w:r>
        <w:tab/>
        <w:t xml:space="preserve">    NE</w:t>
      </w:r>
      <w:r>
        <w:tab/>
        <w:t>No</w:t>
      </w:r>
      <w:r>
        <w:tab/>
        <w:t>28</w:t>
      </w:r>
      <w:r>
        <w:tab/>
        <w:t>NE58NE0380100100130305000268</w:t>
      </w:r>
    </w:p>
    <w:p w14:paraId="50C12F03" w14:textId="77777777" w:rsidR="00AB1216" w:rsidRDefault="00AB1216" w:rsidP="00AB1216">
      <w:r>
        <w:t>Senegal</w:t>
      </w:r>
      <w:r>
        <w:tab/>
        <w:t xml:space="preserve">    SN</w:t>
      </w:r>
      <w:r>
        <w:tab/>
        <w:t>No</w:t>
      </w:r>
      <w:r>
        <w:tab/>
        <w:t>28</w:t>
      </w:r>
      <w:r>
        <w:tab/>
        <w:t>SN08SN0100152000048500003035</w:t>
      </w:r>
    </w:p>
    <w:p w14:paraId="31898AC2" w14:textId="1E35652D" w:rsidR="004E74CB" w:rsidRPr="00AB1216" w:rsidRDefault="00AB1216" w:rsidP="00AB1216">
      <w:r>
        <w:t>Togo</w:t>
      </w:r>
      <w:r>
        <w:tab/>
        <w:t xml:space="preserve">    TG</w:t>
      </w:r>
      <w:r>
        <w:tab/>
        <w:t>No</w:t>
      </w:r>
      <w:r>
        <w:tab/>
        <w:t>28</w:t>
      </w:r>
      <w:r>
        <w:tab/>
        <w:t>TG53TG0090604310346500400070</w:t>
      </w:r>
    </w:p>
    <w:sectPr w:rsidR="004E74CB" w:rsidRPr="00AB1216">
      <w:footerReference w:type="even" r:id="rId7"/>
      <w:footerReference w:type="default" r:id="rId8"/>
      <w:type w:val="continuous"/>
      <w:pgSz w:w="12240" w:h="15840" w:code="1"/>
      <w:pgMar w:top="720" w:right="1440" w:bottom="72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B40D" w14:textId="77777777" w:rsidR="00B82F64" w:rsidRDefault="00B82F64">
      <w:r>
        <w:separator/>
      </w:r>
    </w:p>
  </w:endnote>
  <w:endnote w:type="continuationSeparator" w:id="0">
    <w:p w14:paraId="2DD6D4F3" w14:textId="77777777" w:rsidR="00B82F64" w:rsidRDefault="00B8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cp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769B" w14:textId="77777777" w:rsidR="004E74CB" w:rsidRDefault="004E74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4A2314" w14:textId="77777777" w:rsidR="004E74CB" w:rsidRDefault="004E7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D550" w14:textId="77777777" w:rsidR="004E74CB" w:rsidRDefault="004E74CB">
    <w:pPr>
      <w:pStyle w:val="Footer"/>
      <w:framePr w:wrap="around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920">
      <w:rPr>
        <w:rStyle w:val="PageNumber"/>
        <w:noProof/>
      </w:rPr>
      <w:t>82</w:t>
    </w:r>
    <w:r>
      <w:rPr>
        <w:rStyle w:val="PageNumber"/>
      </w:rPr>
      <w:fldChar w:fldCharType="end"/>
    </w:r>
  </w:p>
  <w:p w14:paraId="65C73ABF" w14:textId="77777777" w:rsidR="004E74CB" w:rsidRDefault="004E74CB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4A055" w14:textId="77777777" w:rsidR="00B82F64" w:rsidRDefault="00B82F64">
      <w:r>
        <w:separator/>
      </w:r>
    </w:p>
  </w:footnote>
  <w:footnote w:type="continuationSeparator" w:id="0">
    <w:p w14:paraId="1735128E" w14:textId="77777777" w:rsidR="00B82F64" w:rsidRDefault="00B8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3AF8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B2A8A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5833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B4EE4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E22B4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634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7EAA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2C3AB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8EF7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44F9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F13CA3"/>
    <w:multiLevelType w:val="multilevel"/>
    <w:tmpl w:val="A50412F2"/>
    <w:lvl w:ilvl="0">
      <w:start w:val="1"/>
      <w:numFmt w:val="bullet"/>
      <w:pStyle w:val="bullet-ss"/>
      <w:lvlText w:val="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color w:val="003366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03F85E05"/>
    <w:multiLevelType w:val="hybridMultilevel"/>
    <w:tmpl w:val="712C0B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340036"/>
    <w:multiLevelType w:val="hybridMultilevel"/>
    <w:tmpl w:val="0F5444C8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CD4D7B"/>
    <w:multiLevelType w:val="hybridMultilevel"/>
    <w:tmpl w:val="3BFA3A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1A8A3C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079648DF"/>
    <w:multiLevelType w:val="hybridMultilevel"/>
    <w:tmpl w:val="74624612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7B72964"/>
    <w:multiLevelType w:val="hybridMultilevel"/>
    <w:tmpl w:val="5BEE3A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9C16970"/>
    <w:multiLevelType w:val="hybridMultilevel"/>
    <w:tmpl w:val="72B29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27DA8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D082783"/>
    <w:multiLevelType w:val="hybridMultilevel"/>
    <w:tmpl w:val="2F6CB2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DA2306F"/>
    <w:multiLevelType w:val="hybridMultilevel"/>
    <w:tmpl w:val="C1AC8204"/>
    <w:lvl w:ilvl="0" w:tplc="8CDA23C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EE76201"/>
    <w:multiLevelType w:val="hybridMultilevel"/>
    <w:tmpl w:val="3DB48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600509"/>
    <w:multiLevelType w:val="hybridMultilevel"/>
    <w:tmpl w:val="B3D80654"/>
    <w:lvl w:ilvl="0" w:tplc="FFFFFFFF">
      <w:start w:val="1"/>
      <w:numFmt w:val="decimal"/>
      <w:pStyle w:val="Itemmarkedby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FFFFFFF">
      <w:start w:val="1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10194D8A"/>
    <w:multiLevelType w:val="hybridMultilevel"/>
    <w:tmpl w:val="DF601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90A40D0"/>
    <w:multiLevelType w:val="hybridMultilevel"/>
    <w:tmpl w:val="7F4E47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B02CCE"/>
    <w:multiLevelType w:val="multilevel"/>
    <w:tmpl w:val="70B09132"/>
    <w:name w:val="List Number"/>
    <w:lvl w:ilvl="0">
      <w:start w:val="1"/>
      <w:numFmt w:val="decimal"/>
      <w:lvlRestart w:val="0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20871623"/>
    <w:multiLevelType w:val="hybridMultilevel"/>
    <w:tmpl w:val="D42074F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76B6026"/>
    <w:multiLevelType w:val="hybridMultilevel"/>
    <w:tmpl w:val="A60E1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1529BD"/>
    <w:multiLevelType w:val="hybridMultilevel"/>
    <w:tmpl w:val="CB005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ACA4453"/>
    <w:multiLevelType w:val="hybridMultilevel"/>
    <w:tmpl w:val="E4A2DD8A"/>
    <w:lvl w:ilvl="0" w:tplc="70F045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2BE413EA"/>
    <w:multiLevelType w:val="hybridMultilevel"/>
    <w:tmpl w:val="358469C4"/>
    <w:lvl w:ilvl="0" w:tplc="211E014C">
      <w:start w:val="1"/>
      <w:numFmt w:val="lowerRoman"/>
      <w:lvlText w:val="(%1)"/>
      <w:lvlJc w:val="righ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2D4435BF"/>
    <w:multiLevelType w:val="hybridMultilevel"/>
    <w:tmpl w:val="39C0E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A8089D"/>
    <w:multiLevelType w:val="hybridMultilevel"/>
    <w:tmpl w:val="480A33A0"/>
    <w:lvl w:ilvl="0" w:tplc="D15EA6C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56B0CB6"/>
    <w:multiLevelType w:val="hybridMultilevel"/>
    <w:tmpl w:val="A4445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C7965"/>
    <w:multiLevelType w:val="hybridMultilevel"/>
    <w:tmpl w:val="E5242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C807BEA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82766BB"/>
    <w:multiLevelType w:val="hybridMultilevel"/>
    <w:tmpl w:val="DB08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41B9F"/>
    <w:multiLevelType w:val="hybridMultilevel"/>
    <w:tmpl w:val="9E720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3B412E"/>
    <w:multiLevelType w:val="hybridMultilevel"/>
    <w:tmpl w:val="AC6A0B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A016D05"/>
    <w:multiLevelType w:val="hybridMultilevel"/>
    <w:tmpl w:val="4CB6758E"/>
    <w:lvl w:ilvl="0" w:tplc="28CEC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4B7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82A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240C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Arial Unicode MS" w:hAnsi="Times New Roman" w:cs="Times New Roman" w:hint="default"/>
      </w:rPr>
    </w:lvl>
    <w:lvl w:ilvl="4" w:tplc="3594F2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65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8BE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A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6E1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7730C4"/>
    <w:multiLevelType w:val="singleLevel"/>
    <w:tmpl w:val="456C96DE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39" w15:restartNumberingAfterBreak="0">
    <w:nsid w:val="3B282287"/>
    <w:multiLevelType w:val="hybridMultilevel"/>
    <w:tmpl w:val="91B8ED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6F3526"/>
    <w:multiLevelType w:val="hybridMultilevel"/>
    <w:tmpl w:val="792C19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CFC4563"/>
    <w:multiLevelType w:val="hybridMultilevel"/>
    <w:tmpl w:val="78EC8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4E67799"/>
    <w:multiLevelType w:val="hybridMultilevel"/>
    <w:tmpl w:val="C42A141E"/>
    <w:lvl w:ilvl="0" w:tplc="2DBA918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4E056575"/>
    <w:multiLevelType w:val="hybridMultilevel"/>
    <w:tmpl w:val="6860BBE0"/>
    <w:lvl w:ilvl="0" w:tplc="90C2D0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4E432C4B"/>
    <w:multiLevelType w:val="hybridMultilevel"/>
    <w:tmpl w:val="E6DAF3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540458A"/>
    <w:multiLevelType w:val="hybridMultilevel"/>
    <w:tmpl w:val="1616B1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9E56BA"/>
    <w:multiLevelType w:val="hybridMultilevel"/>
    <w:tmpl w:val="A65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5C4B65"/>
    <w:multiLevelType w:val="hybridMultilevel"/>
    <w:tmpl w:val="31A848DA"/>
    <w:lvl w:ilvl="0" w:tplc="2886E42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AAF3B97"/>
    <w:multiLevelType w:val="hybridMultilevel"/>
    <w:tmpl w:val="87148C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B755C71"/>
    <w:multiLevelType w:val="hybridMultilevel"/>
    <w:tmpl w:val="CF269638"/>
    <w:lvl w:ilvl="0" w:tplc="5A84EEE0">
      <w:start w:val="1"/>
      <w:numFmt w:val="decimal"/>
      <w:lvlText w:val="(%1)"/>
      <w:lvlJc w:val="left"/>
      <w:pPr>
        <w:tabs>
          <w:tab w:val="num" w:pos="1455"/>
        </w:tabs>
        <w:ind w:left="1455" w:hanging="735"/>
      </w:pPr>
      <w:rPr>
        <w:rFonts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60254640"/>
    <w:multiLevelType w:val="hybridMultilevel"/>
    <w:tmpl w:val="ACD057C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4F264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64112D89"/>
    <w:multiLevelType w:val="hybridMultilevel"/>
    <w:tmpl w:val="995A7D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2" w15:restartNumberingAfterBreak="0">
    <w:nsid w:val="653B568F"/>
    <w:multiLevelType w:val="hybridMultilevel"/>
    <w:tmpl w:val="09AC5050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53" w15:restartNumberingAfterBreak="0">
    <w:nsid w:val="68ED14B6"/>
    <w:multiLevelType w:val="hybridMultilevel"/>
    <w:tmpl w:val="414C77E4"/>
    <w:lvl w:ilvl="0" w:tplc="D69A81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AD8218B"/>
    <w:multiLevelType w:val="hybridMultilevel"/>
    <w:tmpl w:val="16A4F8C8"/>
    <w:lvl w:ilvl="0" w:tplc="02F02FD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5" w15:restartNumberingAfterBreak="0">
    <w:nsid w:val="6D7D2850"/>
    <w:multiLevelType w:val="hybridMultilevel"/>
    <w:tmpl w:val="7146E6D4"/>
    <w:lvl w:ilvl="0" w:tplc="62A829BA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462D4D"/>
    <w:multiLevelType w:val="hybridMultilevel"/>
    <w:tmpl w:val="4BA0A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F561858"/>
    <w:multiLevelType w:val="hybridMultilevel"/>
    <w:tmpl w:val="557CEB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0BA5129"/>
    <w:multiLevelType w:val="hybridMultilevel"/>
    <w:tmpl w:val="D69E28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1924497"/>
    <w:multiLevelType w:val="hybridMultilevel"/>
    <w:tmpl w:val="398C3170"/>
    <w:lvl w:ilvl="0" w:tplc="34EC9AFA">
      <w:start w:val="7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23063E6"/>
    <w:multiLevelType w:val="hybridMultilevel"/>
    <w:tmpl w:val="599AC2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73D042A2"/>
    <w:multiLevelType w:val="hybridMultilevel"/>
    <w:tmpl w:val="02D85B20"/>
    <w:lvl w:ilvl="0" w:tplc="D89424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0F44466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6E8A92C">
      <w:start w:val="3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2" w15:restartNumberingAfterBreak="0">
    <w:nsid w:val="75947A43"/>
    <w:multiLevelType w:val="hybridMultilevel"/>
    <w:tmpl w:val="0A90B604"/>
    <w:lvl w:ilvl="0" w:tplc="1CE83A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F54F714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 w:tplc="1CE83A4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4E4AD970">
      <w:start w:val="5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 w15:restartNumberingAfterBreak="0">
    <w:nsid w:val="7AB66E5A"/>
    <w:multiLevelType w:val="hybridMultilevel"/>
    <w:tmpl w:val="CBE49216"/>
    <w:lvl w:ilvl="0" w:tplc="02F02FD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B3A3C5A"/>
    <w:multiLevelType w:val="hybridMultilevel"/>
    <w:tmpl w:val="F9B427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F687D2F"/>
    <w:multiLevelType w:val="hybridMultilevel"/>
    <w:tmpl w:val="6C84747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6" w15:restartNumberingAfterBreak="0">
    <w:nsid w:val="7F827114"/>
    <w:multiLevelType w:val="hybridMultilevel"/>
    <w:tmpl w:val="CC209FE8"/>
    <w:lvl w:ilvl="0" w:tplc="E864F454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 w15:restartNumberingAfterBreak="0">
    <w:nsid w:val="7FAB1FCC"/>
    <w:multiLevelType w:val="hybridMultilevel"/>
    <w:tmpl w:val="305456DA"/>
    <w:lvl w:ilvl="0" w:tplc="60DC3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83068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6016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C429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925A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3A64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FF40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EC8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C8D7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4"/>
  </w:num>
  <w:num w:numId="3">
    <w:abstractNumId w:val="15"/>
  </w:num>
  <w:num w:numId="4">
    <w:abstractNumId w:val="59"/>
  </w:num>
  <w:num w:numId="5">
    <w:abstractNumId w:val="11"/>
  </w:num>
  <w:num w:numId="6">
    <w:abstractNumId w:val="18"/>
  </w:num>
  <w:num w:numId="7">
    <w:abstractNumId w:val="2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0">
    <w:abstractNumId w:val="54"/>
  </w:num>
  <w:num w:numId="21">
    <w:abstractNumId w:val="63"/>
  </w:num>
  <w:num w:numId="22">
    <w:abstractNumId w:val="21"/>
  </w:num>
  <w:num w:numId="23">
    <w:abstractNumId w:val="61"/>
  </w:num>
  <w:num w:numId="24">
    <w:abstractNumId w:val="28"/>
  </w:num>
  <w:num w:numId="25">
    <w:abstractNumId w:val="37"/>
  </w:num>
  <w:num w:numId="26">
    <w:abstractNumId w:val="67"/>
  </w:num>
  <w:num w:numId="27">
    <w:abstractNumId w:val="41"/>
  </w:num>
  <w:num w:numId="28">
    <w:abstractNumId w:val="52"/>
  </w:num>
  <w:num w:numId="29">
    <w:abstractNumId w:val="12"/>
  </w:num>
  <w:num w:numId="30">
    <w:abstractNumId w:val="16"/>
  </w:num>
  <w:num w:numId="31">
    <w:abstractNumId w:val="36"/>
  </w:num>
  <w:num w:numId="32">
    <w:abstractNumId w:val="38"/>
  </w:num>
  <w:num w:numId="33">
    <w:abstractNumId w:val="40"/>
  </w:num>
  <w:num w:numId="34">
    <w:abstractNumId w:val="48"/>
  </w:num>
  <w:num w:numId="35">
    <w:abstractNumId w:val="23"/>
  </w:num>
  <w:num w:numId="36">
    <w:abstractNumId w:val="62"/>
  </w:num>
  <w:num w:numId="37">
    <w:abstractNumId w:val="43"/>
  </w:num>
  <w:num w:numId="38">
    <w:abstractNumId w:val="17"/>
  </w:num>
  <w:num w:numId="39">
    <w:abstractNumId w:val="39"/>
  </w:num>
  <w:num w:numId="40">
    <w:abstractNumId w:val="20"/>
  </w:num>
  <w:num w:numId="41">
    <w:abstractNumId w:val="26"/>
  </w:num>
  <w:num w:numId="42">
    <w:abstractNumId w:val="30"/>
  </w:num>
  <w:num w:numId="43">
    <w:abstractNumId w:val="32"/>
  </w:num>
  <w:num w:numId="44">
    <w:abstractNumId w:val="58"/>
  </w:num>
  <w:num w:numId="45">
    <w:abstractNumId w:val="57"/>
  </w:num>
  <w:num w:numId="46">
    <w:abstractNumId w:val="14"/>
  </w:num>
  <w:num w:numId="47">
    <w:abstractNumId w:val="33"/>
  </w:num>
  <w:num w:numId="48">
    <w:abstractNumId w:val="50"/>
  </w:num>
  <w:num w:numId="49">
    <w:abstractNumId w:val="27"/>
  </w:num>
  <w:num w:numId="50">
    <w:abstractNumId w:val="35"/>
  </w:num>
  <w:num w:numId="51">
    <w:abstractNumId w:val="34"/>
  </w:num>
  <w:num w:numId="52">
    <w:abstractNumId w:val="25"/>
  </w:num>
  <w:num w:numId="53">
    <w:abstractNumId w:val="56"/>
  </w:num>
  <w:num w:numId="54">
    <w:abstractNumId w:val="66"/>
  </w:num>
  <w:num w:numId="55">
    <w:abstractNumId w:val="19"/>
  </w:num>
  <w:num w:numId="56">
    <w:abstractNumId w:val="29"/>
  </w:num>
  <w:num w:numId="57">
    <w:abstractNumId w:val="60"/>
  </w:num>
  <w:num w:numId="58">
    <w:abstractNumId w:val="65"/>
  </w:num>
  <w:num w:numId="59">
    <w:abstractNumId w:val="46"/>
  </w:num>
  <w:num w:numId="60">
    <w:abstractNumId w:val="47"/>
  </w:num>
  <w:num w:numId="61">
    <w:abstractNumId w:val="44"/>
  </w:num>
  <w:num w:numId="62">
    <w:abstractNumId w:val="55"/>
  </w:num>
  <w:num w:numId="63">
    <w:abstractNumId w:val="53"/>
  </w:num>
  <w:num w:numId="64">
    <w:abstractNumId w:val="13"/>
  </w:num>
  <w:num w:numId="65">
    <w:abstractNumId w:val="42"/>
  </w:num>
  <w:num w:numId="66">
    <w:abstractNumId w:val="31"/>
  </w:num>
  <w:num w:numId="67">
    <w:abstractNumId w:val="51"/>
  </w:num>
  <w:num w:numId="68">
    <w:abstractNumId w:val="49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6920"/>
    <w:rsid w:val="00295AE7"/>
    <w:rsid w:val="004E74CB"/>
    <w:rsid w:val="00526920"/>
    <w:rsid w:val="00561062"/>
    <w:rsid w:val="005D03F9"/>
    <w:rsid w:val="00AB1216"/>
    <w:rsid w:val="00B15743"/>
    <w:rsid w:val="00B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8F106"/>
  <w15:chartTrackingRefBased/>
  <w15:docId w15:val="{4BE8B597-3E5A-4515-8951-12FC2836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 Unicode MS"/>
      <w:sz w:val="24"/>
      <w:szCs w:val="15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kern w:val="32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Times New Roman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firstLine="720"/>
      <w:outlineLvl w:val="3"/>
    </w:pPr>
    <w:rPr>
      <w:rFonts w:cs="Times New Roman"/>
      <w:iCs/>
      <w:szCs w:val="28"/>
      <w:u w:val="single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pPr>
      <w:widowControl w:val="0"/>
      <w:tabs>
        <w:tab w:val="left" w:pos="1080"/>
      </w:tabs>
      <w:overflowPunct w:val="0"/>
      <w:autoSpaceDE w:val="0"/>
      <w:autoSpaceDN w:val="0"/>
      <w:adjustRightInd w:val="0"/>
      <w:textAlignment w:val="baseline"/>
    </w:pPr>
    <w:rPr>
      <w:rFonts w:cs="Times New Roman"/>
      <w:szCs w:val="20"/>
    </w:rPr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sz w:val="32"/>
      <w:szCs w:val="20"/>
    </w:rPr>
  </w:style>
  <w:style w:type="paragraph" w:styleId="Subtitle">
    <w:name w:val="Subtitle"/>
    <w:basedOn w:val="Normal"/>
    <w:qFormat/>
    <w:pPr>
      <w:jc w:val="center"/>
    </w:pPr>
    <w:rPr>
      <w:b/>
      <w:bCs/>
      <w:sz w:val="28"/>
    </w:rPr>
  </w:style>
  <w:style w:type="paragraph" w:customStyle="1" w:styleId="H2">
    <w:name w:val="H2"/>
    <w:basedOn w:val="Normal"/>
    <w:next w:val="Normal"/>
    <w:pPr>
      <w:keepNext/>
      <w:widowControl w:val="0"/>
      <w:overflowPunct w:val="0"/>
      <w:autoSpaceDE w:val="0"/>
      <w:autoSpaceDN w:val="0"/>
      <w:adjustRightInd w:val="0"/>
      <w:spacing w:before="100" w:after="100"/>
      <w:textAlignment w:val="baseline"/>
    </w:pPr>
    <w:rPr>
      <w:rFonts w:cs="Times New Roman"/>
      <w:sz w:val="28"/>
      <w:szCs w:val="20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pacing w:before="100" w:after="100"/>
    </w:pPr>
    <w:rPr>
      <w:rFonts w:cs="Times New Roman"/>
      <w:snapToGrid w:val="0"/>
      <w:szCs w:val="20"/>
    </w:rPr>
  </w:style>
  <w:style w:type="paragraph" w:styleId="BodyText">
    <w:name w:val="Body Text"/>
    <w:basedOn w:val="Normal"/>
    <w:rPr>
      <w:rFonts w:ascii="Courier New" w:hAnsi="Courier New" w:cs="Times New Roman"/>
      <w:b/>
      <w:bCs/>
      <w:i/>
      <w:iCs/>
      <w:szCs w:val="24"/>
    </w:rPr>
  </w:style>
  <w:style w:type="paragraph" w:styleId="BodyTextIndent">
    <w:name w:val="Body Text Indent"/>
    <w:basedOn w:val="Normal"/>
    <w:pPr>
      <w:ind w:firstLine="720"/>
    </w:pPr>
    <w:rPr>
      <w:rFonts w:ascii="Courier New" w:hAnsi="Courier New" w:cs="Times New Roman"/>
      <w:b/>
      <w:bCs/>
      <w:i/>
      <w:iCs/>
      <w:szCs w:val="24"/>
    </w:rPr>
  </w:style>
  <w:style w:type="paragraph" w:customStyle="1" w:styleId="Style">
    <w:name w:val="Style"/>
    <w:basedOn w:val="Normal"/>
    <w:pPr>
      <w:widowControl w:val="0"/>
      <w:ind w:left="720" w:hanging="720"/>
    </w:pPr>
    <w:rPr>
      <w:rFonts w:ascii="Courier" w:hAnsi="Courier" w:cs="Times New Roman"/>
      <w:snapToGrid w:val="0"/>
      <w:szCs w:val="20"/>
    </w:rPr>
  </w:style>
  <w:style w:type="paragraph" w:styleId="BodyTextIndent2">
    <w:name w:val="Body Text Indent 2"/>
    <w:basedOn w:val="Normal"/>
    <w:pPr>
      <w:spacing w:line="480" w:lineRule="auto"/>
      <w:ind w:firstLine="720"/>
    </w:pPr>
    <w:rPr>
      <w:rFonts w:ascii="Courier New" w:hAnsi="Courier New" w:cs="Times New Roman"/>
      <w:szCs w:val="24"/>
    </w:rPr>
  </w:style>
  <w:style w:type="paragraph" w:styleId="BodyTextIndent3">
    <w:name w:val="Body Text Indent 3"/>
    <w:basedOn w:val="Normal"/>
    <w:pPr>
      <w:ind w:firstLine="720"/>
      <w:jc w:val="center"/>
    </w:pPr>
    <w:rPr>
      <w:rFonts w:ascii="Courier New" w:hAnsi="Courier New" w:cs="Times New Roman"/>
      <w:b/>
      <w:bCs/>
      <w:i/>
      <w:iCs/>
      <w:szCs w:val="24"/>
    </w:rPr>
  </w:style>
  <w:style w:type="paragraph" w:styleId="CommentText">
    <w:name w:val="annotation text"/>
    <w:basedOn w:val="Normal"/>
    <w:semiHidden/>
    <w:rPr>
      <w:rFonts w:cs="Times New Roman"/>
      <w:sz w:val="22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rFonts w:cs="Times New Roman"/>
      <w:b/>
      <w:i/>
      <w:iCs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4Document">
    <w:name w:val="4Document"/>
    <w:pPr>
      <w:widowControl w:val="0"/>
    </w:pPr>
    <w:rPr>
      <w:rFonts w:ascii="Courier 10cpi" w:hAnsi="Courier 10cpi"/>
      <w:sz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styleId="PageNumber">
    <w:name w:val="page number"/>
    <w:rPr>
      <w:sz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cs="Times New Roman"/>
      <w:szCs w:val="20"/>
    </w:rPr>
  </w:style>
  <w:style w:type="paragraph" w:styleId="Caption">
    <w:name w:val="caption"/>
    <w:basedOn w:val="Normal"/>
    <w:next w:val="Normal"/>
    <w:qFormat/>
    <w:pPr>
      <w:framePr w:w="10660" w:h="375" w:hSpace="180" w:wrap="auto" w:vAnchor="text" w:hAnchor="text" w:x="-379" w:y="705"/>
      <w:jc w:val="center"/>
    </w:pPr>
    <w:rPr>
      <w:b/>
      <w:bCs/>
      <w:sz w:val="2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 New Roman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ullet-ss">
    <w:name w:val="bullet-ss"/>
    <w:basedOn w:val="Normal"/>
    <w:pPr>
      <w:numPr>
        <w:numId w:val="5"/>
      </w:numPr>
    </w:pPr>
    <w:rPr>
      <w:rFonts w:cs="Times New Roman"/>
      <w:sz w:val="22"/>
      <w:szCs w:val="20"/>
    </w:rPr>
  </w:style>
  <w:style w:type="character" w:customStyle="1" w:styleId="emailstyle20">
    <w:name w:val="emailstyle20"/>
    <w:rPr>
      <w:rFonts w:ascii="Arial" w:hAnsi="Arial" w:cs="Arial"/>
      <w:color w:val="993366"/>
      <w:sz w:val="20"/>
    </w:rPr>
  </w:style>
  <w:style w:type="paragraph" w:styleId="BodyText3">
    <w:name w:val="Body Text 3"/>
    <w:basedOn w:val="Normal"/>
    <w:rPr>
      <w:sz w:val="18"/>
    </w:rPr>
  </w:style>
  <w:style w:type="paragraph" w:styleId="ListBullet">
    <w:name w:val="List Bullet"/>
    <w:basedOn w:val="Normal"/>
    <w:autoRedefine/>
    <w:pPr>
      <w:numPr>
        <w:numId w:val="9"/>
      </w:numPr>
    </w:pPr>
    <w:rPr>
      <w:rFonts w:cs="Times New Roman"/>
      <w:sz w:val="20"/>
      <w:szCs w:val="20"/>
    </w:rPr>
  </w:style>
  <w:style w:type="paragraph" w:styleId="ListBullet2">
    <w:name w:val="List Bullet 2"/>
    <w:basedOn w:val="Normal"/>
    <w:autoRedefine/>
    <w:pPr>
      <w:numPr>
        <w:numId w:val="10"/>
      </w:numPr>
    </w:pPr>
    <w:rPr>
      <w:rFonts w:cs="Times New Roman"/>
      <w:sz w:val="20"/>
      <w:szCs w:val="20"/>
    </w:rPr>
  </w:style>
  <w:style w:type="paragraph" w:styleId="ListBullet3">
    <w:name w:val="List Bullet 3"/>
    <w:basedOn w:val="Normal"/>
    <w:autoRedefine/>
    <w:pPr>
      <w:numPr>
        <w:numId w:val="11"/>
      </w:numPr>
    </w:pPr>
    <w:rPr>
      <w:rFonts w:cs="Times New Roman"/>
      <w:sz w:val="20"/>
      <w:szCs w:val="20"/>
    </w:rPr>
  </w:style>
  <w:style w:type="paragraph" w:styleId="ListBullet4">
    <w:name w:val="List Bullet 4"/>
    <w:basedOn w:val="Normal"/>
    <w:autoRedefine/>
    <w:pPr>
      <w:numPr>
        <w:numId w:val="12"/>
      </w:numPr>
    </w:pPr>
    <w:rPr>
      <w:rFonts w:cs="Times New Roman"/>
      <w:sz w:val="20"/>
      <w:szCs w:val="20"/>
    </w:rPr>
  </w:style>
  <w:style w:type="paragraph" w:styleId="ListBullet5">
    <w:name w:val="List Bullet 5"/>
    <w:basedOn w:val="Normal"/>
    <w:autoRedefine/>
    <w:pPr>
      <w:numPr>
        <w:numId w:val="13"/>
      </w:numPr>
    </w:pPr>
    <w:rPr>
      <w:rFonts w:cs="Times New Roman"/>
      <w:sz w:val="20"/>
      <w:szCs w:val="20"/>
    </w:rPr>
  </w:style>
  <w:style w:type="paragraph" w:styleId="ListNumber">
    <w:name w:val="List Number"/>
    <w:basedOn w:val="Normal"/>
    <w:pPr>
      <w:numPr>
        <w:numId w:val="14"/>
      </w:numPr>
    </w:pPr>
    <w:rPr>
      <w:rFonts w:cs="Times New Roman"/>
      <w:sz w:val="20"/>
      <w:szCs w:val="20"/>
    </w:rPr>
  </w:style>
  <w:style w:type="paragraph" w:styleId="ListNumber2">
    <w:name w:val="List Number 2"/>
    <w:basedOn w:val="Normal"/>
    <w:pPr>
      <w:numPr>
        <w:numId w:val="15"/>
      </w:numPr>
    </w:pPr>
    <w:rPr>
      <w:rFonts w:cs="Times New Roman"/>
      <w:sz w:val="20"/>
      <w:szCs w:val="20"/>
    </w:rPr>
  </w:style>
  <w:style w:type="paragraph" w:styleId="ListNumber3">
    <w:name w:val="List Number 3"/>
    <w:basedOn w:val="Normal"/>
    <w:pPr>
      <w:numPr>
        <w:numId w:val="16"/>
      </w:numPr>
    </w:pPr>
    <w:rPr>
      <w:rFonts w:cs="Times New Roman"/>
      <w:sz w:val="20"/>
      <w:szCs w:val="20"/>
    </w:rPr>
  </w:style>
  <w:style w:type="paragraph" w:styleId="ListNumber4">
    <w:name w:val="List Number 4"/>
    <w:basedOn w:val="Normal"/>
    <w:pPr>
      <w:numPr>
        <w:numId w:val="17"/>
      </w:numPr>
    </w:pPr>
    <w:rPr>
      <w:rFonts w:cs="Times New Roman"/>
      <w:sz w:val="20"/>
      <w:szCs w:val="20"/>
    </w:rPr>
  </w:style>
  <w:style w:type="paragraph" w:styleId="ListNumber5">
    <w:name w:val="List Number 5"/>
    <w:basedOn w:val="Normal"/>
    <w:pPr>
      <w:numPr>
        <w:numId w:val="18"/>
      </w:numPr>
    </w:pPr>
    <w:rPr>
      <w:rFonts w:cs="Times New Roman"/>
      <w:sz w:val="20"/>
      <w:szCs w:val="20"/>
    </w:rPr>
  </w:style>
  <w:style w:type="character" w:customStyle="1" w:styleId="subhead1">
    <w:name w:val="subhead1"/>
    <w:rPr>
      <w:b/>
      <w:bCs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</w:pPr>
    <w:rPr>
      <w:rFonts w:ascii="Verdana" w:eastAsia="Arial Unicode MS" w:hAnsi="Verdana"/>
      <w:szCs w:val="24"/>
    </w:rPr>
  </w:style>
  <w:style w:type="character" w:customStyle="1" w:styleId="hometextdark1">
    <w:name w:val="hometextdark1"/>
    <w:rPr>
      <w:rFonts w:ascii="Arial" w:hAnsi="Arial" w:cs="Arial" w:hint="default"/>
      <w:b/>
      <w:bCs/>
      <w:color w:val="333333"/>
      <w:sz w:val="18"/>
      <w:szCs w:val="18"/>
    </w:rPr>
  </w:style>
  <w:style w:type="paragraph" w:customStyle="1" w:styleId="h30">
    <w:name w:val="h3"/>
    <w:basedOn w:val="Normal"/>
    <w:pPr>
      <w:spacing w:before="100" w:beforeAutospacing="1"/>
    </w:pPr>
    <w:rPr>
      <w:rFonts w:ascii="Arial" w:eastAsia="Arial Unicode MS" w:hAnsi="Arial" w:cs="Arial"/>
      <w:b/>
      <w:bCs/>
      <w:szCs w:val="24"/>
    </w:rPr>
  </w:style>
  <w:style w:type="paragraph" w:customStyle="1" w:styleId="toplogo">
    <w:name w:val="toplogo"/>
    <w:basedOn w:val="Normal"/>
    <w:pPr>
      <w:spacing w:before="100" w:beforeAutospacing="1"/>
    </w:pPr>
    <w:rPr>
      <w:rFonts w:ascii="Arial" w:eastAsia="Arial Unicode MS" w:hAnsi="Arial" w:cs="Arial"/>
      <w:b/>
      <w:bCs/>
      <w:sz w:val="28"/>
      <w:szCs w:val="28"/>
    </w:rPr>
  </w:style>
  <w:style w:type="paragraph" w:customStyle="1" w:styleId="Itemmarkedbyl">
    <w:name w:val="Item marked by (l)"/>
    <w:basedOn w:val="Normal"/>
    <w:pPr>
      <w:numPr>
        <w:numId w:val="22"/>
      </w:numPr>
    </w:pPr>
    <w:rPr>
      <w:rFonts w:cs="Times New Roman"/>
      <w:szCs w:val="20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rFonts w:cs="Times New Roman"/>
      <w:b/>
      <w:snapToGrid w:val="0"/>
      <w:szCs w:val="20"/>
    </w:rPr>
  </w:style>
  <w:style w:type="paragraph" w:customStyle="1" w:styleId="TOC1">
    <w:name w:val="TOC1"/>
    <w:basedOn w:val="Heading1"/>
    <w:pPr>
      <w:tabs>
        <w:tab w:val="left" w:pos="720"/>
        <w:tab w:val="left" w:pos="1440"/>
        <w:tab w:val="left" w:pos="2160"/>
      </w:tabs>
      <w:jc w:val="center"/>
    </w:pPr>
    <w:rPr>
      <w:color w:val="000000"/>
      <w:kern w:val="0"/>
    </w:rPr>
  </w:style>
  <w:style w:type="paragraph" w:customStyle="1" w:styleId="Heading10">
    <w:name w:val="Heading1"/>
    <w:basedOn w:val="NormalWeb"/>
    <w:rPr>
      <w:rFonts w:ascii="Arial" w:hAnsi="Arial" w:cs="Arial" w:hint="default"/>
      <w:caps/>
      <w:sz w:val="22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hint="eastAsia"/>
      <w:szCs w:val="24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 New Roman"/>
      <w:szCs w:val="24"/>
    </w:rPr>
  </w:style>
  <w:style w:type="paragraph" w:styleId="FootnoteText">
    <w:name w:val="footnote text"/>
    <w:basedOn w:val="Normal"/>
    <w:semiHidden/>
    <w:rPr>
      <w:rFonts w:cs="Times New Roman"/>
      <w:sz w:val="20"/>
      <w:szCs w:val="20"/>
    </w:rPr>
  </w:style>
  <w:style w:type="paragraph" w:styleId="EnvelopeReturn">
    <w:name w:val="envelope return"/>
    <w:basedOn w:val="Normal"/>
    <w:rPr>
      <w:rFonts w:ascii="Bookman Old Style" w:hAnsi="Bookman Old Style" w:cs="Times New Roman"/>
      <w:szCs w:val="20"/>
    </w:rPr>
  </w:style>
  <w:style w:type="paragraph" w:customStyle="1" w:styleId="ListNumberLevel2">
    <w:name w:val="List Number (Level 2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NumberLevel3">
    <w:name w:val="List Number (Level 3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NumberLevel4">
    <w:name w:val="List Number (Level 4)"/>
    <w:basedOn w:val="Normal"/>
    <w:pPr>
      <w:spacing w:before="120" w:after="120"/>
      <w:jc w:val="both"/>
    </w:pPr>
    <w:rPr>
      <w:rFonts w:cs="Times New Roman"/>
      <w:szCs w:val="20"/>
      <w:lang w:val="en-GB" w:eastAsia="en-GB"/>
    </w:rPr>
  </w:style>
  <w:style w:type="paragraph" w:customStyle="1" w:styleId="ListBullet1">
    <w:name w:val="List Bullet 1"/>
    <w:basedOn w:val="Normal"/>
    <w:pPr>
      <w:numPr>
        <w:numId w:val="32"/>
      </w:numPr>
      <w:spacing w:after="240"/>
      <w:jc w:val="both"/>
    </w:pPr>
    <w:rPr>
      <w:rFonts w:cs="Times New Roman"/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paragraph" w:styleId="TOC10">
    <w:name w:val="toc 1"/>
    <w:basedOn w:val="Normal"/>
    <w:next w:val="Normal"/>
    <w:autoRedefine/>
    <w:semiHidden/>
    <w:pPr>
      <w:tabs>
        <w:tab w:val="right" w:leader="dot" w:pos="935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ed-reports-ppr-measuredesc1">
    <w:name w:val="ed-reports-ppr-measuredesc1"/>
    <w:rPr>
      <w:rFonts w:ascii="Arial" w:hAnsi="Arial" w:cs="Arial" w:hint="default"/>
      <w:sz w:val="2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Archived: United States-Russia Program FY 2008 Application Guidelines (MS Word)</vt:lpstr>
    </vt:vector>
  </TitlesOfParts>
  <Company>DoED</Company>
  <LinksUpToDate>false</LinksUpToDate>
  <CharactersWithSpaces>9289</CharactersWithSpaces>
  <SharedDoc>false</SharedDoc>
  <HLinks>
    <vt:vector size="504" baseType="variant">
      <vt:variant>
        <vt:i4>786456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_Survey_Instructions_on_1</vt:lpwstr>
      </vt:variant>
      <vt:variant>
        <vt:i4>1966133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_Instructions_for_Completion</vt:lpwstr>
      </vt:variant>
      <vt:variant>
        <vt:i4>7667783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_DEFINITIONS_FOR_DEPARTMENT</vt:lpwstr>
      </vt:variant>
      <vt:variant>
        <vt:i4>131113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_INSTRUCTIONS_FOR_DEPARTMENT</vt:lpwstr>
      </vt:variant>
      <vt:variant>
        <vt:i4>720952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_INSTRUCTIONS_FOR_THE</vt:lpwstr>
      </vt:variant>
      <vt:variant>
        <vt:i4>983097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_Instructions_for_Attachments</vt:lpwstr>
      </vt:variant>
      <vt:variant>
        <vt:i4>4522008</vt:i4>
      </vt:variant>
      <vt:variant>
        <vt:i4>363</vt:i4>
      </vt:variant>
      <vt:variant>
        <vt:i4>0</vt:i4>
      </vt:variant>
      <vt:variant>
        <vt:i4>5</vt:i4>
      </vt:variant>
      <vt:variant>
        <vt:lpwstr>http://www.ed.gov/programs/fipsecomp/performance.html</vt:lpwstr>
      </vt:variant>
      <vt:variant>
        <vt:lpwstr/>
      </vt:variant>
      <vt:variant>
        <vt:i4>4063349</vt:i4>
      </vt:variant>
      <vt:variant>
        <vt:i4>360</vt:i4>
      </vt:variant>
      <vt:variant>
        <vt:i4>0</vt:i4>
      </vt:variant>
      <vt:variant>
        <vt:i4>5</vt:i4>
      </vt:variant>
      <vt:variant>
        <vt:lpwstr>http://www.ed.gov/news/fedregister</vt:lpwstr>
      </vt:variant>
      <vt:variant>
        <vt:lpwstr/>
      </vt:variant>
      <vt:variant>
        <vt:i4>5308474</vt:i4>
      </vt:variant>
      <vt:variant>
        <vt:i4>357</vt:i4>
      </vt:variant>
      <vt:variant>
        <vt:i4>0</vt:i4>
      </vt:variant>
      <vt:variant>
        <vt:i4>5</vt:i4>
      </vt:variant>
      <vt:variant>
        <vt:lpwstr>mailto:krish.mathur@ed.gov</vt:lpwstr>
      </vt:variant>
      <vt:variant>
        <vt:lpwstr/>
      </vt:variant>
      <vt:variant>
        <vt:i4>327772</vt:i4>
      </vt:variant>
      <vt:variant>
        <vt:i4>354</vt:i4>
      </vt:variant>
      <vt:variant>
        <vt:i4>0</vt:i4>
      </vt:variant>
      <vt:variant>
        <vt:i4>5</vt:i4>
      </vt:variant>
      <vt:variant>
        <vt:lpwstr>http://www.ed.gov/fund/grant/apply/appforms/appforms.html</vt:lpwstr>
      </vt:variant>
      <vt:variant>
        <vt:lpwstr/>
      </vt:variant>
      <vt:variant>
        <vt:i4>2162742</vt:i4>
      </vt:variant>
      <vt:variant>
        <vt:i4>351</vt:i4>
      </vt:variant>
      <vt:variant>
        <vt:i4>0</vt:i4>
      </vt:variant>
      <vt:variant>
        <vt:i4>5</vt:i4>
      </vt:variant>
      <vt:variant>
        <vt:lpwstr>http://www.grants.gov/section910/Grants.govRegistrationBrochure.pdf</vt:lpwstr>
      </vt:variant>
      <vt:variant>
        <vt:lpwstr/>
      </vt:variant>
      <vt:variant>
        <vt:i4>8192082</vt:i4>
      </vt:variant>
      <vt:variant>
        <vt:i4>348</vt:i4>
      </vt:variant>
      <vt:variant>
        <vt:i4>0</vt:i4>
      </vt:variant>
      <vt:variant>
        <vt:i4>5</vt:i4>
      </vt:variant>
      <vt:variant>
        <vt:lpwstr>http://www.grants.gov/applicants/get_registered.jsp</vt:lpwstr>
      </vt:variant>
      <vt:variant>
        <vt:lpwstr/>
      </vt:variant>
      <vt:variant>
        <vt:i4>3604526</vt:i4>
      </vt:variant>
      <vt:variant>
        <vt:i4>345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342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339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336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333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5832731</vt:i4>
      </vt:variant>
      <vt:variant>
        <vt:i4>330</vt:i4>
      </vt:variant>
      <vt:variant>
        <vt:i4>0</vt:i4>
      </vt:variant>
      <vt:variant>
        <vt:i4>5</vt:i4>
      </vt:variant>
      <vt:variant>
        <vt:lpwstr>http://www.bpn.gov/ccrinq/scripts/search.asp</vt:lpwstr>
      </vt:variant>
      <vt:variant>
        <vt:lpwstr/>
      </vt:variant>
      <vt:variant>
        <vt:i4>3276807</vt:i4>
      </vt:variant>
      <vt:variant>
        <vt:i4>327</vt:i4>
      </vt:variant>
      <vt:variant>
        <vt:i4>0</vt:i4>
      </vt:variant>
      <vt:variant>
        <vt:i4>5</vt:i4>
      </vt:variant>
      <vt:variant>
        <vt:lpwstr>http://www.grants.gov/applicants/e_biz.jsp</vt:lpwstr>
      </vt:variant>
      <vt:variant>
        <vt:lpwstr/>
      </vt:variant>
      <vt:variant>
        <vt:i4>4718595</vt:i4>
      </vt:variant>
      <vt:variant>
        <vt:i4>324</vt:i4>
      </vt:variant>
      <vt:variant>
        <vt:i4>0</vt:i4>
      </vt:variant>
      <vt:variant>
        <vt:i4>5</vt:i4>
      </vt:variant>
      <vt:variant>
        <vt:lpwstr>https://www.bpn.gov/ccr/scripts/indexnew.asp</vt:lpwstr>
      </vt:variant>
      <vt:variant>
        <vt:lpwstr/>
      </vt:variant>
      <vt:variant>
        <vt:i4>5832731</vt:i4>
      </vt:variant>
      <vt:variant>
        <vt:i4>321</vt:i4>
      </vt:variant>
      <vt:variant>
        <vt:i4>0</vt:i4>
      </vt:variant>
      <vt:variant>
        <vt:i4>5</vt:i4>
      </vt:variant>
      <vt:variant>
        <vt:lpwstr>http://www.bpn.gov/ccrinq/scripts/search.asp</vt:lpwstr>
      </vt:variant>
      <vt:variant>
        <vt:lpwstr/>
      </vt:variant>
      <vt:variant>
        <vt:i4>524402</vt:i4>
      </vt:variant>
      <vt:variant>
        <vt:i4>318</vt:i4>
      </vt:variant>
      <vt:variant>
        <vt:i4>0</vt:i4>
      </vt:variant>
      <vt:variant>
        <vt:i4>5</vt:i4>
      </vt:variant>
      <vt:variant>
        <vt:lpwstr>http://www.dnb.com/US/duns_update/index.html</vt:lpwstr>
      </vt:variant>
      <vt:variant>
        <vt:lpwstr/>
      </vt:variant>
      <vt:variant>
        <vt:i4>7864424</vt:i4>
      </vt:variant>
      <vt:variant>
        <vt:i4>315</vt:i4>
      </vt:variant>
      <vt:variant>
        <vt:i4>0</vt:i4>
      </vt:variant>
      <vt:variant>
        <vt:i4>5</vt:i4>
      </vt:variant>
      <vt:variant>
        <vt:lpwstr>http://www.grants.gov/assets/IndividualRegCheck.pdf</vt:lpwstr>
      </vt:variant>
      <vt:variant>
        <vt:lpwstr/>
      </vt:variant>
      <vt:variant>
        <vt:i4>8192082</vt:i4>
      </vt:variant>
      <vt:variant>
        <vt:i4>312</vt:i4>
      </vt:variant>
      <vt:variant>
        <vt:i4>0</vt:i4>
      </vt:variant>
      <vt:variant>
        <vt:i4>5</vt:i4>
      </vt:variant>
      <vt:variant>
        <vt:lpwstr>http://www.grants.gov/applicants/get_registered.jsp</vt:lpwstr>
      </vt:variant>
      <vt:variant>
        <vt:lpwstr/>
      </vt:variant>
      <vt:variant>
        <vt:i4>3407927</vt:i4>
      </vt:variant>
      <vt:variant>
        <vt:i4>309</vt:i4>
      </vt:variant>
      <vt:variant>
        <vt:i4>0</vt:i4>
      </vt:variant>
      <vt:variant>
        <vt:i4>5</vt:i4>
      </vt:variant>
      <vt:variant>
        <vt:lpwstr>https://apply.grants.gov/GrantsgovRegister</vt:lpwstr>
      </vt:variant>
      <vt:variant>
        <vt:lpwstr/>
      </vt:variant>
      <vt:variant>
        <vt:i4>5963845</vt:i4>
      </vt:variant>
      <vt:variant>
        <vt:i4>306</vt:i4>
      </vt:variant>
      <vt:variant>
        <vt:i4>0</vt:i4>
      </vt:variant>
      <vt:variant>
        <vt:i4>5</vt:i4>
      </vt:variant>
      <vt:variant>
        <vt:lpwstr>https://apply.grants.gov/OrcRegister</vt:lpwstr>
      </vt:variant>
      <vt:variant>
        <vt:lpwstr/>
      </vt:variant>
      <vt:variant>
        <vt:i4>6684738</vt:i4>
      </vt:variant>
      <vt:variant>
        <vt:i4>303</vt:i4>
      </vt:variant>
      <vt:variant>
        <vt:i4>0</vt:i4>
      </vt:variant>
      <vt:variant>
        <vt:i4>5</vt:i4>
      </vt:variant>
      <vt:variant>
        <vt:lpwstr>http://www.grants.gov/help/download_software.jsp</vt:lpwstr>
      </vt:variant>
      <vt:variant>
        <vt:lpwstr/>
      </vt:variant>
      <vt:variant>
        <vt:i4>6684738</vt:i4>
      </vt:variant>
      <vt:variant>
        <vt:i4>300</vt:i4>
      </vt:variant>
      <vt:variant>
        <vt:i4>0</vt:i4>
      </vt:variant>
      <vt:variant>
        <vt:i4>5</vt:i4>
      </vt:variant>
      <vt:variant>
        <vt:lpwstr>http://www.grants.gov/help/download_software.jsp</vt:lpwstr>
      </vt:variant>
      <vt:variant>
        <vt:lpwstr/>
      </vt:variant>
      <vt:variant>
        <vt:i4>3539005</vt:i4>
      </vt:variant>
      <vt:variant>
        <vt:i4>297</vt:i4>
      </vt:variant>
      <vt:variant>
        <vt:i4>0</vt:i4>
      </vt:variant>
      <vt:variant>
        <vt:i4>5</vt:i4>
      </vt:variant>
      <vt:variant>
        <vt:lpwstr>http://www.grants.gov/help/submit_application_faqs.jsp</vt:lpwstr>
      </vt:variant>
      <vt:variant>
        <vt:lpwstr/>
      </vt:variant>
      <vt:variant>
        <vt:i4>6357085</vt:i4>
      </vt:variant>
      <vt:variant>
        <vt:i4>294</vt:i4>
      </vt:variant>
      <vt:variant>
        <vt:i4>0</vt:i4>
      </vt:variant>
      <vt:variant>
        <vt:i4>5</vt:i4>
      </vt:variant>
      <vt:variant>
        <vt:lpwstr>http://www.grants.gov/applicants/applicant_help.jsp</vt:lpwstr>
      </vt:variant>
      <vt:variant>
        <vt:lpwstr/>
      </vt:variant>
      <vt:variant>
        <vt:i4>6357085</vt:i4>
      </vt:variant>
      <vt:variant>
        <vt:i4>291</vt:i4>
      </vt:variant>
      <vt:variant>
        <vt:i4>0</vt:i4>
      </vt:variant>
      <vt:variant>
        <vt:i4>5</vt:i4>
      </vt:variant>
      <vt:variant>
        <vt:lpwstr>http://www.grants.gov/applicants/applicant_help.jsp</vt:lpwstr>
      </vt:variant>
      <vt:variant>
        <vt:lpwstr/>
      </vt:variant>
      <vt:variant>
        <vt:i4>4522052</vt:i4>
      </vt:variant>
      <vt:variant>
        <vt:i4>288</vt:i4>
      </vt:variant>
      <vt:variant>
        <vt:i4>0</vt:i4>
      </vt:variant>
      <vt:variant>
        <vt:i4>5</vt:i4>
      </vt:variant>
      <vt:variant>
        <vt:lpwstr>http://www.grants.gov/contactus/contactus.jsp</vt:lpwstr>
      </vt:variant>
      <vt:variant>
        <vt:lpwstr/>
      </vt:variant>
      <vt:variant>
        <vt:i4>852044</vt:i4>
      </vt:variant>
      <vt:variant>
        <vt:i4>285</vt:i4>
      </vt:variant>
      <vt:variant>
        <vt:i4>0</vt:i4>
      </vt:variant>
      <vt:variant>
        <vt:i4>5</vt:i4>
      </vt:variant>
      <vt:variant>
        <vt:lpwstr>http://www.grants.gov/section910/ApplicationErrorTips.pdf</vt:lpwstr>
      </vt:variant>
      <vt:variant>
        <vt:lpwstr/>
      </vt:variant>
      <vt:variant>
        <vt:i4>4587631</vt:i4>
      </vt:variant>
      <vt:variant>
        <vt:i4>282</vt:i4>
      </vt:variant>
      <vt:variant>
        <vt:i4>0</vt:i4>
      </vt:variant>
      <vt:variant>
        <vt:i4>5</vt:i4>
      </vt:variant>
      <vt:variant>
        <vt:lpwstr>http://www.grants.gov/applicants/applicant_faqs.jsp</vt:lpwstr>
      </vt:variant>
      <vt:variant>
        <vt:lpwstr>54</vt:lpwstr>
      </vt:variant>
      <vt:variant>
        <vt:i4>5242974</vt:i4>
      </vt:variant>
      <vt:variant>
        <vt:i4>279</vt:i4>
      </vt:variant>
      <vt:variant>
        <vt:i4>0</vt:i4>
      </vt:variant>
      <vt:variant>
        <vt:i4>5</vt:i4>
      </vt:variant>
      <vt:variant>
        <vt:lpwstr>http://www.grants.gov/GetStarted</vt:lpwstr>
      </vt:variant>
      <vt:variant>
        <vt:lpwstr/>
      </vt:variant>
      <vt:variant>
        <vt:i4>4784245</vt:i4>
      </vt:variant>
      <vt:variant>
        <vt:i4>276</vt:i4>
      </vt:variant>
      <vt:variant>
        <vt:i4>0</vt:i4>
      </vt:variant>
      <vt:variant>
        <vt:i4>5</vt:i4>
      </vt:variant>
      <vt:variant>
        <vt:lpwstr>mailto:support@grants.gov</vt:lpwstr>
      </vt:variant>
      <vt:variant>
        <vt:lpwstr/>
      </vt:variant>
      <vt:variant>
        <vt:i4>3604526</vt:i4>
      </vt:variant>
      <vt:variant>
        <vt:i4>273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3604526</vt:i4>
      </vt:variant>
      <vt:variant>
        <vt:i4>270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7929948</vt:i4>
      </vt:variant>
      <vt:variant>
        <vt:i4>267</vt:i4>
      </vt:variant>
      <vt:variant>
        <vt:i4>0</vt:i4>
      </vt:variant>
      <vt:variant>
        <vt:i4>5</vt:i4>
      </vt:variant>
      <vt:variant>
        <vt:lpwstr>mailto:kirabaev@gmail.com</vt:lpwstr>
      </vt:variant>
      <vt:variant>
        <vt:lpwstr/>
      </vt:variant>
      <vt:variant>
        <vt:i4>7077978</vt:i4>
      </vt:variant>
      <vt:variant>
        <vt:i4>264</vt:i4>
      </vt:variant>
      <vt:variant>
        <vt:i4>0</vt:i4>
      </vt:variant>
      <vt:variant>
        <vt:i4>5</vt:i4>
      </vt:variant>
      <vt:variant>
        <vt:lpwstr>mailto:bzhelezov@gmail.com</vt:lpwstr>
      </vt:variant>
      <vt:variant>
        <vt:lpwstr/>
      </vt:variant>
      <vt:variant>
        <vt:i4>3604526</vt:i4>
      </vt:variant>
      <vt:variant>
        <vt:i4>261</vt:i4>
      </vt:variant>
      <vt:variant>
        <vt:i4>0</vt:i4>
      </vt:variant>
      <vt:variant>
        <vt:i4>5</vt:i4>
      </vt:variant>
      <vt:variant>
        <vt:lpwstr>http://www.grants.gov/</vt:lpwstr>
      </vt:variant>
      <vt:variant>
        <vt:lpwstr/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_Toc204493162</vt:lpwstr>
      </vt:variant>
      <vt:variant>
        <vt:i4>1441854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_Toc204493161</vt:lpwstr>
      </vt:variant>
      <vt:variant>
        <vt:i4>1441854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_Toc204493160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_Toc204493159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_Toc204493158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_Toc204493157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_Toc204493156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_Toc204493155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_Toc204493154</vt:lpwstr>
      </vt:variant>
      <vt:variant>
        <vt:i4>1376318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_Toc204493153</vt:lpwstr>
      </vt:variant>
      <vt:variant>
        <vt:i4>1376318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_Toc204493152</vt:lpwstr>
      </vt:variant>
      <vt:variant>
        <vt:i4>1376318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_Toc204493151</vt:lpwstr>
      </vt:variant>
      <vt:variant>
        <vt:i4>1376318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_Toc204493150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_Toc204493149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_Toc204493148</vt:lpwstr>
      </vt:variant>
      <vt:variant>
        <vt:i4>1310782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_Toc204493147</vt:lpwstr>
      </vt:variant>
      <vt:variant>
        <vt:i4>1310782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_Toc204493146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_Toc204493145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_Toc204493144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_Toc204493143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_Toc204493142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_Toc204493141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_Toc204493140</vt:lpwstr>
      </vt:variant>
      <vt:variant>
        <vt:i4>1245246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_Toc204493139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_Toc204493138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_Toc204493137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_Toc204493136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_Toc204493135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_Toc204493134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_Toc204493133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_Toc204493132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_Toc204493131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_Toc204493130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_Toc204493129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_Toc204493128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_Toc204493127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_Toc204493126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_Toc204493125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_Toc204493124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_Toc204493123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_Toc204493122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_Toc204493121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_Toc204493120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Archived: United States-Russia Program FY 2008 Application Guidelines (MS Word)</dc:title>
  <dc:subject/>
  <dc:creator>Fund for the Improvement of Postsecondary Education</dc:creator>
  <cp:keywords/>
  <dc:description/>
  <cp:lastModifiedBy>Anthony Jenniges</cp:lastModifiedBy>
  <cp:revision>3</cp:revision>
  <cp:lastPrinted>2008-07-22T17:53:00Z</cp:lastPrinted>
  <dcterms:created xsi:type="dcterms:W3CDTF">2020-05-22T02:25:00Z</dcterms:created>
  <dcterms:modified xsi:type="dcterms:W3CDTF">2020-06-11T10:02:00Z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.status">
    <vt:lpwstr>Archived</vt:lpwstr>
  </property>
</Properties>
</file>