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Gom nhoms 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Bai tap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Ket qua</w:t>
      </w:r>
    </w:p>
    <w:p>
      <w:pPr>
        <w:jc w:val="center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Kq</w:t>
      </w: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69230" cy="2962910"/>
            <wp:effectExtent l="0" t="0" r="7620" b="889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Kq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6D551F"/>
    <w:rsid w:val="326F2AFD"/>
    <w:rsid w:val="52EC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2021-06-08T13:33:00Z</dcterms:created>
  <dc:creator>ASUS</dc:creator>
  <cp:lastModifiedBy>Chinh Thành</cp:lastModifiedBy>
  <dcterms:modified xsi:type="dcterms:W3CDTF">2021-06-09T13:44:05Z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