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2BE4B">
      <w:pPr>
        <w:tabs>
          <w:tab w:val="left" w:pos="567"/>
        </w:tabs>
        <w:spacing w:line="276" w:lineRule="auto"/>
        <w:ind w:right="289"/>
        <w:jc w:val="both"/>
        <w:rPr>
          <w:rFonts w:asciiTheme="majorHAnsi" w:hAnsiTheme="majorHAnsi" w:cstheme="majorHAnsi"/>
          <w:b/>
          <w:szCs w:val="26"/>
        </w:rPr>
      </w:pPr>
      <w:bookmarkStart w:id="0" w:name="_Toc522194914"/>
    </w:p>
    <w:p w14:paraId="4ADB5070">
      <w:pPr>
        <w:tabs>
          <w:tab w:val="left" w:pos="567"/>
        </w:tabs>
        <w:spacing w:line="276" w:lineRule="auto"/>
        <w:ind w:right="289"/>
        <w:jc w:val="both"/>
        <w:rPr>
          <w:rFonts w:asciiTheme="majorHAnsi" w:hAnsiTheme="majorHAnsi" w:cstheme="majorHAnsi"/>
          <w:b/>
          <w:szCs w:val="26"/>
        </w:rPr>
      </w:pPr>
    </w:p>
    <w:p w14:paraId="20D6D261">
      <w:pPr>
        <w:tabs>
          <w:tab w:val="left" w:pos="284"/>
        </w:tabs>
        <w:spacing w:line="276" w:lineRule="auto"/>
        <w:jc w:val="center"/>
        <w:rPr>
          <w:rFonts w:asciiTheme="majorHAnsi" w:hAnsiTheme="majorHAnsi" w:cstheme="majorHAnsi"/>
          <w:bCs/>
          <w:sz w:val="10"/>
          <w:szCs w:val="10"/>
          <w:lang w:val="vi-VN"/>
        </w:rPr>
      </w:pPr>
      <w:r>
        <w:rPr>
          <w:b/>
          <w:lang w:val="en-US" w:eastAsia="en-US"/>
        </w:rPr>
        <mc:AlternateContent>
          <mc:Choice Requires="wpg">
            <w:drawing>
              <wp:anchor distT="0" distB="0" distL="114300" distR="114300" simplePos="0" relativeHeight="251659264" behindDoc="1" locked="0" layoutInCell="1" allowOverlap="1">
                <wp:simplePos x="0" y="0"/>
                <wp:positionH relativeFrom="margin">
                  <wp:posOffset>-108585</wp:posOffset>
                </wp:positionH>
                <wp:positionV relativeFrom="paragraph">
                  <wp:posOffset>-91440</wp:posOffset>
                </wp:positionV>
                <wp:extent cx="6267450" cy="9321800"/>
                <wp:effectExtent l="0" t="0" r="0" b="0"/>
                <wp:wrapNone/>
                <wp:docPr id="75" name="Group 49"/>
                <wp:cNvGraphicFramePr/>
                <a:graphic xmlns:a="http://schemas.openxmlformats.org/drawingml/2006/main">
                  <a:graphicData uri="http://schemas.microsoft.com/office/word/2010/wordprocessingGroup">
                    <wpg:wgp>
                      <wpg:cNvGrpSpPr/>
                      <wpg:grpSpPr>
                        <a:xfrm>
                          <a:off x="0" y="0"/>
                          <a:ext cx="6267450" cy="9321800"/>
                          <a:chOff x="1809" y="1048"/>
                          <a:chExt cx="9121" cy="14726"/>
                        </a:xfrm>
                      </wpg:grpSpPr>
                      <pic:pic xmlns:pic="http://schemas.openxmlformats.org/drawingml/2006/picture">
                        <pic:nvPicPr>
                          <pic:cNvPr id="1709980363" name="Picture 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1809" y="1048"/>
                            <a:ext cx="2154" cy="2611"/>
                          </a:xfrm>
                          <a:prstGeom prst="rect">
                            <a:avLst/>
                          </a:prstGeom>
                          <a:noFill/>
                        </pic:spPr>
                      </pic:pic>
                      <pic:pic xmlns:pic="http://schemas.openxmlformats.org/drawingml/2006/picture">
                        <pic:nvPicPr>
                          <pic:cNvPr id="247"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8775" y="1048"/>
                            <a:ext cx="2155" cy="2611"/>
                          </a:xfrm>
                          <a:prstGeom prst="rect">
                            <a:avLst/>
                          </a:prstGeom>
                          <a:noFill/>
                        </pic:spPr>
                      </pic:pic>
                      <pic:pic xmlns:pic="http://schemas.openxmlformats.org/drawingml/2006/picture">
                        <pic:nvPicPr>
                          <pic:cNvPr id="249"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1809" y="13162"/>
                            <a:ext cx="2154" cy="2612"/>
                          </a:xfrm>
                          <a:prstGeom prst="rect">
                            <a:avLst/>
                          </a:prstGeom>
                          <a:noFill/>
                        </pic:spPr>
                      </pic:pic>
                      <pic:pic xmlns:pic="http://schemas.openxmlformats.org/drawingml/2006/picture">
                        <pic:nvPicPr>
                          <pic:cNvPr id="255" name="Picture 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8775" y="13144"/>
                            <a:ext cx="2155" cy="2612"/>
                          </a:xfrm>
                          <a:prstGeom prst="rect">
                            <a:avLst/>
                          </a:prstGeom>
                          <a:noFill/>
                        </pic:spPr>
                      </pic:pic>
                      <wps:wsp>
                        <wps:cNvPr id="330" name="Line 54"/>
                        <wps:cNvCnPr/>
                        <wps:spPr bwMode="auto">
                          <a:xfrm>
                            <a:off x="2079" y="3334"/>
                            <a:ext cx="0" cy="10170"/>
                          </a:xfrm>
                          <a:prstGeom prst="line">
                            <a:avLst/>
                          </a:prstGeom>
                          <a:noFill/>
                          <a:ln w="95250" cmpd="thickThin">
                            <a:solidFill>
                              <a:srgbClr val="000000"/>
                            </a:solidFill>
                            <a:round/>
                          </a:ln>
                        </wps:spPr>
                        <wps:bodyPr/>
                      </wps:wsp>
                      <wps:wsp>
                        <wps:cNvPr id="629" name="Line 55"/>
                        <wps:cNvCnPr/>
                        <wps:spPr bwMode="auto">
                          <a:xfrm>
                            <a:off x="10665" y="3334"/>
                            <a:ext cx="0" cy="10170"/>
                          </a:xfrm>
                          <a:prstGeom prst="line">
                            <a:avLst/>
                          </a:prstGeom>
                          <a:noFill/>
                          <a:ln w="95250" cmpd="thinThick">
                            <a:solidFill>
                              <a:srgbClr val="000000"/>
                            </a:solidFill>
                            <a:round/>
                          </a:ln>
                        </wps:spPr>
                        <wps:bodyPr/>
                      </wps:wsp>
                      <wps:wsp>
                        <wps:cNvPr id="630" name="Line 56"/>
                        <wps:cNvCnPr/>
                        <wps:spPr bwMode="auto">
                          <a:xfrm>
                            <a:off x="3861" y="15556"/>
                            <a:ext cx="5040" cy="0"/>
                          </a:xfrm>
                          <a:prstGeom prst="line">
                            <a:avLst/>
                          </a:prstGeom>
                          <a:noFill/>
                          <a:ln w="95250" cmpd="thickThin">
                            <a:solidFill>
                              <a:srgbClr val="000000"/>
                            </a:solidFill>
                            <a:round/>
                          </a:ln>
                        </wps:spPr>
                        <wps:bodyPr/>
                      </wps:wsp>
                      <wps:wsp>
                        <wps:cNvPr id="638" name="Line 57"/>
                        <wps:cNvCnPr/>
                        <wps:spPr bwMode="auto">
                          <a:xfrm>
                            <a:off x="3861" y="1264"/>
                            <a:ext cx="5040" cy="0"/>
                          </a:xfrm>
                          <a:prstGeom prst="line">
                            <a:avLst/>
                          </a:prstGeom>
                          <a:noFill/>
                          <a:ln w="95250" cmpd="thinThick">
                            <a:solidFill>
                              <a:srgbClr val="000000"/>
                            </a:solidFill>
                            <a:round/>
                          </a:ln>
                        </wps:spPr>
                        <wps:bodyPr/>
                      </wps:wsp>
                    </wpg:wgp>
                  </a:graphicData>
                </a:graphic>
              </wp:anchor>
            </w:drawing>
          </mc:Choice>
          <mc:Fallback>
            <w:pict>
              <v:group id="Group 49" o:spid="_x0000_s1026" o:spt="203" style="position:absolute;left:0pt;margin-left:-8.55pt;margin-top:-7.2pt;height:734pt;width:493.5pt;mso-position-horizontal-relative:margin;z-index:-251657216;mso-width-relative:page;mso-height-relative:page;" coordorigin="1809,1048" coordsize="9121,14726" o:gfxdata="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">
                <o:lock v:ext="edit" aspectratio="f"/>
                <v:shape id="Picture 50" o:spid="_x0000_s1026" o:spt="75" type="#_x0000_t75" style="position:absolute;left:1809;top:1048;height:2611;width:2154;" filled="f" o:preferrelative="t" stroked="f" coordsize="21600,21600" o:gfxdata="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DoxXwwAAAOMAAAAPAAAAAAAAAAEAIAAAACIAAABkcnMvZG93bnJldi54bWxQSwECFAAUAAAACACH&#10;TuJAMy8FnjsAAAA5AAAAEAAAAAAAAAABACAAAAASAQAAZHJzL3NoYXBleG1sLnhtbFBLBQYAAAAA&#10;BgAGAFsBAAC8AwAAAAA=&#10;">
                  <v:fill on="f" focussize="0,0"/>
                  <v:stroke on="f"/>
                  <v:imagedata r:id="rId5" o:title=""/>
                  <o:lock v:ext="edit" aspectratio="t"/>
                </v:shape>
                <v:shape id="Picture 51" o:spid="_x0000_s1026" o:spt="75" type="#_x0000_t75" style="position:absolute;left:8775;top:1048;height:2611;width:2155;" filled="f" o:preferrelative="t" stroked="f" coordsize="21600,21600" o:gfxdata="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Qmt74A&#10;AADcAAAADwAAAAAAAAABACAAAAAiAAAAZHJzL2Rvd25yZXYueG1sUEsBAhQAFAAAAAgAh07iQDMv&#10;BZ47AAAAOQAAABAAAAAAAAAAAQAgAAAADQEAAGRycy9zaGFwZXhtbC54bWxQSwUGAAAAAAYABgBb&#10;AQAAtwMAAAAA&#10;">
                  <v:fill on="f" focussize="0,0"/>
                  <v:stroke on="f"/>
                  <v:imagedata r:id="rId6" o:title=""/>
                  <o:lock v:ext="edit" aspectratio="t"/>
                </v:shape>
                <v:shape id="Picture 52" o:spid="_x0000_s1026" o:spt="75" type="#_x0000_t75" style="position:absolute;left:1809;top:13162;height:2612;width:2154;" filled="f" o:preferrelative="t" stroked="f" coordsize="21600,21600" o:gfxdata="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6IjvQAA&#10;ANwAAAAPAAAAAAAAAAEAIAAAACIAAABkcnMvZG93bnJldi54bWxQSwECFAAUAAAACACHTuJAMy8F&#10;njsAAAA5AAAAEAAAAAAAAAABACAAAAAMAQAAZHJzL3NoYXBleG1sLnhtbFBLBQYAAAAABgAGAFsB&#10;AAC2AwAAAAA=&#10;">
                  <v:fill on="f" focussize="0,0"/>
                  <v:stroke on="f"/>
                  <v:imagedata r:id="rId7" o:title=""/>
                  <o:lock v:ext="edit" aspectratio="t"/>
                </v:shape>
                <v:shape id="Picture 53" o:spid="_x0000_s1026" o:spt="75" type="#_x0000_t75" style="position:absolute;left:8775;top:13144;height:2612;width:2155;" filled="f" o:preferrelative="t" stroked="f" coordsize="21600,21600" o:gfxdata="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Lg6S/&#10;AAAA3AAAAA8AAAAAAAAAAQAgAAAAIgAAAGRycy9kb3ducmV2LnhtbFBLAQIUABQAAAAIAIdO4kAz&#10;LwWeOwAAADkAAAAQAAAAAAAAAAEAIAAAAA4BAABkcnMvc2hhcGV4bWwueG1sUEsFBgAAAAAGAAYA&#10;WwEAALgDAAAAAA==&#10;">
                  <v:fill on="f" focussize="0,0"/>
                  <v:stroke on="f"/>
                  <v:imagedata r:id="rId8" o:title=""/>
                  <o:lock v:ext="edit" aspectratio="t"/>
                </v:shape>
                <v:line id="Line 54" o:spid="_x0000_s1026" o:spt="20" style="position:absolute;left:2079;top:3334;height:10170;width:0;" filled="f" stroked="t" coordsize="21600,21600" o:gfxdata="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Lvx65AAAA3AAA&#10;AA8AAAAAAAAAAQAgAAAAIgAAAGRycy9kb3ducmV2LnhtbFBLAQIUABQAAAAIAIdO4kAzLwWeOwAA&#10;ADkAAAAQAAAAAAAAAAEAIAAAAAgBAABkcnMvc2hhcGV4bWwueG1sUEsFBgAAAAAGAAYAWwEAALID&#10;AAAAAA==&#10;">
                  <v:fill on="f" focussize="0,0"/>
                  <v:stroke weight="7.5pt" color="#000000" linestyle="thickThin" joinstyle="round"/>
                  <v:imagedata o:title=""/>
                  <o:lock v:ext="edit" aspectratio="f"/>
                </v:line>
                <v:line id="Line 55" o:spid="_x0000_s1026" o:spt="20" style="position:absolute;left:10665;top:3334;height:10170;width:0;" filled="f" stroked="t" coordsize="21600,21600" o:gfxdata="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xhW3vQAA&#10;ANwAAAAPAAAAAAAAAAEAIAAAACIAAABkcnMvZG93bnJldi54bWxQSwECFAAUAAAACACHTuJAMy8F&#10;njsAAAA5AAAAEAAAAAAAAAABACAAAAAMAQAAZHJzL3NoYXBleG1sLnhtbFBLBQYAAAAABgAGAFsB&#10;AAC2AwAAAAA=&#10;">
                  <v:fill on="f" focussize="0,0"/>
                  <v:stroke weight="7.5pt" color="#000000" linestyle="thinThick" joinstyle="round"/>
                  <v:imagedata o:title=""/>
                  <o:lock v:ext="edit" aspectratio="f"/>
                </v:line>
                <v:line id="Line 56" o:spid="_x0000_s1026" o:spt="20" style="position:absolute;left:3861;top:15556;height:0;width:5040;" filled="f" stroked="t" coordsize="21600,21600" o:gfxdata="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ilHJq5AAAA3AAA&#10;AA8AAAAAAAAAAQAgAAAAIgAAAGRycy9kb3ducmV2LnhtbFBLAQIUABQAAAAIAIdO4kAzLwWeOwAA&#10;ADkAAAAQAAAAAAAAAAEAIAAAAAgBAABkcnMvc2hhcGV4bWwueG1sUEsFBgAAAAAGAAYAWwEAALID&#10;AAAAAA==&#10;">
                  <v:fill on="f" focussize="0,0"/>
                  <v:stroke weight="7.5pt" color="#000000" linestyle="thickThin" joinstyle="round"/>
                  <v:imagedata o:title=""/>
                  <o:lock v:ext="edit" aspectratio="f"/>
                </v:line>
                <v:line id="Line 57" o:spid="_x0000_s1026" o:spt="20" style="position:absolute;left:3861;top:1264;height:0;width:5040;" filled="f" stroked="t" coordsize="21600,21600" o:gfxdata="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ybxugAAANwA&#10;AAAPAAAAAAAAAAEAIAAAACIAAABkcnMvZG93bnJldi54bWxQSwECFAAUAAAACACHTuJAMy8FnjsA&#10;AAA5AAAAEAAAAAAAAAABACAAAAAJAQAAZHJzL3NoYXBleG1sLnhtbFBLBQYAAAAABgAGAFsBAACz&#10;AwAAAAA=&#10;">
                  <v:fill on="f" focussize="0,0"/>
                  <v:stroke weight="7.5pt" color="#000000" linestyle="thinThick" joinstyle="round"/>
                  <v:imagedata o:title=""/>
                  <o:lock v:ext="edit" aspectratio="f"/>
                </v:line>
              </v:group>
            </w:pict>
          </mc:Fallback>
        </mc:AlternateContent>
      </w:r>
    </w:p>
    <w:p w14:paraId="606442DE">
      <w:pPr>
        <w:tabs>
          <w:tab w:val="left" w:pos="284"/>
        </w:tabs>
        <w:spacing w:line="276" w:lineRule="auto"/>
        <w:jc w:val="center"/>
        <w:rPr>
          <w:rFonts w:asciiTheme="majorHAnsi" w:hAnsiTheme="majorHAnsi" w:cstheme="majorHAnsi"/>
          <w:bCs/>
          <w:sz w:val="10"/>
          <w:szCs w:val="10"/>
        </w:rPr>
      </w:pPr>
    </w:p>
    <w:p w14:paraId="3D59A083">
      <w:pPr>
        <w:tabs>
          <w:tab w:val="left" w:pos="284"/>
        </w:tabs>
        <w:spacing w:line="276" w:lineRule="auto"/>
        <w:jc w:val="center"/>
        <w:rPr>
          <w:rFonts w:asciiTheme="majorHAnsi" w:hAnsiTheme="majorHAnsi" w:cstheme="majorHAnsi"/>
          <w:bCs/>
          <w:sz w:val="10"/>
          <w:szCs w:val="10"/>
        </w:rPr>
      </w:pPr>
    </w:p>
    <w:p w14:paraId="7E5180A3">
      <w:pPr>
        <w:tabs>
          <w:tab w:val="left" w:pos="284"/>
        </w:tabs>
        <w:spacing w:line="276" w:lineRule="auto"/>
        <w:jc w:val="center"/>
        <w:rPr>
          <w:rFonts w:asciiTheme="majorHAnsi" w:hAnsiTheme="majorHAnsi" w:cstheme="majorHAnsi"/>
          <w:bCs/>
          <w:sz w:val="10"/>
          <w:szCs w:val="10"/>
        </w:rPr>
      </w:pPr>
    </w:p>
    <w:p w14:paraId="2B4B0BE7">
      <w:pPr>
        <w:tabs>
          <w:tab w:val="left" w:pos="1152"/>
          <w:tab w:val="center" w:pos="5233"/>
        </w:tabs>
        <w:spacing w:line="276" w:lineRule="auto"/>
        <w:ind w:right="284"/>
        <w:jc w:val="center"/>
        <w:rPr>
          <w:rFonts w:asciiTheme="majorHAnsi" w:hAnsiTheme="majorHAnsi" w:cstheme="majorHAnsi"/>
          <w:bCs/>
        </w:rPr>
      </w:pPr>
      <w:r>
        <w:rPr>
          <w:rFonts w:asciiTheme="majorHAnsi" w:hAnsiTheme="majorHAnsi" w:cstheme="majorHAnsi"/>
          <w:bCs/>
        </w:rPr>
        <w:t xml:space="preserve">TRƯỜNG ĐẠI HỌC CÔNG NGHIỆP THÀNH PHỐ HỒ CHÍ MINH </w:t>
      </w:r>
    </w:p>
    <w:p w14:paraId="79146A64">
      <w:pPr>
        <w:tabs>
          <w:tab w:val="left" w:pos="1152"/>
          <w:tab w:val="center" w:pos="5233"/>
        </w:tabs>
        <w:spacing w:line="276" w:lineRule="auto"/>
        <w:ind w:right="284"/>
        <w:jc w:val="center"/>
        <w:rPr>
          <w:rFonts w:hint="default" w:asciiTheme="majorHAnsi" w:hAnsiTheme="majorHAnsi" w:cstheme="majorHAnsi"/>
          <w:b/>
          <w:szCs w:val="26"/>
          <w:lang w:val="vi-VN"/>
        </w:rPr>
      </w:pPr>
      <w:r>
        <w:rPr>
          <w:rFonts w:asciiTheme="majorHAnsi" w:hAnsiTheme="majorHAnsi" w:cstheme="majorHAnsi"/>
          <w:b/>
          <w:szCs w:val="26"/>
          <w:lang w:val="en-US" w:eastAsia="en-US"/>
        </w:rPr>
        <mc:AlternateContent>
          <mc:Choice Requires="wps">
            <w:drawing>
              <wp:anchor distT="0" distB="0" distL="114300" distR="114300" simplePos="0" relativeHeight="251661312" behindDoc="0" locked="0" layoutInCell="1" allowOverlap="1">
                <wp:simplePos x="0" y="0"/>
                <wp:positionH relativeFrom="column">
                  <wp:posOffset>2042160</wp:posOffset>
                </wp:positionH>
                <wp:positionV relativeFrom="paragraph">
                  <wp:posOffset>202565</wp:posOffset>
                </wp:positionV>
                <wp:extent cx="1733550" cy="0"/>
                <wp:effectExtent l="0" t="0" r="0" b="0"/>
                <wp:wrapNone/>
                <wp:docPr id="2117893897" name="Straight Connector 34"/>
                <wp:cNvGraphicFramePr/>
                <a:graphic xmlns:a="http://schemas.openxmlformats.org/drawingml/2006/main">
                  <a:graphicData uri="http://schemas.microsoft.com/office/word/2010/wordprocessingShape">
                    <wps:wsp>
                      <wps:cNvCnPr/>
                      <wps:spPr>
                        <a:xfrm>
                          <a:off x="0" y="0"/>
                          <a:ext cx="1733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4" o:spid="_x0000_s1026" o:spt="20" style="position:absolute;left:0pt;margin-left:160.8pt;margin-top:15.95pt;height:0pt;width:136.5pt;z-index:251661312;mso-width-relative:page;mso-height-relative:page;" filled="f" stroked="t" coordsize="21600,21600" o:gfxdata="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Z9BXX1gAAAAkBAAAPAAAAAAAA&#10;AAEAIAAAACIAAABkcnMvZG93bnJldi54bWxQSwECFAAUAAAACACHTuJA2VZ+/dsBAAC+AwAADgAA&#10;AAAAAAABACAAAAAlAQAAZHJzL2Uyb0RvYy54bWxQSwUGAAAAAAYABgBZAQAAcgUAAAAA&#10;">
                <v:fill on="f" focussize="0,0"/>
                <v:stroke weight="0.5pt" color="#000000 [3200]" miterlimit="8" joinstyle="miter"/>
                <v:imagedata o:title=""/>
                <o:lock v:ext="edit" aspectratio="f"/>
              </v:line>
            </w:pict>
          </mc:Fallback>
        </mc:AlternateContent>
      </w:r>
      <w:r>
        <w:rPr>
          <w:rFonts w:asciiTheme="majorHAnsi" w:hAnsiTheme="majorHAnsi" w:cstheme="majorHAnsi"/>
          <w:b/>
          <w:szCs w:val="26"/>
        </w:rPr>
        <w:t xml:space="preserve">KHOA </w:t>
      </w:r>
      <w:r>
        <w:rPr>
          <w:rFonts w:hint="default" w:asciiTheme="majorHAnsi" w:hAnsiTheme="majorHAnsi" w:cstheme="majorHAnsi"/>
          <w:b/>
          <w:szCs w:val="26"/>
          <w:lang w:val="vi-VN"/>
        </w:rPr>
        <w:t>CÔNG NGHỆ THÔNG TIN</w:t>
      </w:r>
    </w:p>
    <w:p w14:paraId="1F42777D">
      <w:pPr>
        <w:tabs>
          <w:tab w:val="left" w:pos="1152"/>
          <w:tab w:val="center" w:pos="5233"/>
        </w:tabs>
        <w:spacing w:line="276" w:lineRule="auto"/>
        <w:ind w:right="284"/>
        <w:jc w:val="center"/>
        <w:rPr>
          <w:rFonts w:asciiTheme="majorHAnsi" w:hAnsiTheme="majorHAnsi" w:cstheme="majorHAnsi"/>
          <w:b/>
          <w:szCs w:val="26"/>
        </w:rPr>
      </w:pPr>
      <w:r>
        <w:rPr>
          <w:rFonts w:asciiTheme="majorHAnsi" w:hAnsiTheme="majorHAnsi" w:cstheme="majorHAnsi"/>
          <w:b/>
          <w:szCs w:val="26"/>
          <w:lang w:val="en-US" w:eastAsia="en-US"/>
        </w:rPr>
        <w:drawing>
          <wp:inline distT="0" distB="0" distL="0" distR="0">
            <wp:extent cx="2387600" cy="1250315"/>
            <wp:effectExtent l="0" t="0" r="0" b="6985"/>
            <wp:docPr id="687035008" name="Picture 68703500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35008" name="Picture 687035008" descr="A picture containing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7600" cy="1250315"/>
                    </a:xfrm>
                    <a:prstGeom prst="rect">
                      <a:avLst/>
                    </a:prstGeom>
                  </pic:spPr>
                </pic:pic>
              </a:graphicData>
            </a:graphic>
          </wp:inline>
        </w:drawing>
      </w:r>
    </w:p>
    <w:p w14:paraId="53EEC54F">
      <w:pPr>
        <w:tabs>
          <w:tab w:val="left" w:pos="1152"/>
          <w:tab w:val="center" w:pos="5233"/>
        </w:tabs>
        <w:spacing w:line="276" w:lineRule="auto"/>
        <w:ind w:right="284"/>
        <w:jc w:val="center"/>
        <w:rPr>
          <w:rFonts w:asciiTheme="majorHAnsi" w:hAnsiTheme="majorHAnsi" w:cstheme="majorHAnsi"/>
          <w:b/>
          <w:szCs w:val="26"/>
        </w:rPr>
      </w:pPr>
    </w:p>
    <w:p w14:paraId="4FC38F3F">
      <w:pPr>
        <w:tabs>
          <w:tab w:val="left" w:pos="1152"/>
          <w:tab w:val="center" w:pos="5233"/>
        </w:tabs>
        <w:spacing w:line="276" w:lineRule="auto"/>
        <w:ind w:right="284"/>
        <w:jc w:val="center"/>
        <w:rPr>
          <w:rFonts w:asciiTheme="majorHAnsi" w:hAnsiTheme="majorHAnsi" w:cstheme="majorHAnsi"/>
          <w:b/>
          <w:szCs w:val="26"/>
        </w:rPr>
      </w:pPr>
    </w:p>
    <w:p w14:paraId="4D6A95F8">
      <w:pPr>
        <w:tabs>
          <w:tab w:val="left" w:pos="720"/>
        </w:tabs>
        <w:spacing w:line="264" w:lineRule="auto"/>
        <w:ind w:left="90"/>
        <w:jc w:val="center"/>
        <w:rPr>
          <w:rFonts w:hint="default"/>
          <w:b/>
          <w:sz w:val="32"/>
          <w:lang w:val="vi-VN"/>
        </w:rPr>
      </w:pPr>
      <w:r>
        <w:rPr>
          <w:b/>
          <w:sz w:val="36"/>
          <w:szCs w:val="28"/>
        </w:rPr>
        <w:t xml:space="preserve">BÁO CÁO </w:t>
      </w:r>
      <w:r>
        <w:rPr>
          <w:rFonts w:hint="default"/>
          <w:b/>
          <w:sz w:val="36"/>
          <w:szCs w:val="28"/>
          <w:lang w:val="vi-VN"/>
        </w:rPr>
        <w:t>BÀI TẬP LỚN</w:t>
      </w:r>
    </w:p>
    <w:p w14:paraId="0D082ED4">
      <w:pPr>
        <w:tabs>
          <w:tab w:val="left" w:pos="720"/>
        </w:tabs>
        <w:spacing w:line="264" w:lineRule="auto"/>
        <w:ind w:left="90" w:firstLine="490"/>
        <w:jc w:val="center"/>
        <w:rPr>
          <w:rFonts w:hint="default"/>
          <w:b/>
          <w:sz w:val="32"/>
          <w:lang w:val="vi-VN"/>
        </w:rPr>
      </w:pPr>
      <w:r>
        <w:rPr>
          <w:b/>
          <w:sz w:val="32"/>
        </w:rPr>
        <w:t>MÔN:</w:t>
      </w:r>
      <w:r>
        <w:rPr>
          <w:rFonts w:hint="default"/>
          <w:b/>
          <w:sz w:val="32"/>
          <w:lang w:val="vi-VN"/>
        </w:rPr>
        <w:t xml:space="preserve"> HỆ THỐNG VÀ CÔNG NGHỆ WEB</w:t>
      </w:r>
    </w:p>
    <w:p w14:paraId="0DF9256E">
      <w:pPr>
        <w:tabs>
          <w:tab w:val="left" w:pos="720"/>
        </w:tabs>
        <w:spacing w:line="264" w:lineRule="auto"/>
        <w:jc w:val="center"/>
        <w:rPr>
          <w:rFonts w:hint="default"/>
          <w:b/>
          <w:szCs w:val="26"/>
          <w:lang w:val="vi-VN"/>
        </w:rPr>
      </w:pPr>
      <w:r>
        <w:rPr>
          <w:b/>
          <w:szCs w:val="26"/>
        </w:rPr>
        <w:t xml:space="preserve">CHỦ ĐỀ: </w:t>
      </w:r>
      <w:r>
        <w:rPr>
          <w:rFonts w:hint="default"/>
          <w:b/>
          <w:szCs w:val="26"/>
          <w:lang w:val="vi-VN"/>
        </w:rPr>
        <w:t>WEB BÁN ĐỒ GIA DỤNG</w:t>
      </w:r>
    </w:p>
    <w:p w14:paraId="2A1D9918">
      <w:pPr>
        <w:tabs>
          <w:tab w:val="left" w:pos="720"/>
        </w:tabs>
        <w:spacing w:line="264" w:lineRule="auto"/>
        <w:ind w:left="90" w:firstLine="490"/>
        <w:jc w:val="center"/>
        <w:rPr>
          <w:b/>
        </w:rPr>
      </w:pPr>
    </w:p>
    <w:p w14:paraId="4C870708">
      <w:pPr>
        <w:tabs>
          <w:tab w:val="left" w:pos="720"/>
        </w:tabs>
        <w:spacing w:line="264" w:lineRule="auto"/>
        <w:ind w:left="90" w:firstLine="490"/>
        <w:rPr>
          <w:b/>
        </w:rPr>
      </w:pPr>
      <w:r>
        <w:rPr>
          <w:b/>
          <w:lang w:val="en-US" w:eastAsia="en-US"/>
        </w:rPr>
        <mc:AlternateContent>
          <mc:Choice Requires="wps">
            <w:drawing>
              <wp:anchor distT="0" distB="0" distL="114300" distR="114300" simplePos="0" relativeHeight="251660288" behindDoc="0" locked="0" layoutInCell="1" allowOverlap="1">
                <wp:simplePos x="0" y="0"/>
                <wp:positionH relativeFrom="column">
                  <wp:posOffset>2505710</wp:posOffset>
                </wp:positionH>
                <wp:positionV relativeFrom="paragraph">
                  <wp:posOffset>31115</wp:posOffset>
                </wp:positionV>
                <wp:extent cx="3327400" cy="1003300"/>
                <wp:effectExtent l="0" t="0" r="6350" b="6350"/>
                <wp:wrapNone/>
                <wp:docPr id="2797" name="Text Box 1"/>
                <wp:cNvGraphicFramePr/>
                <a:graphic xmlns:a="http://schemas.openxmlformats.org/drawingml/2006/main">
                  <a:graphicData uri="http://schemas.microsoft.com/office/word/2010/wordprocessingShape">
                    <wps:wsp>
                      <wps:cNvSpPr txBox="1"/>
                      <wps:spPr>
                        <a:xfrm>
                          <a:off x="0" y="0"/>
                          <a:ext cx="3327400" cy="1003300"/>
                        </a:xfrm>
                        <a:prstGeom prst="rect">
                          <a:avLst/>
                        </a:prstGeom>
                        <a:solidFill>
                          <a:srgbClr val="FFFFFF"/>
                        </a:solidFill>
                        <a:ln w="6350">
                          <a:noFill/>
                        </a:ln>
                        <a:effectLst/>
                      </wps:spPr>
                      <wps:txbx>
                        <w:txbxContent>
                          <w:p w14:paraId="325B7632">
                            <w:pPr>
                              <w:spacing w:line="264" w:lineRule="auto"/>
                              <w:jc w:val="both"/>
                              <w:rPr>
                                <w:rFonts w:hint="default"/>
                                <w:b/>
                                <w:szCs w:val="26"/>
                                <w:lang w:val="vi-VN"/>
                              </w:rPr>
                            </w:pPr>
                            <w:r>
                              <w:rPr>
                                <w:b/>
                                <w:szCs w:val="26"/>
                              </w:rPr>
                              <w:t>Giảng viên hướng dẫn:</w:t>
                            </w:r>
                            <w:r>
                              <w:rPr>
                                <w:rFonts w:hint="default"/>
                                <w:b/>
                                <w:szCs w:val="26"/>
                                <w:lang w:val="vi-VN"/>
                              </w:rPr>
                              <w:t>Phạm Thanh Tùng</w:t>
                            </w:r>
                          </w:p>
                          <w:p w14:paraId="1190E8FA">
                            <w:pPr>
                              <w:spacing w:line="264" w:lineRule="auto"/>
                              <w:jc w:val="both"/>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97.3pt;margin-top:2.45pt;height:79pt;width:262pt;z-index:251660288;mso-width-relative:page;mso-height-relative:page;" fillcolor="#FFFFFF" filled="t" stroked="f" coordsize="21600,21600" o:gfxdata="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0zZQ9QAAAAJAQAADwAAAAAAAAABACAAAAAi&#10;AAAAZHJzL2Rvd25yZXYueG1sUEsBAhQAFAAAAAgAh07iQLPu9adHAgAAoAQAAA4AAAAAAAAAAQAg&#10;AAAAIwEAAGRycy9lMm9Eb2MueG1sUEsFBgAAAAAGAAYAWQEAANwFAAAAAA==&#10;">
                <v:fill on="t" focussize="0,0"/>
                <v:stroke on="f" weight="0.5pt"/>
                <v:imagedata o:title=""/>
                <o:lock v:ext="edit" aspectratio="f"/>
                <v:textbox>
                  <w:txbxContent>
                    <w:p w14:paraId="325B7632">
                      <w:pPr>
                        <w:spacing w:line="264" w:lineRule="auto"/>
                        <w:jc w:val="both"/>
                        <w:rPr>
                          <w:rFonts w:hint="default"/>
                          <w:b/>
                          <w:szCs w:val="26"/>
                          <w:lang w:val="vi-VN"/>
                        </w:rPr>
                      </w:pPr>
                      <w:r>
                        <w:rPr>
                          <w:b/>
                          <w:szCs w:val="26"/>
                        </w:rPr>
                        <w:t>Giảng viên hướng dẫn:</w:t>
                      </w:r>
                      <w:r>
                        <w:rPr>
                          <w:rFonts w:hint="default"/>
                          <w:b/>
                          <w:szCs w:val="26"/>
                          <w:lang w:val="vi-VN"/>
                        </w:rPr>
                        <w:t>Phạm Thanh Tùng</w:t>
                      </w:r>
                    </w:p>
                    <w:p w14:paraId="1190E8FA">
                      <w:pPr>
                        <w:spacing w:line="264" w:lineRule="auto"/>
                        <w:jc w:val="both"/>
                      </w:pPr>
                    </w:p>
                  </w:txbxContent>
                </v:textbox>
              </v:shape>
            </w:pict>
          </mc:Fallback>
        </mc:AlternateContent>
      </w:r>
    </w:p>
    <w:p w14:paraId="7325AB86">
      <w:pPr>
        <w:tabs>
          <w:tab w:val="left" w:pos="720"/>
        </w:tabs>
        <w:spacing w:line="264" w:lineRule="auto"/>
        <w:ind w:left="90" w:firstLine="490"/>
        <w:rPr>
          <w:b/>
        </w:rPr>
      </w:pPr>
    </w:p>
    <w:p w14:paraId="073229EC">
      <w:pPr>
        <w:tabs>
          <w:tab w:val="left" w:pos="720"/>
          <w:tab w:val="left" w:pos="1710"/>
          <w:tab w:val="left" w:pos="1800"/>
          <w:tab w:val="left" w:pos="1890"/>
        </w:tabs>
        <w:spacing w:line="264" w:lineRule="auto"/>
        <w:ind w:left="2160"/>
        <w:jc w:val="both"/>
        <w:rPr>
          <w:b/>
        </w:rPr>
      </w:pPr>
    </w:p>
    <w:p w14:paraId="2A7EE820">
      <w:pPr>
        <w:tabs>
          <w:tab w:val="left" w:pos="720"/>
          <w:tab w:val="left" w:pos="1710"/>
          <w:tab w:val="left" w:pos="1800"/>
          <w:tab w:val="left" w:pos="1890"/>
        </w:tabs>
        <w:spacing w:line="264" w:lineRule="auto"/>
        <w:ind w:left="2160"/>
        <w:jc w:val="both"/>
        <w:rPr>
          <w:b/>
        </w:rPr>
      </w:pPr>
    </w:p>
    <w:p w14:paraId="20E70827">
      <w:pPr>
        <w:tabs>
          <w:tab w:val="left" w:pos="1152"/>
          <w:tab w:val="center" w:pos="5233"/>
        </w:tabs>
        <w:spacing w:line="276" w:lineRule="auto"/>
        <w:ind w:left="504" w:right="284"/>
        <w:jc w:val="center"/>
        <w:rPr>
          <w:rFonts w:asciiTheme="majorHAnsi" w:hAnsiTheme="majorHAnsi" w:cstheme="majorHAnsi"/>
          <w:b/>
          <w:szCs w:val="26"/>
        </w:rPr>
      </w:pPr>
    </w:p>
    <w:p w14:paraId="5A307657">
      <w:pPr>
        <w:tabs>
          <w:tab w:val="left" w:pos="1152"/>
          <w:tab w:val="center" w:pos="5233"/>
        </w:tabs>
        <w:spacing w:line="276" w:lineRule="auto"/>
        <w:ind w:left="504" w:right="284"/>
        <w:jc w:val="center"/>
        <w:rPr>
          <w:rFonts w:asciiTheme="majorHAnsi" w:hAnsiTheme="majorHAnsi" w:cstheme="majorHAnsi"/>
          <w:b/>
          <w:szCs w:val="26"/>
        </w:rPr>
      </w:pPr>
    </w:p>
    <w:p w14:paraId="1038CDF6">
      <w:pPr>
        <w:tabs>
          <w:tab w:val="left" w:pos="1152"/>
          <w:tab w:val="center" w:pos="5233"/>
        </w:tabs>
        <w:spacing w:line="276" w:lineRule="auto"/>
        <w:ind w:left="504" w:right="284"/>
        <w:jc w:val="center"/>
        <w:rPr>
          <w:rFonts w:asciiTheme="majorHAnsi" w:hAnsiTheme="majorHAnsi" w:cstheme="majorHAnsi"/>
          <w:b/>
          <w:szCs w:val="26"/>
        </w:rPr>
      </w:pPr>
    </w:p>
    <w:p w14:paraId="6E420E7C">
      <w:pPr>
        <w:tabs>
          <w:tab w:val="left" w:pos="1152"/>
          <w:tab w:val="center" w:pos="5233"/>
        </w:tabs>
        <w:spacing w:line="276" w:lineRule="auto"/>
        <w:ind w:left="504" w:right="284"/>
        <w:jc w:val="center"/>
        <w:rPr>
          <w:rFonts w:asciiTheme="majorHAnsi" w:hAnsiTheme="majorHAnsi" w:cstheme="majorHAnsi"/>
          <w:b/>
          <w:szCs w:val="26"/>
        </w:rPr>
      </w:pPr>
    </w:p>
    <w:p w14:paraId="7732AD1F">
      <w:pPr>
        <w:tabs>
          <w:tab w:val="left" w:pos="1152"/>
          <w:tab w:val="center" w:pos="5233"/>
        </w:tabs>
        <w:spacing w:line="276" w:lineRule="auto"/>
        <w:ind w:left="504" w:right="284"/>
        <w:jc w:val="center"/>
        <w:rPr>
          <w:rFonts w:asciiTheme="majorHAnsi" w:hAnsiTheme="majorHAnsi" w:cstheme="majorHAnsi"/>
          <w:b/>
          <w:szCs w:val="26"/>
        </w:rPr>
      </w:pPr>
    </w:p>
    <w:p w14:paraId="260F331D">
      <w:pPr>
        <w:tabs>
          <w:tab w:val="left" w:pos="1152"/>
          <w:tab w:val="center" w:pos="5233"/>
        </w:tabs>
        <w:spacing w:line="276" w:lineRule="auto"/>
        <w:ind w:left="504" w:right="284"/>
        <w:jc w:val="right"/>
        <w:rPr>
          <w:rFonts w:asciiTheme="majorHAnsi" w:hAnsiTheme="majorHAnsi" w:cstheme="majorHAnsi"/>
          <w:b/>
          <w:szCs w:val="26"/>
        </w:rPr>
      </w:pPr>
    </w:p>
    <w:p w14:paraId="3B9B6243">
      <w:pPr>
        <w:tabs>
          <w:tab w:val="left" w:pos="1152"/>
          <w:tab w:val="center" w:pos="5233"/>
        </w:tabs>
        <w:spacing w:line="276" w:lineRule="auto"/>
        <w:ind w:left="504" w:right="284"/>
        <w:jc w:val="right"/>
        <w:rPr>
          <w:rFonts w:asciiTheme="majorHAnsi" w:hAnsiTheme="majorHAnsi" w:cstheme="majorHAnsi"/>
          <w:b/>
          <w:szCs w:val="26"/>
        </w:rPr>
      </w:pPr>
    </w:p>
    <w:p w14:paraId="21E43183">
      <w:pPr>
        <w:tabs>
          <w:tab w:val="left" w:pos="1152"/>
          <w:tab w:val="center" w:pos="5233"/>
        </w:tabs>
        <w:spacing w:line="276" w:lineRule="auto"/>
        <w:ind w:left="504" w:right="284"/>
        <w:jc w:val="right"/>
        <w:rPr>
          <w:rFonts w:asciiTheme="majorHAnsi" w:hAnsiTheme="majorHAnsi" w:cstheme="majorHAnsi"/>
          <w:b/>
          <w:szCs w:val="26"/>
        </w:rPr>
      </w:pPr>
    </w:p>
    <w:p w14:paraId="66CF0BD1">
      <w:pPr>
        <w:tabs>
          <w:tab w:val="left" w:pos="1152"/>
          <w:tab w:val="center" w:pos="5233"/>
        </w:tabs>
        <w:spacing w:line="276" w:lineRule="auto"/>
        <w:ind w:left="504" w:right="284"/>
        <w:jc w:val="right"/>
        <w:rPr>
          <w:rFonts w:asciiTheme="majorHAnsi" w:hAnsiTheme="majorHAnsi" w:cstheme="majorHAnsi"/>
          <w:b/>
          <w:szCs w:val="26"/>
        </w:rPr>
      </w:pPr>
    </w:p>
    <w:p w14:paraId="69B4A6FD">
      <w:pPr>
        <w:tabs>
          <w:tab w:val="left" w:pos="1152"/>
          <w:tab w:val="center" w:pos="5233"/>
        </w:tabs>
        <w:spacing w:line="276" w:lineRule="auto"/>
        <w:ind w:left="504" w:right="284"/>
        <w:jc w:val="right"/>
        <w:rPr>
          <w:rFonts w:asciiTheme="majorHAnsi" w:hAnsiTheme="majorHAnsi" w:cstheme="majorHAnsi"/>
          <w:b/>
          <w:szCs w:val="26"/>
        </w:rPr>
      </w:pPr>
    </w:p>
    <w:p w14:paraId="41B0ADB8">
      <w:pPr>
        <w:tabs>
          <w:tab w:val="left" w:pos="1152"/>
          <w:tab w:val="center" w:pos="5233"/>
        </w:tabs>
        <w:spacing w:line="276" w:lineRule="auto"/>
        <w:ind w:left="504" w:right="284"/>
        <w:jc w:val="right"/>
        <w:rPr>
          <w:rFonts w:asciiTheme="majorHAnsi" w:hAnsiTheme="majorHAnsi" w:cstheme="majorHAnsi"/>
          <w:b/>
          <w:szCs w:val="26"/>
        </w:rPr>
      </w:pPr>
    </w:p>
    <w:p w14:paraId="0CB71A20">
      <w:pPr>
        <w:tabs>
          <w:tab w:val="left" w:pos="1152"/>
          <w:tab w:val="center" w:pos="5233"/>
        </w:tabs>
        <w:spacing w:line="276" w:lineRule="auto"/>
        <w:ind w:left="504" w:right="284"/>
        <w:jc w:val="right"/>
        <w:rPr>
          <w:rFonts w:asciiTheme="majorHAnsi" w:hAnsiTheme="majorHAnsi" w:cstheme="majorHAnsi"/>
          <w:b/>
          <w:szCs w:val="26"/>
        </w:rPr>
      </w:pPr>
    </w:p>
    <w:p w14:paraId="1818F12F">
      <w:pPr>
        <w:tabs>
          <w:tab w:val="left" w:pos="1152"/>
          <w:tab w:val="center" w:pos="5233"/>
        </w:tabs>
        <w:spacing w:line="276" w:lineRule="auto"/>
        <w:ind w:left="504" w:right="284"/>
        <w:jc w:val="right"/>
        <w:rPr>
          <w:rFonts w:asciiTheme="majorHAnsi" w:hAnsiTheme="majorHAnsi" w:cstheme="majorHAnsi"/>
          <w:b/>
          <w:szCs w:val="26"/>
        </w:rPr>
      </w:pPr>
    </w:p>
    <w:p w14:paraId="03159CA2">
      <w:pPr>
        <w:tabs>
          <w:tab w:val="left" w:pos="1152"/>
          <w:tab w:val="center" w:pos="5233"/>
        </w:tabs>
        <w:spacing w:line="276" w:lineRule="auto"/>
        <w:ind w:left="504" w:right="284"/>
        <w:jc w:val="right"/>
        <w:rPr>
          <w:rFonts w:asciiTheme="majorHAnsi" w:hAnsiTheme="majorHAnsi" w:cstheme="majorHAnsi"/>
          <w:b/>
          <w:szCs w:val="26"/>
        </w:rPr>
      </w:pPr>
    </w:p>
    <w:p w14:paraId="383ADC87">
      <w:pPr>
        <w:tabs>
          <w:tab w:val="left" w:pos="1152"/>
          <w:tab w:val="center" w:pos="5233"/>
        </w:tabs>
        <w:spacing w:line="276" w:lineRule="auto"/>
        <w:ind w:left="504" w:right="284"/>
        <w:jc w:val="right"/>
        <w:rPr>
          <w:rFonts w:asciiTheme="majorHAnsi" w:hAnsiTheme="majorHAnsi" w:cstheme="majorHAnsi"/>
          <w:b/>
          <w:szCs w:val="26"/>
        </w:rPr>
      </w:pPr>
    </w:p>
    <w:p w14:paraId="1CF3399B">
      <w:pPr>
        <w:tabs>
          <w:tab w:val="left" w:pos="1152"/>
          <w:tab w:val="center" w:pos="5233"/>
        </w:tabs>
        <w:spacing w:line="276" w:lineRule="auto"/>
        <w:ind w:left="504" w:right="284"/>
        <w:jc w:val="right"/>
        <w:rPr>
          <w:rFonts w:asciiTheme="majorHAnsi" w:hAnsiTheme="majorHAnsi" w:cstheme="majorHAnsi"/>
          <w:b/>
          <w:szCs w:val="26"/>
        </w:rPr>
      </w:pPr>
    </w:p>
    <w:p w14:paraId="2053009B">
      <w:pPr>
        <w:tabs>
          <w:tab w:val="left" w:pos="1152"/>
          <w:tab w:val="center" w:pos="5233"/>
        </w:tabs>
        <w:spacing w:line="276" w:lineRule="auto"/>
        <w:ind w:left="504" w:right="284"/>
        <w:jc w:val="right"/>
        <w:rPr>
          <w:rFonts w:asciiTheme="majorHAnsi" w:hAnsiTheme="majorHAnsi" w:cstheme="majorHAnsi"/>
          <w:b/>
          <w:szCs w:val="26"/>
        </w:rPr>
      </w:pPr>
    </w:p>
    <w:p w14:paraId="7811E157">
      <w:pPr>
        <w:tabs>
          <w:tab w:val="left" w:pos="1152"/>
          <w:tab w:val="center" w:pos="5233"/>
        </w:tabs>
        <w:spacing w:line="276" w:lineRule="auto"/>
        <w:ind w:left="504" w:right="284"/>
        <w:jc w:val="right"/>
        <w:rPr>
          <w:rFonts w:asciiTheme="majorHAnsi" w:hAnsiTheme="majorHAnsi" w:cstheme="majorHAnsi"/>
          <w:b/>
          <w:szCs w:val="26"/>
        </w:rPr>
      </w:pPr>
    </w:p>
    <w:p w14:paraId="2615A7DE">
      <w:pPr>
        <w:tabs>
          <w:tab w:val="left" w:pos="1152"/>
          <w:tab w:val="center" w:pos="5233"/>
        </w:tabs>
        <w:spacing w:line="276" w:lineRule="auto"/>
        <w:ind w:left="504" w:right="284"/>
        <w:jc w:val="right"/>
        <w:rPr>
          <w:rFonts w:asciiTheme="majorHAnsi" w:hAnsiTheme="majorHAnsi" w:cstheme="majorHAnsi"/>
          <w:b/>
          <w:szCs w:val="26"/>
        </w:rPr>
      </w:pPr>
    </w:p>
    <w:p w14:paraId="4ADFA8C9">
      <w:pPr>
        <w:tabs>
          <w:tab w:val="left" w:pos="1152"/>
          <w:tab w:val="center" w:pos="5233"/>
        </w:tabs>
        <w:spacing w:line="276" w:lineRule="auto"/>
        <w:ind w:left="504" w:right="284"/>
        <w:jc w:val="right"/>
        <w:rPr>
          <w:rFonts w:asciiTheme="majorHAnsi" w:hAnsiTheme="majorHAnsi" w:cstheme="majorHAnsi"/>
          <w:b/>
          <w:szCs w:val="26"/>
        </w:rPr>
      </w:pPr>
    </w:p>
    <w:p w14:paraId="4D31BF18">
      <w:pPr>
        <w:tabs>
          <w:tab w:val="left" w:pos="1152"/>
          <w:tab w:val="center" w:pos="5233"/>
        </w:tabs>
        <w:spacing w:line="276" w:lineRule="auto"/>
        <w:ind w:left="504" w:right="284"/>
        <w:jc w:val="right"/>
        <w:rPr>
          <w:rFonts w:asciiTheme="majorHAnsi" w:hAnsiTheme="majorHAnsi" w:cstheme="majorHAnsi"/>
          <w:b/>
          <w:szCs w:val="26"/>
        </w:rPr>
      </w:pPr>
    </w:p>
    <w:p w14:paraId="087CDBA2">
      <w:pPr>
        <w:tabs>
          <w:tab w:val="left" w:pos="1152"/>
          <w:tab w:val="center" w:pos="5233"/>
        </w:tabs>
        <w:spacing w:line="276" w:lineRule="auto"/>
        <w:ind w:left="504" w:right="284"/>
        <w:jc w:val="center"/>
        <w:rPr>
          <w:rFonts w:hint="default" w:asciiTheme="majorHAnsi" w:hAnsiTheme="majorHAnsi" w:cstheme="majorHAnsi"/>
          <w:bCs/>
          <w:i/>
          <w:iCs/>
          <w:szCs w:val="26"/>
          <w:lang w:val="vi-VN"/>
        </w:rPr>
      </w:pPr>
      <w:r>
        <w:rPr>
          <w:rFonts w:asciiTheme="majorHAnsi" w:hAnsiTheme="majorHAnsi" w:cstheme="majorHAnsi"/>
          <w:bCs/>
          <w:i/>
          <w:iCs/>
          <w:szCs w:val="26"/>
        </w:rPr>
        <w:t>Thành phố Hồ Chí Minh,</w:t>
      </w:r>
      <w:r>
        <w:rPr>
          <w:rFonts w:asciiTheme="majorHAnsi" w:hAnsiTheme="majorHAnsi" w:cstheme="majorHAnsi"/>
          <w:bCs/>
          <w:i/>
          <w:iCs/>
          <w:szCs w:val="26"/>
          <w:lang w:val="en-US"/>
        </w:rPr>
        <w:t xml:space="preserve"> </w:t>
      </w:r>
      <w:r>
        <w:rPr>
          <w:rFonts w:asciiTheme="majorHAnsi" w:hAnsiTheme="majorHAnsi" w:cstheme="majorHAnsi"/>
          <w:bCs/>
          <w:i/>
          <w:iCs/>
          <w:szCs w:val="26"/>
        </w:rPr>
        <w:t xml:space="preserve">tháng 4 năm </w:t>
      </w:r>
      <w:r>
        <w:rPr>
          <w:rFonts w:asciiTheme="majorHAnsi" w:hAnsiTheme="majorHAnsi" w:cstheme="majorHAnsi"/>
          <w:bCs/>
          <w:i/>
          <w:iCs/>
          <w:szCs w:val="26"/>
          <w:lang w:val="vi-VN"/>
        </w:rPr>
        <w:t>20</w:t>
      </w:r>
      <w:r>
        <w:rPr>
          <w:rFonts w:asciiTheme="majorHAnsi" w:hAnsiTheme="majorHAnsi" w:cstheme="majorHAnsi"/>
          <w:bCs/>
          <w:i/>
          <w:iCs/>
          <w:szCs w:val="26"/>
          <w:lang w:val="en-US"/>
        </w:rPr>
        <w:t>2</w:t>
      </w:r>
      <w:r>
        <w:rPr>
          <w:rFonts w:hint="default" w:asciiTheme="majorHAnsi" w:hAnsiTheme="majorHAnsi" w:cstheme="majorHAnsi"/>
          <w:bCs/>
          <w:i/>
          <w:iCs/>
          <w:szCs w:val="26"/>
          <w:lang w:val="vi-VN"/>
        </w:rPr>
        <w:t>6</w:t>
      </w:r>
    </w:p>
    <w:p w14:paraId="12674FF2">
      <w:pPr>
        <w:spacing w:line="276" w:lineRule="auto"/>
        <w:ind w:right="284"/>
        <w:jc w:val="center"/>
        <w:rPr>
          <w:rFonts w:asciiTheme="majorHAnsi" w:hAnsiTheme="majorHAnsi" w:cstheme="majorHAnsi"/>
          <w:b/>
          <w:sz w:val="28"/>
          <w:szCs w:val="28"/>
          <w:lang w:val="en-US"/>
        </w:rPr>
      </w:pPr>
    </w:p>
    <w:p w14:paraId="68534344">
      <w:pPr>
        <w:spacing w:line="276" w:lineRule="auto"/>
        <w:ind w:right="284"/>
        <w:jc w:val="center"/>
        <w:rPr>
          <w:rFonts w:asciiTheme="majorHAnsi" w:hAnsiTheme="majorHAnsi" w:cstheme="majorHAnsi"/>
          <w:b/>
          <w:sz w:val="28"/>
          <w:szCs w:val="28"/>
          <w:lang w:val="en-US"/>
        </w:rPr>
      </w:pPr>
    </w:p>
    <w:p w14:paraId="0854C06C">
      <w:pPr>
        <w:spacing w:line="276" w:lineRule="auto"/>
        <w:ind w:right="284"/>
        <w:jc w:val="center"/>
        <w:rPr>
          <w:rFonts w:asciiTheme="majorHAnsi" w:hAnsiTheme="majorHAnsi" w:cstheme="majorHAnsi"/>
          <w:b/>
          <w:sz w:val="28"/>
          <w:szCs w:val="28"/>
          <w:lang w:val="en-US"/>
        </w:rPr>
      </w:pPr>
      <w:r>
        <w:rPr>
          <w:rFonts w:asciiTheme="majorHAnsi" w:hAnsiTheme="majorHAnsi" w:cstheme="majorHAnsi"/>
          <w:b/>
          <w:sz w:val="28"/>
          <w:szCs w:val="28"/>
          <w:lang w:val="en-US"/>
        </w:rPr>
        <w:t>DANH SÁCH THÀNH VIÊN NHÓM</w:t>
      </w:r>
    </w:p>
    <w:p w14:paraId="58D12053">
      <w:pPr>
        <w:spacing w:line="276" w:lineRule="auto"/>
        <w:ind w:right="284"/>
        <w:jc w:val="center"/>
        <w:rPr>
          <w:rFonts w:asciiTheme="majorHAnsi" w:hAnsiTheme="majorHAnsi" w:cstheme="majorHAnsi"/>
          <w:b/>
          <w:sz w:val="28"/>
          <w:szCs w:val="28"/>
          <w:lang w:val="en-US"/>
        </w:rPr>
      </w:pPr>
    </w:p>
    <w:tbl>
      <w:tblPr>
        <w:tblStyle w:val="29"/>
        <w:tblW w:w="83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28"/>
        <w:gridCol w:w="2440"/>
        <w:gridCol w:w="1352"/>
        <w:gridCol w:w="1005"/>
        <w:gridCol w:w="1200"/>
      </w:tblGrid>
      <w:tr w14:paraId="7444A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jc w:val="center"/>
        </w:trPr>
        <w:tc>
          <w:tcPr>
            <w:tcW w:w="2328" w:type="dxa"/>
            <w:vAlign w:val="center"/>
          </w:tcPr>
          <w:p w14:paraId="50707015">
            <w:pPr>
              <w:pStyle w:val="43"/>
              <w:tabs>
                <w:tab w:val="left" w:pos="720"/>
              </w:tabs>
              <w:spacing w:before="0" w:after="0" w:line="276" w:lineRule="auto"/>
              <w:ind w:left="720" w:hanging="720"/>
              <w:jc w:val="center"/>
              <w:rPr>
                <w:rFonts w:eastAsia="Calibri" w:asciiTheme="majorHAnsi" w:hAnsiTheme="majorHAnsi" w:cstheme="majorHAnsi"/>
                <w:sz w:val="22"/>
                <w:lang w:bidi="en-US"/>
              </w:rPr>
            </w:pPr>
            <w:r>
              <w:rPr>
                <w:rFonts w:eastAsia="Calibri" w:asciiTheme="majorHAnsi" w:hAnsiTheme="majorHAnsi" w:cstheme="majorHAnsi"/>
                <w:sz w:val="22"/>
                <w:lang w:bidi="en-US"/>
              </w:rPr>
              <w:t>TT</w:t>
            </w:r>
          </w:p>
        </w:tc>
        <w:tc>
          <w:tcPr>
            <w:tcW w:w="2440" w:type="dxa"/>
            <w:vAlign w:val="center"/>
          </w:tcPr>
          <w:p w14:paraId="0BDFD356">
            <w:pPr>
              <w:pStyle w:val="43"/>
              <w:spacing w:before="0" w:after="0" w:line="276" w:lineRule="auto"/>
              <w:ind w:left="0" w:firstLine="0"/>
              <w:jc w:val="center"/>
              <w:rPr>
                <w:rFonts w:eastAsia="Calibri" w:asciiTheme="majorHAnsi" w:hAnsiTheme="majorHAnsi" w:cstheme="majorHAnsi"/>
                <w:sz w:val="22"/>
                <w:lang w:bidi="en-US"/>
              </w:rPr>
            </w:pPr>
            <w:r>
              <w:rPr>
                <w:rFonts w:eastAsia="Calibri" w:asciiTheme="majorHAnsi" w:hAnsiTheme="majorHAnsi" w:cstheme="majorHAnsi"/>
                <w:sz w:val="22"/>
                <w:lang w:bidi="en-US"/>
              </w:rPr>
              <w:t>Họ và tên</w:t>
            </w:r>
          </w:p>
        </w:tc>
        <w:tc>
          <w:tcPr>
            <w:tcW w:w="1352" w:type="dxa"/>
            <w:vAlign w:val="center"/>
          </w:tcPr>
          <w:p w14:paraId="24BB4729">
            <w:pPr>
              <w:pStyle w:val="43"/>
              <w:tabs>
                <w:tab w:val="left" w:pos="720"/>
              </w:tabs>
              <w:spacing w:before="0" w:after="0" w:line="276" w:lineRule="auto"/>
              <w:ind w:left="720" w:hanging="720"/>
              <w:jc w:val="center"/>
              <w:rPr>
                <w:rFonts w:eastAsia="Calibri" w:asciiTheme="majorHAnsi" w:hAnsiTheme="majorHAnsi" w:cstheme="majorHAnsi"/>
                <w:sz w:val="22"/>
                <w:lang w:bidi="en-US"/>
              </w:rPr>
            </w:pPr>
            <w:r>
              <w:rPr>
                <w:rFonts w:eastAsia="Calibri" w:asciiTheme="majorHAnsi" w:hAnsiTheme="majorHAnsi" w:cstheme="majorHAnsi"/>
                <w:sz w:val="22"/>
                <w:lang w:bidi="en-US"/>
              </w:rPr>
              <w:t>MSSV</w:t>
            </w:r>
          </w:p>
        </w:tc>
        <w:tc>
          <w:tcPr>
            <w:tcW w:w="1005" w:type="dxa"/>
            <w:vAlign w:val="center"/>
          </w:tcPr>
          <w:p w14:paraId="170622CD">
            <w:pPr>
              <w:pStyle w:val="43"/>
              <w:spacing w:before="0" w:after="0" w:line="276" w:lineRule="auto"/>
              <w:ind w:left="35" w:hanging="35"/>
              <w:jc w:val="center"/>
              <w:rPr>
                <w:rFonts w:eastAsia="Calibri" w:asciiTheme="majorHAnsi" w:hAnsiTheme="majorHAnsi" w:cstheme="majorHAnsi"/>
                <w:sz w:val="22"/>
                <w:lang w:bidi="en-US"/>
              </w:rPr>
            </w:pPr>
            <w:r>
              <w:rPr>
                <w:rFonts w:eastAsia="Calibri" w:asciiTheme="majorHAnsi" w:hAnsiTheme="majorHAnsi" w:cstheme="majorHAnsi"/>
                <w:sz w:val="22"/>
                <w:lang w:bidi="en-US"/>
              </w:rPr>
              <w:t>Ký tên</w:t>
            </w:r>
          </w:p>
        </w:tc>
        <w:tc>
          <w:tcPr>
            <w:tcW w:w="1200" w:type="dxa"/>
            <w:vAlign w:val="center"/>
          </w:tcPr>
          <w:p w14:paraId="71B35E34">
            <w:pPr>
              <w:pStyle w:val="43"/>
              <w:spacing w:before="0" w:after="0" w:line="276" w:lineRule="auto"/>
              <w:ind w:left="0" w:firstLine="0"/>
              <w:jc w:val="center"/>
              <w:rPr>
                <w:rFonts w:eastAsia="Calibri" w:asciiTheme="majorHAnsi" w:hAnsiTheme="majorHAnsi" w:cstheme="majorHAnsi"/>
                <w:sz w:val="22"/>
                <w:lang w:bidi="en-US"/>
              </w:rPr>
            </w:pPr>
            <w:r>
              <w:rPr>
                <w:rFonts w:eastAsia="Calibri" w:asciiTheme="majorHAnsi" w:hAnsiTheme="majorHAnsi" w:cstheme="majorHAnsi"/>
                <w:sz w:val="22"/>
                <w:lang w:bidi="en-US"/>
              </w:rPr>
              <w:t>Ghi chú</w:t>
            </w:r>
          </w:p>
        </w:tc>
      </w:tr>
      <w:tr w14:paraId="52588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6" w:hRule="atLeast"/>
          <w:jc w:val="center"/>
        </w:trPr>
        <w:tc>
          <w:tcPr>
            <w:tcW w:w="2328" w:type="dxa"/>
            <w:vAlign w:val="center"/>
          </w:tcPr>
          <w:p w14:paraId="70AC5962">
            <w:pPr>
              <w:pStyle w:val="43"/>
              <w:tabs>
                <w:tab w:val="left" w:pos="720"/>
              </w:tabs>
              <w:spacing w:before="0" w:after="0" w:line="276" w:lineRule="auto"/>
              <w:ind w:left="720" w:hanging="720"/>
              <w:jc w:val="center"/>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1</w:t>
            </w:r>
          </w:p>
        </w:tc>
        <w:tc>
          <w:tcPr>
            <w:tcW w:w="2440" w:type="dxa"/>
            <w:vAlign w:val="center"/>
          </w:tcPr>
          <w:p w14:paraId="2A01FE31">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r>
              <w:rPr>
                <w:rFonts w:eastAsia="Calibri" w:asciiTheme="majorHAnsi" w:hAnsiTheme="majorHAnsi" w:cstheme="majorHAnsi"/>
                <w:b w:val="0"/>
                <w:bCs/>
                <w:sz w:val="28"/>
                <w:szCs w:val="28"/>
                <w:lang w:bidi="en-US"/>
              </w:rPr>
              <w:t>Nguyễn Toàn Vĩ</w:t>
            </w:r>
          </w:p>
        </w:tc>
        <w:tc>
          <w:tcPr>
            <w:tcW w:w="1352" w:type="dxa"/>
            <w:vAlign w:val="center"/>
          </w:tcPr>
          <w:p w14:paraId="29816223">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r>
              <w:rPr>
                <w:rFonts w:eastAsia="Calibri" w:asciiTheme="majorHAnsi" w:hAnsiTheme="majorHAnsi" w:cstheme="majorHAnsi"/>
                <w:b w:val="0"/>
                <w:bCs/>
                <w:sz w:val="28"/>
                <w:szCs w:val="28"/>
                <w:lang w:bidi="en-US"/>
              </w:rPr>
              <w:t>24697321</w:t>
            </w:r>
          </w:p>
        </w:tc>
        <w:tc>
          <w:tcPr>
            <w:tcW w:w="1005" w:type="dxa"/>
            <w:vAlign w:val="center"/>
          </w:tcPr>
          <w:p w14:paraId="583ADA05">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p>
        </w:tc>
        <w:tc>
          <w:tcPr>
            <w:tcW w:w="1200" w:type="dxa"/>
            <w:vAlign w:val="center"/>
          </w:tcPr>
          <w:p w14:paraId="64CAC79B">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5DFED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6" w:hRule="atLeast"/>
          <w:jc w:val="center"/>
        </w:trPr>
        <w:tc>
          <w:tcPr>
            <w:tcW w:w="2328" w:type="dxa"/>
            <w:vAlign w:val="center"/>
          </w:tcPr>
          <w:p w14:paraId="7A10A299">
            <w:pPr>
              <w:pStyle w:val="43"/>
              <w:tabs>
                <w:tab w:val="left" w:pos="720"/>
              </w:tabs>
              <w:spacing w:before="0" w:after="0" w:line="276" w:lineRule="auto"/>
              <w:ind w:left="720" w:hanging="720"/>
              <w:jc w:val="center"/>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2</w:t>
            </w:r>
          </w:p>
        </w:tc>
        <w:tc>
          <w:tcPr>
            <w:tcW w:w="2440" w:type="dxa"/>
            <w:vAlign w:val="center"/>
          </w:tcPr>
          <w:p w14:paraId="477CCDDF">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r>
              <w:rPr>
                <w:rFonts w:eastAsia="Calibri" w:asciiTheme="majorHAnsi" w:hAnsiTheme="majorHAnsi" w:cstheme="majorHAnsi"/>
                <w:b w:val="0"/>
                <w:bCs/>
                <w:sz w:val="28"/>
                <w:szCs w:val="28"/>
                <w:lang w:bidi="en-US"/>
              </w:rPr>
              <w:t>Phạm Ngọc Vũ</w:t>
            </w:r>
          </w:p>
        </w:tc>
        <w:tc>
          <w:tcPr>
            <w:tcW w:w="1352" w:type="dxa"/>
            <w:vAlign w:val="center"/>
          </w:tcPr>
          <w:p w14:paraId="19F2C5F2">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r>
              <w:rPr>
                <w:rFonts w:eastAsia="Calibri" w:asciiTheme="majorHAnsi" w:hAnsiTheme="majorHAnsi" w:cstheme="majorHAnsi"/>
                <w:b w:val="0"/>
                <w:bCs/>
                <w:sz w:val="28"/>
                <w:szCs w:val="28"/>
                <w:lang w:bidi="en-US"/>
              </w:rPr>
              <w:t>24679661</w:t>
            </w:r>
          </w:p>
        </w:tc>
        <w:tc>
          <w:tcPr>
            <w:tcW w:w="1005" w:type="dxa"/>
            <w:vAlign w:val="center"/>
          </w:tcPr>
          <w:p w14:paraId="58F03B3A">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p>
        </w:tc>
        <w:tc>
          <w:tcPr>
            <w:tcW w:w="1200" w:type="dxa"/>
            <w:vAlign w:val="center"/>
          </w:tcPr>
          <w:p w14:paraId="131D16C3">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01E24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6" w:hRule="atLeast"/>
          <w:jc w:val="center"/>
        </w:trPr>
        <w:tc>
          <w:tcPr>
            <w:tcW w:w="2328" w:type="dxa"/>
            <w:vAlign w:val="center"/>
          </w:tcPr>
          <w:p w14:paraId="2B878209">
            <w:pPr>
              <w:pStyle w:val="43"/>
              <w:tabs>
                <w:tab w:val="left" w:pos="720"/>
              </w:tabs>
              <w:spacing w:before="0" w:after="0" w:line="276" w:lineRule="auto"/>
              <w:ind w:left="720" w:hanging="720"/>
              <w:jc w:val="center"/>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3</w:t>
            </w:r>
          </w:p>
        </w:tc>
        <w:tc>
          <w:tcPr>
            <w:tcW w:w="2440" w:type="dxa"/>
            <w:vAlign w:val="center"/>
          </w:tcPr>
          <w:p w14:paraId="4FB98E86">
            <w:pPr>
              <w:pStyle w:val="43"/>
              <w:tabs>
                <w:tab w:val="left" w:pos="720"/>
              </w:tabs>
              <w:spacing w:before="0" w:after="0" w:line="276" w:lineRule="auto"/>
              <w:ind w:left="720" w:hanging="720"/>
              <w:jc w:val="both"/>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Lê Thị Yến Nhi</w:t>
            </w:r>
          </w:p>
        </w:tc>
        <w:tc>
          <w:tcPr>
            <w:tcW w:w="1352" w:type="dxa"/>
            <w:vAlign w:val="center"/>
          </w:tcPr>
          <w:p w14:paraId="189670CF">
            <w:pPr>
              <w:pStyle w:val="43"/>
              <w:tabs>
                <w:tab w:val="left" w:pos="720"/>
              </w:tabs>
              <w:spacing w:before="0" w:after="0" w:line="276" w:lineRule="auto"/>
              <w:ind w:left="720" w:hanging="720"/>
              <w:jc w:val="both"/>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22690171</w:t>
            </w:r>
          </w:p>
        </w:tc>
        <w:tc>
          <w:tcPr>
            <w:tcW w:w="1005" w:type="dxa"/>
            <w:vAlign w:val="center"/>
          </w:tcPr>
          <w:p w14:paraId="2913E9D1">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p>
        </w:tc>
        <w:tc>
          <w:tcPr>
            <w:tcW w:w="1200" w:type="dxa"/>
            <w:vAlign w:val="center"/>
          </w:tcPr>
          <w:p w14:paraId="41798A4E">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55C4D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7" w:hRule="atLeast"/>
          <w:jc w:val="center"/>
        </w:trPr>
        <w:tc>
          <w:tcPr>
            <w:tcW w:w="2328" w:type="dxa"/>
            <w:vAlign w:val="center"/>
          </w:tcPr>
          <w:p w14:paraId="0DC0CC54">
            <w:pPr>
              <w:pStyle w:val="43"/>
              <w:tabs>
                <w:tab w:val="left" w:pos="720"/>
              </w:tabs>
              <w:spacing w:before="0" w:after="0" w:line="276" w:lineRule="auto"/>
              <w:ind w:left="720" w:hanging="720"/>
              <w:jc w:val="center"/>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4</w:t>
            </w:r>
          </w:p>
        </w:tc>
        <w:tc>
          <w:tcPr>
            <w:tcW w:w="2440" w:type="dxa"/>
            <w:vAlign w:val="center"/>
          </w:tcPr>
          <w:p w14:paraId="1F4E2DEF">
            <w:pPr>
              <w:pStyle w:val="43"/>
              <w:tabs>
                <w:tab w:val="left" w:pos="720"/>
              </w:tabs>
              <w:spacing w:before="0" w:after="0" w:line="276" w:lineRule="auto"/>
              <w:ind w:left="720" w:hanging="720"/>
              <w:jc w:val="both"/>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Nguyễn Phạm Công Minh</w:t>
            </w:r>
          </w:p>
        </w:tc>
        <w:tc>
          <w:tcPr>
            <w:tcW w:w="1352" w:type="dxa"/>
            <w:vAlign w:val="center"/>
          </w:tcPr>
          <w:p w14:paraId="470DF978">
            <w:pPr>
              <w:pStyle w:val="43"/>
              <w:tabs>
                <w:tab w:val="left" w:pos="720"/>
              </w:tabs>
              <w:spacing w:before="0" w:after="0" w:line="276" w:lineRule="auto"/>
              <w:ind w:left="720" w:hanging="720"/>
              <w:jc w:val="both"/>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23647161</w:t>
            </w:r>
          </w:p>
        </w:tc>
        <w:tc>
          <w:tcPr>
            <w:tcW w:w="1005" w:type="dxa"/>
            <w:vAlign w:val="center"/>
          </w:tcPr>
          <w:p w14:paraId="07BD625A">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p>
        </w:tc>
        <w:tc>
          <w:tcPr>
            <w:tcW w:w="1200" w:type="dxa"/>
            <w:vAlign w:val="center"/>
          </w:tcPr>
          <w:p w14:paraId="4EB72596">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12E88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6" w:hRule="atLeast"/>
          <w:jc w:val="center"/>
        </w:trPr>
        <w:tc>
          <w:tcPr>
            <w:tcW w:w="2328" w:type="dxa"/>
            <w:vAlign w:val="center"/>
          </w:tcPr>
          <w:p w14:paraId="6332E5C5">
            <w:pPr>
              <w:pStyle w:val="43"/>
              <w:tabs>
                <w:tab w:val="left" w:pos="720"/>
              </w:tabs>
              <w:spacing w:before="0" w:after="0" w:line="276" w:lineRule="auto"/>
              <w:ind w:left="720" w:hanging="720"/>
              <w:jc w:val="center"/>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5</w:t>
            </w:r>
          </w:p>
        </w:tc>
        <w:tc>
          <w:tcPr>
            <w:tcW w:w="2440" w:type="dxa"/>
            <w:vAlign w:val="center"/>
          </w:tcPr>
          <w:p w14:paraId="3A57A98C">
            <w:pPr>
              <w:pStyle w:val="43"/>
              <w:tabs>
                <w:tab w:val="left" w:pos="720"/>
              </w:tabs>
              <w:spacing w:before="0" w:after="0" w:line="276" w:lineRule="auto"/>
              <w:ind w:left="720" w:hanging="720"/>
              <w:jc w:val="both"/>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Đỗ Thành Đạt</w:t>
            </w:r>
          </w:p>
        </w:tc>
        <w:tc>
          <w:tcPr>
            <w:tcW w:w="1352" w:type="dxa"/>
            <w:vAlign w:val="center"/>
          </w:tcPr>
          <w:p w14:paraId="26943CF5">
            <w:pPr>
              <w:pStyle w:val="43"/>
              <w:tabs>
                <w:tab w:val="left" w:pos="720"/>
              </w:tabs>
              <w:spacing w:before="0" w:after="0" w:line="276" w:lineRule="auto"/>
              <w:ind w:left="720" w:hanging="720"/>
              <w:jc w:val="both"/>
              <w:rPr>
                <w:rFonts w:hint="default" w:eastAsia="Calibri" w:asciiTheme="majorHAnsi" w:hAnsiTheme="majorHAnsi" w:cstheme="majorHAnsi"/>
                <w:b w:val="0"/>
                <w:bCs/>
                <w:sz w:val="28"/>
                <w:szCs w:val="28"/>
                <w:lang w:val="vi-VN" w:bidi="en-US"/>
              </w:rPr>
            </w:pPr>
            <w:r>
              <w:rPr>
                <w:rFonts w:hint="default" w:eastAsia="Calibri" w:asciiTheme="majorHAnsi" w:hAnsiTheme="majorHAnsi" w:cstheme="majorHAnsi"/>
                <w:b w:val="0"/>
                <w:bCs/>
                <w:sz w:val="28"/>
                <w:szCs w:val="28"/>
                <w:lang w:val="vi-VN" w:bidi="en-US"/>
              </w:rPr>
              <w:t>24738521</w:t>
            </w:r>
          </w:p>
        </w:tc>
        <w:tc>
          <w:tcPr>
            <w:tcW w:w="1005" w:type="dxa"/>
            <w:vAlign w:val="center"/>
          </w:tcPr>
          <w:p w14:paraId="24193DBD">
            <w:pPr>
              <w:pStyle w:val="43"/>
              <w:tabs>
                <w:tab w:val="left" w:pos="720"/>
              </w:tabs>
              <w:spacing w:before="0" w:after="0" w:line="276" w:lineRule="auto"/>
              <w:ind w:left="720" w:hanging="720"/>
              <w:jc w:val="both"/>
              <w:rPr>
                <w:rFonts w:eastAsia="Calibri" w:asciiTheme="majorHAnsi" w:hAnsiTheme="majorHAnsi" w:cstheme="majorHAnsi"/>
                <w:b w:val="0"/>
                <w:bCs/>
                <w:sz w:val="28"/>
                <w:szCs w:val="28"/>
                <w:lang w:bidi="en-US"/>
              </w:rPr>
            </w:pPr>
          </w:p>
        </w:tc>
        <w:tc>
          <w:tcPr>
            <w:tcW w:w="1200" w:type="dxa"/>
            <w:vAlign w:val="center"/>
          </w:tcPr>
          <w:p w14:paraId="7CFB24C0">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bl>
    <w:p w14:paraId="13F22452">
      <w:pPr>
        <w:tabs>
          <w:tab w:val="left" w:pos="284"/>
        </w:tabs>
        <w:spacing w:before="60" w:after="60" w:line="264" w:lineRule="auto"/>
        <w:jc w:val="both"/>
        <w:rPr>
          <w:b/>
          <w:bCs/>
        </w:rPr>
      </w:pPr>
    </w:p>
    <w:p w14:paraId="4B7A1CC3">
      <w:pPr>
        <w:tabs>
          <w:tab w:val="left" w:pos="284"/>
        </w:tabs>
        <w:spacing w:before="60" w:after="60" w:line="264" w:lineRule="auto"/>
        <w:jc w:val="both"/>
        <w:rPr>
          <w:b/>
          <w:bCs/>
        </w:rPr>
      </w:pPr>
    </w:p>
    <w:p w14:paraId="056B0D9A">
      <w:pPr>
        <w:tabs>
          <w:tab w:val="left" w:pos="284"/>
        </w:tabs>
        <w:spacing w:before="60" w:after="60" w:line="264" w:lineRule="auto"/>
        <w:jc w:val="both"/>
        <w:rPr>
          <w:b/>
          <w:bCs/>
        </w:rPr>
      </w:pPr>
    </w:p>
    <w:p w14:paraId="44B3D0BE">
      <w:pPr>
        <w:tabs>
          <w:tab w:val="left" w:pos="284"/>
        </w:tabs>
        <w:spacing w:before="60" w:after="60" w:line="264" w:lineRule="auto"/>
        <w:jc w:val="both"/>
        <w:rPr>
          <w:b/>
          <w:bCs/>
        </w:rPr>
      </w:pPr>
    </w:p>
    <w:p w14:paraId="7A9726EC">
      <w:pPr>
        <w:tabs>
          <w:tab w:val="left" w:pos="284"/>
        </w:tabs>
        <w:spacing w:before="60" w:after="60" w:line="264" w:lineRule="auto"/>
        <w:jc w:val="both"/>
        <w:rPr>
          <w:b/>
          <w:bCs/>
        </w:rPr>
      </w:pPr>
    </w:p>
    <w:p w14:paraId="5B962492">
      <w:pPr>
        <w:tabs>
          <w:tab w:val="left" w:pos="284"/>
        </w:tabs>
        <w:spacing w:before="60" w:after="60" w:line="264" w:lineRule="auto"/>
        <w:jc w:val="both"/>
        <w:rPr>
          <w:b/>
          <w:bCs/>
        </w:rPr>
      </w:pPr>
    </w:p>
    <w:p w14:paraId="3E092673">
      <w:pPr>
        <w:tabs>
          <w:tab w:val="left" w:pos="284"/>
        </w:tabs>
        <w:spacing w:before="60" w:after="60" w:line="264" w:lineRule="auto"/>
        <w:jc w:val="both"/>
        <w:rPr>
          <w:b/>
          <w:bCs/>
        </w:rPr>
      </w:pPr>
    </w:p>
    <w:p w14:paraId="3DE58521">
      <w:pPr>
        <w:tabs>
          <w:tab w:val="left" w:pos="284"/>
        </w:tabs>
        <w:spacing w:before="60" w:after="60" w:line="264" w:lineRule="auto"/>
        <w:jc w:val="both"/>
        <w:rPr>
          <w:b/>
          <w:bCs/>
        </w:rPr>
      </w:pPr>
    </w:p>
    <w:p w14:paraId="5BB035E2">
      <w:pPr>
        <w:tabs>
          <w:tab w:val="left" w:pos="284"/>
        </w:tabs>
        <w:spacing w:before="60" w:after="60" w:line="264" w:lineRule="auto"/>
        <w:jc w:val="both"/>
        <w:rPr>
          <w:b/>
          <w:bCs/>
        </w:rPr>
      </w:pPr>
    </w:p>
    <w:p w14:paraId="0DA23B20">
      <w:pPr>
        <w:tabs>
          <w:tab w:val="left" w:pos="284"/>
        </w:tabs>
        <w:spacing w:before="60" w:after="60" w:line="264" w:lineRule="auto"/>
        <w:jc w:val="both"/>
        <w:rPr>
          <w:b/>
          <w:bCs/>
        </w:rPr>
      </w:pPr>
    </w:p>
    <w:p w14:paraId="0A433574">
      <w:pPr>
        <w:tabs>
          <w:tab w:val="left" w:pos="284"/>
        </w:tabs>
        <w:spacing w:before="60" w:after="60" w:line="264" w:lineRule="auto"/>
        <w:jc w:val="both"/>
        <w:rPr>
          <w:b/>
          <w:bCs/>
        </w:rPr>
      </w:pPr>
    </w:p>
    <w:p w14:paraId="25FB8737">
      <w:pPr>
        <w:tabs>
          <w:tab w:val="left" w:pos="284"/>
        </w:tabs>
        <w:spacing w:before="60" w:after="60" w:line="264" w:lineRule="auto"/>
        <w:jc w:val="both"/>
        <w:rPr>
          <w:b/>
          <w:bCs/>
        </w:rPr>
      </w:pPr>
    </w:p>
    <w:p w14:paraId="50734EF4">
      <w:pPr>
        <w:tabs>
          <w:tab w:val="left" w:pos="284"/>
        </w:tabs>
        <w:spacing w:before="60" w:after="60" w:line="264" w:lineRule="auto"/>
        <w:jc w:val="both"/>
        <w:rPr>
          <w:b/>
          <w:bCs/>
        </w:rPr>
      </w:pPr>
    </w:p>
    <w:p w14:paraId="4F9C5877">
      <w:pPr>
        <w:tabs>
          <w:tab w:val="left" w:pos="284"/>
        </w:tabs>
        <w:spacing w:before="60" w:after="60" w:line="264" w:lineRule="auto"/>
        <w:jc w:val="both"/>
        <w:rPr>
          <w:b/>
          <w:bCs/>
        </w:rPr>
      </w:pPr>
    </w:p>
    <w:p w14:paraId="1C6C123F">
      <w:pPr>
        <w:tabs>
          <w:tab w:val="left" w:pos="284"/>
        </w:tabs>
        <w:spacing w:before="60" w:after="60" w:line="264" w:lineRule="auto"/>
        <w:jc w:val="both"/>
        <w:rPr>
          <w:b/>
          <w:bCs/>
        </w:rPr>
      </w:pPr>
    </w:p>
    <w:p w14:paraId="4334BC5F">
      <w:pPr>
        <w:tabs>
          <w:tab w:val="left" w:pos="284"/>
        </w:tabs>
        <w:spacing w:before="60" w:after="60" w:line="264" w:lineRule="auto"/>
        <w:jc w:val="both"/>
        <w:rPr>
          <w:b/>
          <w:bCs/>
        </w:rPr>
      </w:pPr>
    </w:p>
    <w:p w14:paraId="70D063B5">
      <w:pPr>
        <w:tabs>
          <w:tab w:val="left" w:pos="284"/>
        </w:tabs>
        <w:spacing w:before="60" w:after="60" w:line="264" w:lineRule="auto"/>
        <w:jc w:val="both"/>
        <w:rPr>
          <w:b/>
          <w:bCs/>
        </w:rPr>
      </w:pPr>
    </w:p>
    <w:p w14:paraId="37C5BEBC">
      <w:pPr>
        <w:tabs>
          <w:tab w:val="left" w:pos="284"/>
        </w:tabs>
        <w:spacing w:before="60" w:after="60" w:line="264" w:lineRule="auto"/>
        <w:jc w:val="both"/>
        <w:rPr>
          <w:b/>
          <w:bCs/>
        </w:rPr>
      </w:pPr>
    </w:p>
    <w:p w14:paraId="1693ECDA">
      <w:pPr>
        <w:tabs>
          <w:tab w:val="left" w:pos="284"/>
        </w:tabs>
        <w:spacing w:before="60" w:after="60" w:line="264" w:lineRule="auto"/>
        <w:jc w:val="both"/>
        <w:rPr>
          <w:b/>
          <w:bCs/>
        </w:rPr>
      </w:pPr>
    </w:p>
    <w:p w14:paraId="39AE2D64">
      <w:pPr>
        <w:tabs>
          <w:tab w:val="left" w:pos="284"/>
        </w:tabs>
        <w:spacing w:before="60" w:after="60" w:line="264" w:lineRule="auto"/>
        <w:jc w:val="both"/>
        <w:rPr>
          <w:b/>
          <w:bCs/>
        </w:rPr>
      </w:pPr>
    </w:p>
    <w:p w14:paraId="4EC47871">
      <w:pPr>
        <w:tabs>
          <w:tab w:val="left" w:pos="284"/>
        </w:tabs>
        <w:spacing w:before="60" w:after="60" w:line="264" w:lineRule="auto"/>
        <w:jc w:val="both"/>
        <w:rPr>
          <w:b/>
          <w:bCs/>
        </w:rPr>
      </w:pPr>
    </w:p>
    <w:p w14:paraId="4F8A857B">
      <w:pPr>
        <w:tabs>
          <w:tab w:val="left" w:pos="284"/>
        </w:tabs>
        <w:spacing w:before="60" w:after="60" w:line="264" w:lineRule="auto"/>
        <w:jc w:val="both"/>
        <w:rPr>
          <w:b/>
          <w:bCs/>
        </w:rPr>
      </w:pPr>
    </w:p>
    <w:p w14:paraId="33178E78">
      <w:pPr>
        <w:tabs>
          <w:tab w:val="left" w:pos="284"/>
        </w:tabs>
        <w:spacing w:before="60" w:after="60" w:line="264" w:lineRule="auto"/>
        <w:jc w:val="center"/>
        <w:rPr>
          <w:sz w:val="28"/>
        </w:rPr>
      </w:pPr>
      <w:r>
        <w:rPr>
          <w:b/>
          <w:bCs/>
          <w:sz w:val="28"/>
        </w:rPr>
        <w:t>LỜI GIỚI THIỆU</w:t>
      </w:r>
    </w:p>
    <w:p w14:paraId="7EC47393">
      <w:pPr>
        <w:pStyle w:val="26"/>
        <w:keepNext w:val="0"/>
        <w:keepLines w:val="0"/>
        <w:widowControl/>
        <w:suppressLineNumbers w:val="0"/>
        <w:rPr>
          <w:sz w:val="26"/>
          <w:szCs w:val="26"/>
        </w:rPr>
      </w:pPr>
      <w:r>
        <w:rPr>
          <w:sz w:val="26"/>
          <w:szCs w:val="26"/>
        </w:rPr>
        <w:t>Trong bối cảnh công nghệ thông tin ngày càng phát triển, việc ứng dụng các hệ thống website vào hoạt động kinh doanh đã trở nên phổ biến và cần thiết. Đặc biệt, lĩnh vực thương mại điện tử đang phát triển mạnh mẽ, giúp người tiêu dùng có thể mua sắm một cách nhanh chóng, tiện lợi mà không bị giới hạn bởi không gian và thời gian.</w:t>
      </w:r>
    </w:p>
    <w:p w14:paraId="6727C1FD">
      <w:pPr>
        <w:pStyle w:val="26"/>
        <w:keepNext w:val="0"/>
        <w:keepLines w:val="0"/>
        <w:widowControl/>
        <w:suppressLineNumbers w:val="0"/>
        <w:rPr>
          <w:sz w:val="26"/>
          <w:szCs w:val="26"/>
        </w:rPr>
      </w:pPr>
      <w:r>
        <w:rPr>
          <w:sz w:val="26"/>
          <w:szCs w:val="26"/>
        </w:rPr>
        <w:t>Xuất phát từ nhu cầu thực tế đó, đề tài “Xây dựng website bán đồ gia dụng” được thực hiện nhằm xây dựng một hệ thống hỗ trợ người dùng tìm kiếm, lựa chọn và đặt mua các sản phẩm gia dụng một cách dễ dàng. Website cung cấp đa dạng các mặt hàng như thiết bị nhà bếp, đồ dùng sinh hoạt và các sản phẩm tiện ích phục vụ đời sống hàng ngày.</w:t>
      </w:r>
    </w:p>
    <w:p w14:paraId="6FD23CB4">
      <w:pPr>
        <w:pStyle w:val="26"/>
        <w:keepNext w:val="0"/>
        <w:keepLines w:val="0"/>
        <w:widowControl/>
        <w:suppressLineNumbers w:val="0"/>
        <w:rPr>
          <w:sz w:val="26"/>
          <w:szCs w:val="26"/>
        </w:rPr>
      </w:pPr>
      <w:r>
        <w:rPr>
          <w:sz w:val="26"/>
          <w:szCs w:val="26"/>
        </w:rPr>
        <w:t>Bên cạnh đó, hệ thống còn hỗ trợ chức năng quản lý dành cho người quản trị như thêm, sửa, xóa sản phẩm và theo dõi đơn hàng. Giao diện website được thiết kế thân thiện, dễ sử dụng, phù hợp với nhiều đối tượng người dùng khác nhau.</w:t>
      </w:r>
    </w:p>
    <w:p w14:paraId="60AC4BEC">
      <w:pPr>
        <w:pStyle w:val="26"/>
        <w:keepNext w:val="0"/>
        <w:keepLines w:val="0"/>
        <w:widowControl/>
        <w:suppressLineNumbers w:val="0"/>
        <w:rPr>
          <w:sz w:val="26"/>
          <w:szCs w:val="26"/>
        </w:rPr>
      </w:pPr>
      <w:r>
        <w:rPr>
          <w:sz w:val="26"/>
          <w:szCs w:val="26"/>
        </w:rPr>
        <w:t>Thông qua đề tài này, người thực hiện có cơ hội áp dụng các kiến thức đã học về HTML, CSS, JavaScript và các công nghệ liên quan để xây dựng một sản phẩm thực tế. Đồng thời, đề tài cũng góp phần nâng cao kỹ năng lập trình, tư duy thiết kế hệ thống và khả năng phát triển ứng dụng web.</w:t>
      </w:r>
    </w:p>
    <w:p w14:paraId="0C5E0426">
      <w:pPr>
        <w:tabs>
          <w:tab w:val="left" w:pos="284"/>
        </w:tabs>
        <w:spacing w:before="60" w:after="60" w:line="264" w:lineRule="auto"/>
        <w:jc w:val="both"/>
        <w:rPr>
          <w:b/>
        </w:rPr>
      </w:pPr>
    </w:p>
    <w:p w14:paraId="48389D6E">
      <w:pPr>
        <w:tabs>
          <w:tab w:val="left" w:pos="284"/>
        </w:tabs>
        <w:spacing w:before="60" w:after="60" w:line="264" w:lineRule="auto"/>
        <w:jc w:val="both"/>
        <w:rPr>
          <w:b/>
        </w:rPr>
      </w:pPr>
    </w:p>
    <w:p w14:paraId="7215B86B">
      <w:pPr>
        <w:tabs>
          <w:tab w:val="left" w:pos="284"/>
        </w:tabs>
        <w:spacing w:before="60" w:after="60" w:line="264" w:lineRule="auto"/>
        <w:jc w:val="both"/>
        <w:rPr>
          <w:b/>
        </w:rPr>
      </w:pPr>
    </w:p>
    <w:p w14:paraId="270E30B4">
      <w:pPr>
        <w:tabs>
          <w:tab w:val="left" w:pos="284"/>
        </w:tabs>
        <w:spacing w:before="60" w:after="60" w:line="264" w:lineRule="auto"/>
        <w:jc w:val="both"/>
        <w:rPr>
          <w:b/>
        </w:rPr>
      </w:pPr>
    </w:p>
    <w:p w14:paraId="53A9F4AB">
      <w:pPr>
        <w:tabs>
          <w:tab w:val="left" w:pos="284"/>
        </w:tabs>
        <w:spacing w:before="60" w:after="60" w:line="264" w:lineRule="auto"/>
        <w:jc w:val="both"/>
        <w:rPr>
          <w:b/>
        </w:rPr>
      </w:pPr>
    </w:p>
    <w:p w14:paraId="641AD383">
      <w:pPr>
        <w:tabs>
          <w:tab w:val="left" w:pos="284"/>
        </w:tabs>
        <w:spacing w:before="60" w:after="60" w:line="264" w:lineRule="auto"/>
        <w:jc w:val="both"/>
        <w:rPr>
          <w:b/>
        </w:rPr>
      </w:pPr>
    </w:p>
    <w:p w14:paraId="1D52F881">
      <w:pPr>
        <w:tabs>
          <w:tab w:val="left" w:pos="284"/>
        </w:tabs>
        <w:spacing w:before="60" w:after="60" w:line="264" w:lineRule="auto"/>
        <w:jc w:val="both"/>
        <w:rPr>
          <w:b/>
        </w:rPr>
      </w:pPr>
    </w:p>
    <w:p w14:paraId="08965F59">
      <w:pPr>
        <w:tabs>
          <w:tab w:val="left" w:pos="284"/>
        </w:tabs>
        <w:spacing w:before="60" w:after="60" w:line="264" w:lineRule="auto"/>
        <w:jc w:val="both"/>
        <w:rPr>
          <w:b/>
        </w:rPr>
      </w:pPr>
    </w:p>
    <w:p w14:paraId="72EE8118">
      <w:pPr>
        <w:tabs>
          <w:tab w:val="left" w:pos="284"/>
        </w:tabs>
        <w:spacing w:before="60" w:after="60" w:line="264" w:lineRule="auto"/>
        <w:jc w:val="both"/>
        <w:rPr>
          <w:b/>
        </w:rPr>
      </w:pPr>
    </w:p>
    <w:p w14:paraId="77283D69">
      <w:pPr>
        <w:tabs>
          <w:tab w:val="left" w:pos="284"/>
        </w:tabs>
        <w:spacing w:before="60" w:after="60" w:line="264" w:lineRule="auto"/>
        <w:jc w:val="both"/>
        <w:rPr>
          <w:b/>
        </w:rPr>
      </w:pPr>
    </w:p>
    <w:p w14:paraId="7E91FEF8">
      <w:pPr>
        <w:tabs>
          <w:tab w:val="left" w:pos="284"/>
        </w:tabs>
        <w:spacing w:before="60" w:after="60" w:line="264" w:lineRule="auto"/>
        <w:jc w:val="both"/>
        <w:rPr>
          <w:b/>
        </w:rPr>
      </w:pPr>
    </w:p>
    <w:p w14:paraId="1AC4F926">
      <w:pPr>
        <w:tabs>
          <w:tab w:val="left" w:pos="284"/>
        </w:tabs>
        <w:spacing w:before="60" w:after="60" w:line="264" w:lineRule="auto"/>
        <w:jc w:val="both"/>
        <w:rPr>
          <w:b/>
        </w:rPr>
      </w:pPr>
    </w:p>
    <w:p w14:paraId="64186420">
      <w:pPr>
        <w:tabs>
          <w:tab w:val="left" w:pos="284"/>
        </w:tabs>
        <w:spacing w:before="60" w:after="60" w:line="264" w:lineRule="auto"/>
        <w:jc w:val="both"/>
        <w:rPr>
          <w:b/>
        </w:rPr>
      </w:pPr>
    </w:p>
    <w:p w14:paraId="495B3E37">
      <w:pPr>
        <w:tabs>
          <w:tab w:val="left" w:pos="284"/>
        </w:tabs>
        <w:spacing w:before="60" w:after="60" w:line="264" w:lineRule="auto"/>
        <w:jc w:val="both"/>
        <w:rPr>
          <w:b/>
        </w:rPr>
      </w:pPr>
    </w:p>
    <w:p w14:paraId="493683A5">
      <w:pPr>
        <w:tabs>
          <w:tab w:val="left" w:pos="284"/>
        </w:tabs>
        <w:spacing w:before="60" w:after="60" w:line="264" w:lineRule="auto"/>
        <w:jc w:val="both"/>
        <w:rPr>
          <w:b/>
        </w:rPr>
      </w:pPr>
    </w:p>
    <w:p w14:paraId="148738C8">
      <w:pPr>
        <w:tabs>
          <w:tab w:val="left" w:pos="284"/>
        </w:tabs>
        <w:spacing w:before="60" w:after="60" w:line="264" w:lineRule="auto"/>
        <w:jc w:val="both"/>
        <w:rPr>
          <w:b/>
        </w:rPr>
      </w:pPr>
    </w:p>
    <w:p w14:paraId="08F6A587">
      <w:pPr>
        <w:tabs>
          <w:tab w:val="left" w:pos="284"/>
        </w:tabs>
        <w:spacing w:before="60" w:after="60" w:line="264" w:lineRule="auto"/>
        <w:jc w:val="both"/>
        <w:rPr>
          <w:b/>
        </w:rPr>
      </w:pPr>
    </w:p>
    <w:p w14:paraId="1725B482">
      <w:pPr>
        <w:tabs>
          <w:tab w:val="left" w:pos="284"/>
        </w:tabs>
        <w:spacing w:before="60" w:after="60" w:line="264" w:lineRule="auto"/>
        <w:jc w:val="both"/>
        <w:rPr>
          <w:b/>
        </w:rPr>
      </w:pPr>
    </w:p>
    <w:p w14:paraId="0AF157A7">
      <w:pPr>
        <w:tabs>
          <w:tab w:val="left" w:pos="284"/>
        </w:tabs>
        <w:spacing w:before="60" w:after="60" w:line="264" w:lineRule="auto"/>
        <w:jc w:val="both"/>
        <w:rPr>
          <w:b/>
        </w:rPr>
      </w:pPr>
    </w:p>
    <w:p w14:paraId="3FE47510">
      <w:pPr>
        <w:tabs>
          <w:tab w:val="left" w:pos="284"/>
        </w:tabs>
        <w:spacing w:before="60" w:after="60" w:line="264" w:lineRule="auto"/>
        <w:jc w:val="both"/>
        <w:rPr>
          <w:b/>
        </w:rPr>
      </w:pPr>
    </w:p>
    <w:p w14:paraId="4FBCBB84">
      <w:pPr>
        <w:tabs>
          <w:tab w:val="left" w:pos="284"/>
        </w:tabs>
        <w:spacing w:before="60" w:after="60" w:line="264" w:lineRule="auto"/>
        <w:jc w:val="both"/>
        <w:rPr>
          <w:b/>
        </w:rPr>
      </w:pPr>
    </w:p>
    <w:p w14:paraId="455A3FB6">
      <w:pPr>
        <w:tabs>
          <w:tab w:val="left" w:pos="284"/>
        </w:tabs>
        <w:spacing w:before="60" w:after="60" w:line="264" w:lineRule="auto"/>
        <w:jc w:val="both"/>
        <w:rPr>
          <w:b/>
        </w:rPr>
      </w:pPr>
    </w:p>
    <w:p w14:paraId="0243F68D">
      <w:pPr>
        <w:tabs>
          <w:tab w:val="left" w:pos="284"/>
        </w:tabs>
        <w:spacing w:before="60" w:after="60" w:line="264" w:lineRule="auto"/>
        <w:jc w:val="both"/>
        <w:rPr>
          <w:b/>
        </w:rPr>
      </w:pPr>
    </w:p>
    <w:p w14:paraId="7088F933">
      <w:pPr>
        <w:tabs>
          <w:tab w:val="left" w:pos="284"/>
        </w:tabs>
        <w:spacing w:before="60" w:after="60" w:line="264" w:lineRule="auto"/>
        <w:jc w:val="both"/>
        <w:rPr>
          <w:b/>
        </w:rPr>
      </w:pPr>
    </w:p>
    <w:p w14:paraId="4A636C58">
      <w:pPr>
        <w:tabs>
          <w:tab w:val="left" w:pos="284"/>
        </w:tabs>
        <w:spacing w:before="60" w:after="60" w:line="264" w:lineRule="auto"/>
        <w:jc w:val="center"/>
        <w:rPr>
          <w:b/>
          <w:sz w:val="28"/>
        </w:rPr>
      </w:pPr>
    </w:p>
    <w:p w14:paraId="22BBBD41">
      <w:pPr>
        <w:tabs>
          <w:tab w:val="left" w:pos="284"/>
        </w:tabs>
        <w:spacing w:before="60" w:after="60" w:line="264" w:lineRule="auto"/>
        <w:jc w:val="center"/>
        <w:rPr>
          <w:b/>
          <w:sz w:val="28"/>
        </w:rPr>
      </w:pPr>
      <w:r>
        <w:rPr>
          <w:b/>
          <w:sz w:val="28"/>
        </w:rPr>
        <w:t>LỜI CẢM ƠN</w:t>
      </w:r>
    </w:p>
    <w:p w14:paraId="2AC871BB">
      <w:pPr>
        <w:pStyle w:val="26"/>
        <w:keepNext w:val="0"/>
        <w:keepLines w:val="0"/>
        <w:widowControl/>
        <w:suppressLineNumbers w:val="0"/>
        <w:rPr>
          <w:sz w:val="26"/>
          <w:szCs w:val="26"/>
        </w:rPr>
      </w:pPr>
      <w:r>
        <w:rPr>
          <w:sz w:val="26"/>
          <w:szCs w:val="26"/>
        </w:rPr>
        <w:t>Trước hết, chúng em xin gửi lời cảm ơn chân thành đến Ban Giám hiệu nhà trường cùng toàn thể quý thầy cô đã tận tình giảng dạy, truyền đạt cho chúng em những kiến thức quý báu trong suốt quá trình học tập.</w:t>
      </w:r>
    </w:p>
    <w:p w14:paraId="5171EC60">
      <w:pPr>
        <w:pStyle w:val="26"/>
        <w:keepNext w:val="0"/>
        <w:keepLines w:val="0"/>
        <w:widowControl/>
        <w:suppressLineNumbers w:val="0"/>
        <w:rPr>
          <w:sz w:val="26"/>
          <w:szCs w:val="26"/>
        </w:rPr>
      </w:pPr>
      <w:r>
        <w:rPr>
          <w:sz w:val="26"/>
          <w:szCs w:val="26"/>
        </w:rPr>
        <w:t>Đặc biệt, chúng em xin bày tỏ lòng biết ơn sâu sắc đến giảng viên hướng dẫn đã tận tình chỉ bảo, hỗ trợ và định hướng cho chúng em trong suốt quá trình thực hiện bài tập lớn môn Lập trình Web. Những ý kiến đóng góp và sự hướng dẫn của thầy/cô là nguồn động lực giúp chúng em hoàn thành đề tài này.</w:t>
      </w:r>
    </w:p>
    <w:p w14:paraId="37AABB33">
      <w:pPr>
        <w:pStyle w:val="26"/>
        <w:keepNext w:val="0"/>
        <w:keepLines w:val="0"/>
        <w:widowControl/>
        <w:suppressLineNumbers w:val="0"/>
        <w:rPr>
          <w:sz w:val="26"/>
          <w:szCs w:val="26"/>
        </w:rPr>
      </w:pPr>
      <w:r>
        <w:rPr>
          <w:sz w:val="26"/>
          <w:szCs w:val="26"/>
        </w:rPr>
        <w:t>Chúng em cũng xin cảm ơn gia đình, bạn bè đã luôn động viên, giúp đỡ và tạo điều kiện thuận lợi để chúng em có thể hoàn thành tốt bài báo cáo.</w:t>
      </w:r>
    </w:p>
    <w:p w14:paraId="419AA7C0">
      <w:pPr>
        <w:pStyle w:val="26"/>
        <w:keepNext w:val="0"/>
        <w:keepLines w:val="0"/>
        <w:widowControl/>
        <w:suppressLineNumbers w:val="0"/>
        <w:rPr>
          <w:sz w:val="26"/>
          <w:szCs w:val="26"/>
        </w:rPr>
      </w:pPr>
      <w:r>
        <w:rPr>
          <w:sz w:val="26"/>
          <w:szCs w:val="26"/>
        </w:rPr>
        <w:t>Mặc dù đã cố gắng hết sức, nhưng do hạn chế về kiến thức và kinh nghiệm thực tế nên bài làm không thể tránh khỏi những thiếu sót. Chúng em rất mong nhận được sự góp ý từ quý thầy cô để bài báo cáo được hoàn thiện hơn.</w:t>
      </w:r>
    </w:p>
    <w:p w14:paraId="3105CDD6">
      <w:pPr>
        <w:pStyle w:val="26"/>
        <w:keepNext w:val="0"/>
        <w:keepLines w:val="0"/>
        <w:widowControl/>
        <w:suppressLineNumbers w:val="0"/>
        <w:rPr>
          <w:sz w:val="26"/>
          <w:szCs w:val="26"/>
        </w:rPr>
      </w:pPr>
      <w:r>
        <w:rPr>
          <w:sz w:val="26"/>
          <w:szCs w:val="26"/>
        </w:rPr>
        <w:t>Chúng em xin chân thành cảm ơn!</w:t>
      </w:r>
    </w:p>
    <w:p w14:paraId="115396A3">
      <w:pPr>
        <w:tabs>
          <w:tab w:val="left" w:pos="284"/>
        </w:tabs>
        <w:spacing w:before="60" w:after="60" w:line="264" w:lineRule="auto"/>
        <w:jc w:val="both"/>
        <w:rPr>
          <w:b/>
          <w:bCs/>
        </w:rPr>
      </w:pPr>
    </w:p>
    <w:p w14:paraId="5B954638">
      <w:pPr>
        <w:tabs>
          <w:tab w:val="left" w:pos="284"/>
        </w:tabs>
        <w:spacing w:before="60" w:after="60" w:line="264" w:lineRule="auto"/>
        <w:jc w:val="both"/>
        <w:rPr>
          <w:b/>
          <w:bCs/>
        </w:rPr>
      </w:pPr>
    </w:p>
    <w:p w14:paraId="0F548AD7">
      <w:pPr>
        <w:tabs>
          <w:tab w:val="left" w:pos="284"/>
        </w:tabs>
        <w:spacing w:before="60" w:after="60" w:line="264" w:lineRule="auto"/>
        <w:jc w:val="center"/>
        <w:rPr>
          <w:b/>
          <w:bCs/>
          <w:sz w:val="28"/>
        </w:rPr>
      </w:pPr>
      <w:r>
        <w:rPr>
          <w:b/>
          <w:bCs/>
          <w:sz w:val="28"/>
        </w:rPr>
        <w:t>ĐÁNH GIÁ CỦA GIẢNG VIÊN</w:t>
      </w:r>
    </w:p>
    <w:tbl>
      <w:tblPr>
        <w:tblStyle w:val="29"/>
        <w:tblW w:w="812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2540"/>
        <w:gridCol w:w="2305"/>
        <w:gridCol w:w="1260"/>
        <w:gridCol w:w="1314"/>
      </w:tblGrid>
      <w:tr w14:paraId="1C75A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tcW w:w="704" w:type="dxa"/>
            <w:vAlign w:val="center"/>
          </w:tcPr>
          <w:p w14:paraId="4DA37AC7">
            <w:pPr>
              <w:pStyle w:val="43"/>
              <w:tabs>
                <w:tab w:val="left" w:pos="720"/>
              </w:tabs>
              <w:spacing w:before="0" w:after="0" w:line="276" w:lineRule="auto"/>
              <w:ind w:left="720" w:hanging="720"/>
              <w:jc w:val="center"/>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STT</w:t>
            </w:r>
          </w:p>
        </w:tc>
        <w:tc>
          <w:tcPr>
            <w:tcW w:w="2540" w:type="dxa"/>
            <w:vAlign w:val="center"/>
          </w:tcPr>
          <w:p w14:paraId="13AA0301">
            <w:pPr>
              <w:pStyle w:val="43"/>
              <w:spacing w:before="0" w:after="0" w:line="276" w:lineRule="auto"/>
              <w:ind w:left="0" w:firstLine="0"/>
              <w:jc w:val="both"/>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Họ và tên</w:t>
            </w:r>
          </w:p>
        </w:tc>
        <w:tc>
          <w:tcPr>
            <w:tcW w:w="2305" w:type="dxa"/>
            <w:vAlign w:val="center"/>
          </w:tcPr>
          <w:p w14:paraId="7C42079D">
            <w:pPr>
              <w:pStyle w:val="43"/>
              <w:tabs>
                <w:tab w:val="left" w:pos="720"/>
              </w:tabs>
              <w:spacing w:before="0" w:after="0" w:line="276" w:lineRule="auto"/>
              <w:ind w:left="720" w:hanging="720"/>
              <w:jc w:val="both"/>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MSSV</w:t>
            </w:r>
          </w:p>
        </w:tc>
        <w:tc>
          <w:tcPr>
            <w:tcW w:w="1260" w:type="dxa"/>
            <w:vAlign w:val="center"/>
          </w:tcPr>
          <w:p w14:paraId="0C2B1277">
            <w:pPr>
              <w:pStyle w:val="43"/>
              <w:tabs>
                <w:tab w:val="left" w:pos="720"/>
              </w:tabs>
              <w:spacing w:before="0" w:after="0" w:line="276" w:lineRule="auto"/>
              <w:ind w:left="720" w:hanging="720"/>
              <w:jc w:val="both"/>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Đánh Giá</w:t>
            </w:r>
          </w:p>
        </w:tc>
        <w:tc>
          <w:tcPr>
            <w:tcW w:w="1314" w:type="dxa"/>
            <w:vAlign w:val="center"/>
          </w:tcPr>
          <w:p w14:paraId="4778E52E">
            <w:pPr>
              <w:pStyle w:val="43"/>
              <w:tabs>
                <w:tab w:val="left" w:pos="720"/>
              </w:tabs>
              <w:spacing w:before="0" w:after="0" w:line="276" w:lineRule="auto"/>
              <w:ind w:left="720" w:hanging="720"/>
              <w:jc w:val="both"/>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Ghi Chú</w:t>
            </w:r>
          </w:p>
        </w:tc>
      </w:tr>
      <w:tr w14:paraId="04C41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tcW w:w="704" w:type="dxa"/>
            <w:vAlign w:val="center"/>
          </w:tcPr>
          <w:p w14:paraId="46B63C51">
            <w:pPr>
              <w:pStyle w:val="43"/>
              <w:tabs>
                <w:tab w:val="left" w:pos="720"/>
              </w:tabs>
              <w:spacing w:before="0" w:after="0" w:line="276" w:lineRule="auto"/>
              <w:ind w:left="720" w:hanging="720"/>
              <w:jc w:val="center"/>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1</w:t>
            </w:r>
          </w:p>
        </w:tc>
        <w:tc>
          <w:tcPr>
            <w:tcW w:w="2540" w:type="dxa"/>
            <w:shd w:val="clear"/>
            <w:vAlign w:val="center"/>
          </w:tcPr>
          <w:p w14:paraId="62203E98">
            <w:pPr>
              <w:pStyle w:val="43"/>
              <w:tabs>
                <w:tab w:val="left" w:pos="720"/>
              </w:tabs>
              <w:spacing w:before="0" w:after="0" w:line="276" w:lineRule="auto"/>
              <w:ind w:left="720" w:leftChars="0" w:hanging="720" w:firstLineChars="0"/>
              <w:jc w:val="both"/>
              <w:rPr>
                <w:rFonts w:eastAsia="Calibri" w:asciiTheme="majorHAnsi" w:hAnsiTheme="majorHAnsi" w:cstheme="majorHAnsi"/>
                <w:b w:val="0"/>
                <w:bCs/>
                <w:sz w:val="28"/>
                <w:szCs w:val="28"/>
                <w:lang w:val="en-US" w:eastAsia="en-US" w:bidi="en-US"/>
              </w:rPr>
            </w:pPr>
            <w:r>
              <w:rPr>
                <w:rFonts w:eastAsia="Calibri" w:asciiTheme="majorHAnsi" w:hAnsiTheme="majorHAnsi" w:cstheme="majorHAnsi"/>
                <w:b w:val="0"/>
                <w:bCs/>
                <w:sz w:val="28"/>
                <w:szCs w:val="28"/>
                <w:lang w:bidi="en-US"/>
              </w:rPr>
              <w:t>Nguyễn Toàn Vĩ</w:t>
            </w:r>
          </w:p>
        </w:tc>
        <w:tc>
          <w:tcPr>
            <w:tcW w:w="2305" w:type="dxa"/>
            <w:shd w:val="clear"/>
            <w:vAlign w:val="center"/>
          </w:tcPr>
          <w:p w14:paraId="1A313280">
            <w:pPr>
              <w:pStyle w:val="43"/>
              <w:tabs>
                <w:tab w:val="left" w:pos="720"/>
              </w:tabs>
              <w:spacing w:before="0" w:after="0" w:line="276" w:lineRule="auto"/>
              <w:ind w:left="720" w:leftChars="0" w:hanging="720" w:firstLineChars="0"/>
              <w:jc w:val="both"/>
              <w:rPr>
                <w:rFonts w:eastAsia="Calibri" w:asciiTheme="majorHAnsi" w:hAnsiTheme="majorHAnsi" w:cstheme="majorHAnsi"/>
                <w:b w:val="0"/>
                <w:bCs/>
                <w:sz w:val="28"/>
                <w:szCs w:val="28"/>
                <w:lang w:val="en-US" w:eastAsia="en-US" w:bidi="en-US"/>
              </w:rPr>
            </w:pPr>
            <w:r>
              <w:rPr>
                <w:rFonts w:eastAsia="Calibri" w:asciiTheme="majorHAnsi" w:hAnsiTheme="majorHAnsi" w:cstheme="majorHAnsi"/>
                <w:b w:val="0"/>
                <w:bCs/>
                <w:sz w:val="28"/>
                <w:szCs w:val="28"/>
                <w:lang w:bidi="en-US"/>
              </w:rPr>
              <w:t>24697321</w:t>
            </w:r>
          </w:p>
        </w:tc>
        <w:tc>
          <w:tcPr>
            <w:tcW w:w="1260" w:type="dxa"/>
            <w:vAlign w:val="center"/>
          </w:tcPr>
          <w:p w14:paraId="2A42D6FA">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c>
          <w:tcPr>
            <w:tcW w:w="1314" w:type="dxa"/>
            <w:vAlign w:val="center"/>
          </w:tcPr>
          <w:p w14:paraId="61964526">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62656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tcW w:w="704" w:type="dxa"/>
            <w:vAlign w:val="center"/>
          </w:tcPr>
          <w:p w14:paraId="2464F061">
            <w:pPr>
              <w:pStyle w:val="43"/>
              <w:tabs>
                <w:tab w:val="left" w:pos="720"/>
              </w:tabs>
              <w:spacing w:before="0" w:after="0" w:line="276" w:lineRule="auto"/>
              <w:ind w:left="720" w:hanging="720"/>
              <w:jc w:val="center"/>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2</w:t>
            </w:r>
          </w:p>
        </w:tc>
        <w:tc>
          <w:tcPr>
            <w:tcW w:w="2540" w:type="dxa"/>
            <w:shd w:val="clear"/>
            <w:vAlign w:val="center"/>
          </w:tcPr>
          <w:p w14:paraId="72B75BBF">
            <w:pPr>
              <w:pStyle w:val="43"/>
              <w:tabs>
                <w:tab w:val="left" w:pos="720"/>
              </w:tabs>
              <w:spacing w:before="0" w:after="0" w:line="276" w:lineRule="auto"/>
              <w:ind w:left="720" w:leftChars="0" w:hanging="720" w:firstLineChars="0"/>
              <w:jc w:val="both"/>
              <w:rPr>
                <w:rFonts w:eastAsia="Calibri" w:asciiTheme="majorHAnsi" w:hAnsiTheme="majorHAnsi" w:cstheme="majorHAnsi"/>
                <w:b w:val="0"/>
                <w:bCs/>
                <w:sz w:val="28"/>
                <w:szCs w:val="28"/>
                <w:lang w:val="en-US" w:eastAsia="en-US" w:bidi="en-US"/>
              </w:rPr>
            </w:pPr>
            <w:r>
              <w:rPr>
                <w:rFonts w:eastAsia="Calibri" w:asciiTheme="majorHAnsi" w:hAnsiTheme="majorHAnsi" w:cstheme="majorHAnsi"/>
                <w:b w:val="0"/>
                <w:bCs/>
                <w:sz w:val="28"/>
                <w:szCs w:val="28"/>
                <w:lang w:bidi="en-US"/>
              </w:rPr>
              <w:t>Phạm Ngọc Vũ</w:t>
            </w:r>
          </w:p>
        </w:tc>
        <w:tc>
          <w:tcPr>
            <w:tcW w:w="2305" w:type="dxa"/>
            <w:shd w:val="clear"/>
            <w:vAlign w:val="center"/>
          </w:tcPr>
          <w:p w14:paraId="7A60EB0D">
            <w:pPr>
              <w:pStyle w:val="43"/>
              <w:tabs>
                <w:tab w:val="left" w:pos="720"/>
              </w:tabs>
              <w:spacing w:before="0" w:after="0" w:line="276" w:lineRule="auto"/>
              <w:ind w:left="720" w:leftChars="0" w:hanging="720" w:firstLineChars="0"/>
              <w:jc w:val="both"/>
              <w:rPr>
                <w:rFonts w:eastAsia="Calibri" w:asciiTheme="majorHAnsi" w:hAnsiTheme="majorHAnsi" w:cstheme="majorHAnsi"/>
                <w:b w:val="0"/>
                <w:bCs/>
                <w:sz w:val="28"/>
                <w:szCs w:val="28"/>
                <w:lang w:val="en-US" w:eastAsia="en-US" w:bidi="en-US"/>
              </w:rPr>
            </w:pPr>
            <w:r>
              <w:rPr>
                <w:rFonts w:eastAsia="Calibri" w:asciiTheme="majorHAnsi" w:hAnsiTheme="majorHAnsi" w:cstheme="majorHAnsi"/>
                <w:b w:val="0"/>
                <w:bCs/>
                <w:sz w:val="28"/>
                <w:szCs w:val="28"/>
                <w:lang w:bidi="en-US"/>
              </w:rPr>
              <w:t>24679661</w:t>
            </w:r>
          </w:p>
        </w:tc>
        <w:tc>
          <w:tcPr>
            <w:tcW w:w="1260" w:type="dxa"/>
            <w:vAlign w:val="center"/>
          </w:tcPr>
          <w:p w14:paraId="71D34E89">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c>
          <w:tcPr>
            <w:tcW w:w="1314" w:type="dxa"/>
            <w:vAlign w:val="center"/>
          </w:tcPr>
          <w:p w14:paraId="2F43D1B5">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26596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tcW w:w="704" w:type="dxa"/>
            <w:vAlign w:val="center"/>
          </w:tcPr>
          <w:p w14:paraId="2F4383D7">
            <w:pPr>
              <w:pStyle w:val="43"/>
              <w:tabs>
                <w:tab w:val="left" w:pos="720"/>
              </w:tabs>
              <w:spacing w:before="0" w:after="0" w:line="276" w:lineRule="auto"/>
              <w:ind w:left="720" w:hanging="720"/>
              <w:jc w:val="center"/>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3</w:t>
            </w:r>
          </w:p>
        </w:tc>
        <w:tc>
          <w:tcPr>
            <w:tcW w:w="2540" w:type="dxa"/>
            <w:shd w:val="clear"/>
            <w:vAlign w:val="center"/>
          </w:tcPr>
          <w:p w14:paraId="7FC1E050">
            <w:pPr>
              <w:pStyle w:val="43"/>
              <w:tabs>
                <w:tab w:val="left" w:pos="720"/>
              </w:tabs>
              <w:spacing w:before="0" w:after="0" w:line="276" w:lineRule="auto"/>
              <w:ind w:left="720" w:leftChars="0" w:hanging="720" w:firstLineChars="0"/>
              <w:jc w:val="both"/>
              <w:rPr>
                <w:rFonts w:hint="default" w:eastAsia="Calibri" w:asciiTheme="majorHAnsi" w:hAnsiTheme="majorHAnsi" w:cstheme="majorHAnsi"/>
                <w:b w:val="0"/>
                <w:bCs/>
                <w:sz w:val="28"/>
                <w:szCs w:val="28"/>
                <w:lang w:val="vi-VN" w:eastAsia="en-US" w:bidi="en-US"/>
              </w:rPr>
            </w:pPr>
            <w:r>
              <w:rPr>
                <w:rFonts w:hint="default" w:eastAsia="Calibri" w:asciiTheme="majorHAnsi" w:hAnsiTheme="majorHAnsi" w:cstheme="majorHAnsi"/>
                <w:b w:val="0"/>
                <w:bCs/>
                <w:sz w:val="28"/>
                <w:szCs w:val="28"/>
                <w:lang w:val="vi-VN" w:bidi="en-US"/>
              </w:rPr>
              <w:t>Lê Thị Yến Nhi</w:t>
            </w:r>
          </w:p>
        </w:tc>
        <w:tc>
          <w:tcPr>
            <w:tcW w:w="2305" w:type="dxa"/>
            <w:shd w:val="clear"/>
            <w:vAlign w:val="center"/>
          </w:tcPr>
          <w:p w14:paraId="5E7049D6">
            <w:pPr>
              <w:pStyle w:val="43"/>
              <w:tabs>
                <w:tab w:val="left" w:pos="720"/>
              </w:tabs>
              <w:spacing w:before="0" w:after="0" w:line="276" w:lineRule="auto"/>
              <w:ind w:left="720" w:leftChars="0" w:hanging="720" w:firstLineChars="0"/>
              <w:jc w:val="both"/>
              <w:rPr>
                <w:rFonts w:hint="default" w:eastAsia="Calibri" w:asciiTheme="majorHAnsi" w:hAnsiTheme="majorHAnsi" w:cstheme="majorHAnsi"/>
                <w:b w:val="0"/>
                <w:bCs/>
                <w:sz w:val="28"/>
                <w:szCs w:val="28"/>
                <w:lang w:val="vi-VN" w:eastAsia="en-US" w:bidi="en-US"/>
              </w:rPr>
            </w:pPr>
            <w:r>
              <w:rPr>
                <w:rFonts w:hint="default" w:eastAsia="Calibri" w:asciiTheme="majorHAnsi" w:hAnsiTheme="majorHAnsi" w:cstheme="majorHAnsi"/>
                <w:b w:val="0"/>
                <w:bCs/>
                <w:sz w:val="28"/>
                <w:szCs w:val="28"/>
                <w:lang w:val="vi-VN" w:bidi="en-US"/>
              </w:rPr>
              <w:t>22690171</w:t>
            </w:r>
          </w:p>
        </w:tc>
        <w:tc>
          <w:tcPr>
            <w:tcW w:w="1260" w:type="dxa"/>
            <w:vAlign w:val="center"/>
          </w:tcPr>
          <w:p w14:paraId="74D5B0D0">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c>
          <w:tcPr>
            <w:tcW w:w="1314" w:type="dxa"/>
            <w:vAlign w:val="center"/>
          </w:tcPr>
          <w:p w14:paraId="3B715C29">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748DE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tcW w:w="704" w:type="dxa"/>
            <w:vAlign w:val="center"/>
          </w:tcPr>
          <w:p w14:paraId="49AF229D">
            <w:pPr>
              <w:pStyle w:val="43"/>
              <w:tabs>
                <w:tab w:val="left" w:pos="720"/>
              </w:tabs>
              <w:spacing w:before="0" w:after="0" w:line="276" w:lineRule="auto"/>
              <w:ind w:left="720" w:hanging="720"/>
              <w:jc w:val="center"/>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4</w:t>
            </w:r>
          </w:p>
        </w:tc>
        <w:tc>
          <w:tcPr>
            <w:tcW w:w="2540" w:type="dxa"/>
            <w:shd w:val="clear"/>
            <w:vAlign w:val="center"/>
          </w:tcPr>
          <w:p w14:paraId="17239B94">
            <w:pPr>
              <w:pStyle w:val="43"/>
              <w:tabs>
                <w:tab w:val="left" w:pos="720"/>
              </w:tabs>
              <w:spacing w:before="0" w:after="0" w:line="276" w:lineRule="auto"/>
              <w:ind w:left="720" w:leftChars="0" w:hanging="720" w:firstLineChars="0"/>
              <w:jc w:val="both"/>
              <w:rPr>
                <w:rFonts w:hint="default" w:eastAsia="Calibri" w:asciiTheme="majorHAnsi" w:hAnsiTheme="majorHAnsi" w:cstheme="majorHAnsi"/>
                <w:b w:val="0"/>
                <w:bCs/>
                <w:sz w:val="28"/>
                <w:szCs w:val="28"/>
                <w:lang w:val="vi-VN" w:eastAsia="en-US" w:bidi="en-US"/>
              </w:rPr>
            </w:pPr>
            <w:r>
              <w:rPr>
                <w:rFonts w:hint="default" w:eastAsia="Calibri" w:asciiTheme="majorHAnsi" w:hAnsiTheme="majorHAnsi" w:cstheme="majorHAnsi"/>
                <w:b w:val="0"/>
                <w:bCs/>
                <w:sz w:val="28"/>
                <w:szCs w:val="28"/>
                <w:lang w:val="vi-VN" w:bidi="en-US"/>
              </w:rPr>
              <w:t>Nguyễn Phạm Công Minh</w:t>
            </w:r>
          </w:p>
        </w:tc>
        <w:tc>
          <w:tcPr>
            <w:tcW w:w="2305" w:type="dxa"/>
            <w:shd w:val="clear"/>
            <w:vAlign w:val="center"/>
          </w:tcPr>
          <w:p w14:paraId="0D9E07F8">
            <w:pPr>
              <w:pStyle w:val="43"/>
              <w:tabs>
                <w:tab w:val="left" w:pos="720"/>
              </w:tabs>
              <w:spacing w:before="0" w:after="0" w:line="276" w:lineRule="auto"/>
              <w:ind w:left="720" w:leftChars="0" w:hanging="720" w:firstLineChars="0"/>
              <w:jc w:val="both"/>
              <w:rPr>
                <w:rFonts w:hint="default" w:eastAsia="Calibri" w:asciiTheme="majorHAnsi" w:hAnsiTheme="majorHAnsi" w:cstheme="majorHAnsi"/>
                <w:b w:val="0"/>
                <w:bCs/>
                <w:sz w:val="28"/>
                <w:szCs w:val="28"/>
                <w:lang w:val="vi-VN" w:eastAsia="en-US" w:bidi="en-US"/>
              </w:rPr>
            </w:pPr>
            <w:r>
              <w:rPr>
                <w:rFonts w:hint="default" w:eastAsia="Calibri" w:asciiTheme="majorHAnsi" w:hAnsiTheme="majorHAnsi" w:cstheme="majorHAnsi"/>
                <w:b w:val="0"/>
                <w:bCs/>
                <w:sz w:val="28"/>
                <w:szCs w:val="28"/>
                <w:lang w:val="vi-VN" w:bidi="en-US"/>
              </w:rPr>
              <w:t>23647161</w:t>
            </w:r>
          </w:p>
        </w:tc>
        <w:tc>
          <w:tcPr>
            <w:tcW w:w="1260" w:type="dxa"/>
            <w:vAlign w:val="center"/>
          </w:tcPr>
          <w:p w14:paraId="7CFD51AB">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c>
          <w:tcPr>
            <w:tcW w:w="1314" w:type="dxa"/>
            <w:vAlign w:val="center"/>
          </w:tcPr>
          <w:p w14:paraId="0048FE65">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r w14:paraId="4F624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tcW w:w="704" w:type="dxa"/>
            <w:vAlign w:val="center"/>
          </w:tcPr>
          <w:p w14:paraId="1F160D57">
            <w:pPr>
              <w:pStyle w:val="43"/>
              <w:tabs>
                <w:tab w:val="left" w:pos="720"/>
              </w:tabs>
              <w:spacing w:before="0" w:after="0" w:line="276" w:lineRule="auto"/>
              <w:ind w:left="720" w:hanging="720"/>
              <w:jc w:val="center"/>
              <w:rPr>
                <w:rFonts w:hint="default" w:eastAsia="Calibri" w:asciiTheme="majorHAnsi" w:hAnsiTheme="majorHAnsi" w:cstheme="majorHAnsi"/>
                <w:b w:val="0"/>
                <w:bCs/>
                <w:sz w:val="24"/>
                <w:szCs w:val="24"/>
                <w:lang w:val="vi-VN" w:bidi="en-US"/>
              </w:rPr>
            </w:pPr>
            <w:r>
              <w:rPr>
                <w:rFonts w:hint="default" w:eastAsia="Calibri" w:asciiTheme="majorHAnsi" w:hAnsiTheme="majorHAnsi" w:cstheme="majorHAnsi"/>
                <w:b w:val="0"/>
                <w:bCs/>
                <w:sz w:val="24"/>
                <w:szCs w:val="24"/>
                <w:lang w:val="vi-VN" w:bidi="en-US"/>
              </w:rPr>
              <w:t>5</w:t>
            </w:r>
          </w:p>
        </w:tc>
        <w:tc>
          <w:tcPr>
            <w:tcW w:w="2540" w:type="dxa"/>
            <w:shd w:val="clear"/>
            <w:vAlign w:val="center"/>
          </w:tcPr>
          <w:p w14:paraId="3A74362C">
            <w:pPr>
              <w:pStyle w:val="43"/>
              <w:tabs>
                <w:tab w:val="left" w:pos="720"/>
              </w:tabs>
              <w:spacing w:before="0" w:after="0" w:line="276" w:lineRule="auto"/>
              <w:ind w:left="720" w:leftChars="0" w:hanging="720" w:firstLineChars="0"/>
              <w:jc w:val="both"/>
              <w:rPr>
                <w:rFonts w:hint="default" w:eastAsia="Calibri" w:asciiTheme="majorHAnsi" w:hAnsiTheme="majorHAnsi" w:cstheme="majorHAnsi"/>
                <w:b w:val="0"/>
                <w:bCs/>
                <w:sz w:val="28"/>
                <w:szCs w:val="28"/>
                <w:lang w:val="vi-VN" w:eastAsia="en-US" w:bidi="en-US"/>
              </w:rPr>
            </w:pPr>
            <w:r>
              <w:rPr>
                <w:rFonts w:hint="default" w:eastAsia="Calibri" w:asciiTheme="majorHAnsi" w:hAnsiTheme="majorHAnsi" w:cstheme="majorHAnsi"/>
                <w:b w:val="0"/>
                <w:bCs/>
                <w:sz w:val="28"/>
                <w:szCs w:val="28"/>
                <w:lang w:val="vi-VN" w:bidi="en-US"/>
              </w:rPr>
              <w:t>Đỗ Thành Đạt</w:t>
            </w:r>
          </w:p>
        </w:tc>
        <w:tc>
          <w:tcPr>
            <w:tcW w:w="2305" w:type="dxa"/>
            <w:shd w:val="clear"/>
            <w:vAlign w:val="center"/>
          </w:tcPr>
          <w:p w14:paraId="36EF2BB5">
            <w:pPr>
              <w:pStyle w:val="43"/>
              <w:tabs>
                <w:tab w:val="left" w:pos="720"/>
              </w:tabs>
              <w:spacing w:before="0" w:after="0" w:line="276" w:lineRule="auto"/>
              <w:ind w:left="720" w:leftChars="0" w:hanging="720" w:firstLineChars="0"/>
              <w:jc w:val="both"/>
              <w:rPr>
                <w:rFonts w:hint="default" w:eastAsia="Calibri" w:asciiTheme="majorHAnsi" w:hAnsiTheme="majorHAnsi" w:cstheme="majorHAnsi"/>
                <w:b w:val="0"/>
                <w:bCs/>
                <w:sz w:val="28"/>
                <w:szCs w:val="28"/>
                <w:lang w:val="vi-VN" w:eastAsia="en-US" w:bidi="en-US"/>
              </w:rPr>
            </w:pPr>
            <w:r>
              <w:rPr>
                <w:rFonts w:hint="default" w:eastAsia="Calibri" w:asciiTheme="majorHAnsi" w:hAnsiTheme="majorHAnsi" w:cstheme="majorHAnsi"/>
                <w:b w:val="0"/>
                <w:bCs/>
                <w:sz w:val="28"/>
                <w:szCs w:val="28"/>
                <w:lang w:val="vi-VN" w:bidi="en-US"/>
              </w:rPr>
              <w:t>24738521</w:t>
            </w:r>
          </w:p>
        </w:tc>
        <w:tc>
          <w:tcPr>
            <w:tcW w:w="1260" w:type="dxa"/>
            <w:vAlign w:val="center"/>
          </w:tcPr>
          <w:p w14:paraId="43A4B1C1">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c>
          <w:tcPr>
            <w:tcW w:w="1314" w:type="dxa"/>
            <w:vAlign w:val="center"/>
          </w:tcPr>
          <w:p w14:paraId="3A6A1D3D">
            <w:pPr>
              <w:pStyle w:val="43"/>
              <w:tabs>
                <w:tab w:val="left" w:pos="720"/>
              </w:tabs>
              <w:spacing w:before="0" w:after="0" w:line="276" w:lineRule="auto"/>
              <w:ind w:left="720" w:hanging="720"/>
              <w:jc w:val="both"/>
              <w:rPr>
                <w:rFonts w:eastAsia="Calibri" w:asciiTheme="majorHAnsi" w:hAnsiTheme="majorHAnsi" w:cstheme="majorHAnsi"/>
                <w:b w:val="0"/>
                <w:bCs/>
                <w:sz w:val="24"/>
                <w:szCs w:val="24"/>
                <w:lang w:bidi="en-US"/>
              </w:rPr>
            </w:pPr>
          </w:p>
        </w:tc>
      </w:tr>
    </w:tbl>
    <w:p w14:paraId="16AB3D41">
      <w:pPr>
        <w:tabs>
          <w:tab w:val="left" w:pos="284"/>
        </w:tabs>
        <w:spacing w:before="60" w:after="60" w:line="264" w:lineRule="auto"/>
        <w:jc w:val="both"/>
        <w:rPr>
          <w:b/>
          <w:bCs/>
        </w:rPr>
      </w:pPr>
    </w:p>
    <w:p w14:paraId="70B32F4D">
      <w:pPr>
        <w:tabs>
          <w:tab w:val="left" w:pos="284"/>
        </w:tabs>
        <w:spacing w:before="60" w:after="60" w:line="264" w:lineRule="auto"/>
        <w:jc w:val="both"/>
        <w:rPr>
          <w:b/>
          <w:bCs/>
        </w:rPr>
      </w:pPr>
    </w:p>
    <w:p w14:paraId="6FB42F78">
      <w:pPr>
        <w:tabs>
          <w:tab w:val="left" w:pos="284"/>
        </w:tabs>
        <w:spacing w:before="60" w:after="60" w:line="264" w:lineRule="auto"/>
        <w:jc w:val="both"/>
        <w:rPr>
          <w:b/>
          <w:bCs/>
        </w:rPr>
      </w:pPr>
    </w:p>
    <w:p w14:paraId="5CBF1DA7">
      <w:pPr>
        <w:tabs>
          <w:tab w:val="left" w:pos="284"/>
        </w:tabs>
        <w:spacing w:before="60" w:after="60" w:line="264" w:lineRule="auto"/>
        <w:jc w:val="both"/>
        <w:rPr>
          <w:b/>
          <w:bCs/>
        </w:rPr>
      </w:pPr>
    </w:p>
    <w:p w14:paraId="5AC0A4E9">
      <w:pPr>
        <w:tabs>
          <w:tab w:val="left" w:pos="284"/>
        </w:tabs>
        <w:spacing w:before="60" w:after="60" w:line="264" w:lineRule="auto"/>
        <w:jc w:val="both"/>
        <w:rPr>
          <w:b/>
          <w:bCs/>
        </w:rPr>
      </w:pPr>
    </w:p>
    <w:p w14:paraId="6811A849">
      <w:pPr>
        <w:tabs>
          <w:tab w:val="left" w:pos="284"/>
        </w:tabs>
        <w:spacing w:before="60" w:after="60" w:line="264" w:lineRule="auto"/>
        <w:jc w:val="both"/>
        <w:rPr>
          <w:b/>
          <w:bCs/>
        </w:rPr>
      </w:pPr>
    </w:p>
    <w:p w14:paraId="1703A705">
      <w:pPr>
        <w:tabs>
          <w:tab w:val="left" w:pos="284"/>
        </w:tabs>
        <w:spacing w:before="60" w:after="60" w:line="264" w:lineRule="auto"/>
        <w:jc w:val="both"/>
        <w:rPr>
          <w:b/>
          <w:bCs/>
        </w:rPr>
      </w:pPr>
    </w:p>
    <w:p w14:paraId="4DA898B9">
      <w:pPr>
        <w:tabs>
          <w:tab w:val="left" w:pos="284"/>
        </w:tabs>
        <w:spacing w:before="60" w:after="60" w:line="264" w:lineRule="auto"/>
        <w:jc w:val="both"/>
        <w:rPr>
          <w:b/>
          <w:bCs/>
        </w:rPr>
      </w:pPr>
    </w:p>
    <w:p w14:paraId="5B7CCE45">
      <w:pPr>
        <w:tabs>
          <w:tab w:val="left" w:pos="284"/>
        </w:tabs>
        <w:spacing w:before="60" w:after="60" w:line="264" w:lineRule="auto"/>
        <w:jc w:val="both"/>
        <w:rPr>
          <w:b/>
          <w:bCs/>
        </w:rPr>
      </w:pPr>
    </w:p>
    <w:p w14:paraId="11060A7B">
      <w:pPr>
        <w:tabs>
          <w:tab w:val="left" w:pos="284"/>
        </w:tabs>
        <w:spacing w:before="60" w:after="60" w:line="264" w:lineRule="auto"/>
        <w:jc w:val="both"/>
        <w:rPr>
          <w:b/>
          <w:bCs/>
        </w:rPr>
      </w:pPr>
    </w:p>
    <w:p w14:paraId="5C8E5613">
      <w:pPr>
        <w:tabs>
          <w:tab w:val="left" w:pos="284"/>
        </w:tabs>
        <w:spacing w:before="60" w:after="60" w:line="264" w:lineRule="auto"/>
        <w:jc w:val="both"/>
        <w:rPr>
          <w:b/>
          <w:bCs/>
        </w:rPr>
      </w:pPr>
    </w:p>
    <w:p w14:paraId="597BAD4F">
      <w:pPr>
        <w:tabs>
          <w:tab w:val="left" w:pos="284"/>
        </w:tabs>
        <w:spacing w:before="60" w:after="60" w:line="264" w:lineRule="auto"/>
        <w:jc w:val="both"/>
        <w:rPr>
          <w:b/>
          <w:bCs/>
        </w:rPr>
      </w:pPr>
    </w:p>
    <w:p w14:paraId="553B164E">
      <w:pPr>
        <w:tabs>
          <w:tab w:val="left" w:pos="284"/>
        </w:tabs>
        <w:spacing w:before="60" w:after="60" w:line="276" w:lineRule="auto"/>
        <w:jc w:val="both"/>
        <w:rPr>
          <w:b/>
          <w:bCs/>
        </w:rPr>
      </w:pPr>
    </w:p>
    <w:p w14:paraId="13302D23">
      <w:pPr>
        <w:tabs>
          <w:tab w:val="left" w:pos="284"/>
        </w:tabs>
        <w:spacing w:before="60" w:after="60" w:line="276" w:lineRule="auto"/>
        <w:jc w:val="center"/>
        <w:rPr>
          <w:b/>
          <w:bCs/>
          <w:sz w:val="28"/>
        </w:rPr>
      </w:pPr>
      <w:r>
        <w:rPr>
          <w:b/>
          <w:bCs/>
          <w:sz w:val="28"/>
        </w:rPr>
        <w:t>MỤC LỤC</w:t>
      </w:r>
    </w:p>
    <w:p w14:paraId="39AFFC77">
      <w:pPr>
        <w:pStyle w:val="43"/>
        <w:tabs>
          <w:tab w:val="left" w:pos="284"/>
        </w:tabs>
        <w:spacing w:before="60" w:after="60" w:line="264" w:lineRule="auto"/>
        <w:ind w:left="284"/>
        <w:rPr>
          <w:rFonts w:asciiTheme="majorHAnsi" w:hAnsiTheme="majorHAnsi" w:cstheme="majorHAnsi"/>
          <w:sz w:val="28"/>
          <w:szCs w:val="26"/>
        </w:rPr>
      </w:pPr>
    </w:p>
    <w:p w14:paraId="65C53D97">
      <w:pPr>
        <w:pStyle w:val="43"/>
        <w:tabs>
          <w:tab w:val="left" w:pos="284"/>
        </w:tabs>
        <w:spacing w:before="60" w:after="60" w:line="264" w:lineRule="auto"/>
        <w:ind w:left="270"/>
        <w:rPr>
          <w:sz w:val="28"/>
          <w:szCs w:val="24"/>
        </w:rPr>
      </w:pPr>
    </w:p>
    <w:p w14:paraId="411C3C4C">
      <w:pPr>
        <w:tabs>
          <w:tab w:val="left" w:pos="284"/>
        </w:tabs>
        <w:spacing w:before="60" w:after="60" w:line="264" w:lineRule="auto"/>
        <w:jc w:val="both"/>
        <w:rPr>
          <w:b/>
          <w:bCs/>
        </w:rPr>
      </w:pPr>
    </w:p>
    <w:p w14:paraId="46AAFB5F">
      <w:pPr>
        <w:tabs>
          <w:tab w:val="left" w:pos="284"/>
        </w:tabs>
        <w:spacing w:before="60" w:after="60" w:line="264" w:lineRule="auto"/>
        <w:jc w:val="both"/>
        <w:rPr>
          <w:b/>
          <w:bCs/>
        </w:rPr>
      </w:pPr>
    </w:p>
    <w:p w14:paraId="354B7846">
      <w:pPr>
        <w:tabs>
          <w:tab w:val="left" w:pos="284"/>
        </w:tabs>
        <w:spacing w:before="60" w:after="60" w:line="264" w:lineRule="auto"/>
        <w:jc w:val="both"/>
        <w:rPr>
          <w:b/>
          <w:bCs/>
        </w:rPr>
      </w:pPr>
    </w:p>
    <w:p w14:paraId="7EF39727">
      <w:pPr>
        <w:tabs>
          <w:tab w:val="left" w:pos="284"/>
        </w:tabs>
        <w:spacing w:before="60" w:after="60" w:line="264" w:lineRule="auto"/>
        <w:jc w:val="both"/>
        <w:rPr>
          <w:b/>
          <w:bCs/>
        </w:rPr>
      </w:pPr>
    </w:p>
    <w:p w14:paraId="68616509">
      <w:pPr>
        <w:tabs>
          <w:tab w:val="left" w:pos="284"/>
        </w:tabs>
        <w:spacing w:before="60" w:after="60" w:line="264" w:lineRule="auto"/>
        <w:jc w:val="both"/>
        <w:rPr>
          <w:b/>
          <w:bCs/>
        </w:rPr>
      </w:pPr>
    </w:p>
    <w:p w14:paraId="436A259C">
      <w:pPr>
        <w:tabs>
          <w:tab w:val="left" w:pos="284"/>
        </w:tabs>
        <w:spacing w:before="60" w:after="60" w:line="264" w:lineRule="auto"/>
        <w:jc w:val="both"/>
        <w:rPr>
          <w:b/>
          <w:bCs/>
        </w:rPr>
      </w:pPr>
    </w:p>
    <w:p w14:paraId="3DA79C9C">
      <w:pPr>
        <w:tabs>
          <w:tab w:val="left" w:pos="284"/>
        </w:tabs>
        <w:spacing w:before="60" w:after="60" w:line="264" w:lineRule="auto"/>
        <w:jc w:val="both"/>
        <w:rPr>
          <w:b/>
          <w:bCs/>
        </w:rPr>
      </w:pPr>
    </w:p>
    <w:p w14:paraId="6043DCF0">
      <w:pPr>
        <w:tabs>
          <w:tab w:val="left" w:pos="284"/>
        </w:tabs>
        <w:spacing w:before="60" w:after="60" w:line="264" w:lineRule="auto"/>
        <w:jc w:val="both"/>
        <w:rPr>
          <w:b/>
          <w:bCs/>
        </w:rPr>
      </w:pPr>
    </w:p>
    <w:p w14:paraId="32B0365B">
      <w:pPr>
        <w:tabs>
          <w:tab w:val="left" w:pos="284"/>
        </w:tabs>
        <w:spacing w:before="60" w:after="60" w:line="264" w:lineRule="auto"/>
        <w:jc w:val="both"/>
        <w:rPr>
          <w:b/>
          <w:bCs/>
        </w:rPr>
      </w:pPr>
    </w:p>
    <w:p w14:paraId="0F4C684B">
      <w:pPr>
        <w:tabs>
          <w:tab w:val="left" w:pos="284"/>
        </w:tabs>
        <w:spacing w:before="60" w:after="60" w:line="264" w:lineRule="auto"/>
        <w:jc w:val="both"/>
        <w:rPr>
          <w:b/>
          <w:bCs/>
        </w:rPr>
      </w:pPr>
    </w:p>
    <w:p w14:paraId="0351CD9E">
      <w:pPr>
        <w:tabs>
          <w:tab w:val="left" w:pos="284"/>
        </w:tabs>
        <w:spacing w:before="60" w:after="60" w:line="264" w:lineRule="auto"/>
        <w:jc w:val="both"/>
        <w:rPr>
          <w:b/>
          <w:bCs/>
        </w:rPr>
      </w:pPr>
    </w:p>
    <w:p w14:paraId="4FAB69E2">
      <w:pPr>
        <w:tabs>
          <w:tab w:val="left" w:pos="284"/>
        </w:tabs>
        <w:spacing w:before="60" w:after="60" w:line="264" w:lineRule="auto"/>
        <w:jc w:val="both"/>
        <w:rPr>
          <w:b/>
          <w:bCs/>
        </w:rPr>
      </w:pPr>
    </w:p>
    <w:p w14:paraId="5BA198E5">
      <w:pPr>
        <w:tabs>
          <w:tab w:val="left" w:pos="284"/>
        </w:tabs>
        <w:spacing w:before="60" w:after="60" w:line="264" w:lineRule="auto"/>
        <w:jc w:val="both"/>
        <w:rPr>
          <w:b/>
          <w:bCs/>
        </w:rPr>
      </w:pPr>
    </w:p>
    <w:p w14:paraId="22FB77F6">
      <w:pPr>
        <w:tabs>
          <w:tab w:val="left" w:pos="284"/>
        </w:tabs>
        <w:spacing w:before="60" w:after="60" w:line="264" w:lineRule="auto"/>
        <w:jc w:val="both"/>
        <w:rPr>
          <w:b/>
          <w:bCs/>
        </w:rPr>
      </w:pPr>
    </w:p>
    <w:p w14:paraId="3EBD306F">
      <w:pPr>
        <w:tabs>
          <w:tab w:val="left" w:pos="284"/>
        </w:tabs>
        <w:spacing w:before="60" w:after="60" w:line="264" w:lineRule="auto"/>
        <w:jc w:val="both"/>
        <w:rPr>
          <w:b/>
          <w:bCs/>
        </w:rPr>
      </w:pPr>
    </w:p>
    <w:p w14:paraId="1487D4CB">
      <w:pPr>
        <w:tabs>
          <w:tab w:val="left" w:pos="284"/>
        </w:tabs>
        <w:spacing w:before="60" w:after="60" w:line="264" w:lineRule="auto"/>
        <w:jc w:val="both"/>
        <w:rPr>
          <w:b/>
          <w:bCs/>
        </w:rPr>
      </w:pPr>
    </w:p>
    <w:p w14:paraId="75B36EA6">
      <w:pPr>
        <w:tabs>
          <w:tab w:val="left" w:pos="284"/>
        </w:tabs>
        <w:spacing w:before="60" w:after="60" w:line="264" w:lineRule="auto"/>
        <w:jc w:val="both"/>
        <w:rPr>
          <w:b/>
          <w:bCs/>
        </w:rPr>
      </w:pPr>
    </w:p>
    <w:p w14:paraId="083D6D61">
      <w:pPr>
        <w:tabs>
          <w:tab w:val="left" w:pos="284"/>
        </w:tabs>
        <w:spacing w:before="60" w:after="60" w:line="264" w:lineRule="auto"/>
        <w:jc w:val="both"/>
        <w:rPr>
          <w:b/>
          <w:bCs/>
        </w:rPr>
      </w:pPr>
    </w:p>
    <w:p w14:paraId="2232EFF8">
      <w:pPr>
        <w:tabs>
          <w:tab w:val="left" w:pos="284"/>
        </w:tabs>
        <w:spacing w:before="60" w:after="60" w:line="264" w:lineRule="auto"/>
        <w:jc w:val="both"/>
        <w:rPr>
          <w:b/>
          <w:bCs/>
        </w:rPr>
      </w:pPr>
    </w:p>
    <w:p w14:paraId="2839A5D1">
      <w:pPr>
        <w:tabs>
          <w:tab w:val="left" w:pos="284"/>
        </w:tabs>
        <w:spacing w:before="60" w:after="60" w:line="264" w:lineRule="auto"/>
        <w:jc w:val="both"/>
        <w:rPr>
          <w:b/>
          <w:bCs/>
        </w:rPr>
      </w:pPr>
    </w:p>
    <w:p w14:paraId="452D3996">
      <w:pPr>
        <w:tabs>
          <w:tab w:val="left" w:pos="284"/>
        </w:tabs>
        <w:spacing w:before="60" w:after="60" w:line="264" w:lineRule="auto"/>
        <w:jc w:val="both"/>
        <w:rPr>
          <w:b/>
          <w:bCs/>
        </w:rPr>
      </w:pPr>
    </w:p>
    <w:p w14:paraId="6F0C5E69">
      <w:pPr>
        <w:tabs>
          <w:tab w:val="left" w:pos="284"/>
        </w:tabs>
        <w:spacing w:before="60" w:after="60" w:line="264" w:lineRule="auto"/>
        <w:jc w:val="both"/>
        <w:rPr>
          <w:b/>
          <w:bCs/>
        </w:rPr>
      </w:pPr>
    </w:p>
    <w:p w14:paraId="2CA5410C">
      <w:pPr>
        <w:tabs>
          <w:tab w:val="left" w:pos="284"/>
        </w:tabs>
        <w:spacing w:before="60" w:after="60" w:line="264" w:lineRule="auto"/>
        <w:jc w:val="both"/>
        <w:rPr>
          <w:b/>
          <w:bCs/>
        </w:rPr>
      </w:pPr>
    </w:p>
    <w:p w14:paraId="25D11ADA">
      <w:pPr>
        <w:tabs>
          <w:tab w:val="left" w:pos="284"/>
        </w:tabs>
        <w:spacing w:before="60" w:after="60" w:line="264" w:lineRule="auto"/>
        <w:jc w:val="both"/>
        <w:rPr>
          <w:b/>
          <w:bCs/>
        </w:rPr>
      </w:pPr>
    </w:p>
    <w:p w14:paraId="332DCC05">
      <w:pPr>
        <w:tabs>
          <w:tab w:val="left" w:pos="284"/>
        </w:tabs>
        <w:spacing w:before="60" w:after="60" w:line="264" w:lineRule="auto"/>
        <w:jc w:val="both"/>
        <w:rPr>
          <w:b/>
          <w:bCs/>
        </w:rPr>
      </w:pPr>
    </w:p>
    <w:p w14:paraId="26945D3F">
      <w:pPr>
        <w:tabs>
          <w:tab w:val="left" w:pos="284"/>
        </w:tabs>
        <w:spacing w:before="60" w:after="60" w:line="264" w:lineRule="auto"/>
        <w:jc w:val="both"/>
        <w:rPr>
          <w:b/>
          <w:bCs/>
        </w:rPr>
      </w:pPr>
    </w:p>
    <w:p w14:paraId="7718DB9A">
      <w:pPr>
        <w:tabs>
          <w:tab w:val="left" w:pos="284"/>
        </w:tabs>
        <w:spacing w:before="60" w:after="60" w:line="264" w:lineRule="auto"/>
        <w:jc w:val="both"/>
        <w:rPr>
          <w:b/>
          <w:bCs/>
        </w:rPr>
      </w:pPr>
    </w:p>
    <w:p w14:paraId="1216C90A">
      <w:pPr>
        <w:tabs>
          <w:tab w:val="left" w:pos="284"/>
        </w:tabs>
        <w:spacing w:before="60" w:after="60" w:line="264" w:lineRule="auto"/>
        <w:jc w:val="both"/>
        <w:rPr>
          <w:b/>
          <w:bCs/>
        </w:rPr>
      </w:pPr>
    </w:p>
    <w:p w14:paraId="093C6E87">
      <w:pPr>
        <w:tabs>
          <w:tab w:val="left" w:pos="284"/>
        </w:tabs>
        <w:spacing w:before="60" w:after="60" w:line="264" w:lineRule="auto"/>
        <w:jc w:val="both"/>
        <w:rPr>
          <w:b/>
          <w:bCs/>
        </w:rPr>
      </w:pPr>
    </w:p>
    <w:p w14:paraId="48A37908">
      <w:pPr>
        <w:tabs>
          <w:tab w:val="left" w:pos="284"/>
        </w:tabs>
        <w:spacing w:before="60" w:after="60" w:line="264" w:lineRule="auto"/>
        <w:jc w:val="both"/>
        <w:rPr>
          <w:b/>
          <w:bCs/>
        </w:rPr>
      </w:pPr>
    </w:p>
    <w:p w14:paraId="05C3422A">
      <w:pPr>
        <w:tabs>
          <w:tab w:val="left" w:pos="284"/>
        </w:tabs>
        <w:spacing w:before="60" w:after="60" w:line="264" w:lineRule="auto"/>
        <w:jc w:val="both"/>
        <w:rPr>
          <w:b/>
          <w:bCs/>
        </w:rPr>
      </w:pPr>
    </w:p>
    <w:p w14:paraId="2F674EFD">
      <w:pPr>
        <w:tabs>
          <w:tab w:val="left" w:pos="284"/>
        </w:tabs>
        <w:spacing w:before="60" w:after="60" w:line="264" w:lineRule="auto"/>
        <w:jc w:val="both"/>
        <w:rPr>
          <w:b/>
          <w:bCs/>
        </w:rPr>
      </w:pPr>
    </w:p>
    <w:p w14:paraId="2F92E239">
      <w:pPr>
        <w:tabs>
          <w:tab w:val="left" w:pos="284"/>
        </w:tabs>
        <w:spacing w:before="60" w:after="60" w:line="264" w:lineRule="auto"/>
        <w:jc w:val="both"/>
        <w:rPr>
          <w:b/>
          <w:bCs/>
        </w:rPr>
      </w:pPr>
    </w:p>
    <w:p w14:paraId="060F6801">
      <w:pPr>
        <w:tabs>
          <w:tab w:val="left" w:pos="284"/>
        </w:tabs>
        <w:spacing w:before="60" w:after="60" w:line="264" w:lineRule="auto"/>
        <w:jc w:val="both"/>
        <w:rPr>
          <w:b/>
          <w:bCs/>
        </w:rPr>
      </w:pPr>
    </w:p>
    <w:p w14:paraId="0FE612AE">
      <w:pPr>
        <w:tabs>
          <w:tab w:val="left" w:pos="284"/>
        </w:tabs>
        <w:spacing w:before="60" w:after="60" w:line="264" w:lineRule="auto"/>
        <w:jc w:val="both"/>
        <w:rPr>
          <w:b/>
          <w:bCs/>
        </w:rPr>
      </w:pPr>
    </w:p>
    <w:p w14:paraId="4DF8FBA5">
      <w:pPr>
        <w:tabs>
          <w:tab w:val="left" w:pos="284"/>
        </w:tabs>
        <w:spacing w:before="60" w:after="60" w:line="264" w:lineRule="auto"/>
        <w:jc w:val="both"/>
        <w:rPr>
          <w:b/>
          <w:bCs/>
        </w:rPr>
      </w:pPr>
    </w:p>
    <w:p w14:paraId="30CD608B">
      <w:pPr>
        <w:tabs>
          <w:tab w:val="left" w:pos="284"/>
        </w:tabs>
        <w:spacing w:before="60" w:after="60" w:line="264" w:lineRule="auto"/>
        <w:jc w:val="both"/>
        <w:rPr>
          <w:b/>
          <w:bCs/>
        </w:rPr>
      </w:pPr>
    </w:p>
    <w:p w14:paraId="13427F1D">
      <w:pPr>
        <w:tabs>
          <w:tab w:val="left" w:pos="284"/>
        </w:tabs>
        <w:spacing w:before="60" w:line="276" w:lineRule="auto"/>
        <w:ind w:left="270"/>
        <w:jc w:val="center"/>
        <w:rPr>
          <w:b/>
          <w:sz w:val="28"/>
          <w:szCs w:val="28"/>
        </w:rPr>
      </w:pPr>
      <w:r>
        <w:rPr>
          <w:b/>
          <w:sz w:val="28"/>
          <w:szCs w:val="28"/>
        </w:rPr>
        <w:t>NỘI DUNG BÁO CÁO</w:t>
      </w:r>
    </w:p>
    <w:p w14:paraId="7913360D">
      <w:pPr>
        <w:pStyle w:val="43"/>
        <w:tabs>
          <w:tab w:val="left" w:pos="284"/>
        </w:tabs>
        <w:spacing w:before="60" w:after="0" w:line="276" w:lineRule="auto"/>
        <w:ind w:left="270"/>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I</w:t>
      </w:r>
      <w:r>
        <w:rPr>
          <w:rFonts w:asciiTheme="majorHAnsi" w:hAnsiTheme="majorHAnsi" w:cstheme="majorHAnsi"/>
          <w:color w:val="0070C0"/>
          <w:sz w:val="28"/>
          <w:szCs w:val="28"/>
        </w:rPr>
        <w:t xml:space="preserve">. </w:t>
      </w:r>
      <w:r>
        <w:rPr>
          <w:rFonts w:hint="default" w:asciiTheme="majorHAnsi" w:hAnsiTheme="majorHAnsi" w:cstheme="majorHAnsi"/>
          <w:color w:val="0070C0"/>
          <w:sz w:val="28"/>
          <w:szCs w:val="28"/>
          <w:lang w:val="vi-VN"/>
        </w:rPr>
        <w:t>Mục tiêu của đề tài</w:t>
      </w:r>
    </w:p>
    <w:p w14:paraId="63D397AD">
      <w:pPr>
        <w:pStyle w:val="26"/>
        <w:keepNext w:val="0"/>
        <w:keepLines w:val="0"/>
        <w:widowControl/>
        <w:suppressLineNumbers w:val="0"/>
        <w:rPr>
          <w:sz w:val="28"/>
          <w:szCs w:val="28"/>
        </w:rPr>
      </w:pPr>
      <w:r>
        <w:rPr>
          <w:sz w:val="28"/>
          <w:szCs w:val="28"/>
        </w:rPr>
        <w:t>Mục tiêu của đề tài “Xây dựng website bán đồ gia dụng” là thiết kế và phát triển một hệ thống website thương mại điện tử nhằm hỗ trợ việc giới thiệu, tìm kiếm và mua sắm các sản phẩm gia dụng một cách thuận tiện, nhanh chóng và hiệu quả. Trong bối cảnh nhu cầu mua sắm trực tuyến ngày càng gia tăng, việc xây dựng một website bán hàng không chỉ giúp người dùng tiết kiệm thời gian mà còn nâng cao trải nghiệm mua sắm.</w:t>
      </w:r>
    </w:p>
    <w:p w14:paraId="5710A974">
      <w:pPr>
        <w:pStyle w:val="26"/>
        <w:keepNext w:val="0"/>
        <w:keepLines w:val="0"/>
        <w:widowControl/>
        <w:suppressLineNumbers w:val="0"/>
        <w:rPr>
          <w:sz w:val="28"/>
          <w:szCs w:val="28"/>
        </w:rPr>
      </w:pPr>
      <w:r>
        <w:rPr>
          <w:sz w:val="28"/>
          <w:szCs w:val="28"/>
        </w:rPr>
        <w:t>Cụ thể, đề tài hướng đến các mục tiêu sau:</w:t>
      </w:r>
    </w:p>
    <w:p w14:paraId="68AA1AE6">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Xây dựng một website có giao diện thân thiện, trực quan, dễ sử dụng và tương thích với nhiều thiết bị khác nhau như máy tính và điện thoại. </w:t>
      </w:r>
    </w:p>
    <w:p w14:paraId="1A93ACAD">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Phát triển các chức năng cơ bản của một website bán hàng như: hiển thị danh sách sản phẩm, phân loại sản phẩm theo danh mục, tìm kiếm sản phẩm theo từ khóa, xem chi tiết sản phẩm và thực hiện đặt hàng. </w:t>
      </w:r>
    </w:p>
    <w:p w14:paraId="18649F0B">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Thiết kế hệ thống quản trị (admin) giúp người quản lý có thể dễ dàng thêm, sửa, xóa sản phẩm, quản lý danh mục và theo dõi thông tin đơn hàng. </w:t>
      </w:r>
    </w:p>
    <w:p w14:paraId="52AA238C">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Đảm bảo website hoạt động ổn định, xử lý dữ liệu nhanh chóng và mang lại trải nghiệm tốt cho người dùng. </w:t>
      </w:r>
    </w:p>
    <w:p w14:paraId="563FE5A6">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Áp dụng các công nghệ lập trình web như HTML, CSS, JavaScript, Bootstrap (và các công nghệ liên quan nếu có) để xây dựng giao diện và xử lý chức năng cho website. </w:t>
      </w:r>
    </w:p>
    <w:p w14:paraId="39260435">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Rèn luyện kỹ năng thiết kế giao diện (UI), nâng cao khả năng tư duy logic và giải quyết vấn đề trong quá trình phát triển ứng dụng web. </w:t>
      </w:r>
    </w:p>
    <w:p w14:paraId="7A2182F0">
      <w:pPr>
        <w:pStyle w:val="26"/>
        <w:keepNext w:val="0"/>
        <w:keepLines w:val="0"/>
        <w:widowControl/>
        <w:suppressLineNumbers w:val="0"/>
        <w:rPr>
          <w:sz w:val="28"/>
          <w:szCs w:val="28"/>
        </w:rPr>
      </w:pPr>
      <w:r>
        <w:rPr>
          <w:sz w:val="28"/>
          <w:szCs w:val="28"/>
        </w:rPr>
        <w:t>Bên cạnh đó, thông qua quá trình thực hiện đề tài, chúng em mong muốn củng cố và vận dụng các kiến thức đã học vào thực tế, đồng thời làm quen với quy trình xây dựng một website hoàn chỉnh từ khâu phân tích yêu cầu, thiết kế, lập trình đến kiểm thử và hoàn thiện sản phẩm. Đây cũng là cơ hội để chúng em nâng cao kỹ năng làm việc nhóm, kỹ năng tự học và khả năng nghiên cứu công nghệ mới.</w:t>
      </w:r>
    </w:p>
    <w:p w14:paraId="35DB149C">
      <w:pPr>
        <w:pStyle w:val="43"/>
        <w:numPr>
          <w:numId w:val="0"/>
        </w:numPr>
        <w:spacing w:line="276" w:lineRule="auto"/>
        <w:ind w:right="284" w:rightChars="0"/>
        <w:jc w:val="both"/>
        <w:rPr>
          <w:rFonts w:hint="default" w:asciiTheme="majorHAnsi" w:hAnsiTheme="majorHAnsi" w:cstheme="majorHAnsi"/>
          <w:sz w:val="26"/>
          <w:szCs w:val="26"/>
          <w:lang w:val="vi-VN"/>
        </w:rPr>
      </w:pPr>
    </w:p>
    <w:p w14:paraId="3E637177">
      <w:pPr>
        <w:pStyle w:val="43"/>
        <w:numPr>
          <w:numId w:val="0"/>
        </w:numPr>
        <w:spacing w:line="276" w:lineRule="auto"/>
        <w:ind w:right="284" w:rightChars="0"/>
        <w:jc w:val="both"/>
        <w:rPr>
          <w:rFonts w:hint="default" w:asciiTheme="majorHAnsi" w:hAnsiTheme="majorHAnsi" w:cstheme="majorHAnsi"/>
          <w:sz w:val="26"/>
          <w:szCs w:val="26"/>
          <w:lang w:val="vi-VN"/>
        </w:rPr>
      </w:pPr>
    </w:p>
    <w:p w14:paraId="28888C7C">
      <w:pPr>
        <w:pStyle w:val="43"/>
        <w:numPr>
          <w:numId w:val="0"/>
        </w:numPr>
        <w:spacing w:line="276" w:lineRule="auto"/>
        <w:ind w:right="284" w:rightChars="0"/>
        <w:jc w:val="both"/>
        <w:rPr>
          <w:rFonts w:hint="default" w:asciiTheme="majorHAnsi" w:hAnsiTheme="majorHAnsi" w:cstheme="majorHAnsi"/>
          <w:sz w:val="26"/>
          <w:szCs w:val="26"/>
          <w:lang w:val="vi-VN"/>
        </w:rPr>
      </w:pPr>
    </w:p>
    <w:p w14:paraId="437E3734">
      <w:pPr>
        <w:pStyle w:val="43"/>
        <w:numPr>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II.Phân tích yêu cầu đề tài</w:t>
      </w:r>
    </w:p>
    <w:p w14:paraId="46B08791">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quá trình xây dựng website bán đồ gia dụng, việc phân tích yêu cầu là bước quan trọng nhằm xác định rõ nhu cầu của người dùng, phạm vi hệ thống cũng như các chức năng cần triển khai. Điều này giúp đảm bảo hệ thống được thiết kế đúng hướng, đáp ứng tốt nhu cầu thực tế và dễ dàng phát triển trong tương lai.</w:t>
      </w:r>
    </w:p>
    <w:p w14:paraId="770DAA70">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7"/>
          <w:rFonts w:hint="default" w:ascii="Times New Roman" w:hAnsi="Times New Roman" w:cs="Times New Roman"/>
          <w:color w:val="000000" w:themeColor="text1"/>
          <w:sz w:val="28"/>
          <w:szCs w:val="28"/>
          <w14:textFill>
            <w14:solidFill>
              <w14:schemeClr w14:val="tx1"/>
            </w14:solidFill>
          </w14:textFill>
        </w:rPr>
        <w:t>1. Khảo sát nhu cầu thực tế</w:t>
      </w:r>
    </w:p>
    <w:p w14:paraId="53AFBAF3">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Hiện nay, cùng với sự phát triển mạnh mẽ của công nghệ thông tin và Internet, xu hướng mua sắm trực tuyến ngày càng trở nên phổ biến. Người tiêu dùng có xu hướng tìm kiếm các sản phẩm gia dụng thông qua website để tiết kiệm thời gian, chi phí và có thể so sánh nhiều sản phẩm khác nhau.</w:t>
      </w:r>
    </w:p>
    <w:p w14:paraId="07B00BBD">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các cửa hàng kinh doanh cũng có nhu cầu xây dựng website riêng để quảng bá sản phẩm, mở rộng thị trường và quản lý hoạt động bán hàng hiệu quả hơn. Do đó, việc xây dựng một website bán đồ gia dụng là hoàn toàn cần thiết và mang tính ứng dụng cao.</w:t>
      </w:r>
    </w:p>
    <w:p w14:paraId="2A0A76B8">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7"/>
          <w:rFonts w:hint="default" w:ascii="Times New Roman" w:hAnsi="Times New Roman" w:cs="Times New Roman"/>
          <w:color w:val="000000" w:themeColor="text1"/>
          <w:sz w:val="28"/>
          <w:szCs w:val="28"/>
          <w14:textFill>
            <w14:solidFill>
              <w14:schemeClr w14:val="tx1"/>
            </w14:solidFill>
          </w14:textFill>
        </w:rPr>
        <w:t>2. Đối tượng sử dụng</w:t>
      </w:r>
    </w:p>
    <w:p w14:paraId="22B6272C">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website được xây dựng phục vụ hai nhóm đối tượng chính:</w:t>
      </w:r>
    </w:p>
    <w:p w14:paraId="3FA8B98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Style w:val="27"/>
          <w:rFonts w:hint="default" w:ascii="Times New Roman" w:hAnsi="Times New Roman" w:cs="Times New Roman"/>
          <w:sz w:val="28"/>
          <w:szCs w:val="28"/>
        </w:rPr>
        <w:t>Người dùng (Khách hàng):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Là những người truy cập website để xem thông tin sản phẩm, tìm kiếm và thực hiện mua hàng. Đối tượng này yêu cầu hệ thống phải đơn giản, dễ sử dụng, tốc độ nhanh và thông tin rõ ràng. </w:t>
      </w:r>
    </w:p>
    <w:p w14:paraId="0FADC68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Style w:val="27"/>
          <w:rFonts w:hint="default" w:ascii="Times New Roman" w:hAnsi="Times New Roman" w:cs="Times New Roman"/>
          <w:sz w:val="28"/>
          <w:szCs w:val="28"/>
        </w:rPr>
        <w:t>Quản trị viên (Admin):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Là người chịu trách nhiệm quản lý nội dung và hoạt động của website. Admin cần có các công cụ để kiểm soát dữ liệu như sản phẩm, danh mục, đơn hàng và người dùng. </w:t>
      </w:r>
    </w:p>
    <w:p w14:paraId="253D9239">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7"/>
          <w:rFonts w:hint="default" w:ascii="Times New Roman" w:hAnsi="Times New Roman" w:cs="Times New Roman"/>
          <w:color w:val="000000" w:themeColor="text1"/>
          <w:sz w:val="28"/>
          <w:szCs w:val="28"/>
          <w14:textFill>
            <w14:solidFill>
              <w14:schemeClr w14:val="tx1"/>
            </w14:solidFill>
          </w14:textFill>
        </w:rPr>
        <w:t>3. Yêu cầu chức năng</w:t>
      </w:r>
    </w:p>
    <w:p w14:paraId="4927B03E">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cần đáp ứng đầy đủ các chức năng sau:</w:t>
      </w:r>
    </w:p>
    <w:p w14:paraId="02885AAC">
      <w:pPr>
        <w:pStyle w:val="26"/>
        <w:keepNext w:val="0"/>
        <w:keepLines w:val="0"/>
        <w:widowControl/>
        <w:suppressLineNumbers w:val="0"/>
        <w:ind w:firstLine="140" w:firstLineChars="50"/>
        <w:rPr>
          <w:rFonts w:hint="default" w:ascii="Times New Roman" w:hAnsi="Times New Roman" w:cs="Times New Roman"/>
          <w:sz w:val="28"/>
          <w:szCs w:val="28"/>
        </w:rPr>
      </w:pPr>
      <w:r>
        <w:rPr>
          <w:rStyle w:val="27"/>
          <w:rFonts w:hint="default" w:ascii="Times New Roman" w:hAnsi="Times New Roman" w:cs="Times New Roman"/>
          <w:sz w:val="28"/>
          <w:szCs w:val="28"/>
        </w:rPr>
        <w:t>a. Đối với người dùng:</w:t>
      </w:r>
    </w:p>
    <w:p w14:paraId="3C838FE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Truy cập website và xem danh sách sản phẩm </w:t>
      </w:r>
    </w:p>
    <w:p w14:paraId="0B6C308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Xem sản phẩm theo từng danh mục (nhà bếp, phòng khách,…) </w:t>
      </w:r>
    </w:p>
    <w:p w14:paraId="6195548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Tìm kiếm sản phẩm theo tên hoặc từ khóa </w:t>
      </w:r>
    </w:p>
    <w:p w14:paraId="3BC115C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Xem chi tiết sản phẩm (tên, giá, mô tả, hình ảnh, tình trạng,…) </w:t>
      </w:r>
    </w:p>
    <w:p w14:paraId="24ECA99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Thêm sản phẩm vào giỏ hàng </w:t>
      </w:r>
    </w:p>
    <w:p w14:paraId="4C063B6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Cập nhật số lượng sản phẩm trong giỏ hàng </w:t>
      </w:r>
    </w:p>
    <w:p w14:paraId="00AD457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Thực hiện đặt hàng và nhập thông tin giao hàng </w:t>
      </w:r>
    </w:p>
    <w:p w14:paraId="0CE9534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Đăng ký, đăng nhập và quản lý tài khoản cá nhân (nếu có) </w:t>
      </w:r>
    </w:p>
    <w:p w14:paraId="1DB6BCAB">
      <w:pPr>
        <w:pStyle w:val="26"/>
        <w:keepNext w:val="0"/>
        <w:keepLines w:val="0"/>
        <w:widowControl/>
        <w:suppressLineNumbers w:val="0"/>
        <w:rPr>
          <w:rFonts w:hint="default" w:ascii="Times New Roman" w:hAnsi="Times New Roman" w:cs="Times New Roman"/>
          <w:sz w:val="28"/>
          <w:szCs w:val="28"/>
        </w:rPr>
      </w:pPr>
      <w:r>
        <w:rPr>
          <w:rStyle w:val="27"/>
          <w:rFonts w:hint="default" w:ascii="Times New Roman" w:hAnsi="Times New Roman" w:cs="Times New Roman"/>
          <w:sz w:val="28"/>
          <w:szCs w:val="28"/>
        </w:rPr>
        <w:t>b. Đối với quản trị viên:</w:t>
      </w:r>
    </w:p>
    <w:p w14:paraId="37AA29A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Đăng nhập vào hệ thống quản trị </w:t>
      </w:r>
    </w:p>
    <w:p w14:paraId="1D00E0D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Quản lý sản phẩm (thêm, sửa, xóa, cập nhật thông tin) </w:t>
      </w:r>
    </w:p>
    <w:p w14:paraId="0537A12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Quản lý danh mục sản phẩm </w:t>
      </w:r>
    </w:p>
    <w:p w14:paraId="776C523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Quản lý đơn hàng (xem danh sách, xác nhận, cập nhật trạng thái) </w:t>
      </w:r>
    </w:p>
    <w:p w14:paraId="2DC126F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Quản lý thông tin người dùng </w:t>
      </w:r>
    </w:p>
    <w:p w14:paraId="4024246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Thống kê cơ bản (số lượng đơn hàng, sản phẩm,…) (nếu có) </w:t>
      </w:r>
    </w:p>
    <w:p w14:paraId="2E7601D3">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7"/>
          <w:rFonts w:hint="default" w:ascii="Times New Roman" w:hAnsi="Times New Roman" w:cs="Times New Roman"/>
          <w:color w:val="000000" w:themeColor="text1"/>
          <w:sz w:val="28"/>
          <w:szCs w:val="28"/>
          <w14:textFill>
            <w14:solidFill>
              <w14:schemeClr w14:val="tx1"/>
            </w14:solidFill>
          </w14:textFill>
        </w:rPr>
        <w:t>4. Yêu cầu phi chức năng</w:t>
      </w:r>
    </w:p>
    <w:p w14:paraId="44A88AB1">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Ngoài các chức năng chính, hệ thống cần đảm bảo các yêu cầu phi chức năng sau:</w:t>
      </w:r>
    </w:p>
    <w:p w14:paraId="23D77EC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Style w:val="27"/>
          <w:rFonts w:hint="default" w:ascii="Times New Roman" w:hAnsi="Times New Roman" w:cs="Times New Roman"/>
          <w:sz w:val="28"/>
          <w:szCs w:val="28"/>
        </w:rPr>
        <w:t>Tính dễ sử dụng (Usability):</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Giao diện trực quan, bố cục rõ ràng, giúp người dùng dễ dàng thao tác ngay từ lần đầu sử dụng. </w:t>
      </w:r>
    </w:p>
    <w:p w14:paraId="4B1193A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Style w:val="27"/>
          <w:rFonts w:hint="default" w:ascii="Times New Roman" w:hAnsi="Times New Roman" w:cs="Times New Roman"/>
          <w:sz w:val="28"/>
          <w:szCs w:val="28"/>
        </w:rPr>
        <w:t>Hiệu suất (Performance):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Website cần có tốc độ tải nhanh, xử lý dữ liệu hiệu quả, tránh tình trạng giật lag hoặc chậm trễ. </w:t>
      </w:r>
    </w:p>
    <w:p w14:paraId="11EFD79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Style w:val="27"/>
          <w:rFonts w:hint="default" w:ascii="Times New Roman" w:hAnsi="Times New Roman" w:cs="Times New Roman"/>
          <w:sz w:val="28"/>
          <w:szCs w:val="28"/>
        </w:rPr>
        <w:t>Bảo mật (Security):</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Đảm bảo an toàn thông tin người dùng, đặc biệt là dữ liệu đăng nhập và thông tin cá nhân. </w:t>
      </w:r>
    </w:p>
    <w:p w14:paraId="1DAFE92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Style w:val="27"/>
          <w:rFonts w:hint="default" w:ascii="Times New Roman" w:hAnsi="Times New Roman" w:cs="Times New Roman"/>
          <w:sz w:val="28"/>
          <w:szCs w:val="28"/>
        </w:rPr>
        <w:t>Khả năng mở rộng (Scalability):</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Hệ thống có thể dễ dàng nâng cấp, bổ sung chức năng mới trong tương lai như thanh toán online, chatbot, v.v. </w:t>
      </w:r>
    </w:p>
    <w:p w14:paraId="6AC721D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Style w:val="27"/>
          <w:rFonts w:hint="default" w:ascii="Times New Roman" w:hAnsi="Times New Roman" w:cs="Times New Roman"/>
          <w:sz w:val="28"/>
          <w:szCs w:val="28"/>
        </w:rPr>
        <w:t>Tính tương thích (Compatibility):</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Website hoạt động tốt trên nhiều trình duyệt (Chrome, Edge,…) và nhiều thiết bị (PC, điện thoại, tablet). </w:t>
      </w:r>
    </w:p>
    <w:p w14:paraId="39BD2469">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7"/>
          <w:rFonts w:hint="default" w:ascii="Times New Roman" w:hAnsi="Times New Roman" w:cs="Times New Roman"/>
          <w:color w:val="000000" w:themeColor="text1"/>
          <w:sz w:val="28"/>
          <w:szCs w:val="28"/>
          <w14:textFill>
            <w14:solidFill>
              <w14:schemeClr w14:val="tx1"/>
            </w14:solidFill>
          </w14:textFill>
        </w:rPr>
        <w:t>5. Mô tả quy trình hoạt động</w:t>
      </w:r>
    </w:p>
    <w:p w14:paraId="03F4B423">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hoạt động của hệ thống được mô tả như sau:</w:t>
      </w:r>
    </w:p>
    <w:p w14:paraId="5855F1A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truy cập vào website → xem danh sách sản phẩm </w:t>
      </w:r>
    </w:p>
    <w:p w14:paraId="19612DA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tìm kiếm hoặc chọn sản phẩm → xem chi tiết </w:t>
      </w:r>
    </w:p>
    <w:p w14:paraId="6E1FD73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thêm sản phẩm vào giỏ hàng → cập nhật số lượng </w:t>
      </w:r>
    </w:p>
    <w:p w14:paraId="7CDDCB6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tiến hành đặt hàng → nhập thông tin cần thiết </w:t>
      </w:r>
    </w:p>
    <w:p w14:paraId="1E49E59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lưu thông tin đơn hàng và xử lý </w:t>
      </w:r>
    </w:p>
    <w:p w14:paraId="2C93E6FF">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quản trị viên:</w:t>
      </w:r>
    </w:p>
    <w:p w14:paraId="44FAF7E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Admin đăng nhập vào hệ thống → quản lý dữ liệu </w:t>
      </w:r>
    </w:p>
    <w:p w14:paraId="25ED749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Admin cập nhật sản phẩm, kiểm tra đơn hàng </w:t>
      </w:r>
    </w:p>
    <w:p w14:paraId="72124EA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Admin xác nhận và xử lý các đơn hàng từ khách hàng </w:t>
      </w:r>
    </w:p>
    <w:p w14:paraId="50C4595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p>
    <w:p w14:paraId="01FE6B0A">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27"/>
          <w:rFonts w:hint="default" w:ascii="Times New Roman" w:hAnsi="Times New Roman" w:cs="Times New Roman"/>
          <w:color w:val="000000" w:themeColor="text1"/>
          <w:sz w:val="28"/>
          <w:szCs w:val="28"/>
          <w14:textFill>
            <w14:solidFill>
              <w14:schemeClr w14:val="tx1"/>
            </w14:solidFill>
          </w14:textFill>
        </w:rPr>
        <w:t>6. Phạm vi hệ thống</w:t>
      </w:r>
    </w:p>
    <w:p w14:paraId="74A1FE92">
      <w:pPr>
        <w:pStyle w:val="2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tập trung vào việc xây dựng các chức năng cơ bản của một website bán hàng. Các chức năng nâng cao như thanh toán trực tuyến, tích hợp API bên thứ ba hoặc hệ thống vận chuyển có thể được xem xét phát triển trong tương lai.</w:t>
      </w:r>
    </w:p>
    <w:p w14:paraId="5354B1DC">
      <w:pPr>
        <w:pStyle w:val="43"/>
        <w:numPr>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III.Sơ lược về thiết kế hệ thống</w:t>
      </w:r>
    </w:p>
    <w:p w14:paraId="4518C816">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Giao diện website bán đồ gia dụng được thiết kế theo hướng hiện đại, trực quan và thân thiện với người dùng. Bố cục tổng thể rõ ràng, chia thành các khu vực chính như header, menu điều hướng, nội dung và footer, giúp người dùng dễ dàng thao tác và tìm kiếm thông tin.</w:t>
      </w:r>
    </w:p>
    <w:p w14:paraId="3593B2E4">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1. Giao diện trang chủ</w:t>
      </w:r>
    </w:p>
    <w:p w14:paraId="1E05E7D7">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Trang chủ là nơi hiển thị tổng quan về website, bao gồm các thành phần:</w:t>
      </w:r>
    </w:p>
    <w:p w14:paraId="4C79F214">
      <w:pPr>
        <w:keepNext w:val="0"/>
        <w:keepLines w:val="0"/>
        <w:widowControl/>
        <w:numPr>
          <w:ilvl w:val="0"/>
          <w:numId w:val="1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Thanh trên cùng (Topbar):</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Hiển thị thông tin hotline và liên kết nhanh đến trang chính sách. </w:t>
      </w:r>
    </w:p>
    <w:p w14:paraId="5961E4F0">
      <w:pPr>
        <w:keepNext w:val="0"/>
        <w:keepLines w:val="0"/>
        <w:widowControl/>
        <w:numPr>
          <w:ilvl w:val="0"/>
          <w:numId w:val="1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Header:</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Bao gồm logo website, thanh tìm kiếm sản phẩm, nút đăng nhập và biểu tượng giỏ hàng.</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Thanh tìm kiếm giúp người dùng dễ dàng tra cứu sản phẩm theo nhu cầu. </w:t>
      </w:r>
    </w:p>
    <w:p w14:paraId="6B423409">
      <w:pPr>
        <w:keepNext w:val="0"/>
        <w:keepLines w:val="0"/>
        <w:widowControl/>
        <w:numPr>
          <w:ilvl w:val="0"/>
          <w:numId w:val="1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Menu điều hướng:</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Cung cấp các liên kết chính như: Trang chủ, Giới thiệu sản phẩm, Đăng nhập, Đăng ký, Giỏ hàng, Chính sách, Thanh toán. </w:t>
      </w:r>
    </w:p>
    <w:p w14:paraId="778B36FC">
      <w:pPr>
        <w:keepNext w:val="0"/>
        <w:keepLines w:val="0"/>
        <w:widowControl/>
        <w:numPr>
          <w:ilvl w:val="0"/>
          <w:numId w:val="1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Banner (Slider):</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Hiển thị hình ảnh quảng cáo lớn với thông điệp “Gia dụng hiện đại – Chẳng ngại ở nhà”, giúp thu hút người dùng. </w:t>
      </w:r>
    </w:p>
    <w:p w14:paraId="2B4330AA">
      <w:pPr>
        <w:keepNext w:val="0"/>
        <w:keepLines w:val="0"/>
        <w:widowControl/>
        <w:numPr>
          <w:ilvl w:val="0"/>
          <w:numId w:val="1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Danh sách sản phẩm:</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Các sản phẩm được hiển thị dưới dạng card (thẻ), mỗi sản phẩm bao gồm: </w:t>
      </w:r>
    </w:p>
    <w:p w14:paraId="249C7C37">
      <w:pPr>
        <w:keepNext w:val="0"/>
        <w:keepLines w:val="0"/>
        <w:widowControl/>
        <w:numPr>
          <w:ilvl w:val="1"/>
          <w:numId w:val="13"/>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Hình ảnh </w:t>
      </w:r>
    </w:p>
    <w:p w14:paraId="493AAAEA">
      <w:pPr>
        <w:keepNext w:val="0"/>
        <w:keepLines w:val="0"/>
        <w:widowControl/>
        <w:numPr>
          <w:ilvl w:val="1"/>
          <w:numId w:val="13"/>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Tên sản phẩm </w:t>
      </w:r>
    </w:p>
    <w:p w14:paraId="5D3D4FDA">
      <w:pPr>
        <w:keepNext w:val="0"/>
        <w:keepLines w:val="0"/>
        <w:widowControl/>
        <w:numPr>
          <w:ilvl w:val="1"/>
          <w:numId w:val="13"/>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Giá (có giảm giá nếu có) </w:t>
      </w:r>
    </w:p>
    <w:p w14:paraId="3462CF84">
      <w:pPr>
        <w:keepNext w:val="0"/>
        <w:keepLines w:val="0"/>
        <w:widowControl/>
        <w:numPr>
          <w:ilvl w:val="1"/>
          <w:numId w:val="13"/>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Mô tả ngắn </w:t>
      </w:r>
    </w:p>
    <w:p w14:paraId="7F1D5254">
      <w:pPr>
        <w:keepNext w:val="0"/>
        <w:keepLines w:val="0"/>
        <w:widowControl/>
        <w:numPr>
          <w:ilvl w:val="1"/>
          <w:numId w:val="13"/>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Nút “Thêm vào giỏ” </w:t>
      </w:r>
    </w:p>
    <w:p w14:paraId="2BABCF0A">
      <w:pPr>
        <w:keepNext w:val="0"/>
        <w:keepLines w:val="0"/>
        <w:widowControl/>
        <w:numPr>
          <w:ilvl w:val="0"/>
          <w:numId w:val="1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Bộ lọc danh mục:</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Cho phép người dùng lọc sản phẩm theo nhóm như: Nhà bếp, Điện gia dụng, Tiện ích,... </w:t>
      </w:r>
    </w:p>
    <w:p w14:paraId="7DA12EBB">
      <w:pPr>
        <w:keepNext w:val="0"/>
        <w:keepLines w:val="0"/>
        <w:widowControl/>
        <w:numPr>
          <w:ilvl w:val="0"/>
          <w:numId w:val="1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Footer:</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Hiển thị thông tin liên hệ, địa chỉ, email và các liên kết nhanh. </w:t>
      </w:r>
    </w:p>
    <w:p w14:paraId="256B0277">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2. Giao diện trang sản phẩm</w:t>
      </w:r>
    </w:p>
    <w:p w14:paraId="40CE7251">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Trang sản phẩm hiển thị danh sách tất cả các sản phẩm trong hệ thống:</w:t>
      </w:r>
    </w:p>
    <w:p w14:paraId="6897178D">
      <w:pPr>
        <w:keepNext w:val="0"/>
        <w:keepLines w:val="0"/>
        <w:widowControl/>
        <w:numPr>
          <w:ilvl w:val="0"/>
          <w:numId w:val="1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Hiển thị số lượng sản phẩm </w:t>
      </w:r>
    </w:p>
    <w:p w14:paraId="0DEA9BF3">
      <w:pPr>
        <w:keepNext w:val="0"/>
        <w:keepLines w:val="0"/>
        <w:widowControl/>
        <w:numPr>
          <w:ilvl w:val="0"/>
          <w:numId w:val="1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Cho phép lọc theo danh mục </w:t>
      </w:r>
    </w:p>
    <w:p w14:paraId="64EFD99C">
      <w:pPr>
        <w:keepNext w:val="0"/>
        <w:keepLines w:val="0"/>
        <w:widowControl/>
        <w:numPr>
          <w:ilvl w:val="0"/>
          <w:numId w:val="1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Sắp xếp sản phẩm theo nhu cầu (nếu có) </w:t>
      </w:r>
    </w:p>
    <w:p w14:paraId="15F46931">
      <w:pPr>
        <w:keepNext w:val="0"/>
        <w:keepLines w:val="0"/>
        <w:widowControl/>
        <w:numPr>
          <w:ilvl w:val="0"/>
          <w:numId w:val="1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Giao diện dạng lưới giúp dễ quan sát </w:t>
      </w:r>
    </w:p>
    <w:p w14:paraId="76756C67">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3. Giao diện giỏ hàng</w:t>
      </w:r>
    </w:p>
    <w:p w14:paraId="2E2DD53C">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Trang giỏ hàng cho phép người dùng quản lý các sản phẩm đã chọn:</w:t>
      </w:r>
    </w:p>
    <w:p w14:paraId="63654393">
      <w:pPr>
        <w:keepNext w:val="0"/>
        <w:keepLines w:val="0"/>
        <w:widowControl/>
        <w:numPr>
          <w:ilvl w:val="0"/>
          <w:numId w:val="1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Hiển thị danh sách sản phẩm đã thêm </w:t>
      </w:r>
    </w:p>
    <w:p w14:paraId="12251D26">
      <w:pPr>
        <w:keepNext w:val="0"/>
        <w:keepLines w:val="0"/>
        <w:widowControl/>
        <w:numPr>
          <w:ilvl w:val="0"/>
          <w:numId w:val="1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Thông tin gồm: tên sản phẩm, giá, số lượng </w:t>
      </w:r>
    </w:p>
    <w:p w14:paraId="7B45E459">
      <w:pPr>
        <w:keepNext w:val="0"/>
        <w:keepLines w:val="0"/>
        <w:widowControl/>
        <w:numPr>
          <w:ilvl w:val="0"/>
          <w:numId w:val="1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Cho phép cập nhật số lượng hoặc xóa sản phẩm </w:t>
      </w:r>
    </w:p>
    <w:p w14:paraId="48FFF417">
      <w:pPr>
        <w:keepNext w:val="0"/>
        <w:keepLines w:val="0"/>
        <w:widowControl/>
        <w:numPr>
          <w:ilvl w:val="0"/>
          <w:numId w:val="1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Hiển thị tổng tiền tạm tính </w:t>
      </w:r>
    </w:p>
    <w:p w14:paraId="626E378B">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Giao diện đơn giản giúp người dùng dễ dàng kiểm tra trước khi thanh toán.</w:t>
      </w:r>
    </w:p>
    <w:p w14:paraId="21C478CE">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4. Giao diện thanh toán</w:t>
      </w:r>
    </w:p>
    <w:p w14:paraId="5B03ACCC">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Trang thanh toán gồm hai phần chính:</w:t>
      </w:r>
    </w:p>
    <w:p w14:paraId="3A9F96DB">
      <w:pPr>
        <w:keepNext w:val="0"/>
        <w:keepLines w:val="0"/>
        <w:widowControl/>
        <w:numPr>
          <w:ilvl w:val="0"/>
          <w:numId w:val="16"/>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Thông tin khách hàng:</w:t>
      </w:r>
      <w:r>
        <w:rPr>
          <w:color w:val="000000" w:themeColor="text1"/>
          <w:sz w:val="28"/>
          <w:szCs w:val="28"/>
          <w14:textFill>
            <w14:solidFill>
              <w14:schemeClr w14:val="tx1"/>
            </w14:solidFill>
          </w14:textFill>
        </w:rPr>
        <w:t xml:space="preserve"> </w:t>
      </w:r>
    </w:p>
    <w:p w14:paraId="3220E1B8">
      <w:pPr>
        <w:keepNext w:val="0"/>
        <w:keepLines w:val="0"/>
        <w:widowControl/>
        <w:numPr>
          <w:ilvl w:val="1"/>
          <w:numId w:val="17"/>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Họ và tên </w:t>
      </w:r>
    </w:p>
    <w:p w14:paraId="2D76F745">
      <w:pPr>
        <w:keepNext w:val="0"/>
        <w:keepLines w:val="0"/>
        <w:widowControl/>
        <w:numPr>
          <w:ilvl w:val="1"/>
          <w:numId w:val="17"/>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Số điện thoại </w:t>
      </w:r>
    </w:p>
    <w:p w14:paraId="227D009B">
      <w:pPr>
        <w:keepNext w:val="0"/>
        <w:keepLines w:val="0"/>
        <w:widowControl/>
        <w:numPr>
          <w:ilvl w:val="1"/>
          <w:numId w:val="17"/>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Địa chỉ nhận hàng </w:t>
      </w:r>
    </w:p>
    <w:p w14:paraId="6A3A0EF1">
      <w:pPr>
        <w:keepNext w:val="0"/>
        <w:keepLines w:val="0"/>
        <w:widowControl/>
        <w:numPr>
          <w:ilvl w:val="1"/>
          <w:numId w:val="17"/>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Ghi chú </w:t>
      </w:r>
    </w:p>
    <w:p w14:paraId="55CBF48C">
      <w:pPr>
        <w:keepNext w:val="0"/>
        <w:keepLines w:val="0"/>
        <w:widowControl/>
        <w:numPr>
          <w:ilvl w:val="0"/>
          <w:numId w:val="16"/>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Thông tin đơn hàng:</w:t>
      </w:r>
      <w:r>
        <w:rPr>
          <w:color w:val="000000" w:themeColor="text1"/>
          <w:sz w:val="28"/>
          <w:szCs w:val="28"/>
          <w14:textFill>
            <w14:solidFill>
              <w14:schemeClr w14:val="tx1"/>
            </w14:solidFill>
          </w14:textFill>
        </w:rPr>
        <w:t xml:space="preserve"> </w:t>
      </w:r>
    </w:p>
    <w:p w14:paraId="78580521">
      <w:pPr>
        <w:keepNext w:val="0"/>
        <w:keepLines w:val="0"/>
        <w:widowControl/>
        <w:numPr>
          <w:ilvl w:val="1"/>
          <w:numId w:val="18"/>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Danh sách sản phẩm </w:t>
      </w:r>
    </w:p>
    <w:p w14:paraId="6EB232CA">
      <w:pPr>
        <w:keepNext w:val="0"/>
        <w:keepLines w:val="0"/>
        <w:widowControl/>
        <w:numPr>
          <w:ilvl w:val="1"/>
          <w:numId w:val="18"/>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Phí giao hàng </w:t>
      </w:r>
    </w:p>
    <w:p w14:paraId="33D6E4A7">
      <w:pPr>
        <w:keepNext w:val="0"/>
        <w:keepLines w:val="0"/>
        <w:widowControl/>
        <w:numPr>
          <w:ilvl w:val="1"/>
          <w:numId w:val="18"/>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Tổng tiền </w:t>
      </w:r>
    </w:p>
    <w:p w14:paraId="14D2831E">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Ngoài ra, người dùng có thể chọn hình thức thanh toán như: thanh toán khi nhận hàng.</w:t>
      </w:r>
    </w:p>
    <w:p w14:paraId="2676F0D2">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5. Giao diện đăng nhập / đăng ký</w:t>
      </w:r>
    </w:p>
    <w:p w14:paraId="78B15BC1">
      <w:pPr>
        <w:keepNext w:val="0"/>
        <w:keepLines w:val="0"/>
        <w:widowControl/>
        <w:numPr>
          <w:ilvl w:val="0"/>
          <w:numId w:val="19"/>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Trang đăng nhập:</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Cho phép người dùng nhập tài khoản và mật khẩu để truy cập hệ thống. </w:t>
      </w:r>
    </w:p>
    <w:p w14:paraId="07798F1A">
      <w:pPr>
        <w:keepNext w:val="0"/>
        <w:keepLines w:val="0"/>
        <w:widowControl/>
        <w:numPr>
          <w:ilvl w:val="0"/>
          <w:numId w:val="19"/>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Trang đăng ký:</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Cho phép người dùng tạo tài khoản mới với các thông tin cơ bản như email, mật khẩu. </w:t>
      </w:r>
    </w:p>
    <w:p w14:paraId="6AECCC80">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Giao diện đơn giản, dễ sử dụng, đảm bảo người dùng thao tác nhanh chóng.</w:t>
      </w:r>
    </w:p>
    <w:p w14:paraId="6679C5AC">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6. Giao diện trang chính sách</w:t>
      </w:r>
    </w:p>
    <w:p w14:paraId="14F15330">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Trang này cung cấp các thông tin quan trọng như:</w:t>
      </w:r>
    </w:p>
    <w:p w14:paraId="4B76D588">
      <w:pPr>
        <w:keepNext w:val="0"/>
        <w:keepLines w:val="0"/>
        <w:widowControl/>
        <w:numPr>
          <w:ilvl w:val="0"/>
          <w:numId w:val="2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Chính sách giao hàng </w:t>
      </w:r>
    </w:p>
    <w:p w14:paraId="4BAEB51A">
      <w:pPr>
        <w:keepNext w:val="0"/>
        <w:keepLines w:val="0"/>
        <w:widowControl/>
        <w:numPr>
          <w:ilvl w:val="0"/>
          <w:numId w:val="2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Chính sách đổi trả </w:t>
      </w:r>
    </w:p>
    <w:p w14:paraId="09B99B44">
      <w:pPr>
        <w:keepNext w:val="0"/>
        <w:keepLines w:val="0"/>
        <w:widowControl/>
        <w:numPr>
          <w:ilvl w:val="0"/>
          <w:numId w:val="2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Chính sách thanh toán </w:t>
      </w:r>
    </w:p>
    <w:p w14:paraId="32ED1715">
      <w:pPr>
        <w:keepNext w:val="0"/>
        <w:keepLines w:val="0"/>
        <w:widowControl/>
        <w:numPr>
          <w:ilvl w:val="0"/>
          <w:numId w:val="2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Thông tin liên hệ </w:t>
      </w:r>
    </w:p>
    <w:p w14:paraId="3422BF09">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Các nội dung được trình bày rõ ràng, dễ đọc và chia thành từng khối riêng biệt.</w:t>
      </w:r>
    </w:p>
    <w:p w14:paraId="3FDE3C44">
      <w:pPr>
        <w:pStyle w:val="43"/>
        <w:numPr>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IV.Chi tiết giao diện hệ thống</w:t>
      </w:r>
    </w:p>
    <w:p w14:paraId="3D3EE9BC">
      <w:pPr>
        <w:pStyle w:val="43"/>
        <w:numPr>
          <w:ilvl w:val="0"/>
          <w:numId w:val="21"/>
        </w:numPr>
        <w:tabs>
          <w:tab w:val="left" w:pos="284"/>
          <w:tab w:val="clear" w:pos="312"/>
        </w:tabs>
        <w:spacing w:before="60" w:after="0" w:line="276" w:lineRule="auto"/>
        <w:outlineLvl w:val="0"/>
        <w:rPr>
          <w:rFonts w:hint="default" w:cs="Times New Roman"/>
          <w:color w:val="000000" w:themeColor="text1"/>
          <w:sz w:val="28"/>
          <w:szCs w:val="28"/>
          <w:lang w:val="vi-VN"/>
          <w14:textFill>
            <w14:solidFill>
              <w14:schemeClr w14:val="tx1"/>
            </w14:solidFill>
          </w14:textFill>
        </w:rPr>
      </w:pPr>
      <w:r>
        <w:rPr>
          <w:rFonts w:hint="default" w:cs="Times New Roman"/>
          <w:color w:val="000000" w:themeColor="text1"/>
          <w:sz w:val="28"/>
          <w:szCs w:val="28"/>
          <w:lang w:val="vi-VN"/>
          <w14:textFill>
            <w14:solidFill>
              <w14:schemeClr w14:val="tx1"/>
            </w14:solidFill>
          </w14:textFill>
        </w:rPr>
        <w:t>Trang Chủ</w:t>
      </w:r>
    </w:p>
    <w:p w14:paraId="6A323B8A">
      <w:pPr>
        <w:pStyle w:val="43"/>
        <w:numPr>
          <w:numId w:val="0"/>
        </w:numPr>
        <w:tabs>
          <w:tab w:val="left" w:pos="284"/>
        </w:tabs>
        <w:spacing w:before="60" w:after="0" w:line="276" w:lineRule="auto"/>
        <w:outlineLvl w:val="0"/>
      </w:pPr>
      <w:r>
        <w:drawing>
          <wp:inline distT="0" distB="0" distL="114300" distR="114300">
            <wp:extent cx="5935980" cy="2842895"/>
            <wp:effectExtent l="0" t="0" r="7620" b="6985"/>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pic:cNvPicPr>
                      <a:picLocks noChangeAspect="1"/>
                    </pic:cNvPicPr>
                  </pic:nvPicPr>
                  <pic:blipFill>
                    <a:blip r:embed="rId10"/>
                    <a:stretch>
                      <a:fillRect/>
                    </a:stretch>
                  </pic:blipFill>
                  <pic:spPr>
                    <a:xfrm>
                      <a:off x="0" y="0"/>
                      <a:ext cx="5935980" cy="2842895"/>
                    </a:xfrm>
                    <a:prstGeom prst="rect">
                      <a:avLst/>
                    </a:prstGeom>
                    <a:noFill/>
                    <a:ln>
                      <a:noFill/>
                    </a:ln>
                  </pic:spPr>
                </pic:pic>
              </a:graphicData>
            </a:graphic>
          </wp:inline>
        </w:drawing>
      </w:r>
    </w:p>
    <w:p w14:paraId="581CCF57">
      <w:pPr>
        <w:pStyle w:val="43"/>
        <w:numPr>
          <w:numId w:val="0"/>
        </w:numPr>
        <w:tabs>
          <w:tab w:val="left" w:pos="284"/>
        </w:tabs>
        <w:spacing w:before="60" w:after="0" w:line="276" w:lineRule="auto"/>
        <w:outlineLvl w:val="0"/>
      </w:pPr>
      <w:r>
        <w:drawing>
          <wp:inline distT="0" distB="0" distL="114300" distR="114300">
            <wp:extent cx="5939155" cy="2846070"/>
            <wp:effectExtent l="0" t="0" r="4445" b="3810"/>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pic:cNvPicPr>
                  </pic:nvPicPr>
                  <pic:blipFill>
                    <a:blip r:embed="rId11"/>
                    <a:stretch>
                      <a:fillRect/>
                    </a:stretch>
                  </pic:blipFill>
                  <pic:spPr>
                    <a:xfrm>
                      <a:off x="0" y="0"/>
                      <a:ext cx="5939155" cy="2846070"/>
                    </a:xfrm>
                    <a:prstGeom prst="rect">
                      <a:avLst/>
                    </a:prstGeom>
                    <a:noFill/>
                    <a:ln>
                      <a:noFill/>
                    </a:ln>
                  </pic:spPr>
                </pic:pic>
              </a:graphicData>
            </a:graphic>
          </wp:inline>
        </w:drawing>
      </w:r>
    </w:p>
    <w:p w14:paraId="46C07F6D">
      <w:pPr>
        <w:pStyle w:val="43"/>
        <w:numPr>
          <w:numId w:val="0"/>
        </w:numPr>
        <w:tabs>
          <w:tab w:val="left" w:pos="284"/>
        </w:tabs>
        <w:spacing w:before="60" w:after="0" w:line="276" w:lineRule="auto"/>
        <w:outlineLvl w:val="0"/>
      </w:pPr>
    </w:p>
    <w:p w14:paraId="220B83B2">
      <w:pPr>
        <w:pStyle w:val="43"/>
        <w:numPr>
          <w:numId w:val="0"/>
        </w:numPr>
        <w:tabs>
          <w:tab w:val="left" w:pos="284"/>
        </w:tabs>
        <w:spacing w:before="60" w:after="0" w:line="276" w:lineRule="auto"/>
        <w:outlineLvl w:val="0"/>
      </w:pPr>
    </w:p>
    <w:p w14:paraId="78B3A995">
      <w:pPr>
        <w:pStyle w:val="43"/>
        <w:numPr>
          <w:numId w:val="0"/>
        </w:numPr>
        <w:tabs>
          <w:tab w:val="left" w:pos="284"/>
        </w:tabs>
        <w:spacing w:before="60" w:after="0" w:line="276" w:lineRule="auto"/>
        <w:outlineLvl w:val="0"/>
      </w:pPr>
    </w:p>
    <w:p w14:paraId="6999A5EF">
      <w:pPr>
        <w:pStyle w:val="43"/>
        <w:numPr>
          <w:numId w:val="0"/>
        </w:numPr>
        <w:tabs>
          <w:tab w:val="left" w:pos="284"/>
        </w:tabs>
        <w:spacing w:before="60" w:after="0" w:line="276" w:lineRule="auto"/>
        <w:outlineLvl w:val="0"/>
      </w:pPr>
      <w:r>
        <w:drawing>
          <wp:inline distT="0" distB="0" distL="114300" distR="114300">
            <wp:extent cx="5939155" cy="2846070"/>
            <wp:effectExtent l="0" t="0" r="4445" b="381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2"/>
                    <pic:cNvPicPr>
                      <a:picLocks noChangeAspect="1"/>
                    </pic:cNvPicPr>
                  </pic:nvPicPr>
                  <pic:blipFill>
                    <a:blip r:embed="rId12"/>
                    <a:stretch>
                      <a:fillRect/>
                    </a:stretch>
                  </pic:blipFill>
                  <pic:spPr>
                    <a:xfrm>
                      <a:off x="0" y="0"/>
                      <a:ext cx="5939155" cy="2846070"/>
                    </a:xfrm>
                    <a:prstGeom prst="rect">
                      <a:avLst/>
                    </a:prstGeom>
                    <a:noFill/>
                    <a:ln>
                      <a:noFill/>
                    </a:ln>
                  </pic:spPr>
                </pic:pic>
              </a:graphicData>
            </a:graphic>
          </wp:inline>
        </w:drawing>
      </w:r>
    </w:p>
    <w:p w14:paraId="2BCE39A7">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Tổng quan bố cục giao diện</w:t>
      </w:r>
    </w:p>
    <w:p w14:paraId="42E1F4D1">
      <w:pPr>
        <w:pStyle w:val="26"/>
        <w:keepNext w:val="0"/>
        <w:keepLines w:val="0"/>
        <w:widowControl/>
        <w:suppressLineNumbers w:val="0"/>
        <w:rPr>
          <w:sz w:val="28"/>
          <w:szCs w:val="28"/>
        </w:rPr>
      </w:pPr>
      <w:r>
        <w:rPr>
          <w:sz w:val="28"/>
          <w:szCs w:val="28"/>
        </w:rPr>
        <w:t xml:space="preserve">Toàn bộ website được xây dựng theo bố cục dạng </w:t>
      </w:r>
      <w:r>
        <w:rPr>
          <w:rStyle w:val="27"/>
          <w:sz w:val="28"/>
          <w:szCs w:val="28"/>
        </w:rPr>
        <w:t>header – navigation – content – footer</w:t>
      </w:r>
      <w:r>
        <w:rPr>
          <w:sz w:val="28"/>
          <w:szCs w:val="28"/>
        </w:rPr>
        <w:t>, đây là mô hình phổ biến trong các hệ thống thương mại điện tử hiện nay.</w:t>
      </w:r>
    </w:p>
    <w:p w14:paraId="606DE791">
      <w:pPr>
        <w:keepNext w:val="0"/>
        <w:keepLines w:val="0"/>
        <w:widowControl/>
        <w:numPr>
          <w:ilvl w:val="0"/>
          <w:numId w:val="22"/>
        </w:numPr>
        <w:suppressLineNumbers w:val="0"/>
        <w:spacing w:before="0" w:beforeAutospacing="1" w:after="0" w:afterAutospacing="1"/>
        <w:ind w:left="720" w:hanging="360"/>
        <w:rPr>
          <w:sz w:val="28"/>
          <w:szCs w:val="28"/>
        </w:rPr>
      </w:pPr>
      <w:r>
        <w:rPr>
          <w:rStyle w:val="27"/>
          <w:sz w:val="28"/>
          <w:szCs w:val="28"/>
        </w:rPr>
        <w:t>Header:</w:t>
      </w:r>
      <w:r>
        <w:rPr>
          <w:sz w:val="28"/>
          <w:szCs w:val="28"/>
        </w:rPr>
        <w:t xml:space="preserve"> chứa thông tin thương hiệu, tìm kiếm, đăng nhập và giỏ hàng </w:t>
      </w:r>
    </w:p>
    <w:p w14:paraId="48A13FDD">
      <w:pPr>
        <w:keepNext w:val="0"/>
        <w:keepLines w:val="0"/>
        <w:widowControl/>
        <w:numPr>
          <w:ilvl w:val="0"/>
          <w:numId w:val="22"/>
        </w:numPr>
        <w:suppressLineNumbers w:val="0"/>
        <w:spacing w:before="0" w:beforeAutospacing="1" w:after="0" w:afterAutospacing="1"/>
        <w:ind w:left="720" w:hanging="360"/>
        <w:rPr>
          <w:sz w:val="28"/>
          <w:szCs w:val="28"/>
        </w:rPr>
      </w:pPr>
      <w:r>
        <w:rPr>
          <w:rStyle w:val="27"/>
          <w:sz w:val="28"/>
          <w:szCs w:val="28"/>
        </w:rPr>
        <w:t>Navigation (Menu):</w:t>
      </w:r>
      <w:r>
        <w:rPr>
          <w:sz w:val="28"/>
          <w:szCs w:val="28"/>
        </w:rPr>
        <w:t xml:space="preserve"> giúp điều hướng nhanh giữa các trang </w:t>
      </w:r>
    </w:p>
    <w:p w14:paraId="21F8C323">
      <w:pPr>
        <w:keepNext w:val="0"/>
        <w:keepLines w:val="0"/>
        <w:widowControl/>
        <w:numPr>
          <w:ilvl w:val="0"/>
          <w:numId w:val="22"/>
        </w:numPr>
        <w:suppressLineNumbers w:val="0"/>
        <w:spacing w:before="0" w:beforeAutospacing="1" w:after="0" w:afterAutospacing="1"/>
        <w:ind w:left="720" w:hanging="360"/>
        <w:rPr>
          <w:sz w:val="28"/>
          <w:szCs w:val="28"/>
        </w:rPr>
      </w:pPr>
      <w:r>
        <w:rPr>
          <w:rStyle w:val="27"/>
          <w:sz w:val="28"/>
          <w:szCs w:val="28"/>
        </w:rPr>
        <w:t>Content:</w:t>
      </w:r>
      <w:r>
        <w:rPr>
          <w:sz w:val="28"/>
          <w:szCs w:val="28"/>
        </w:rPr>
        <w:t xml:space="preserve"> hiển thị nội dung chính như sản phẩm, thông tin chi tiết </w:t>
      </w:r>
    </w:p>
    <w:p w14:paraId="6DB6ABB1">
      <w:pPr>
        <w:keepNext w:val="0"/>
        <w:keepLines w:val="0"/>
        <w:widowControl/>
        <w:numPr>
          <w:ilvl w:val="0"/>
          <w:numId w:val="22"/>
        </w:numPr>
        <w:suppressLineNumbers w:val="0"/>
        <w:spacing w:before="0" w:beforeAutospacing="1" w:after="0" w:afterAutospacing="1"/>
        <w:ind w:left="720" w:hanging="360"/>
        <w:rPr>
          <w:sz w:val="28"/>
          <w:szCs w:val="28"/>
        </w:rPr>
      </w:pPr>
      <w:r>
        <w:rPr>
          <w:rStyle w:val="27"/>
          <w:sz w:val="28"/>
          <w:szCs w:val="28"/>
        </w:rPr>
        <w:t>Footer:</w:t>
      </w:r>
      <w:r>
        <w:rPr>
          <w:sz w:val="28"/>
          <w:szCs w:val="28"/>
        </w:rPr>
        <w:t xml:space="preserve"> cung cấp thông tin liên hệ và liên kết phụ</w:t>
      </w:r>
    </w:p>
    <w:p w14:paraId="78587306">
      <w:pPr>
        <w:pStyle w:val="6"/>
        <w:keepNext w:val="0"/>
        <w:keepLines w:val="0"/>
        <w:widowControl/>
        <w:suppressLineNumbers w:val="0"/>
        <w:rPr>
          <w:color w:val="000000" w:themeColor="text1"/>
          <w:sz w:val="28"/>
          <w:szCs w:val="28"/>
          <w14:textFill>
            <w14:solidFill>
              <w14:schemeClr w14:val="tx1"/>
            </w14:solidFill>
          </w14:textFill>
        </w:rPr>
      </w:pPr>
      <w:r>
        <w:rPr>
          <w:rStyle w:val="27"/>
          <w:rFonts w:hint="default"/>
          <w:color w:val="000000" w:themeColor="text1"/>
          <w:sz w:val="28"/>
          <w:szCs w:val="28"/>
          <w:lang w:val="vi-VN"/>
          <w14:textFill>
            <w14:solidFill>
              <w14:schemeClr w14:val="tx1"/>
            </w14:solidFill>
          </w14:textFill>
        </w:rPr>
        <w:t xml:space="preserve">1.1 </w:t>
      </w:r>
      <w:r>
        <w:rPr>
          <w:rStyle w:val="27"/>
          <w:color w:val="000000" w:themeColor="text1"/>
          <w:sz w:val="28"/>
          <w:szCs w:val="28"/>
          <w14:textFill>
            <w14:solidFill>
              <w14:schemeClr w14:val="tx1"/>
            </w14:solidFill>
          </w14:textFill>
        </w:rPr>
        <w:t>Thanh thông tin (Topbar)</w:t>
      </w:r>
    </w:p>
    <w:p w14:paraId="3E92105C">
      <w:pPr>
        <w:keepNext w:val="0"/>
        <w:keepLines w:val="0"/>
        <w:widowControl/>
        <w:numPr>
          <w:ilvl w:val="0"/>
          <w:numId w:val="2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Hiển thị hotline và liên kết chính sách </w:t>
      </w:r>
    </w:p>
    <w:p w14:paraId="0DA8AA5A">
      <w:pPr>
        <w:keepNext w:val="0"/>
        <w:keepLines w:val="0"/>
        <w:widowControl/>
        <w:numPr>
          <w:ilvl w:val="0"/>
          <w:numId w:val="2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Được đặt ở vị trí trên cùng giúp người dùng dễ dàng nhận biết </w:t>
      </w:r>
    </w:p>
    <w:p w14:paraId="39F46BE2">
      <w:pPr>
        <w:keepNext w:val="0"/>
        <w:keepLines w:val="0"/>
        <w:widowControl/>
        <w:numPr>
          <w:ilvl w:val="0"/>
          <w:numId w:val="2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Tăng độ tin cậy cho website thông qua thông tin liên hệ rõ ràng</w:t>
      </w:r>
    </w:p>
    <w:p w14:paraId="6AF9867B">
      <w:pPr>
        <w:pStyle w:val="6"/>
        <w:keepNext w:val="0"/>
        <w:keepLines w:val="0"/>
        <w:widowControl/>
        <w:suppressLineNumbers w:val="0"/>
        <w:rPr>
          <w:color w:val="000000" w:themeColor="text1"/>
          <w:sz w:val="28"/>
          <w:szCs w:val="28"/>
          <w14:textFill>
            <w14:solidFill>
              <w14:schemeClr w14:val="tx1"/>
            </w14:solidFill>
          </w14:textFill>
        </w:rPr>
      </w:pPr>
      <w:r>
        <w:rPr>
          <w:rStyle w:val="27"/>
          <w:rFonts w:hint="default"/>
          <w:color w:val="000000" w:themeColor="text1"/>
          <w:sz w:val="28"/>
          <w:szCs w:val="28"/>
          <w:lang w:val="vi-VN"/>
          <w14:textFill>
            <w14:solidFill>
              <w14:schemeClr w14:val="tx1"/>
            </w14:solidFill>
          </w14:textFill>
        </w:rPr>
        <w:t>1.</w:t>
      </w:r>
      <w:r>
        <w:rPr>
          <w:rStyle w:val="27"/>
          <w:color w:val="000000" w:themeColor="text1"/>
          <w:sz w:val="28"/>
          <w:szCs w:val="28"/>
          <w14:textFill>
            <w14:solidFill>
              <w14:schemeClr w14:val="tx1"/>
            </w14:solidFill>
          </w14:textFill>
        </w:rPr>
        <w:t>2. Header (Đầu trang)</w:t>
      </w:r>
    </w:p>
    <w:p w14:paraId="7DCEBF04">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Header là khu vực quan trọng nhất của giao diện, bao gồm:</w:t>
      </w:r>
    </w:p>
    <w:p w14:paraId="0FB8C3CC">
      <w:pPr>
        <w:keepNext w:val="0"/>
        <w:keepLines w:val="0"/>
        <w:widowControl/>
        <w:numPr>
          <w:ilvl w:val="0"/>
          <w:numId w:val="2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Logo:</w:t>
      </w:r>
      <w:r>
        <w:rPr>
          <w:color w:val="000000" w:themeColor="text1"/>
          <w:sz w:val="28"/>
          <w:szCs w:val="28"/>
          <w14:textFill>
            <w14:solidFill>
              <w14:schemeClr w14:val="tx1"/>
            </w14:solidFill>
          </w14:textFill>
        </w:rPr>
        <w:t xml:space="preserve"> thể hiện thương hiệu “WEBGIADUNG” </w:t>
      </w:r>
    </w:p>
    <w:p w14:paraId="02AFAD31">
      <w:pPr>
        <w:keepNext w:val="0"/>
        <w:keepLines w:val="0"/>
        <w:widowControl/>
        <w:numPr>
          <w:ilvl w:val="0"/>
          <w:numId w:val="2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Thanh tìm kiếm:</w:t>
      </w:r>
      <w:r>
        <w:rPr>
          <w:color w:val="000000" w:themeColor="text1"/>
          <w:sz w:val="28"/>
          <w:szCs w:val="28"/>
          <w14:textFill>
            <w14:solidFill>
              <w14:schemeClr w14:val="tx1"/>
            </w14:solidFill>
          </w14:textFill>
        </w:rPr>
        <w:t xml:space="preserve"> cho phép người dùng tìm sản phẩm nhanh chóng </w:t>
      </w:r>
    </w:p>
    <w:p w14:paraId="4448D3A3">
      <w:pPr>
        <w:keepNext w:val="0"/>
        <w:keepLines w:val="0"/>
        <w:widowControl/>
        <w:numPr>
          <w:ilvl w:val="0"/>
          <w:numId w:val="2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Nút đăng nhập:</w:t>
      </w:r>
      <w:r>
        <w:rPr>
          <w:color w:val="000000" w:themeColor="text1"/>
          <w:sz w:val="28"/>
          <w:szCs w:val="28"/>
          <w14:textFill>
            <w14:solidFill>
              <w14:schemeClr w14:val="tx1"/>
            </w14:solidFill>
          </w14:textFill>
        </w:rPr>
        <w:t xml:space="preserve"> truy cập tài khoản cá nhân </w:t>
      </w:r>
    </w:p>
    <w:p w14:paraId="7C62D206">
      <w:pPr>
        <w:keepNext w:val="0"/>
        <w:keepLines w:val="0"/>
        <w:widowControl/>
        <w:numPr>
          <w:ilvl w:val="0"/>
          <w:numId w:val="2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Biểu tượng giỏ hàng:</w:t>
      </w:r>
      <w:r>
        <w:rPr>
          <w:color w:val="000000" w:themeColor="text1"/>
          <w:sz w:val="28"/>
          <w:szCs w:val="28"/>
          <w14:textFill>
            <w14:solidFill>
              <w14:schemeClr w14:val="tx1"/>
            </w14:solidFill>
          </w14:textFill>
        </w:rPr>
        <w:t xml:space="preserve"> hiển thị số lượng sản phẩm đã chọn </w:t>
      </w:r>
    </w:p>
    <w:p w14:paraId="146902C4">
      <w:pPr>
        <w:pStyle w:val="6"/>
        <w:keepNext w:val="0"/>
        <w:keepLines w:val="0"/>
        <w:widowControl/>
        <w:suppressLineNumbers w:val="0"/>
        <w:rPr>
          <w:color w:val="000000" w:themeColor="text1"/>
          <w:sz w:val="28"/>
          <w:szCs w:val="28"/>
          <w14:textFill>
            <w14:solidFill>
              <w14:schemeClr w14:val="tx1"/>
            </w14:solidFill>
          </w14:textFill>
        </w:rPr>
      </w:pPr>
      <w:r>
        <w:rPr>
          <w:rStyle w:val="27"/>
          <w:rFonts w:hint="default"/>
          <w:color w:val="000000" w:themeColor="text1"/>
          <w:sz w:val="28"/>
          <w:szCs w:val="28"/>
          <w:lang w:val="vi-VN"/>
          <w14:textFill>
            <w14:solidFill>
              <w14:schemeClr w14:val="tx1"/>
            </w14:solidFill>
          </w14:textFill>
        </w:rPr>
        <w:t>1</w:t>
      </w:r>
      <w:r>
        <w:rPr>
          <w:rStyle w:val="27"/>
          <w:color w:val="000000" w:themeColor="text1"/>
          <w:sz w:val="28"/>
          <w:szCs w:val="28"/>
          <w14:textFill>
            <w14:solidFill>
              <w14:schemeClr w14:val="tx1"/>
            </w14:solidFill>
          </w14:textFill>
        </w:rPr>
        <w:t>.3. Menu điều hướng (Navigation Bar)</w:t>
      </w:r>
    </w:p>
    <w:p w14:paraId="6EB915CB">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Menu cung cấp các liên kết chính:</w:t>
      </w:r>
    </w:p>
    <w:p w14:paraId="294D828C">
      <w:pPr>
        <w:keepNext w:val="0"/>
        <w:keepLines w:val="0"/>
        <w:widowControl/>
        <w:numPr>
          <w:ilvl w:val="0"/>
          <w:numId w:val="2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Trang chủ </w:t>
      </w:r>
    </w:p>
    <w:p w14:paraId="2BA6363E">
      <w:pPr>
        <w:keepNext w:val="0"/>
        <w:keepLines w:val="0"/>
        <w:widowControl/>
        <w:numPr>
          <w:ilvl w:val="0"/>
          <w:numId w:val="2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Giới thiệu sản phẩm </w:t>
      </w:r>
    </w:p>
    <w:p w14:paraId="2A17CAB5">
      <w:pPr>
        <w:keepNext w:val="0"/>
        <w:keepLines w:val="0"/>
        <w:widowControl/>
        <w:numPr>
          <w:ilvl w:val="0"/>
          <w:numId w:val="2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Đăng nhập / Đăng ký </w:t>
      </w:r>
    </w:p>
    <w:p w14:paraId="56714624">
      <w:pPr>
        <w:keepNext w:val="0"/>
        <w:keepLines w:val="0"/>
        <w:widowControl/>
        <w:numPr>
          <w:ilvl w:val="0"/>
          <w:numId w:val="2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Giỏ hàng </w:t>
      </w:r>
    </w:p>
    <w:p w14:paraId="2486B0AC">
      <w:pPr>
        <w:keepNext w:val="0"/>
        <w:keepLines w:val="0"/>
        <w:widowControl/>
        <w:numPr>
          <w:ilvl w:val="0"/>
          <w:numId w:val="2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Chính sách </w:t>
      </w:r>
    </w:p>
    <w:p w14:paraId="24F74EFF">
      <w:pPr>
        <w:keepNext w:val="0"/>
        <w:keepLines w:val="0"/>
        <w:widowControl/>
        <w:numPr>
          <w:ilvl w:val="0"/>
          <w:numId w:val="2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Thanh toán </w:t>
      </w:r>
    </w:p>
    <w:p w14:paraId="343B7650">
      <w:pPr>
        <w:pStyle w:val="6"/>
        <w:keepNext w:val="0"/>
        <w:keepLines w:val="0"/>
        <w:widowControl/>
        <w:suppressLineNumbers w:val="0"/>
        <w:rPr>
          <w:color w:val="000000" w:themeColor="text1"/>
          <w:sz w:val="28"/>
          <w:szCs w:val="28"/>
          <w14:textFill>
            <w14:solidFill>
              <w14:schemeClr w14:val="tx1"/>
            </w14:solidFill>
          </w14:textFill>
        </w:rPr>
      </w:pPr>
      <w:r>
        <w:rPr>
          <w:rStyle w:val="27"/>
          <w:rFonts w:hint="default"/>
          <w:color w:val="000000" w:themeColor="text1"/>
          <w:sz w:val="28"/>
          <w:szCs w:val="28"/>
          <w:lang w:val="vi-VN"/>
          <w14:textFill>
            <w14:solidFill>
              <w14:schemeClr w14:val="tx1"/>
            </w14:solidFill>
          </w14:textFill>
        </w:rPr>
        <w:t>1</w:t>
      </w:r>
      <w:r>
        <w:rPr>
          <w:rStyle w:val="27"/>
          <w:color w:val="000000" w:themeColor="text1"/>
          <w:sz w:val="28"/>
          <w:szCs w:val="28"/>
          <w14:textFill>
            <w14:solidFill>
              <w14:schemeClr w14:val="tx1"/>
            </w14:solidFill>
          </w14:textFill>
        </w:rPr>
        <w:t>.4. Banner (Quảng cáo chính)</w:t>
      </w:r>
    </w:p>
    <w:p w14:paraId="7EC2AAEF">
      <w:pPr>
        <w:keepNext w:val="0"/>
        <w:keepLines w:val="0"/>
        <w:widowControl/>
        <w:numPr>
          <w:ilvl w:val="0"/>
          <w:numId w:val="26"/>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Hiển thị hình ảnh lớn với nội dung quảng bá </w:t>
      </w:r>
    </w:p>
    <w:p w14:paraId="687F4CA4">
      <w:pPr>
        <w:keepNext w:val="0"/>
        <w:keepLines w:val="0"/>
        <w:widowControl/>
        <w:numPr>
          <w:ilvl w:val="0"/>
          <w:numId w:val="26"/>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Slogan rõ ràng: “Gia dụng hiện đại – Chẳng ngại ở nhà” </w:t>
      </w:r>
    </w:p>
    <w:p w14:paraId="0EF8E9AE">
      <w:pPr>
        <w:keepNext w:val="0"/>
        <w:keepLines w:val="0"/>
        <w:widowControl/>
        <w:numPr>
          <w:ilvl w:val="0"/>
          <w:numId w:val="26"/>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Hình ảnh sản phẩm minh họa trực quan </w:t>
      </w:r>
    </w:p>
    <w:p w14:paraId="3E057020">
      <w:pPr>
        <w:pStyle w:val="6"/>
        <w:keepNext w:val="0"/>
        <w:keepLines w:val="0"/>
        <w:widowControl/>
        <w:suppressLineNumbers w:val="0"/>
        <w:rPr>
          <w:color w:val="000000" w:themeColor="text1"/>
          <w:sz w:val="28"/>
          <w:szCs w:val="28"/>
          <w14:textFill>
            <w14:solidFill>
              <w14:schemeClr w14:val="tx1"/>
            </w14:solidFill>
          </w14:textFill>
        </w:rPr>
      </w:pPr>
      <w:r>
        <w:rPr>
          <w:rStyle w:val="27"/>
          <w:rFonts w:hint="default"/>
          <w:color w:val="000000" w:themeColor="text1"/>
          <w:sz w:val="28"/>
          <w:szCs w:val="28"/>
          <w:lang w:val="vi-VN"/>
          <w14:textFill>
            <w14:solidFill>
              <w14:schemeClr w14:val="tx1"/>
            </w14:solidFill>
          </w14:textFill>
        </w:rPr>
        <w:t>1</w:t>
      </w:r>
      <w:r>
        <w:rPr>
          <w:rStyle w:val="27"/>
          <w:color w:val="000000" w:themeColor="text1"/>
          <w:sz w:val="28"/>
          <w:szCs w:val="28"/>
          <w14:textFill>
            <w14:solidFill>
              <w14:schemeClr w14:val="tx1"/>
            </w14:solidFill>
          </w14:textFill>
        </w:rPr>
        <w:t>.5. Khu vực sản phẩm</w:t>
      </w:r>
    </w:p>
    <w:p w14:paraId="10663639">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Đây là phần nội dung chính của hệ thống:</w:t>
      </w:r>
    </w:p>
    <w:p w14:paraId="0FD155A0">
      <w:pPr>
        <w:pStyle w:val="26"/>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Cách hiển thị:</w:t>
      </w:r>
    </w:p>
    <w:p w14:paraId="71C5BE66">
      <w:pPr>
        <w:keepNext w:val="0"/>
        <w:keepLines w:val="0"/>
        <w:widowControl/>
        <w:numPr>
          <w:ilvl w:val="0"/>
          <w:numId w:val="27"/>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Dạng lưới </w:t>
      </w:r>
    </w:p>
    <w:p w14:paraId="7A8E363D">
      <w:pPr>
        <w:keepNext w:val="0"/>
        <w:keepLines w:val="0"/>
        <w:widowControl/>
        <w:numPr>
          <w:ilvl w:val="0"/>
          <w:numId w:val="27"/>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Mỗi sản phẩm là một card riêng biệt </w:t>
      </w:r>
    </w:p>
    <w:p w14:paraId="4C1355C1">
      <w:pPr>
        <w:pStyle w:val="26"/>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Thông tin mỗi sản phẩm gồm:</w:t>
      </w:r>
    </w:p>
    <w:p w14:paraId="559BF92C">
      <w:pPr>
        <w:keepNext w:val="0"/>
        <w:keepLines w:val="0"/>
        <w:widowControl/>
        <w:numPr>
          <w:ilvl w:val="0"/>
          <w:numId w:val="28"/>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Hình ảnh </w:t>
      </w:r>
    </w:p>
    <w:p w14:paraId="37C3F527">
      <w:pPr>
        <w:keepNext w:val="0"/>
        <w:keepLines w:val="0"/>
        <w:widowControl/>
        <w:numPr>
          <w:ilvl w:val="0"/>
          <w:numId w:val="28"/>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Tên sản phẩm </w:t>
      </w:r>
    </w:p>
    <w:p w14:paraId="22BCA40D">
      <w:pPr>
        <w:keepNext w:val="0"/>
        <w:keepLines w:val="0"/>
        <w:widowControl/>
        <w:numPr>
          <w:ilvl w:val="0"/>
          <w:numId w:val="28"/>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Danh mục </w:t>
      </w:r>
    </w:p>
    <w:p w14:paraId="4C01EC24">
      <w:pPr>
        <w:keepNext w:val="0"/>
        <w:keepLines w:val="0"/>
        <w:widowControl/>
        <w:numPr>
          <w:ilvl w:val="0"/>
          <w:numId w:val="28"/>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Giá (có giảm giá) </w:t>
      </w:r>
    </w:p>
    <w:p w14:paraId="16DDBDFC">
      <w:pPr>
        <w:keepNext w:val="0"/>
        <w:keepLines w:val="0"/>
        <w:widowControl/>
        <w:numPr>
          <w:ilvl w:val="0"/>
          <w:numId w:val="28"/>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Mô tả ngắn </w:t>
      </w:r>
    </w:p>
    <w:p w14:paraId="1DBC1E87">
      <w:pPr>
        <w:keepNext w:val="0"/>
        <w:keepLines w:val="0"/>
        <w:widowControl/>
        <w:numPr>
          <w:ilvl w:val="0"/>
          <w:numId w:val="28"/>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Nút “Thêm vào giỏ” </w:t>
      </w:r>
    </w:p>
    <w:p w14:paraId="0850BDDF">
      <w:pPr>
        <w:pStyle w:val="26"/>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Chức năng bổ sung:</w:t>
      </w:r>
    </w:p>
    <w:p w14:paraId="66FFEC89">
      <w:pPr>
        <w:keepNext w:val="0"/>
        <w:keepLines w:val="0"/>
        <w:widowControl/>
        <w:numPr>
          <w:ilvl w:val="0"/>
          <w:numId w:val="29"/>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Lọc theo danh mục (Nhà bếp, Điện gia dụng, Tiện ích,…) </w:t>
      </w:r>
    </w:p>
    <w:p w14:paraId="55945511">
      <w:pPr>
        <w:keepNext w:val="0"/>
        <w:keepLines w:val="0"/>
        <w:widowControl/>
        <w:numPr>
          <w:ilvl w:val="0"/>
          <w:numId w:val="29"/>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Hiển thị số lượng sản phẩm</w:t>
      </w:r>
    </w:p>
    <w:p w14:paraId="6984F65C">
      <w:pPr>
        <w:pStyle w:val="6"/>
        <w:keepNext w:val="0"/>
        <w:keepLines w:val="0"/>
        <w:widowControl/>
        <w:suppressLineNumbers w:val="0"/>
        <w:rPr>
          <w:color w:val="000000" w:themeColor="text1"/>
          <w:sz w:val="28"/>
          <w:szCs w:val="28"/>
          <w14:textFill>
            <w14:solidFill>
              <w14:schemeClr w14:val="tx1"/>
            </w14:solidFill>
          </w14:textFill>
        </w:rPr>
      </w:pPr>
      <w:r>
        <w:rPr>
          <w:rStyle w:val="27"/>
          <w:rFonts w:hint="default"/>
          <w:color w:val="000000" w:themeColor="text1"/>
          <w:sz w:val="28"/>
          <w:szCs w:val="28"/>
          <w:lang w:val="vi-VN"/>
          <w14:textFill>
            <w14:solidFill>
              <w14:schemeClr w14:val="tx1"/>
            </w14:solidFill>
          </w14:textFill>
        </w:rPr>
        <w:t xml:space="preserve">1.6 </w:t>
      </w:r>
      <w:r>
        <w:rPr>
          <w:rStyle w:val="27"/>
          <w:color w:val="000000" w:themeColor="text1"/>
          <w:sz w:val="28"/>
          <w:szCs w:val="28"/>
          <w14:textFill>
            <w14:solidFill>
              <w14:schemeClr w14:val="tx1"/>
            </w14:solidFill>
          </w14:textFill>
        </w:rPr>
        <w:t>Footer (Chân trang)</w:t>
      </w:r>
    </w:p>
    <w:p w14:paraId="656B7108">
      <w:pPr>
        <w:keepNext w:val="0"/>
        <w:keepLines w:val="0"/>
        <w:widowControl/>
        <w:numPr>
          <w:ilvl w:val="0"/>
          <w:numId w:val="3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Hiển thị thông tin liên hệ </w:t>
      </w:r>
    </w:p>
    <w:p w14:paraId="24768AC5">
      <w:pPr>
        <w:keepNext w:val="0"/>
        <w:keepLines w:val="0"/>
        <w:widowControl/>
        <w:numPr>
          <w:ilvl w:val="0"/>
          <w:numId w:val="3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Địa chỉ, email, hotline </w:t>
      </w:r>
    </w:p>
    <w:p w14:paraId="11C9077F">
      <w:pPr>
        <w:keepNext w:val="0"/>
        <w:keepLines w:val="0"/>
        <w:widowControl/>
        <w:numPr>
          <w:ilvl w:val="0"/>
          <w:numId w:val="3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Liên kết nhanh đến các trang</w:t>
      </w:r>
    </w:p>
    <w:p w14:paraId="03A26F62">
      <w:pPr>
        <w:keepNext w:val="0"/>
        <w:keepLines w:val="0"/>
        <w:widowControl/>
        <w:numPr>
          <w:numId w:val="0"/>
        </w:numPr>
        <w:suppressLineNumbers w:val="0"/>
        <w:tabs>
          <w:tab w:val="left" w:pos="720"/>
        </w:tabs>
        <w:spacing w:before="0" w:beforeAutospacing="1" w:after="0" w:afterAutospacing="1"/>
        <w:rPr>
          <w:color w:val="000000" w:themeColor="text1"/>
          <w:sz w:val="28"/>
          <w:szCs w:val="28"/>
          <w14:textFill>
            <w14:solidFill>
              <w14:schemeClr w14:val="tx1"/>
            </w14:solidFill>
          </w14:textFill>
        </w:rPr>
      </w:pPr>
    </w:p>
    <w:p w14:paraId="1A68D7CF">
      <w:pPr>
        <w:keepNext w:val="0"/>
        <w:keepLines w:val="0"/>
        <w:widowControl/>
        <w:numPr>
          <w:numId w:val="0"/>
        </w:numPr>
        <w:suppressLineNumbers w:val="0"/>
        <w:tabs>
          <w:tab w:val="left" w:pos="720"/>
        </w:tabs>
        <w:spacing w:before="0" w:beforeAutospacing="1" w:after="0" w:afterAutospacing="1"/>
        <w:rPr>
          <w:color w:val="000000" w:themeColor="text1"/>
          <w:sz w:val="28"/>
          <w:szCs w:val="28"/>
          <w14:textFill>
            <w14:solidFill>
              <w14:schemeClr w14:val="tx1"/>
            </w14:solidFill>
          </w14:textFill>
        </w:rPr>
      </w:pPr>
    </w:p>
    <w:p w14:paraId="040069F7">
      <w:pPr>
        <w:keepNext w:val="0"/>
        <w:keepLines w:val="0"/>
        <w:widowControl/>
        <w:numPr>
          <w:numId w:val="0"/>
        </w:numPr>
        <w:suppressLineNumbers w:val="0"/>
        <w:tabs>
          <w:tab w:val="left" w:pos="720"/>
        </w:tabs>
        <w:spacing w:before="0" w:beforeAutospacing="1" w:after="0" w:afterAutospacing="1"/>
        <w:rPr>
          <w:color w:val="000000" w:themeColor="text1"/>
          <w:sz w:val="28"/>
          <w:szCs w:val="28"/>
          <w14:textFill>
            <w14:solidFill>
              <w14:schemeClr w14:val="tx1"/>
            </w14:solidFill>
          </w14:textFill>
        </w:rPr>
      </w:pPr>
    </w:p>
    <w:p w14:paraId="4C98EB3D">
      <w:pPr>
        <w:keepNext w:val="0"/>
        <w:keepLines w:val="0"/>
        <w:widowControl/>
        <w:numPr>
          <w:numId w:val="0"/>
        </w:numPr>
        <w:suppressLineNumbers w:val="0"/>
        <w:tabs>
          <w:tab w:val="left" w:pos="720"/>
        </w:tabs>
        <w:spacing w:before="0" w:beforeAutospacing="1" w:after="0" w:afterAutospacing="1"/>
        <w:rPr>
          <w:color w:val="000000" w:themeColor="text1"/>
          <w:sz w:val="28"/>
          <w:szCs w:val="28"/>
          <w14:textFill>
            <w14:solidFill>
              <w14:schemeClr w14:val="tx1"/>
            </w14:solidFill>
          </w14:textFill>
        </w:rPr>
      </w:pPr>
    </w:p>
    <w:p w14:paraId="65F4898C">
      <w:pPr>
        <w:keepNext w:val="0"/>
        <w:keepLines w:val="0"/>
        <w:widowControl/>
        <w:numPr>
          <w:numId w:val="0"/>
        </w:numPr>
        <w:suppressLineNumbers w:val="0"/>
        <w:tabs>
          <w:tab w:val="left" w:pos="720"/>
        </w:tabs>
        <w:spacing w:before="0" w:beforeAutospacing="1" w:after="0" w:afterAutospacing="1"/>
        <w:rPr>
          <w:color w:val="000000" w:themeColor="text1"/>
          <w:sz w:val="28"/>
          <w:szCs w:val="28"/>
          <w14:textFill>
            <w14:solidFill>
              <w14:schemeClr w14:val="tx1"/>
            </w14:solidFill>
          </w14:textFill>
        </w:rPr>
      </w:pPr>
    </w:p>
    <w:p w14:paraId="612383AB">
      <w:pPr>
        <w:keepNext w:val="0"/>
        <w:keepLines w:val="0"/>
        <w:widowControl/>
        <w:numPr>
          <w:numId w:val="0"/>
        </w:numPr>
        <w:suppressLineNumbers w:val="0"/>
        <w:tabs>
          <w:tab w:val="left" w:pos="720"/>
        </w:tabs>
        <w:spacing w:before="0" w:beforeAutospacing="1" w:after="0" w:afterAutospacing="1"/>
        <w:rPr>
          <w:color w:val="000000" w:themeColor="text1"/>
          <w:sz w:val="28"/>
          <w:szCs w:val="28"/>
          <w14:textFill>
            <w14:solidFill>
              <w14:schemeClr w14:val="tx1"/>
            </w14:solidFill>
          </w14:textFill>
        </w:rPr>
      </w:pPr>
    </w:p>
    <w:p w14:paraId="63EC64BD">
      <w:pPr>
        <w:keepNext w:val="0"/>
        <w:keepLines w:val="0"/>
        <w:widowControl/>
        <w:numPr>
          <w:numId w:val="0"/>
        </w:numPr>
        <w:suppressLineNumbers w:val="0"/>
        <w:tabs>
          <w:tab w:val="left" w:pos="720"/>
        </w:tabs>
        <w:spacing w:before="0" w:beforeAutospacing="1" w:after="0" w:afterAutospacing="1"/>
        <w:rPr>
          <w:color w:val="000000" w:themeColor="text1"/>
          <w:sz w:val="28"/>
          <w:szCs w:val="28"/>
          <w14:textFill>
            <w14:solidFill>
              <w14:schemeClr w14:val="tx1"/>
            </w14:solidFill>
          </w14:textFill>
        </w:rPr>
      </w:pPr>
    </w:p>
    <w:p w14:paraId="735F63FB">
      <w:pPr>
        <w:pStyle w:val="43"/>
        <w:numPr>
          <w:ilvl w:val="0"/>
          <w:numId w:val="21"/>
        </w:numPr>
        <w:tabs>
          <w:tab w:val="left" w:pos="284"/>
          <w:tab w:val="clear" w:pos="312"/>
        </w:tabs>
        <w:spacing w:before="60" w:after="0" w:line="276" w:lineRule="auto"/>
        <w:outlineLvl w:val="0"/>
        <w:rPr>
          <w:rFonts w:hint="default" w:cs="Times New Roman"/>
          <w:color w:val="000000" w:themeColor="text1"/>
          <w:sz w:val="28"/>
          <w:szCs w:val="28"/>
          <w:lang w:val="vi-VN"/>
          <w14:textFill>
            <w14:solidFill>
              <w14:schemeClr w14:val="tx1"/>
            </w14:solidFill>
          </w14:textFill>
        </w:rPr>
      </w:pPr>
      <w:r>
        <w:rPr>
          <w:rFonts w:hint="default" w:cs="Times New Roman"/>
          <w:color w:val="000000" w:themeColor="text1"/>
          <w:sz w:val="28"/>
          <w:szCs w:val="28"/>
          <w:lang w:val="vi-VN"/>
          <w14:textFill>
            <w14:solidFill>
              <w14:schemeClr w14:val="tx1"/>
            </w14:solidFill>
          </w14:textFill>
        </w:rPr>
        <w:t>Giỏ Hàng</w:t>
      </w:r>
    </w:p>
    <w:p w14:paraId="77642A28">
      <w:pPr>
        <w:pStyle w:val="43"/>
        <w:numPr>
          <w:numId w:val="0"/>
        </w:numPr>
        <w:tabs>
          <w:tab w:val="left" w:pos="284"/>
        </w:tabs>
        <w:spacing w:before="60" w:after="0" w:line="276" w:lineRule="auto"/>
        <w:outlineLvl w:val="0"/>
      </w:pPr>
      <w:r>
        <w:drawing>
          <wp:inline distT="0" distB="0" distL="114300" distR="114300">
            <wp:extent cx="5929630" cy="2830830"/>
            <wp:effectExtent l="0" t="0" r="13970" b="3810"/>
            <wp:docPr id="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7"/>
                    <pic:cNvPicPr>
                      <a:picLocks noChangeAspect="1"/>
                    </pic:cNvPicPr>
                  </pic:nvPicPr>
                  <pic:blipFill>
                    <a:blip r:embed="rId13"/>
                    <a:stretch>
                      <a:fillRect/>
                    </a:stretch>
                  </pic:blipFill>
                  <pic:spPr>
                    <a:xfrm>
                      <a:off x="0" y="0"/>
                      <a:ext cx="5929630" cy="2830830"/>
                    </a:xfrm>
                    <a:prstGeom prst="rect">
                      <a:avLst/>
                    </a:prstGeom>
                    <a:noFill/>
                    <a:ln>
                      <a:noFill/>
                    </a:ln>
                  </pic:spPr>
                </pic:pic>
              </a:graphicData>
            </a:graphic>
          </wp:inline>
        </w:drawing>
      </w:r>
    </w:p>
    <w:p w14:paraId="14F42312">
      <w:pPr>
        <w:keepNext w:val="0"/>
        <w:keepLines w:val="0"/>
        <w:widowControl/>
        <w:suppressLineNumbers w:val="0"/>
        <w:ind w:firstLine="140" w:firstLineChars="5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Hiển thị danh sách sản phẩm đã chọn </w:t>
      </w:r>
    </w:p>
    <w:p w14:paraId="6C3B95F1">
      <w:pPr>
        <w:keepNext w:val="0"/>
        <w:keepLines w:val="0"/>
        <w:widowControl/>
        <w:suppressLineNumbers w:val="0"/>
        <w:ind w:firstLine="140" w:firstLineChars="5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Cho phép cập nhật số lượng hoặc xóa sản phẩm </w:t>
      </w:r>
    </w:p>
    <w:p w14:paraId="6B19B447">
      <w:pPr>
        <w:keepNext w:val="0"/>
        <w:keepLines w:val="0"/>
        <w:widowControl/>
        <w:suppressLineNumbers w:val="0"/>
        <w:ind w:firstLine="140" w:firstLineChars="5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Hiển thị tổng tiền tạm tính</w:t>
      </w:r>
    </w:p>
    <w:p w14:paraId="482CA8F1">
      <w:pPr>
        <w:pStyle w:val="43"/>
        <w:numPr>
          <w:ilvl w:val="0"/>
          <w:numId w:val="21"/>
        </w:numPr>
        <w:tabs>
          <w:tab w:val="left" w:pos="284"/>
          <w:tab w:val="clear" w:pos="312"/>
        </w:tabs>
        <w:spacing w:before="60" w:after="0" w:line="276" w:lineRule="auto"/>
        <w:ind w:left="0" w:leftChars="0" w:firstLine="0" w:firstLineChars="0"/>
        <w:outlineLvl w:val="0"/>
        <w:rPr>
          <w:rFonts w:hint="default" w:cs="Times New Roman"/>
          <w:color w:val="000000" w:themeColor="text1"/>
          <w:sz w:val="28"/>
          <w:szCs w:val="28"/>
          <w:lang w:val="vi-VN"/>
          <w14:textFill>
            <w14:solidFill>
              <w14:schemeClr w14:val="tx1"/>
            </w14:solidFill>
          </w14:textFill>
        </w:rPr>
      </w:pPr>
      <w:r>
        <w:rPr>
          <w:rFonts w:hint="default" w:cs="Times New Roman"/>
          <w:color w:val="000000" w:themeColor="text1"/>
          <w:sz w:val="28"/>
          <w:szCs w:val="28"/>
          <w:lang w:val="vi-VN"/>
          <w14:textFill>
            <w14:solidFill>
              <w14:schemeClr w14:val="tx1"/>
            </w14:solidFill>
          </w14:textFill>
        </w:rPr>
        <w:t>Thanh Toán</w:t>
      </w:r>
    </w:p>
    <w:p w14:paraId="16AC9582">
      <w:pPr>
        <w:pStyle w:val="43"/>
        <w:numPr>
          <w:numId w:val="0"/>
        </w:numPr>
        <w:tabs>
          <w:tab w:val="left" w:pos="284"/>
        </w:tabs>
        <w:spacing w:before="60" w:after="0" w:line="276" w:lineRule="auto"/>
        <w:ind w:leftChars="0"/>
        <w:outlineLvl w:val="0"/>
      </w:pPr>
      <w:r>
        <w:drawing>
          <wp:inline distT="0" distB="0" distL="114300" distR="114300">
            <wp:extent cx="5927090" cy="2846705"/>
            <wp:effectExtent l="0" t="0" r="1270" b="3175"/>
            <wp:docPr id="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
                    <pic:cNvPicPr>
                      <a:picLocks noChangeAspect="1"/>
                    </pic:cNvPicPr>
                  </pic:nvPicPr>
                  <pic:blipFill>
                    <a:blip r:embed="rId14"/>
                    <a:stretch>
                      <a:fillRect/>
                    </a:stretch>
                  </pic:blipFill>
                  <pic:spPr>
                    <a:xfrm>
                      <a:off x="0" y="0"/>
                      <a:ext cx="5927090" cy="2846705"/>
                    </a:xfrm>
                    <a:prstGeom prst="rect">
                      <a:avLst/>
                    </a:prstGeom>
                    <a:noFill/>
                    <a:ln>
                      <a:noFill/>
                    </a:ln>
                  </pic:spPr>
                </pic:pic>
              </a:graphicData>
            </a:graphic>
          </wp:inline>
        </w:drawing>
      </w:r>
    </w:p>
    <w:p w14:paraId="44845464">
      <w:pPr>
        <w:pStyle w:val="26"/>
        <w:keepNext w:val="0"/>
        <w:keepLines w:val="0"/>
        <w:widowControl/>
        <w:suppressLineNumbers w:val="0"/>
        <w:rPr>
          <w:sz w:val="28"/>
          <w:szCs w:val="28"/>
        </w:rPr>
      </w:pPr>
      <w:r>
        <w:rPr>
          <w:sz w:val="28"/>
          <w:szCs w:val="28"/>
        </w:rPr>
        <w:t>Bao gồm hai phần chính:</w:t>
      </w:r>
    </w:p>
    <w:p w14:paraId="7D696CB4">
      <w:pPr>
        <w:pStyle w:val="26"/>
        <w:keepNext w:val="0"/>
        <w:keepLines w:val="0"/>
        <w:widowControl/>
        <w:suppressLineNumbers w:val="0"/>
        <w:rPr>
          <w:sz w:val="28"/>
          <w:szCs w:val="28"/>
        </w:rPr>
      </w:pPr>
      <w:r>
        <w:rPr>
          <w:rStyle w:val="27"/>
          <w:sz w:val="28"/>
          <w:szCs w:val="28"/>
        </w:rPr>
        <w:t>Thông tin khách hàng:</w:t>
      </w:r>
    </w:p>
    <w:p w14:paraId="44419FD3">
      <w:pPr>
        <w:keepNext w:val="0"/>
        <w:keepLines w:val="0"/>
        <w:widowControl/>
        <w:numPr>
          <w:ilvl w:val="0"/>
          <w:numId w:val="31"/>
        </w:numPr>
        <w:suppressLineNumbers w:val="0"/>
        <w:spacing w:before="0" w:beforeAutospacing="1" w:after="0" w:afterAutospacing="1"/>
        <w:ind w:left="720" w:hanging="360"/>
        <w:rPr>
          <w:sz w:val="28"/>
          <w:szCs w:val="28"/>
        </w:rPr>
      </w:pPr>
      <w:r>
        <w:rPr>
          <w:sz w:val="28"/>
          <w:szCs w:val="28"/>
        </w:rPr>
        <w:t xml:space="preserve">Họ tên </w:t>
      </w:r>
    </w:p>
    <w:p w14:paraId="1282DC81">
      <w:pPr>
        <w:keepNext w:val="0"/>
        <w:keepLines w:val="0"/>
        <w:widowControl/>
        <w:numPr>
          <w:ilvl w:val="0"/>
          <w:numId w:val="31"/>
        </w:numPr>
        <w:suppressLineNumbers w:val="0"/>
        <w:spacing w:before="0" w:beforeAutospacing="1" w:after="0" w:afterAutospacing="1"/>
        <w:ind w:left="720" w:hanging="360"/>
        <w:rPr>
          <w:sz w:val="28"/>
          <w:szCs w:val="28"/>
        </w:rPr>
      </w:pPr>
      <w:r>
        <w:rPr>
          <w:sz w:val="28"/>
          <w:szCs w:val="28"/>
        </w:rPr>
        <w:t xml:space="preserve">Số điện thoại </w:t>
      </w:r>
    </w:p>
    <w:p w14:paraId="43389682">
      <w:pPr>
        <w:keepNext w:val="0"/>
        <w:keepLines w:val="0"/>
        <w:widowControl/>
        <w:numPr>
          <w:ilvl w:val="0"/>
          <w:numId w:val="31"/>
        </w:numPr>
        <w:suppressLineNumbers w:val="0"/>
        <w:spacing w:before="0" w:beforeAutospacing="1" w:after="0" w:afterAutospacing="1"/>
        <w:ind w:left="720" w:hanging="360"/>
        <w:rPr>
          <w:sz w:val="28"/>
          <w:szCs w:val="28"/>
        </w:rPr>
      </w:pPr>
      <w:r>
        <w:rPr>
          <w:sz w:val="28"/>
          <w:szCs w:val="28"/>
        </w:rPr>
        <w:t xml:space="preserve">Địa chỉ </w:t>
      </w:r>
    </w:p>
    <w:p w14:paraId="7A14C3C7">
      <w:pPr>
        <w:keepNext w:val="0"/>
        <w:keepLines w:val="0"/>
        <w:widowControl/>
        <w:numPr>
          <w:ilvl w:val="0"/>
          <w:numId w:val="31"/>
        </w:numPr>
        <w:suppressLineNumbers w:val="0"/>
        <w:spacing w:before="0" w:beforeAutospacing="1" w:after="0" w:afterAutospacing="1"/>
        <w:ind w:left="720" w:hanging="360"/>
        <w:rPr>
          <w:sz w:val="28"/>
          <w:szCs w:val="28"/>
        </w:rPr>
      </w:pPr>
      <w:r>
        <w:rPr>
          <w:sz w:val="28"/>
          <w:szCs w:val="28"/>
        </w:rPr>
        <w:t xml:space="preserve">Ghi chú </w:t>
      </w:r>
    </w:p>
    <w:p w14:paraId="701A823F">
      <w:pPr>
        <w:keepNext w:val="0"/>
        <w:keepLines w:val="0"/>
        <w:widowControl/>
        <w:numPr>
          <w:ilvl w:val="0"/>
          <w:numId w:val="31"/>
        </w:numPr>
        <w:suppressLineNumbers w:val="0"/>
        <w:spacing w:before="0" w:beforeAutospacing="1" w:after="0" w:afterAutospacing="1"/>
        <w:ind w:left="720" w:hanging="360"/>
        <w:rPr>
          <w:sz w:val="28"/>
          <w:szCs w:val="28"/>
        </w:rPr>
      </w:pPr>
      <w:r>
        <w:rPr>
          <w:rFonts w:hint="default"/>
          <w:sz w:val="28"/>
          <w:szCs w:val="28"/>
          <w:lang w:val="vi-VN"/>
        </w:rPr>
        <w:t>Hình thức thanh toán(tiền mặt, chuyển khoản)</w:t>
      </w:r>
    </w:p>
    <w:p w14:paraId="48DF003F">
      <w:pPr>
        <w:pStyle w:val="26"/>
        <w:keepNext w:val="0"/>
        <w:keepLines w:val="0"/>
        <w:widowControl/>
        <w:suppressLineNumbers w:val="0"/>
        <w:rPr>
          <w:sz w:val="28"/>
          <w:szCs w:val="28"/>
        </w:rPr>
      </w:pPr>
      <w:r>
        <w:rPr>
          <w:rStyle w:val="27"/>
          <w:sz w:val="28"/>
          <w:szCs w:val="28"/>
        </w:rPr>
        <w:t>Thông tin đơn hàng:</w:t>
      </w:r>
    </w:p>
    <w:p w14:paraId="17A53F13">
      <w:pPr>
        <w:keepNext w:val="0"/>
        <w:keepLines w:val="0"/>
        <w:widowControl/>
        <w:numPr>
          <w:ilvl w:val="0"/>
          <w:numId w:val="32"/>
        </w:numPr>
        <w:suppressLineNumbers w:val="0"/>
        <w:spacing w:before="0" w:beforeAutospacing="1" w:after="0" w:afterAutospacing="1"/>
        <w:ind w:left="720" w:hanging="360"/>
        <w:rPr>
          <w:sz w:val="28"/>
          <w:szCs w:val="28"/>
        </w:rPr>
      </w:pPr>
      <w:r>
        <w:rPr>
          <w:sz w:val="28"/>
          <w:szCs w:val="28"/>
        </w:rPr>
        <w:t xml:space="preserve">Danh sách sản phẩm </w:t>
      </w:r>
    </w:p>
    <w:p w14:paraId="388C8F9B">
      <w:pPr>
        <w:keepNext w:val="0"/>
        <w:keepLines w:val="0"/>
        <w:widowControl/>
        <w:numPr>
          <w:ilvl w:val="0"/>
          <w:numId w:val="32"/>
        </w:numPr>
        <w:suppressLineNumbers w:val="0"/>
        <w:spacing w:before="0" w:beforeAutospacing="1" w:after="0" w:afterAutospacing="1"/>
        <w:ind w:left="720" w:hanging="360"/>
        <w:rPr>
          <w:sz w:val="28"/>
          <w:szCs w:val="28"/>
        </w:rPr>
      </w:pPr>
      <w:r>
        <w:rPr>
          <w:sz w:val="28"/>
          <w:szCs w:val="28"/>
        </w:rPr>
        <w:t xml:space="preserve">Phí giao hàng </w:t>
      </w:r>
    </w:p>
    <w:p w14:paraId="50EF0B6D">
      <w:pPr>
        <w:keepNext w:val="0"/>
        <w:keepLines w:val="0"/>
        <w:widowControl/>
        <w:numPr>
          <w:ilvl w:val="0"/>
          <w:numId w:val="32"/>
        </w:numPr>
        <w:suppressLineNumbers w:val="0"/>
        <w:spacing w:before="0" w:beforeAutospacing="1" w:after="0" w:afterAutospacing="1"/>
        <w:ind w:left="720" w:hanging="360"/>
        <w:rPr>
          <w:sz w:val="28"/>
          <w:szCs w:val="28"/>
        </w:rPr>
      </w:pPr>
      <w:r>
        <w:rPr>
          <w:sz w:val="28"/>
          <w:szCs w:val="28"/>
        </w:rPr>
        <w:t>Tổng tiền</w:t>
      </w:r>
    </w:p>
    <w:p w14:paraId="7C6DB0DA">
      <w:pPr>
        <w:pStyle w:val="43"/>
        <w:numPr>
          <w:ilvl w:val="0"/>
          <w:numId w:val="21"/>
        </w:numPr>
        <w:tabs>
          <w:tab w:val="left" w:pos="284"/>
          <w:tab w:val="clear" w:pos="312"/>
        </w:tabs>
        <w:spacing w:before="60" w:after="0" w:line="276" w:lineRule="auto"/>
        <w:ind w:left="0" w:leftChars="0" w:firstLine="0" w:firstLineChars="0"/>
        <w:outlineLvl w:val="0"/>
        <w:rPr>
          <w:rFonts w:hint="default" w:cs="Times New Roman"/>
          <w:color w:val="000000" w:themeColor="text1"/>
          <w:sz w:val="28"/>
          <w:szCs w:val="28"/>
          <w:lang w:val="vi-VN"/>
          <w14:textFill>
            <w14:solidFill>
              <w14:schemeClr w14:val="tx1"/>
            </w14:solidFill>
          </w14:textFill>
        </w:rPr>
      </w:pPr>
      <w:r>
        <w:rPr>
          <w:rFonts w:hint="default" w:cs="Times New Roman"/>
          <w:color w:val="000000" w:themeColor="text1"/>
          <w:sz w:val="28"/>
          <w:szCs w:val="28"/>
          <w:lang w:val="vi-VN"/>
          <w14:textFill>
            <w14:solidFill>
              <w14:schemeClr w14:val="tx1"/>
            </w14:solidFill>
          </w14:textFill>
        </w:rPr>
        <w:t>Chính Sách</w:t>
      </w:r>
    </w:p>
    <w:p w14:paraId="5AA5EEDC">
      <w:pPr>
        <w:pStyle w:val="43"/>
        <w:numPr>
          <w:numId w:val="0"/>
        </w:numPr>
        <w:tabs>
          <w:tab w:val="left" w:pos="284"/>
        </w:tabs>
        <w:spacing w:before="60" w:after="0" w:line="276" w:lineRule="auto"/>
        <w:ind w:leftChars="0"/>
        <w:outlineLvl w:val="0"/>
      </w:pPr>
      <w:r>
        <w:drawing>
          <wp:inline distT="0" distB="0" distL="114300" distR="114300">
            <wp:extent cx="5923915" cy="2834640"/>
            <wp:effectExtent l="0" t="0" r="4445" b="0"/>
            <wp:docPr id="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
                    <pic:cNvPicPr>
                      <a:picLocks noChangeAspect="1"/>
                    </pic:cNvPicPr>
                  </pic:nvPicPr>
                  <pic:blipFill>
                    <a:blip r:embed="rId15"/>
                    <a:stretch>
                      <a:fillRect/>
                    </a:stretch>
                  </pic:blipFill>
                  <pic:spPr>
                    <a:xfrm>
                      <a:off x="0" y="0"/>
                      <a:ext cx="5923915" cy="2834640"/>
                    </a:xfrm>
                    <a:prstGeom prst="rect">
                      <a:avLst/>
                    </a:prstGeom>
                    <a:noFill/>
                    <a:ln>
                      <a:noFill/>
                    </a:ln>
                  </pic:spPr>
                </pic:pic>
              </a:graphicData>
            </a:graphic>
          </wp:inline>
        </w:drawing>
      </w:r>
    </w:p>
    <w:p w14:paraId="51DC6A7F">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Nội dung hiển thị</w:t>
      </w:r>
    </w:p>
    <w:p w14:paraId="31902EF9">
      <w:pPr>
        <w:keepNext w:val="0"/>
        <w:keepLines w:val="0"/>
        <w:widowControl/>
        <w:numPr>
          <w:ilvl w:val="0"/>
          <w:numId w:val="3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Chính sách giao hàng:</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Cung cấp thông tin về thời gian giao hàng, phạm vi giao hàng và chi phí vận chuyển. </w:t>
      </w:r>
    </w:p>
    <w:p w14:paraId="320E10F4">
      <w:pPr>
        <w:keepNext w:val="0"/>
        <w:keepLines w:val="0"/>
        <w:widowControl/>
        <w:numPr>
          <w:ilvl w:val="0"/>
          <w:numId w:val="3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Chính sách đổi trả:</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Quy định điều kiện đổi trả sản phẩm, thời gian áp dụng và các trường hợp được hỗ trợ. </w:t>
      </w:r>
    </w:p>
    <w:p w14:paraId="5576CF93">
      <w:pPr>
        <w:keepNext w:val="0"/>
        <w:keepLines w:val="0"/>
        <w:widowControl/>
        <w:numPr>
          <w:ilvl w:val="0"/>
          <w:numId w:val="3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Chính sách thanh toán:</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Giới thiệu các hình thức thanh toán như thanh toán khi nhận hàng hoặc chuyển khoản. </w:t>
      </w:r>
    </w:p>
    <w:p w14:paraId="0E341A05">
      <w:pPr>
        <w:keepNext w:val="0"/>
        <w:keepLines w:val="0"/>
        <w:widowControl/>
        <w:numPr>
          <w:ilvl w:val="0"/>
          <w:numId w:val="33"/>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Thông tin liên hệ:</w:t>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xml:space="preserve">Bao gồm số điện thoại, email và địa chỉ cửa hàng giúp khách hàng dễ dàng liên hệ khi cần hỗ trợ. </w:t>
      </w:r>
    </w:p>
    <w:p w14:paraId="77D42D5E">
      <w:pPr>
        <w:pStyle w:val="43"/>
        <w:numPr>
          <w:numId w:val="0"/>
        </w:numPr>
        <w:tabs>
          <w:tab w:val="left" w:pos="284"/>
        </w:tabs>
        <w:spacing w:before="60" w:after="0" w:line="276" w:lineRule="auto"/>
        <w:ind w:leftChars="0"/>
        <w:outlineLvl w:val="0"/>
      </w:pPr>
    </w:p>
    <w:p w14:paraId="0BA5DA50">
      <w:pPr>
        <w:pStyle w:val="43"/>
        <w:numPr>
          <w:numId w:val="0"/>
        </w:numPr>
        <w:tabs>
          <w:tab w:val="left" w:pos="284"/>
        </w:tabs>
        <w:spacing w:before="60" w:after="0" w:line="276" w:lineRule="auto"/>
        <w:ind w:leftChars="0"/>
        <w:outlineLvl w:val="0"/>
      </w:pPr>
    </w:p>
    <w:p w14:paraId="6C513EE3">
      <w:pPr>
        <w:pStyle w:val="43"/>
        <w:numPr>
          <w:numId w:val="0"/>
        </w:numPr>
        <w:tabs>
          <w:tab w:val="left" w:pos="284"/>
        </w:tabs>
        <w:spacing w:before="60" w:after="0" w:line="276" w:lineRule="auto"/>
        <w:ind w:leftChars="0"/>
        <w:outlineLvl w:val="0"/>
      </w:pPr>
    </w:p>
    <w:p w14:paraId="53EBFE52">
      <w:pPr>
        <w:pStyle w:val="43"/>
        <w:numPr>
          <w:ilvl w:val="0"/>
          <w:numId w:val="21"/>
        </w:numPr>
        <w:tabs>
          <w:tab w:val="left" w:pos="284"/>
          <w:tab w:val="clear" w:pos="312"/>
        </w:tabs>
        <w:spacing w:before="60" w:after="0" w:line="276" w:lineRule="auto"/>
        <w:ind w:left="0" w:leftChars="0" w:firstLine="0" w:firstLineChars="0"/>
        <w:outlineLvl w:val="0"/>
      </w:pPr>
      <w:r>
        <w:rPr>
          <w:rFonts w:hint="default" w:cs="Times New Roman"/>
          <w:color w:val="000000" w:themeColor="text1"/>
          <w:sz w:val="28"/>
          <w:szCs w:val="28"/>
          <w:lang w:val="vi-VN"/>
          <w14:textFill>
            <w14:solidFill>
              <w14:schemeClr w14:val="tx1"/>
            </w14:solidFill>
          </w14:textFill>
        </w:rPr>
        <w:t>Đăng Nhập</w:t>
      </w:r>
    </w:p>
    <w:p w14:paraId="498DCFFA">
      <w:pPr>
        <w:pStyle w:val="43"/>
        <w:numPr>
          <w:numId w:val="0"/>
        </w:numPr>
        <w:tabs>
          <w:tab w:val="left" w:pos="284"/>
        </w:tabs>
        <w:spacing w:before="60" w:after="0" w:line="276" w:lineRule="auto"/>
        <w:ind w:leftChars="0"/>
        <w:outlineLvl w:val="0"/>
      </w:pPr>
      <w:r>
        <w:drawing>
          <wp:inline distT="0" distB="0" distL="114300" distR="114300">
            <wp:extent cx="5939155" cy="2846070"/>
            <wp:effectExtent l="0" t="0" r="4445" b="3810"/>
            <wp:docPr id="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0"/>
                    <pic:cNvPicPr>
                      <a:picLocks noChangeAspect="1"/>
                    </pic:cNvPicPr>
                  </pic:nvPicPr>
                  <pic:blipFill>
                    <a:blip r:embed="rId16"/>
                    <a:stretch>
                      <a:fillRect/>
                    </a:stretch>
                  </pic:blipFill>
                  <pic:spPr>
                    <a:xfrm>
                      <a:off x="0" y="0"/>
                      <a:ext cx="5939155" cy="2846070"/>
                    </a:xfrm>
                    <a:prstGeom prst="rect">
                      <a:avLst/>
                    </a:prstGeom>
                    <a:noFill/>
                    <a:ln>
                      <a:noFill/>
                    </a:ln>
                  </pic:spPr>
                </pic:pic>
              </a:graphicData>
            </a:graphic>
          </wp:inline>
        </w:drawing>
      </w:r>
    </w:p>
    <w:p w14:paraId="6F411AF4">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Tiêu đề</w:t>
      </w:r>
    </w:p>
    <w:p w14:paraId="6F0F5CE9">
      <w:pPr>
        <w:keepNext w:val="0"/>
        <w:keepLines w:val="0"/>
        <w:widowControl/>
        <w:numPr>
          <w:ilvl w:val="0"/>
          <w:numId w:val="3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Hiển thị rõ ràng “Trang đăng nhập” </w:t>
      </w:r>
    </w:p>
    <w:p w14:paraId="1C93C03E">
      <w:pPr>
        <w:keepNext w:val="0"/>
        <w:keepLines w:val="0"/>
        <w:widowControl/>
        <w:numPr>
          <w:ilvl w:val="0"/>
          <w:numId w:val="34"/>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Giúp người dùng nhận biết đúng chức năng trang </w:t>
      </w:r>
    </w:p>
    <w:p w14:paraId="27E594A0">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Form đăng nhập</w:t>
      </w:r>
    </w:p>
    <w:p w14:paraId="16B2BD4B">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Bao gồm các trường:</w:t>
      </w:r>
    </w:p>
    <w:p w14:paraId="53A4ED3F">
      <w:pPr>
        <w:keepNext w:val="0"/>
        <w:keepLines w:val="0"/>
        <w:widowControl/>
        <w:numPr>
          <w:ilvl w:val="0"/>
          <w:numId w:val="3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Số điện thoại</w:t>
      </w:r>
      <w:r>
        <w:rPr>
          <w:color w:val="000000" w:themeColor="text1"/>
          <w:sz w:val="28"/>
          <w:szCs w:val="28"/>
          <w14:textFill>
            <w14:solidFill>
              <w14:schemeClr w14:val="tx1"/>
            </w14:solidFill>
          </w14:textFill>
        </w:rPr>
        <w:t xml:space="preserve"> </w:t>
      </w:r>
    </w:p>
    <w:p w14:paraId="0DFC9FCC">
      <w:pPr>
        <w:keepNext w:val="0"/>
        <w:keepLines w:val="0"/>
        <w:widowControl/>
        <w:numPr>
          <w:ilvl w:val="1"/>
          <w:numId w:val="36"/>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Dùng làm tài khoản đăng nhập </w:t>
      </w:r>
    </w:p>
    <w:p w14:paraId="60E218FE">
      <w:pPr>
        <w:keepNext w:val="0"/>
        <w:keepLines w:val="0"/>
        <w:widowControl/>
        <w:numPr>
          <w:ilvl w:val="1"/>
          <w:numId w:val="36"/>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Phù hợp với người dùng Việt Nam </w:t>
      </w:r>
    </w:p>
    <w:p w14:paraId="2027FB4E">
      <w:pPr>
        <w:keepNext w:val="0"/>
        <w:keepLines w:val="0"/>
        <w:widowControl/>
        <w:numPr>
          <w:ilvl w:val="0"/>
          <w:numId w:val="35"/>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Mật khẩu</w:t>
      </w:r>
      <w:r>
        <w:rPr>
          <w:color w:val="000000" w:themeColor="text1"/>
          <w:sz w:val="28"/>
          <w:szCs w:val="28"/>
          <w14:textFill>
            <w14:solidFill>
              <w14:schemeClr w14:val="tx1"/>
            </w14:solidFill>
          </w14:textFill>
        </w:rPr>
        <w:t xml:space="preserve"> </w:t>
      </w:r>
    </w:p>
    <w:p w14:paraId="12A8AF7C">
      <w:pPr>
        <w:keepNext w:val="0"/>
        <w:keepLines w:val="0"/>
        <w:widowControl/>
        <w:numPr>
          <w:ilvl w:val="1"/>
          <w:numId w:val="35"/>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Dữ liệu được ẩn (password field) </w:t>
      </w:r>
    </w:p>
    <w:p w14:paraId="3F2EF4A0">
      <w:pPr>
        <w:keepNext w:val="0"/>
        <w:keepLines w:val="0"/>
        <w:widowControl/>
        <w:numPr>
          <w:ilvl w:val="1"/>
          <w:numId w:val="35"/>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Đảm bảo tính riêng tư </w:t>
      </w:r>
    </w:p>
    <w:p w14:paraId="206ED03C">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 xml:space="preserve"> Nút chức năng</w:t>
      </w:r>
    </w:p>
    <w:p w14:paraId="67FC8034">
      <w:pPr>
        <w:keepNext w:val="0"/>
        <w:keepLines w:val="0"/>
        <w:widowControl/>
        <w:numPr>
          <w:ilvl w:val="0"/>
          <w:numId w:val="37"/>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Nút “Đăng nhập”</w:t>
      </w:r>
      <w:r>
        <w:rPr>
          <w:color w:val="000000" w:themeColor="text1"/>
          <w:sz w:val="28"/>
          <w:szCs w:val="28"/>
          <w14:textFill>
            <w14:solidFill>
              <w14:schemeClr w14:val="tx1"/>
            </w14:solidFill>
          </w14:textFill>
        </w:rPr>
        <w:t xml:space="preserve"> </w:t>
      </w:r>
    </w:p>
    <w:p w14:paraId="71E6BC67">
      <w:pPr>
        <w:keepNext w:val="0"/>
        <w:keepLines w:val="0"/>
        <w:widowControl/>
        <w:numPr>
          <w:ilvl w:val="1"/>
          <w:numId w:val="37"/>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Màu nổi bật (đỏ) → dễ nhận biết </w:t>
      </w:r>
    </w:p>
    <w:p w14:paraId="362B85DD">
      <w:pPr>
        <w:keepNext w:val="0"/>
        <w:keepLines w:val="0"/>
        <w:widowControl/>
        <w:numPr>
          <w:ilvl w:val="1"/>
          <w:numId w:val="37"/>
        </w:numPr>
        <w:suppressLineNumbers w:val="0"/>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Là hành động chính (CTA) </w:t>
      </w:r>
    </w:p>
    <w:p w14:paraId="78AB838A">
      <w:pPr>
        <w:keepNext w:val="0"/>
        <w:keepLines w:val="0"/>
        <w:widowControl/>
        <w:numPr>
          <w:ilvl w:val="0"/>
          <w:numId w:val="37"/>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Nút “Đăng ký”</w:t>
      </w:r>
      <w:r>
        <w:rPr>
          <w:color w:val="000000" w:themeColor="text1"/>
          <w:sz w:val="28"/>
          <w:szCs w:val="28"/>
          <w14:textFill>
            <w14:solidFill>
              <w14:schemeClr w14:val="tx1"/>
            </w14:solidFill>
          </w14:textFill>
        </w:rPr>
        <w:t xml:space="preserve"> </w:t>
      </w:r>
    </w:p>
    <w:p w14:paraId="4228B00E">
      <w:pPr>
        <w:keepNext w:val="0"/>
        <w:keepLines w:val="0"/>
        <w:widowControl/>
        <w:numPr>
          <w:ilvl w:val="1"/>
          <w:numId w:val="38"/>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Điều hướng sang trang đăng ký </w:t>
      </w:r>
    </w:p>
    <w:p w14:paraId="6B784759">
      <w:pPr>
        <w:keepNext w:val="0"/>
        <w:keepLines w:val="0"/>
        <w:widowControl/>
        <w:numPr>
          <w:ilvl w:val="1"/>
          <w:numId w:val="38"/>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Hỗ trợ người dùng chưa có tài khoản </w:t>
      </w:r>
    </w:p>
    <w:p w14:paraId="7AB27F5C">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Liên kết hỗ trợ</w:t>
      </w:r>
    </w:p>
    <w:p w14:paraId="0BA2088E">
      <w:pPr>
        <w:keepNext w:val="0"/>
        <w:keepLines w:val="0"/>
        <w:widowControl/>
        <w:numPr>
          <w:ilvl w:val="0"/>
          <w:numId w:val="39"/>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“Chưa có tài khoản? Đăng ký”</w:t>
      </w:r>
    </w:p>
    <w:p w14:paraId="4054C2E2">
      <w:pPr>
        <w:pStyle w:val="43"/>
        <w:numPr>
          <w:numId w:val="0"/>
        </w:numPr>
        <w:tabs>
          <w:tab w:val="left" w:pos="284"/>
        </w:tabs>
        <w:spacing w:before="60" w:after="0" w:line="276" w:lineRule="auto"/>
        <w:ind w:leftChars="0"/>
        <w:outlineLvl w:val="0"/>
        <w:rPr>
          <w:rFonts w:hint="default"/>
          <w:color w:val="000000" w:themeColor="text1"/>
          <w:sz w:val="28"/>
          <w:szCs w:val="28"/>
          <w:lang w:val="vi-VN"/>
          <w14:textFill>
            <w14:solidFill>
              <w14:schemeClr w14:val="tx1"/>
            </w14:solidFill>
          </w14:textFill>
        </w:rPr>
      </w:pPr>
    </w:p>
    <w:p w14:paraId="6841D469">
      <w:pPr>
        <w:pStyle w:val="43"/>
        <w:numPr>
          <w:ilvl w:val="0"/>
          <w:numId w:val="21"/>
        </w:numPr>
        <w:tabs>
          <w:tab w:val="left" w:pos="284"/>
          <w:tab w:val="clear" w:pos="312"/>
        </w:tabs>
        <w:spacing w:before="60" w:after="0" w:line="276" w:lineRule="auto"/>
        <w:ind w:left="0" w:leftChars="0" w:firstLine="0" w:firstLineChars="0"/>
        <w:outlineLvl w:val="0"/>
      </w:pPr>
      <w:r>
        <w:rPr>
          <w:rFonts w:hint="default" w:cs="Times New Roman"/>
          <w:color w:val="000000" w:themeColor="text1"/>
          <w:sz w:val="28"/>
          <w:szCs w:val="28"/>
          <w:lang w:val="vi-VN"/>
          <w14:textFill>
            <w14:solidFill>
              <w14:schemeClr w14:val="tx1"/>
            </w14:solidFill>
          </w14:textFill>
        </w:rPr>
        <w:t>Đăng Ký</w:t>
      </w:r>
    </w:p>
    <w:p w14:paraId="0C161C74">
      <w:pPr>
        <w:pStyle w:val="43"/>
        <w:numPr>
          <w:numId w:val="0"/>
        </w:numPr>
        <w:tabs>
          <w:tab w:val="left" w:pos="284"/>
        </w:tabs>
        <w:spacing w:before="60" w:after="0" w:line="276" w:lineRule="auto"/>
        <w:ind w:leftChars="0"/>
        <w:outlineLvl w:val="0"/>
      </w:pPr>
      <w:r>
        <w:drawing>
          <wp:inline distT="0" distB="0" distL="114300" distR="114300">
            <wp:extent cx="5935980" cy="2833370"/>
            <wp:effectExtent l="0" t="0" r="7620" b="1270"/>
            <wp:docPr id="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4"/>
                    <pic:cNvPicPr>
                      <a:picLocks noChangeAspect="1"/>
                    </pic:cNvPicPr>
                  </pic:nvPicPr>
                  <pic:blipFill>
                    <a:blip r:embed="rId17"/>
                    <a:stretch>
                      <a:fillRect/>
                    </a:stretch>
                  </pic:blipFill>
                  <pic:spPr>
                    <a:xfrm>
                      <a:off x="0" y="0"/>
                      <a:ext cx="5935980" cy="2833370"/>
                    </a:xfrm>
                    <a:prstGeom prst="rect">
                      <a:avLst/>
                    </a:prstGeom>
                    <a:noFill/>
                    <a:ln>
                      <a:noFill/>
                    </a:ln>
                  </pic:spPr>
                </pic:pic>
              </a:graphicData>
            </a:graphic>
          </wp:inline>
        </w:drawing>
      </w:r>
    </w:p>
    <w:p w14:paraId="1E01F2DA">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Form đăng ký</w:t>
      </w:r>
    </w:p>
    <w:p w14:paraId="075F5997">
      <w:pPr>
        <w:pStyle w:val="26"/>
        <w:keepNext w:val="0"/>
        <w:keepLines w:val="0"/>
        <w:widowControl/>
        <w:suppressLineNumbers w:val="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Bao gồm các trường:</w:t>
      </w:r>
    </w:p>
    <w:p w14:paraId="7F409F7E">
      <w:pPr>
        <w:keepNext w:val="0"/>
        <w:keepLines w:val="0"/>
        <w:widowControl/>
        <w:numPr>
          <w:ilvl w:val="0"/>
          <w:numId w:val="4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Họ và tên</w:t>
      </w:r>
      <w:r>
        <w:rPr>
          <w:color w:val="000000" w:themeColor="text1"/>
          <w:sz w:val="28"/>
          <w:szCs w:val="28"/>
          <w14:textFill>
            <w14:solidFill>
              <w14:schemeClr w14:val="tx1"/>
            </w14:solidFill>
          </w14:textFill>
        </w:rPr>
        <w:t xml:space="preserve"> </w:t>
      </w:r>
    </w:p>
    <w:p w14:paraId="192A44FF">
      <w:pPr>
        <w:keepNext w:val="0"/>
        <w:keepLines w:val="0"/>
        <w:widowControl/>
        <w:numPr>
          <w:ilvl w:val="0"/>
          <w:numId w:val="4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Số điện thoại</w:t>
      </w:r>
      <w:r>
        <w:rPr>
          <w:color w:val="000000" w:themeColor="text1"/>
          <w:sz w:val="28"/>
          <w:szCs w:val="28"/>
          <w14:textFill>
            <w14:solidFill>
              <w14:schemeClr w14:val="tx1"/>
            </w14:solidFill>
          </w14:textFill>
        </w:rPr>
        <w:t xml:space="preserve"> </w:t>
      </w:r>
    </w:p>
    <w:p w14:paraId="098CB7A1">
      <w:pPr>
        <w:keepNext w:val="0"/>
        <w:keepLines w:val="0"/>
        <w:widowControl/>
        <w:numPr>
          <w:ilvl w:val="0"/>
          <w:numId w:val="4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Email</w:t>
      </w:r>
      <w:r>
        <w:rPr>
          <w:color w:val="000000" w:themeColor="text1"/>
          <w:sz w:val="28"/>
          <w:szCs w:val="28"/>
          <w14:textFill>
            <w14:solidFill>
              <w14:schemeClr w14:val="tx1"/>
            </w14:solidFill>
          </w14:textFill>
        </w:rPr>
        <w:t xml:space="preserve"> </w:t>
      </w:r>
    </w:p>
    <w:p w14:paraId="1CB15C9B">
      <w:pPr>
        <w:keepNext w:val="0"/>
        <w:keepLines w:val="0"/>
        <w:widowControl/>
        <w:numPr>
          <w:ilvl w:val="0"/>
          <w:numId w:val="4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Mật khẩu</w:t>
      </w:r>
      <w:r>
        <w:rPr>
          <w:color w:val="000000" w:themeColor="text1"/>
          <w:sz w:val="28"/>
          <w:szCs w:val="28"/>
          <w14:textFill>
            <w14:solidFill>
              <w14:schemeClr w14:val="tx1"/>
            </w14:solidFill>
          </w14:textFill>
        </w:rPr>
        <w:t xml:space="preserve"> </w:t>
      </w:r>
    </w:p>
    <w:p w14:paraId="709D0B97">
      <w:pPr>
        <w:keepNext w:val="0"/>
        <w:keepLines w:val="0"/>
        <w:widowControl/>
        <w:numPr>
          <w:ilvl w:val="0"/>
          <w:numId w:val="40"/>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Xác nhận mật khẩu</w:t>
      </w:r>
      <w:r>
        <w:rPr>
          <w:color w:val="000000" w:themeColor="text1"/>
          <w:sz w:val="28"/>
          <w:szCs w:val="28"/>
          <w14:textFill>
            <w14:solidFill>
              <w14:schemeClr w14:val="tx1"/>
            </w14:solidFill>
          </w14:textFill>
        </w:rPr>
        <w:t xml:space="preserve"> </w:t>
      </w:r>
    </w:p>
    <w:p w14:paraId="013371CD">
      <w:pPr>
        <w:pStyle w:val="5"/>
        <w:keepNext w:val="0"/>
        <w:keepLines w:val="0"/>
        <w:widowControl/>
        <w:suppressLineNumbers w:val="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 xml:space="preserve"> Nút chức năng</w:t>
      </w:r>
    </w:p>
    <w:p w14:paraId="5BF6D2FE">
      <w:pPr>
        <w:keepNext w:val="0"/>
        <w:keepLines w:val="0"/>
        <w:widowControl/>
        <w:numPr>
          <w:ilvl w:val="0"/>
          <w:numId w:val="41"/>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Nút “Đăng ký”</w:t>
      </w:r>
      <w:r>
        <w:rPr>
          <w:color w:val="000000" w:themeColor="text1"/>
          <w:sz w:val="28"/>
          <w:szCs w:val="28"/>
          <w14:textFill>
            <w14:solidFill>
              <w14:schemeClr w14:val="tx1"/>
            </w14:solidFill>
          </w14:textFill>
        </w:rPr>
        <w:t xml:space="preserve"> </w:t>
      </w:r>
    </w:p>
    <w:p w14:paraId="56F7ED71">
      <w:pPr>
        <w:keepNext w:val="0"/>
        <w:keepLines w:val="0"/>
        <w:widowControl/>
        <w:numPr>
          <w:ilvl w:val="1"/>
          <w:numId w:val="42"/>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Là hành động chính </w:t>
      </w:r>
    </w:p>
    <w:p w14:paraId="3DCA4D41">
      <w:pPr>
        <w:keepNext w:val="0"/>
        <w:keepLines w:val="0"/>
        <w:widowControl/>
        <w:numPr>
          <w:ilvl w:val="1"/>
          <w:numId w:val="42"/>
        </w:numPr>
        <w:suppressLineNumbers w:val="0"/>
        <w:tabs>
          <w:tab w:val="left" w:pos="1440"/>
        </w:tabs>
        <w:spacing w:before="0" w:beforeAutospacing="1" w:after="0" w:afterAutospacing="1"/>
        <w:ind w:left="1440" w:hanging="36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Màu nổi bật </w:t>
      </w:r>
    </w:p>
    <w:p w14:paraId="449A0426">
      <w:pPr>
        <w:keepNext w:val="0"/>
        <w:keepLines w:val="0"/>
        <w:widowControl/>
        <w:numPr>
          <w:ilvl w:val="0"/>
          <w:numId w:val="41"/>
        </w:numPr>
        <w:suppressLineNumbers w:val="0"/>
        <w:spacing w:before="0" w:beforeAutospacing="1" w:after="0" w:afterAutospacing="1"/>
        <w:ind w:left="720" w:hanging="360"/>
        <w:rPr>
          <w:color w:val="000000" w:themeColor="text1"/>
          <w:sz w:val="28"/>
          <w:szCs w:val="28"/>
          <w14:textFill>
            <w14:solidFill>
              <w14:schemeClr w14:val="tx1"/>
            </w14:solidFill>
          </w14:textFill>
        </w:rPr>
      </w:pPr>
      <w:r>
        <w:rPr>
          <w:rStyle w:val="27"/>
          <w:color w:val="000000" w:themeColor="text1"/>
          <w:sz w:val="28"/>
          <w:szCs w:val="28"/>
          <w14:textFill>
            <w14:solidFill>
              <w14:schemeClr w14:val="tx1"/>
            </w14:solidFill>
          </w14:textFill>
        </w:rPr>
        <w:t>Liên kết “Đăng nhập”</w:t>
      </w:r>
      <w:r>
        <w:rPr>
          <w:color w:val="000000" w:themeColor="text1"/>
          <w:sz w:val="28"/>
          <w:szCs w:val="28"/>
          <w14:textFill>
            <w14:solidFill>
              <w14:schemeClr w14:val="tx1"/>
            </w14:solidFill>
          </w14:textFill>
        </w:rPr>
        <w:t xml:space="preserve"> </w:t>
      </w:r>
    </w:p>
    <w:p w14:paraId="1FDCEAB7">
      <w:pPr>
        <w:keepNext w:val="0"/>
        <w:keepLines w:val="0"/>
        <w:widowControl/>
        <w:numPr>
          <w:ilvl w:val="1"/>
          <w:numId w:val="41"/>
        </w:numPr>
        <w:suppressLineNumbers w:val="0"/>
        <w:spacing w:before="0" w:beforeAutospacing="1" w:after="0" w:afterAutospacing="1"/>
        <w:ind w:left="1440" w:hanging="360"/>
        <w:rPr>
          <w:rFonts w:hint="default"/>
          <w:sz w:val="28"/>
          <w:szCs w:val="28"/>
          <w:lang w:val="vi-VN"/>
        </w:rPr>
      </w:pPr>
      <w:r>
        <w:rPr>
          <w:color w:val="000000" w:themeColor="text1"/>
          <w:sz w:val="28"/>
          <w:szCs w:val="28"/>
          <w14:textFill>
            <w14:solidFill>
              <w14:schemeClr w14:val="tx1"/>
            </w14:solidFill>
          </w14:textFill>
        </w:rPr>
        <w:t xml:space="preserve">Cho phép quay lại nếu đã có tài khoản </w:t>
      </w:r>
    </w:p>
    <w:p w14:paraId="5583067F">
      <w:pPr>
        <w:pStyle w:val="43"/>
        <w:numPr>
          <w:ilvl w:val="0"/>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V.Kết Quả Đạt Được</w:t>
      </w:r>
    </w:p>
    <w:p w14:paraId="1C2BBB1C">
      <w:pPr>
        <w:pStyle w:val="26"/>
        <w:keepNext w:val="0"/>
        <w:keepLines w:val="0"/>
        <w:widowControl/>
        <w:suppressLineNumbers w:val="0"/>
        <w:rPr>
          <w:sz w:val="28"/>
          <w:szCs w:val="28"/>
        </w:rPr>
      </w:pPr>
      <w:r>
        <w:rPr>
          <w:sz w:val="28"/>
          <w:szCs w:val="28"/>
        </w:rPr>
        <w:t>Sau quá trình nghiên cứu, thiết kế và triển khai đề tài “Xây dựng website bán đồ gia dụng”, nhóm chúng em đã đạt được một số kết quả đáng kể cả về mặt kỹ thuật lẫn kỹ năng thực tiễn.</w:t>
      </w:r>
    </w:p>
    <w:p w14:paraId="5A0BF6B1">
      <w:pPr>
        <w:pStyle w:val="26"/>
        <w:keepNext w:val="0"/>
        <w:keepLines w:val="0"/>
        <w:widowControl/>
        <w:suppressLineNumbers w:val="0"/>
        <w:rPr>
          <w:sz w:val="28"/>
          <w:szCs w:val="28"/>
        </w:rPr>
      </w:pPr>
      <w:r>
        <w:rPr>
          <w:sz w:val="28"/>
          <w:szCs w:val="28"/>
        </w:rPr>
        <w:t>Trước hết, về mặt hệ thống, chúng em đã xây dựng thành công một website bán hàng cơ bản với đầy đủ các chức năng chính như hiển thị danh sách sản phẩm, tìm kiếm sản phẩm, phân loại theo danh mục, thêm sản phẩm vào giỏ hàng và thực hiện đặt hàng. Ngoài ra, hệ thống còn bao gồm các trang chức năng quan trọng như đăng nhập, đăng ký tài khoản, trang giỏ hàng, trang thanh toán và trang chính sách, giúp mô phỏng tương đối đầy đủ quy trình mua sắm trực tuyến của một website thương mại điện tử. Giao diện của website được thiết kế rõ ràng, bố cục hợp lý, dễ sử dụng và phù hợp với người dùng phổ thông.</w:t>
      </w:r>
    </w:p>
    <w:p w14:paraId="5CA60364">
      <w:pPr>
        <w:pStyle w:val="26"/>
        <w:keepNext w:val="0"/>
        <w:keepLines w:val="0"/>
        <w:widowControl/>
        <w:suppressLineNumbers w:val="0"/>
        <w:rPr>
          <w:sz w:val="28"/>
          <w:szCs w:val="28"/>
        </w:rPr>
      </w:pPr>
      <w:r>
        <w:rPr>
          <w:sz w:val="28"/>
          <w:szCs w:val="28"/>
        </w:rPr>
        <w:t>Bên cạnh đó, nhóm đã áp dụng thành công các công nghệ lập trình web như HTML, CSS, JavaScript và Bootstrap để xây dựng giao diện và xử lý các tương tác cơ bản. Việc sử dụng Bootstrap giúp hệ thống có khả năng hiển thị tốt trên nhiều thiết bị khác nhau, góp phần nâng cao trải nghiệm người dùng. Ngoài ra, nhóm cũng đã bước đầu tiếp cận với tư duy thiết kế hệ thống, từ việc phân tích yêu cầu, xây dựng giao diện đến triển khai chức năng và kiểm thử.</w:t>
      </w:r>
    </w:p>
    <w:p w14:paraId="122D6297">
      <w:pPr>
        <w:pStyle w:val="26"/>
        <w:keepNext w:val="0"/>
        <w:keepLines w:val="0"/>
        <w:widowControl/>
        <w:suppressLineNumbers w:val="0"/>
        <w:rPr>
          <w:sz w:val="28"/>
          <w:szCs w:val="28"/>
        </w:rPr>
      </w:pPr>
      <w:r>
        <w:rPr>
          <w:sz w:val="28"/>
          <w:szCs w:val="28"/>
        </w:rPr>
        <w:t>Về mặt kỹ năng, đề tài đã giúp chúng em nâng cao khả năng làm việc nhóm, phân chia công việc hợp lý và phối hợp trong quá trình thực hiện. Đồng thời, chúng em cũng cải thiện được kỹ năng tự học, tìm kiếm tài liệu và giải quyết các vấn đề phát sinh trong quá trình lập trình. Việc hoàn thành đề tài không chỉ giúp củng cố kiến thức đã học mà còn tạo cơ hội để chúng em tiếp cận với quy trình phát triển một sản phẩm phần mềm thực tế.</w:t>
      </w:r>
    </w:p>
    <w:p w14:paraId="558688BC">
      <w:pPr>
        <w:pStyle w:val="26"/>
        <w:keepNext w:val="0"/>
        <w:keepLines w:val="0"/>
        <w:widowControl/>
        <w:suppressLineNumbers w:val="0"/>
        <w:rPr>
          <w:rFonts w:hint="default"/>
          <w:sz w:val="28"/>
          <w:szCs w:val="28"/>
          <w:lang w:val="vi-VN"/>
        </w:rPr>
      </w:pPr>
      <w:r>
        <w:rPr>
          <w:sz w:val="28"/>
          <w:szCs w:val="28"/>
        </w:rPr>
        <w:t>Tuy hệ thống vẫn còn một số hạn chế, nhưng những kết quả đạt được là nền tảng quan trọng để nhóm tiếp tục phát triển và hoàn thiện trong tương lai. Đây cũng là bước khởi đầu giúp chúng em hiểu rõ hơn về lĩnh vực phát triển web và sẵn sàng áp dụng vào các dự án thực tế sau này.</w:t>
      </w:r>
    </w:p>
    <w:p w14:paraId="0C5F5098">
      <w:pPr>
        <w:pStyle w:val="43"/>
        <w:numPr>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VI.Hạn Chế</w:t>
      </w:r>
    </w:p>
    <w:p w14:paraId="4574FC41">
      <w:pPr>
        <w:pStyle w:val="26"/>
        <w:keepNext w:val="0"/>
        <w:keepLines w:val="0"/>
        <w:widowControl/>
        <w:suppressLineNumbers w:val="0"/>
        <w:rPr>
          <w:sz w:val="28"/>
          <w:szCs w:val="28"/>
        </w:rPr>
      </w:pPr>
      <w:r>
        <w:rPr>
          <w:sz w:val="28"/>
          <w:szCs w:val="28"/>
        </w:rPr>
        <w:t>Mặc dù hệ thống website bán đồ gia dụng đã được xây dựng với đầy đủ các chức năng cơ bản như hiển thị sản phẩm, giỏ hàng, đăng nhập, đăng ký và thanh toán, tuy nhiên trong quá trình thực hiện vẫn còn tồn tại một số hạn chế nhất định. Trước hết, về mặt giao diện, hệ thống tuy có bố cục rõ ràng và dễ sử dụng nhưng vẫn còn khá đơn giản, chưa có nhiều hiệu ứng động để tăng tính sinh động và trải nghiệm người dùng. Khả năng hiển thị trên các thiết bị di động chưa được tối ưu hoàn toàn, dẫn đến trải nghiệm chưa thực sự mượt mà trên màn hình nhỏ. Bên cạnh đó, về mặt chức năng, website hiện chỉ dừng lại ở các tính năng cơ bản, chưa tích hợp các phương thức thanh toán trực tuyến hiện đại và chưa có các chức năng nâng cao như đánh giá sản phẩm, gợi ý sản phẩm hay quản lý tài khoản người dùng chi tiết. Ngoài ra, hệ thống giỏ hàng còn hạn chế khi chưa hỗ trợ lưu trữ lâu dài hoặc đồng bộ dữ liệu giữa các thiết bị. Về bảo mật, hệ thống chưa áp dụng các giải pháp bảo mật nâng cao như mã hóa dữ liệu hay xác thực hai lớp, do đó vẫn tiềm ẩn một số rủi ro trong việc bảo vệ thông tin người dùng. Cuối cùng, dữ liệu trong hệ thống chủ yếu mang tính minh họa, chưa phản ánh đầy đủ quy mô và tính thực tế của một hệ thống thương mại điện tử hoàn chỉnh.</w:t>
      </w:r>
    </w:p>
    <w:p w14:paraId="7A04377C">
      <w:pPr>
        <w:pStyle w:val="43"/>
        <w:numPr>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VII.Hướng Phát Triển</w:t>
      </w:r>
    </w:p>
    <w:p w14:paraId="003B7C50">
      <w:pPr>
        <w:pStyle w:val="43"/>
        <w:numPr>
          <w:numId w:val="0"/>
        </w:numPr>
        <w:tabs>
          <w:tab w:val="left" w:pos="284"/>
        </w:tabs>
        <w:spacing w:before="60" w:after="0" w:line="276" w:lineRule="auto"/>
        <w:outlineLvl w:val="0"/>
        <w:rPr>
          <w:rFonts w:hint="default" w:ascii="Times New Roman" w:hAnsi="Times New Roman" w:eastAsia="SimSun" w:cs="Times New Roman"/>
          <w:b w:val="0"/>
          <w:bCs/>
          <w:sz w:val="28"/>
          <w:szCs w:val="28"/>
        </w:rPr>
      </w:pPr>
      <w:r>
        <w:rPr>
          <w:rFonts w:hint="default" w:ascii="Times New Roman" w:hAnsi="Times New Roman" w:eastAsia="SimSun" w:cs="Times New Roman"/>
          <w:b w:val="0"/>
          <w:bCs/>
          <w:sz w:val="28"/>
          <w:szCs w:val="28"/>
        </w:rPr>
        <w:t>Trong tương lai, để nâng cao chất lượng và tính ứng dụng thực tế của hệ thống, website cần được tiếp tục phát triển và hoàn thiện trên nhiều phương diện. Trước hết, cần cải tiến giao diện theo hướng hiện đại hơn, tối ưu trải nghiệm người dùng và đảm bảo khả năng hiển thị tốt trên nhiều loại thiết bị khác nhau, đặc biệt là điện thoại di động. Đồng thời, hệ thống cần được bổ sung các chức năng nâng cao như tích hợp thanh toán trực tuyến, xây dựng hệ thống đánh giá và bình luận sản phẩm, cũng như phát triển tính năng gợi ý sản phẩm thông minh dựa trên hành vi người dùng. Bên cạnh đó, việc hoàn thiện hệ thống tài khoản với các chức năng như quản lý đơn hàng, lưu lịch sử mua sắm và đồng bộ giỏ hàng là rất cần thiết. Về mặt bảo mật, cần áp dụng các giải pháp như mã hóa dữ liệu, xác thực hai lớp và các cơ chế phòng chống tấn công phổ biến nhằm đảm bảo an toàn thông tin cho người dùng. Ngoài ra, hệ thống cũng cần được tối ưu về hiệu năng để có thể xử lý lượng lớn dữ liệu và người dùng truy cập đồng thời. Trong định hướng lâu dài, có thể mở rộng hệ thống sang nền tảng di động, tích hợp chatbot hỗ trợ khách hàng và kết nối với các dịch vụ vận chuyển, thanh toán thực tế nhằm đưa website trở thành một hệ thống thương mại điện tử hoàn chỉnh và có khả năng ứng dụng cao trong thực tế.</w:t>
      </w:r>
    </w:p>
    <w:p w14:paraId="614C5430">
      <w:pPr>
        <w:pStyle w:val="43"/>
        <w:numPr>
          <w:numId w:val="0"/>
        </w:numPr>
        <w:tabs>
          <w:tab w:val="left" w:pos="284"/>
        </w:tabs>
        <w:spacing w:before="60" w:after="0" w:line="276" w:lineRule="auto"/>
        <w:outlineLvl w:val="0"/>
        <w:rPr>
          <w:rFonts w:hint="default" w:ascii="Times New Roman" w:hAnsi="Times New Roman" w:eastAsia="SimSun" w:cs="Times New Roman"/>
          <w:b w:val="0"/>
          <w:bCs/>
          <w:sz w:val="28"/>
          <w:szCs w:val="28"/>
          <w:lang w:val="vi-VN"/>
        </w:rPr>
      </w:pPr>
    </w:p>
    <w:p w14:paraId="0D02D947">
      <w:pPr>
        <w:pStyle w:val="43"/>
        <w:numPr>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r>
        <w:rPr>
          <w:rFonts w:hint="default" w:asciiTheme="majorHAnsi" w:hAnsiTheme="majorHAnsi" w:cstheme="majorHAnsi"/>
          <w:color w:val="0070C0"/>
          <w:sz w:val="28"/>
          <w:szCs w:val="28"/>
          <w:lang w:val="vi-VN"/>
        </w:rPr>
        <w:t>VIII. Kết Luận</w:t>
      </w:r>
    </w:p>
    <w:p w14:paraId="0C607817">
      <w:pPr>
        <w:pStyle w:val="26"/>
        <w:keepNext w:val="0"/>
        <w:keepLines w:val="0"/>
        <w:widowControl/>
        <w:suppressLineNumbers w:val="0"/>
        <w:rPr>
          <w:sz w:val="28"/>
          <w:szCs w:val="28"/>
        </w:rPr>
      </w:pPr>
      <w:r>
        <w:rPr>
          <w:sz w:val="28"/>
          <w:szCs w:val="28"/>
        </w:rPr>
        <w:t>Sau quá trình nghiên cứu, phân tích, thiết kế và triển khai, đề tài “Xây dựng website bán đồ gia dụng” đã được hoàn thành với các mục tiêu đề ra ban đầu. Hệ thống đã xây dựng thành công một website cơ bản phục vụ nhu cầu tìm kiếm, tham khảo và đặt mua các sản phẩm gia dụng một cách thuận tiện. Các chức năng chính như hiển thị sản phẩm, phân loại danh mục, tìm kiếm, xem chi tiết và đặt hàng đã được реализ thực hiện tương đối đầy đủ, góp phần tạo nên một hệ thống có tính ứng dụng thực tế.</w:t>
      </w:r>
    </w:p>
    <w:p w14:paraId="24CF4CC4">
      <w:pPr>
        <w:pStyle w:val="26"/>
        <w:keepNext w:val="0"/>
        <w:keepLines w:val="0"/>
        <w:widowControl/>
        <w:suppressLineNumbers w:val="0"/>
        <w:rPr>
          <w:sz w:val="28"/>
          <w:szCs w:val="28"/>
        </w:rPr>
      </w:pPr>
      <w:r>
        <w:rPr>
          <w:sz w:val="28"/>
          <w:szCs w:val="28"/>
        </w:rPr>
        <w:t>Thông qua quá trình thực hiện đề tài, chúng em đã có cơ hội áp dụng những kiến thức lý thuyết đã học vào thực hành, đặc biệt là các công nghệ nền tảng trong lập trình web như HTML, CSS, JavaScript và Bootstrap. Đồng thời, chúng em cũng từng bước làm quen với quy trình phát triển một sản phẩm phần mềm hoàn chỉnh, từ giai đoạn phân tích yêu cầu, thiết kế hệ thống, xây dựng chức năng đến kiểm thử và hoàn thiện sản phẩm.</w:t>
      </w:r>
    </w:p>
    <w:p w14:paraId="51D46B55">
      <w:pPr>
        <w:pStyle w:val="26"/>
        <w:keepNext w:val="0"/>
        <w:keepLines w:val="0"/>
        <w:widowControl/>
        <w:suppressLineNumbers w:val="0"/>
        <w:rPr>
          <w:sz w:val="28"/>
          <w:szCs w:val="28"/>
        </w:rPr>
      </w:pPr>
      <w:r>
        <w:rPr>
          <w:sz w:val="28"/>
          <w:szCs w:val="28"/>
        </w:rPr>
        <w:t>Không chỉ dừng lại ở việc hoàn thành một bài tập lớn, đề tài còn giúp chúng em rèn luyện và nâng cao nhiều kỹ năng quan trọng như tư duy logic, khả năng giải quyết vấn đề, kỹ năng làm việc nhóm và kỹ năng tự học. Việc tìm hiểu tài liệu, xử lý lỗi trong quá trình lập trình và tối ưu giao diện đã giúp chúng em tích lũy thêm nhiều kinh nghiệm thực tế, tạo nền tảng vững chắc cho việc học tập và làm việc trong lĩnh vực công nghệ thông tin sau này.</w:t>
      </w:r>
    </w:p>
    <w:p w14:paraId="7F33FD8E">
      <w:pPr>
        <w:pStyle w:val="26"/>
        <w:keepNext w:val="0"/>
        <w:keepLines w:val="0"/>
        <w:widowControl/>
        <w:suppressLineNumbers w:val="0"/>
        <w:rPr>
          <w:sz w:val="28"/>
          <w:szCs w:val="28"/>
        </w:rPr>
      </w:pPr>
      <w:r>
        <w:rPr>
          <w:sz w:val="28"/>
          <w:szCs w:val="28"/>
        </w:rPr>
        <w:t>Tuy nhiên, bên cạnh những kết quả đạt được, hệ thống vẫn còn tồn tại một số hạn chế nhất định như chưa tích hợp các chức năng nâng cao (thanh toán trực tuyến, bảo mật nâng cao, tối ưu hiệu suất,…), giao diện chưa thực sự hoàn thiện trên mọi thiết bị và dữ liệu còn mang tính mô phỏng. Đây cũng là những điểm mà chúng em định hướng sẽ tiếp tục cải thiện trong thời gian tới.</w:t>
      </w:r>
    </w:p>
    <w:p w14:paraId="4396ADE7">
      <w:pPr>
        <w:pStyle w:val="26"/>
        <w:keepNext w:val="0"/>
        <w:keepLines w:val="0"/>
        <w:widowControl/>
        <w:suppressLineNumbers w:val="0"/>
        <w:rPr>
          <w:sz w:val="28"/>
          <w:szCs w:val="28"/>
        </w:rPr>
      </w:pPr>
      <w:r>
        <w:rPr>
          <w:sz w:val="28"/>
          <w:szCs w:val="28"/>
        </w:rPr>
        <w:t>Trong tương lai, nếu có điều kiện phát triển thêm, chúng em sẽ tiếp tục mở rộng hệ thống theo hướng hoàn thiện hơn về chức năng, tối ưu hơn về hiệu năng và nâng cao hơn về trải nghiệm người dùng, nhằm đưa website trở thành một sản phẩm có tính ứng dụng cao trong thực tế.</w:t>
      </w:r>
    </w:p>
    <w:p w14:paraId="4BAC1BA1">
      <w:pPr>
        <w:pStyle w:val="26"/>
        <w:keepNext w:val="0"/>
        <w:keepLines w:val="0"/>
        <w:widowControl/>
        <w:suppressLineNumbers w:val="0"/>
        <w:rPr>
          <w:sz w:val="28"/>
          <w:szCs w:val="28"/>
        </w:rPr>
      </w:pPr>
      <w:r>
        <w:rPr>
          <w:sz w:val="28"/>
          <w:szCs w:val="28"/>
        </w:rPr>
        <w:t>Tóm lại, đề tài không chỉ giúp chúng em củng cố kiến thức chuyên môn mà còn mang lại những trải nghiệm thực tiễn quý báu trong quá trình xây dựng một hệ thống website hoàn chỉnh. Đây sẽ là nền tảng quan trọng giúp chúng em tự tin hơn trong việc tiếp cận và phát triển các dự án lớn hơn trong tương lai.</w:t>
      </w:r>
    </w:p>
    <w:p w14:paraId="4BFFE6DF">
      <w:pPr>
        <w:pStyle w:val="43"/>
        <w:numPr>
          <w:numId w:val="0"/>
        </w:numPr>
        <w:tabs>
          <w:tab w:val="left" w:pos="284"/>
        </w:tabs>
        <w:spacing w:before="60" w:after="0" w:line="276" w:lineRule="auto"/>
        <w:outlineLvl w:val="0"/>
        <w:rPr>
          <w:rFonts w:hint="default" w:asciiTheme="majorHAnsi" w:hAnsiTheme="majorHAnsi" w:cstheme="majorHAnsi"/>
          <w:color w:val="0070C0"/>
          <w:sz w:val="28"/>
          <w:szCs w:val="28"/>
          <w:lang w:val="vi-VN"/>
        </w:rPr>
      </w:pPr>
    </w:p>
    <w:bookmarkEnd w:id="0"/>
    <w:p w14:paraId="5D1B9EEB">
      <w:pPr>
        <w:pStyle w:val="43"/>
        <w:tabs>
          <w:tab w:val="left" w:pos="142"/>
        </w:tabs>
        <w:spacing w:line="276" w:lineRule="auto"/>
        <w:ind w:right="289"/>
        <w:jc w:val="both"/>
        <w:rPr>
          <w:rFonts w:asciiTheme="majorHAnsi" w:hAnsiTheme="majorHAnsi" w:cstheme="majorHAnsi"/>
          <w:b w:val="0"/>
          <w:bCs/>
          <w:sz w:val="24"/>
          <w:szCs w:val="24"/>
          <w:lang w:val="vi-VN"/>
        </w:rPr>
      </w:pPr>
      <w:bookmarkStart w:id="1" w:name="_GoBack"/>
      <w:bookmarkEnd w:id="1"/>
    </w:p>
    <w:sectPr>
      <w:headerReference r:id="rId3" w:type="default"/>
      <w:pgSz w:w="11907" w:h="16840"/>
      <w:pgMar w:top="1134" w:right="851" w:bottom="1134" w:left="1701" w:header="567" w:footer="567"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Time s New Roman">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HAnsi" w:hAnsiTheme="majorHAnsi" w:cstheme="majorHAnsi"/>
        <w:sz w:val="24"/>
        <w:szCs w:val="24"/>
      </w:rPr>
      <w:id w:val="75570022"/>
      <w:docPartObj>
        <w:docPartGallery w:val="AutoText"/>
      </w:docPartObj>
    </w:sdtPr>
    <w:sdtEndPr>
      <w:rPr>
        <w:rFonts w:asciiTheme="majorHAnsi" w:hAnsiTheme="majorHAnsi" w:cstheme="majorHAnsi"/>
        <w:sz w:val="24"/>
        <w:szCs w:val="24"/>
      </w:rPr>
    </w:sdtEndPr>
    <w:sdtContent>
      <w:p w14:paraId="301FF22A">
        <w:pPr>
          <w:pStyle w:val="24"/>
          <w:jc w:val="center"/>
          <w:rPr>
            <w:rFonts w:asciiTheme="majorHAnsi" w:hAnsiTheme="majorHAnsi" w:cstheme="majorHAnsi"/>
            <w:sz w:val="24"/>
            <w:szCs w:val="24"/>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PAGE   \* MERGEFORMAT </w:instrText>
        </w:r>
        <w:r>
          <w:rPr>
            <w:rFonts w:asciiTheme="majorHAnsi" w:hAnsiTheme="majorHAnsi" w:cstheme="majorHAnsi"/>
            <w:sz w:val="24"/>
            <w:szCs w:val="24"/>
          </w:rPr>
          <w:fldChar w:fldCharType="separate"/>
        </w:r>
        <w:r>
          <w:rPr>
            <w:rFonts w:asciiTheme="majorHAnsi" w:hAnsiTheme="majorHAnsi" w:cstheme="majorHAnsi"/>
            <w:sz w:val="24"/>
            <w:szCs w:val="24"/>
          </w:rPr>
          <w:t>14</w:t>
        </w:r>
        <w:r>
          <w:rPr>
            <w:rFonts w:asciiTheme="majorHAnsi" w:hAnsiTheme="majorHAnsi" w:cstheme="majorHAnsi"/>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B5369"/>
    <w:multiLevelType w:val="multilevel"/>
    <w:tmpl w:val="80BB53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D8162A"/>
    <w:multiLevelType w:val="multilevel"/>
    <w:tmpl w:val="81D816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472C42"/>
    <w:multiLevelType w:val="multilevel"/>
    <w:tmpl w:val="87472C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20304A1"/>
    <w:multiLevelType w:val="multilevel"/>
    <w:tmpl w:val="92030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2562B75"/>
    <w:multiLevelType w:val="multilevel"/>
    <w:tmpl w:val="92562B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754105"/>
    <w:multiLevelType w:val="multilevel"/>
    <w:tmpl w:val="977541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941004C"/>
    <w:multiLevelType w:val="multilevel"/>
    <w:tmpl w:val="99410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B2BE75F"/>
    <w:multiLevelType w:val="multilevel"/>
    <w:tmpl w:val="9B2BE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CF437C7"/>
    <w:multiLevelType w:val="multilevel"/>
    <w:tmpl w:val="9CF43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E985101"/>
    <w:multiLevelType w:val="multilevel"/>
    <w:tmpl w:val="9E9851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7A8FF97"/>
    <w:multiLevelType w:val="multilevel"/>
    <w:tmpl w:val="A7A8F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6C0C39B"/>
    <w:multiLevelType w:val="multilevel"/>
    <w:tmpl w:val="B6C0C3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28BACBA"/>
    <w:multiLevelType w:val="multilevel"/>
    <w:tmpl w:val="C28BA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1701939"/>
    <w:multiLevelType w:val="multilevel"/>
    <w:tmpl w:val="D1701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2D063A7"/>
    <w:multiLevelType w:val="multilevel"/>
    <w:tmpl w:val="D2D06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DA5A1FC"/>
    <w:multiLevelType w:val="multilevel"/>
    <w:tmpl w:val="EDA5A1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038DA4B"/>
    <w:multiLevelType w:val="multilevel"/>
    <w:tmpl w:val="F038DA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1494E6A"/>
    <w:multiLevelType w:val="multilevel"/>
    <w:tmpl w:val="F1494E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4733FC4"/>
    <w:multiLevelType w:val="multilevel"/>
    <w:tmpl w:val="F4733F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63D6746"/>
    <w:multiLevelType w:val="singleLevel"/>
    <w:tmpl w:val="F63D6746"/>
    <w:lvl w:ilvl="0" w:tentative="0">
      <w:start w:val="1"/>
      <w:numFmt w:val="decimal"/>
      <w:lvlText w:val="%1."/>
      <w:lvlJc w:val="left"/>
      <w:pPr>
        <w:tabs>
          <w:tab w:val="left" w:pos="312"/>
        </w:tabs>
      </w:pPr>
    </w:lvl>
  </w:abstractNum>
  <w:abstractNum w:abstractNumId="20">
    <w:nsid w:val="065305FD"/>
    <w:multiLevelType w:val="multilevel"/>
    <w:tmpl w:val="065305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4D4BF15"/>
    <w:multiLevelType w:val="multilevel"/>
    <w:tmpl w:val="14D4BF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D76A24C"/>
    <w:multiLevelType w:val="multilevel"/>
    <w:tmpl w:val="1D76A2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2F07E56"/>
    <w:multiLevelType w:val="multilevel"/>
    <w:tmpl w:val="22F07E56"/>
    <w:lvl w:ilvl="0" w:tentative="0">
      <w:start w:val="6"/>
      <w:numFmt w:val="decimal"/>
      <w:lvlText w:val="%1."/>
      <w:lvlJc w:val="left"/>
      <w:pPr>
        <w:ind w:left="540" w:hanging="540"/>
      </w:pPr>
      <w:rPr>
        <w:rFonts w:hint="default"/>
      </w:rPr>
    </w:lvl>
    <w:lvl w:ilvl="1" w:tentative="0">
      <w:start w:val="1"/>
      <w:numFmt w:val="decimal"/>
      <w:lvlText w:val="%1.%2."/>
      <w:lvlJc w:val="left"/>
      <w:pPr>
        <w:ind w:left="540" w:hanging="540"/>
      </w:pPr>
      <w:rPr>
        <w:rFonts w:hint="default"/>
      </w:rPr>
    </w:lvl>
    <w:lvl w:ilvl="2" w:tentative="0">
      <w:start w:val="1"/>
      <w:numFmt w:val="decimal"/>
      <w:pStyle w:val="44"/>
      <w:lvlText w:val="%1.%2.%3."/>
      <w:lvlJc w:val="left"/>
      <w:pPr>
        <w:ind w:left="720" w:hanging="720"/>
      </w:pPr>
      <w:rPr>
        <w:rFonts w:hint="default"/>
        <w:b/>
        <w:bCs/>
      </w:rPr>
    </w:lvl>
    <w:lvl w:ilvl="3" w:tentative="0">
      <w:start w:val="1"/>
      <w:numFmt w:val="decimal"/>
      <w:lvlText w:val="%1.%2.1.%3."/>
      <w:lvlJc w:val="left"/>
      <w:pPr>
        <w:ind w:left="720" w:hanging="720"/>
      </w:pPr>
      <w:rPr>
        <w:rFonts w:hint="default"/>
        <w:b/>
        <w:bCs/>
      </w:rPr>
    </w:lvl>
    <w:lvl w:ilvl="4" w:tentative="0">
      <w:start w:val="1"/>
      <w:numFmt w:val="decimal"/>
      <w:lvlText w:val="%1.%2.%3.%4.%5."/>
      <w:lvlJc w:val="left"/>
      <w:pPr>
        <w:ind w:left="1080" w:hanging="1080"/>
      </w:pPr>
      <w:rPr>
        <w:rFonts w:hint="default"/>
        <w:b/>
        <w:bCs/>
        <w:sz w:val="24"/>
        <w:szCs w:val="24"/>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4">
    <w:nsid w:val="23DF2963"/>
    <w:multiLevelType w:val="multilevel"/>
    <w:tmpl w:val="23DF29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87A1706"/>
    <w:multiLevelType w:val="multilevel"/>
    <w:tmpl w:val="287A1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893C202"/>
    <w:multiLevelType w:val="multilevel"/>
    <w:tmpl w:val="2893C2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8CAEED2"/>
    <w:multiLevelType w:val="multilevel"/>
    <w:tmpl w:val="28CAEE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F0F7403"/>
    <w:multiLevelType w:val="multilevel"/>
    <w:tmpl w:val="2F0F74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496198D"/>
    <w:multiLevelType w:val="multilevel"/>
    <w:tmpl w:val="3496198D"/>
    <w:lvl w:ilvl="0" w:tentative="0">
      <w:start w:val="1"/>
      <w:numFmt w:val="bullet"/>
      <w:pStyle w:val="51"/>
      <w:lvlText w:val=""/>
      <w:lvlJc w:val="left"/>
      <w:pPr>
        <w:ind w:left="900" w:hanging="360"/>
      </w:pPr>
      <w:rPr>
        <w:rFonts w:hint="default" w:ascii="Symbol" w:hAnsi="Symbol"/>
      </w:rPr>
    </w:lvl>
    <w:lvl w:ilvl="1" w:tentative="0">
      <w:start w:val="5"/>
      <w:numFmt w:val="bullet"/>
      <w:lvlText w:val="-"/>
      <w:lvlJc w:val="left"/>
      <w:pPr>
        <w:ind w:left="810" w:hanging="360"/>
      </w:pPr>
      <w:rPr>
        <w:rFonts w:hint="default" w:ascii="Times New Roman" w:hAnsi="Times New Roman" w:eastAsia="Calibri" w:cs="Times New Roman"/>
        <w:b/>
      </w:rPr>
    </w:lvl>
    <w:lvl w:ilvl="2" w:tentative="0">
      <w:start w:val="1"/>
      <w:numFmt w:val="bullet"/>
      <w:lvlText w:val=""/>
      <w:lvlJc w:val="left"/>
      <w:pPr>
        <w:ind w:left="2218" w:hanging="360"/>
      </w:pPr>
      <w:rPr>
        <w:rFonts w:hint="default" w:ascii="Wingdings" w:hAnsi="Wingdings"/>
      </w:rPr>
    </w:lvl>
    <w:lvl w:ilvl="3" w:tentative="0">
      <w:start w:val="0"/>
      <w:numFmt w:val="bullet"/>
      <w:lvlText w:val="-"/>
      <w:lvlJc w:val="left"/>
      <w:pPr>
        <w:ind w:left="2938" w:hanging="360"/>
      </w:pPr>
      <w:rPr>
        <w:rFonts w:hint="default" w:ascii="Times New Roman" w:hAnsi="Times New Roman" w:eastAsia="Times New Roman" w:cs="Times New Roman"/>
      </w:rPr>
    </w:lvl>
    <w:lvl w:ilvl="4" w:tentative="0">
      <w:start w:val="1"/>
      <w:numFmt w:val="bullet"/>
      <w:lvlText w:val="o"/>
      <w:lvlJc w:val="left"/>
      <w:pPr>
        <w:ind w:left="3658" w:hanging="360"/>
      </w:pPr>
      <w:rPr>
        <w:rFonts w:hint="default" w:ascii="Courier New" w:hAnsi="Courier New" w:cs="Courier New"/>
      </w:rPr>
    </w:lvl>
    <w:lvl w:ilvl="5" w:tentative="0">
      <w:start w:val="1"/>
      <w:numFmt w:val="bullet"/>
      <w:lvlText w:val=""/>
      <w:lvlJc w:val="left"/>
      <w:pPr>
        <w:ind w:left="4378" w:hanging="360"/>
      </w:pPr>
      <w:rPr>
        <w:rFonts w:hint="default" w:ascii="Wingdings" w:hAnsi="Wingdings"/>
      </w:rPr>
    </w:lvl>
    <w:lvl w:ilvl="6" w:tentative="0">
      <w:start w:val="1"/>
      <w:numFmt w:val="bullet"/>
      <w:lvlText w:val=""/>
      <w:lvlJc w:val="left"/>
      <w:pPr>
        <w:ind w:left="5098" w:hanging="360"/>
      </w:pPr>
      <w:rPr>
        <w:rFonts w:hint="default" w:ascii="Symbol" w:hAnsi="Symbol"/>
      </w:rPr>
    </w:lvl>
    <w:lvl w:ilvl="7" w:tentative="0">
      <w:start w:val="1"/>
      <w:numFmt w:val="bullet"/>
      <w:lvlText w:val="o"/>
      <w:lvlJc w:val="left"/>
      <w:pPr>
        <w:ind w:left="5818" w:hanging="360"/>
      </w:pPr>
      <w:rPr>
        <w:rFonts w:hint="default" w:ascii="Courier New" w:hAnsi="Courier New" w:cs="Courier New"/>
      </w:rPr>
    </w:lvl>
    <w:lvl w:ilvl="8" w:tentative="0">
      <w:start w:val="1"/>
      <w:numFmt w:val="bullet"/>
      <w:lvlText w:val=""/>
      <w:lvlJc w:val="left"/>
      <w:pPr>
        <w:ind w:left="6538" w:hanging="360"/>
      </w:pPr>
      <w:rPr>
        <w:rFonts w:hint="default" w:ascii="Wingdings" w:hAnsi="Wingdings"/>
      </w:rPr>
    </w:lvl>
  </w:abstractNum>
  <w:abstractNum w:abstractNumId="30">
    <w:nsid w:val="4627FFF9"/>
    <w:multiLevelType w:val="multilevel"/>
    <w:tmpl w:val="4627FF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DFACB39"/>
    <w:multiLevelType w:val="multilevel"/>
    <w:tmpl w:val="4DFACB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F0C4376"/>
    <w:multiLevelType w:val="multilevel"/>
    <w:tmpl w:val="4F0C4376"/>
    <w:lvl w:ilvl="0" w:tentative="0">
      <w:start w:val="1"/>
      <w:numFmt w:val="decimal"/>
      <w:lvlText w:val="CHƯƠNG %1: "/>
      <w:lvlJc w:val="left"/>
      <w:pPr>
        <w:ind w:left="360" w:hanging="360"/>
      </w:pPr>
      <w:rPr>
        <w:rFonts w:hint="default"/>
      </w:rPr>
    </w:lvl>
    <w:lvl w:ilvl="1" w:tentative="0">
      <w:start w:val="1"/>
      <w:numFmt w:val="decimal"/>
      <w:lvlText w:val="%1.4."/>
      <w:lvlJc w:val="left"/>
      <w:pPr>
        <w:ind w:left="792" w:hanging="432"/>
      </w:pPr>
      <w:rPr>
        <w:rFonts w:hint="default"/>
        <w:b/>
      </w:rPr>
    </w:lvl>
    <w:lvl w:ilvl="2" w:tentative="0">
      <w:start w:val="1"/>
      <w:numFmt w:val="decimal"/>
      <w:pStyle w:val="45"/>
      <w:lvlText w:val="%1.%2.%3."/>
      <w:lvlJc w:val="left"/>
      <w:pPr>
        <w:ind w:left="1224" w:hanging="504"/>
      </w:pPr>
      <w:rPr>
        <w:rFonts w:hint="default"/>
        <w:b/>
        <w:color w:val="auto"/>
      </w:rPr>
    </w:lvl>
    <w:lvl w:ilvl="3" w:tentative="0">
      <w:start w:val="1"/>
      <w:numFmt w:val="decimal"/>
      <w:pStyle w:val="46"/>
      <w:lvlText w:val="%1.%2.%3.%4."/>
      <w:lvlJc w:val="left"/>
      <w:pPr>
        <w:ind w:left="2538" w:hanging="648"/>
      </w:pPr>
      <w:rPr>
        <w:rFonts w:hint="default"/>
      </w:rPr>
    </w:lvl>
    <w:lvl w:ilvl="4" w:tentative="0">
      <w:start w:val="1"/>
      <w:numFmt w:val="decimal"/>
      <w:pStyle w:val="47"/>
      <w:lvlText w:val="%1.%2.%3.%4.%5."/>
      <w:lvlJc w:val="left"/>
      <w:pPr>
        <w:ind w:left="2232" w:hanging="792"/>
      </w:pPr>
      <w:rPr>
        <w:rFonts w:hint="default"/>
      </w:rPr>
    </w:lvl>
    <w:lvl w:ilvl="5" w:tentative="0">
      <w:start w:val="1"/>
      <w:numFmt w:val="decimal"/>
      <w:pStyle w:val="48"/>
      <w:lvlText w:val="%1.%2.%3.%4.%5.%6."/>
      <w:lvlJc w:val="left"/>
      <w:pPr>
        <w:ind w:left="2736" w:hanging="936"/>
      </w:pPr>
      <w:rPr>
        <w:rFonts w:hint="default"/>
      </w:rPr>
    </w:lvl>
    <w:lvl w:ilvl="6" w:tentative="0">
      <w:start w:val="1"/>
      <w:numFmt w:val="decimal"/>
      <w:pStyle w:val="49"/>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3">
    <w:nsid w:val="5737F618"/>
    <w:multiLevelType w:val="multilevel"/>
    <w:tmpl w:val="5737F6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B0B2BD4"/>
    <w:multiLevelType w:val="multilevel"/>
    <w:tmpl w:val="7B0B2BD4"/>
    <w:lvl w:ilvl="0" w:tentative="0">
      <w:start w:val="1"/>
      <w:numFmt w:val="none"/>
      <w:pStyle w:val="52"/>
      <w:lvlText w:val="6.1."/>
      <w:lvlJc w:val="left"/>
      <w:pPr>
        <w:ind w:left="72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b/>
        <w:bCs w:val="0"/>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35">
    <w:nsid w:val="7DA88224"/>
    <w:multiLevelType w:val="multilevel"/>
    <w:tmpl w:val="7DA882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DB155F0"/>
    <w:multiLevelType w:val="multilevel"/>
    <w:tmpl w:val="7DB155F0"/>
    <w:lvl w:ilvl="0" w:tentative="0">
      <w:start w:val="1"/>
      <w:numFmt w:val="decimal"/>
      <w:pStyle w:val="42"/>
      <w:lvlText w:val="CHƯƠNG %1: "/>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36"/>
  </w:num>
  <w:num w:numId="2">
    <w:abstractNumId w:val="23"/>
  </w:num>
  <w:num w:numId="3">
    <w:abstractNumId w:val="32"/>
  </w:num>
  <w:num w:numId="4">
    <w:abstractNumId w:val="29"/>
  </w:num>
  <w:num w:numId="5">
    <w:abstractNumId w:val="34"/>
  </w:num>
  <w:num w:numId="6">
    <w:abstractNumId w:val="2"/>
  </w:num>
  <w:num w:numId="7">
    <w:abstractNumId w:val="21"/>
  </w:num>
  <w:num w:numId="8">
    <w:abstractNumId w:val="30"/>
  </w:num>
  <w:num w:numId="9">
    <w:abstractNumId w:val="6"/>
  </w:num>
  <w:num w:numId="10">
    <w:abstractNumId w:val="27"/>
  </w:num>
  <w:num w:numId="11">
    <w:abstractNumId w:val="25"/>
  </w:num>
  <w:num w:numId="12">
    <w:abstractNumId w:val="14"/>
  </w:num>
  <w:num w:numId="13">
    <w:abstractNumId w:val="26"/>
  </w:num>
  <w:num w:numId="14">
    <w:abstractNumId w:val="35"/>
  </w:num>
  <w:num w:numId="15">
    <w:abstractNumId w:val="15"/>
  </w:num>
  <w:num w:numId="16">
    <w:abstractNumId w:val="5"/>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0"/>
  </w:num>
  <w:num w:numId="21">
    <w:abstractNumId w:val="19"/>
  </w:num>
  <w:num w:numId="22">
    <w:abstractNumId w:val="20"/>
  </w:num>
  <w:num w:numId="23">
    <w:abstractNumId w:val="31"/>
  </w:num>
  <w:num w:numId="24">
    <w:abstractNumId w:val="22"/>
  </w:num>
  <w:num w:numId="25">
    <w:abstractNumId w:val="9"/>
  </w:num>
  <w:num w:numId="26">
    <w:abstractNumId w:val="17"/>
  </w:num>
  <w:num w:numId="27">
    <w:abstractNumId w:val="13"/>
  </w:num>
  <w:num w:numId="28">
    <w:abstractNumId w:val="28"/>
  </w:num>
  <w:num w:numId="29">
    <w:abstractNumId w:val="33"/>
  </w:num>
  <w:num w:numId="30">
    <w:abstractNumId w:val="24"/>
  </w:num>
  <w:num w:numId="31">
    <w:abstractNumId w:val="11"/>
  </w:num>
  <w:num w:numId="32">
    <w:abstractNumId w:val="18"/>
  </w:num>
  <w:num w:numId="33">
    <w:abstractNumId w:val="1"/>
  </w:num>
  <w:num w:numId="34">
    <w:abstractNumId w:val="16"/>
  </w:num>
  <w:num w:numId="35">
    <w:abstractNumId w:val="3"/>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num>
  <w:num w:numId="40">
    <w:abstractNumId w:val="4"/>
  </w:num>
  <w:num w:numId="41">
    <w:abstractNumId w:val="8"/>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stylePaneFormatFilter w:val="5204" w:allStyles="0" w:customStyles="0" w:latentStyles="1" w:stylesInUse="0" w:headingStyles="0" w:numberingStyles="0" w:tableStyles="0" w:directFormattingOnRuns="0" w:directFormattingOnParagraphs="1" w:directFormattingOnNumbering="0" w:directFormattingOnTables="0" w:clearFormatting="1" w:top3HeadingStyles="0" w:visibleStyles="1"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C5E"/>
    <w:rsid w:val="000003DC"/>
    <w:rsid w:val="00001567"/>
    <w:rsid w:val="00001811"/>
    <w:rsid w:val="000024A1"/>
    <w:rsid w:val="00002B46"/>
    <w:rsid w:val="00002CA3"/>
    <w:rsid w:val="000037BE"/>
    <w:rsid w:val="00003AF3"/>
    <w:rsid w:val="00003D66"/>
    <w:rsid w:val="0000452D"/>
    <w:rsid w:val="0000455D"/>
    <w:rsid w:val="000046D0"/>
    <w:rsid w:val="00004E1B"/>
    <w:rsid w:val="00004FB2"/>
    <w:rsid w:val="000058C0"/>
    <w:rsid w:val="00005B84"/>
    <w:rsid w:val="00006102"/>
    <w:rsid w:val="00007498"/>
    <w:rsid w:val="00007544"/>
    <w:rsid w:val="00007933"/>
    <w:rsid w:val="00010C3F"/>
    <w:rsid w:val="00010D36"/>
    <w:rsid w:val="000111D6"/>
    <w:rsid w:val="00011BBC"/>
    <w:rsid w:val="00011EAE"/>
    <w:rsid w:val="00012D2F"/>
    <w:rsid w:val="0001313F"/>
    <w:rsid w:val="00014088"/>
    <w:rsid w:val="00014102"/>
    <w:rsid w:val="0001526A"/>
    <w:rsid w:val="00015C3E"/>
    <w:rsid w:val="00015C8E"/>
    <w:rsid w:val="00016434"/>
    <w:rsid w:val="000165C1"/>
    <w:rsid w:val="000170FF"/>
    <w:rsid w:val="00020935"/>
    <w:rsid w:val="00020EB0"/>
    <w:rsid w:val="00020EBC"/>
    <w:rsid w:val="0002122A"/>
    <w:rsid w:val="0002174E"/>
    <w:rsid w:val="00021D0B"/>
    <w:rsid w:val="00023744"/>
    <w:rsid w:val="00023B01"/>
    <w:rsid w:val="00024628"/>
    <w:rsid w:val="0002468D"/>
    <w:rsid w:val="00024FC6"/>
    <w:rsid w:val="00025269"/>
    <w:rsid w:val="000259E7"/>
    <w:rsid w:val="00025A67"/>
    <w:rsid w:val="00025D06"/>
    <w:rsid w:val="000261FD"/>
    <w:rsid w:val="00026234"/>
    <w:rsid w:val="00026515"/>
    <w:rsid w:val="00026885"/>
    <w:rsid w:val="000300CB"/>
    <w:rsid w:val="00030786"/>
    <w:rsid w:val="00030A62"/>
    <w:rsid w:val="00031280"/>
    <w:rsid w:val="000315E8"/>
    <w:rsid w:val="00031C53"/>
    <w:rsid w:val="0003239D"/>
    <w:rsid w:val="00032745"/>
    <w:rsid w:val="00032C6A"/>
    <w:rsid w:val="00033484"/>
    <w:rsid w:val="0003426A"/>
    <w:rsid w:val="00034281"/>
    <w:rsid w:val="000356E4"/>
    <w:rsid w:val="0003607E"/>
    <w:rsid w:val="00036688"/>
    <w:rsid w:val="00036916"/>
    <w:rsid w:val="0003702E"/>
    <w:rsid w:val="00037BD6"/>
    <w:rsid w:val="00041073"/>
    <w:rsid w:val="0004135C"/>
    <w:rsid w:val="00041A1B"/>
    <w:rsid w:val="00041A31"/>
    <w:rsid w:val="0004237F"/>
    <w:rsid w:val="0004266B"/>
    <w:rsid w:val="00042CC1"/>
    <w:rsid w:val="00042E77"/>
    <w:rsid w:val="0004353B"/>
    <w:rsid w:val="00043818"/>
    <w:rsid w:val="00043CE7"/>
    <w:rsid w:val="00044028"/>
    <w:rsid w:val="00044115"/>
    <w:rsid w:val="00045222"/>
    <w:rsid w:val="00045254"/>
    <w:rsid w:val="0004538D"/>
    <w:rsid w:val="000457BC"/>
    <w:rsid w:val="00045A1E"/>
    <w:rsid w:val="0004610A"/>
    <w:rsid w:val="00046997"/>
    <w:rsid w:val="00046AC2"/>
    <w:rsid w:val="00046ACC"/>
    <w:rsid w:val="00047218"/>
    <w:rsid w:val="00047809"/>
    <w:rsid w:val="00050A12"/>
    <w:rsid w:val="0005107F"/>
    <w:rsid w:val="0005115A"/>
    <w:rsid w:val="00051C02"/>
    <w:rsid w:val="00051C22"/>
    <w:rsid w:val="00051C7D"/>
    <w:rsid w:val="000520DC"/>
    <w:rsid w:val="00052182"/>
    <w:rsid w:val="000521BA"/>
    <w:rsid w:val="00052789"/>
    <w:rsid w:val="00052CB2"/>
    <w:rsid w:val="00053576"/>
    <w:rsid w:val="00053C65"/>
    <w:rsid w:val="0005429D"/>
    <w:rsid w:val="000547CB"/>
    <w:rsid w:val="0005481F"/>
    <w:rsid w:val="00054E06"/>
    <w:rsid w:val="00055E3F"/>
    <w:rsid w:val="00056057"/>
    <w:rsid w:val="00056487"/>
    <w:rsid w:val="00056AF3"/>
    <w:rsid w:val="00056FBC"/>
    <w:rsid w:val="0005786D"/>
    <w:rsid w:val="00060739"/>
    <w:rsid w:val="00061119"/>
    <w:rsid w:val="00061462"/>
    <w:rsid w:val="00061D88"/>
    <w:rsid w:val="00062271"/>
    <w:rsid w:val="00063033"/>
    <w:rsid w:val="000632CC"/>
    <w:rsid w:val="00063667"/>
    <w:rsid w:val="000638FE"/>
    <w:rsid w:val="00064541"/>
    <w:rsid w:val="00065C03"/>
    <w:rsid w:val="000665F7"/>
    <w:rsid w:val="00066845"/>
    <w:rsid w:val="00066B92"/>
    <w:rsid w:val="00067684"/>
    <w:rsid w:val="000676C5"/>
    <w:rsid w:val="00067749"/>
    <w:rsid w:val="0006784D"/>
    <w:rsid w:val="000679FD"/>
    <w:rsid w:val="0007016B"/>
    <w:rsid w:val="00070C6F"/>
    <w:rsid w:val="000712BF"/>
    <w:rsid w:val="00071A38"/>
    <w:rsid w:val="00071E97"/>
    <w:rsid w:val="00071F99"/>
    <w:rsid w:val="0007240B"/>
    <w:rsid w:val="00073594"/>
    <w:rsid w:val="00073CB2"/>
    <w:rsid w:val="000741DF"/>
    <w:rsid w:val="00074AB8"/>
    <w:rsid w:val="00074F20"/>
    <w:rsid w:val="00075728"/>
    <w:rsid w:val="00075A9A"/>
    <w:rsid w:val="00075DD8"/>
    <w:rsid w:val="00075FA1"/>
    <w:rsid w:val="00077A7C"/>
    <w:rsid w:val="00080F62"/>
    <w:rsid w:val="00081382"/>
    <w:rsid w:val="0008166D"/>
    <w:rsid w:val="000818C5"/>
    <w:rsid w:val="00081C39"/>
    <w:rsid w:val="00082284"/>
    <w:rsid w:val="0008317A"/>
    <w:rsid w:val="0008326E"/>
    <w:rsid w:val="0008529E"/>
    <w:rsid w:val="00085CE2"/>
    <w:rsid w:val="0008610B"/>
    <w:rsid w:val="000862D1"/>
    <w:rsid w:val="00086F27"/>
    <w:rsid w:val="00087445"/>
    <w:rsid w:val="00087829"/>
    <w:rsid w:val="00087930"/>
    <w:rsid w:val="00087AAC"/>
    <w:rsid w:val="0009040C"/>
    <w:rsid w:val="0009093D"/>
    <w:rsid w:val="000911C6"/>
    <w:rsid w:val="00091452"/>
    <w:rsid w:val="00091D89"/>
    <w:rsid w:val="000920F8"/>
    <w:rsid w:val="00092149"/>
    <w:rsid w:val="00092A26"/>
    <w:rsid w:val="00092D73"/>
    <w:rsid w:val="00092E4A"/>
    <w:rsid w:val="00093150"/>
    <w:rsid w:val="00093865"/>
    <w:rsid w:val="00093941"/>
    <w:rsid w:val="00094B5C"/>
    <w:rsid w:val="0009551E"/>
    <w:rsid w:val="00095A3B"/>
    <w:rsid w:val="00096FCE"/>
    <w:rsid w:val="00097115"/>
    <w:rsid w:val="00097B6D"/>
    <w:rsid w:val="00097BA2"/>
    <w:rsid w:val="000A0161"/>
    <w:rsid w:val="000A03F5"/>
    <w:rsid w:val="000A06E0"/>
    <w:rsid w:val="000A11AB"/>
    <w:rsid w:val="000A19EB"/>
    <w:rsid w:val="000A1CFA"/>
    <w:rsid w:val="000A1DDF"/>
    <w:rsid w:val="000A2058"/>
    <w:rsid w:val="000A28F8"/>
    <w:rsid w:val="000A2D3E"/>
    <w:rsid w:val="000A38D9"/>
    <w:rsid w:val="000A3E51"/>
    <w:rsid w:val="000A3FFC"/>
    <w:rsid w:val="000A45BD"/>
    <w:rsid w:val="000A49F9"/>
    <w:rsid w:val="000A4F69"/>
    <w:rsid w:val="000A5A18"/>
    <w:rsid w:val="000A5E67"/>
    <w:rsid w:val="000A6105"/>
    <w:rsid w:val="000A62AB"/>
    <w:rsid w:val="000A6455"/>
    <w:rsid w:val="000A6929"/>
    <w:rsid w:val="000A77C9"/>
    <w:rsid w:val="000B056B"/>
    <w:rsid w:val="000B05D6"/>
    <w:rsid w:val="000B0EDC"/>
    <w:rsid w:val="000B128A"/>
    <w:rsid w:val="000B1FAB"/>
    <w:rsid w:val="000B21F1"/>
    <w:rsid w:val="000B2AA8"/>
    <w:rsid w:val="000B2B49"/>
    <w:rsid w:val="000B32F0"/>
    <w:rsid w:val="000B339E"/>
    <w:rsid w:val="000B347A"/>
    <w:rsid w:val="000B4FC7"/>
    <w:rsid w:val="000B535C"/>
    <w:rsid w:val="000B5496"/>
    <w:rsid w:val="000B5DA1"/>
    <w:rsid w:val="000B629F"/>
    <w:rsid w:val="000B6376"/>
    <w:rsid w:val="000B649E"/>
    <w:rsid w:val="000B6A99"/>
    <w:rsid w:val="000B6EDB"/>
    <w:rsid w:val="000C024C"/>
    <w:rsid w:val="000C0823"/>
    <w:rsid w:val="000C0AD9"/>
    <w:rsid w:val="000C0CD2"/>
    <w:rsid w:val="000C0E2D"/>
    <w:rsid w:val="000C2425"/>
    <w:rsid w:val="000C2549"/>
    <w:rsid w:val="000C2857"/>
    <w:rsid w:val="000C3427"/>
    <w:rsid w:val="000C3486"/>
    <w:rsid w:val="000C3937"/>
    <w:rsid w:val="000C3ACD"/>
    <w:rsid w:val="000C3E2B"/>
    <w:rsid w:val="000C3E88"/>
    <w:rsid w:val="000C4376"/>
    <w:rsid w:val="000C4949"/>
    <w:rsid w:val="000C513B"/>
    <w:rsid w:val="000C54F8"/>
    <w:rsid w:val="000C5703"/>
    <w:rsid w:val="000C7294"/>
    <w:rsid w:val="000C74D2"/>
    <w:rsid w:val="000C75DE"/>
    <w:rsid w:val="000C77CE"/>
    <w:rsid w:val="000C7C0D"/>
    <w:rsid w:val="000D0EED"/>
    <w:rsid w:val="000D1097"/>
    <w:rsid w:val="000D1294"/>
    <w:rsid w:val="000D2624"/>
    <w:rsid w:val="000D2A7F"/>
    <w:rsid w:val="000D2DF1"/>
    <w:rsid w:val="000D40C1"/>
    <w:rsid w:val="000D4283"/>
    <w:rsid w:val="000D5DA2"/>
    <w:rsid w:val="000D5DFF"/>
    <w:rsid w:val="000D6E32"/>
    <w:rsid w:val="000D6E4D"/>
    <w:rsid w:val="000D74E2"/>
    <w:rsid w:val="000D7546"/>
    <w:rsid w:val="000E02A2"/>
    <w:rsid w:val="000E1207"/>
    <w:rsid w:val="000E1F6A"/>
    <w:rsid w:val="000E201B"/>
    <w:rsid w:val="000E2058"/>
    <w:rsid w:val="000E205D"/>
    <w:rsid w:val="000E2F1F"/>
    <w:rsid w:val="000E3A11"/>
    <w:rsid w:val="000E3DBA"/>
    <w:rsid w:val="000E4E33"/>
    <w:rsid w:val="000E5497"/>
    <w:rsid w:val="000E5A98"/>
    <w:rsid w:val="000E676E"/>
    <w:rsid w:val="000E6CDD"/>
    <w:rsid w:val="000E788F"/>
    <w:rsid w:val="000F1757"/>
    <w:rsid w:val="000F1C0A"/>
    <w:rsid w:val="000F1E17"/>
    <w:rsid w:val="000F294C"/>
    <w:rsid w:val="000F2E95"/>
    <w:rsid w:val="000F33CC"/>
    <w:rsid w:val="000F3EFB"/>
    <w:rsid w:val="000F4506"/>
    <w:rsid w:val="000F462D"/>
    <w:rsid w:val="000F4DFC"/>
    <w:rsid w:val="000F70FC"/>
    <w:rsid w:val="000F7856"/>
    <w:rsid w:val="000F78F0"/>
    <w:rsid w:val="00100310"/>
    <w:rsid w:val="00100605"/>
    <w:rsid w:val="00101143"/>
    <w:rsid w:val="001013B0"/>
    <w:rsid w:val="00102913"/>
    <w:rsid w:val="00102A19"/>
    <w:rsid w:val="00103055"/>
    <w:rsid w:val="001030A9"/>
    <w:rsid w:val="001036B7"/>
    <w:rsid w:val="001038F5"/>
    <w:rsid w:val="0010434B"/>
    <w:rsid w:val="00104A29"/>
    <w:rsid w:val="001059C3"/>
    <w:rsid w:val="00105CBC"/>
    <w:rsid w:val="001067FB"/>
    <w:rsid w:val="00106C6B"/>
    <w:rsid w:val="00107C74"/>
    <w:rsid w:val="0011038D"/>
    <w:rsid w:val="00110437"/>
    <w:rsid w:val="001105EC"/>
    <w:rsid w:val="00111779"/>
    <w:rsid w:val="00112A5D"/>
    <w:rsid w:val="00113114"/>
    <w:rsid w:val="00113952"/>
    <w:rsid w:val="00113F60"/>
    <w:rsid w:val="001143F0"/>
    <w:rsid w:val="00114867"/>
    <w:rsid w:val="00115043"/>
    <w:rsid w:val="001153B2"/>
    <w:rsid w:val="001154D7"/>
    <w:rsid w:val="00115A4F"/>
    <w:rsid w:val="001201FE"/>
    <w:rsid w:val="00120FAA"/>
    <w:rsid w:val="001211E1"/>
    <w:rsid w:val="00121522"/>
    <w:rsid w:val="00121662"/>
    <w:rsid w:val="0012170B"/>
    <w:rsid w:val="00122326"/>
    <w:rsid w:val="00122B2D"/>
    <w:rsid w:val="00122E5D"/>
    <w:rsid w:val="001236FB"/>
    <w:rsid w:val="00123819"/>
    <w:rsid w:val="00124B69"/>
    <w:rsid w:val="00124CE3"/>
    <w:rsid w:val="00124E67"/>
    <w:rsid w:val="00124FBB"/>
    <w:rsid w:val="001264DA"/>
    <w:rsid w:val="00126714"/>
    <w:rsid w:val="00126870"/>
    <w:rsid w:val="00126ED2"/>
    <w:rsid w:val="00127609"/>
    <w:rsid w:val="00130458"/>
    <w:rsid w:val="00130582"/>
    <w:rsid w:val="00130DEF"/>
    <w:rsid w:val="00132290"/>
    <w:rsid w:val="001324A0"/>
    <w:rsid w:val="001334AC"/>
    <w:rsid w:val="001334E4"/>
    <w:rsid w:val="00133B7E"/>
    <w:rsid w:val="0013446F"/>
    <w:rsid w:val="0013454C"/>
    <w:rsid w:val="0013528F"/>
    <w:rsid w:val="001374CC"/>
    <w:rsid w:val="001404F3"/>
    <w:rsid w:val="001409C2"/>
    <w:rsid w:val="001410B0"/>
    <w:rsid w:val="00141673"/>
    <w:rsid w:val="00141C4F"/>
    <w:rsid w:val="00142648"/>
    <w:rsid w:val="0014282F"/>
    <w:rsid w:val="00142D17"/>
    <w:rsid w:val="00142F85"/>
    <w:rsid w:val="001434AA"/>
    <w:rsid w:val="001438BA"/>
    <w:rsid w:val="00143BC6"/>
    <w:rsid w:val="00143EDB"/>
    <w:rsid w:val="00144052"/>
    <w:rsid w:val="0014415D"/>
    <w:rsid w:val="001441CF"/>
    <w:rsid w:val="00144313"/>
    <w:rsid w:val="00145258"/>
    <w:rsid w:val="00145B18"/>
    <w:rsid w:val="00145E0A"/>
    <w:rsid w:val="001462BD"/>
    <w:rsid w:val="00146F56"/>
    <w:rsid w:val="0014711D"/>
    <w:rsid w:val="001471CF"/>
    <w:rsid w:val="00150461"/>
    <w:rsid w:val="001508AE"/>
    <w:rsid w:val="0015119C"/>
    <w:rsid w:val="00151280"/>
    <w:rsid w:val="00151759"/>
    <w:rsid w:val="001522DE"/>
    <w:rsid w:val="001538B0"/>
    <w:rsid w:val="00153EE9"/>
    <w:rsid w:val="00154849"/>
    <w:rsid w:val="0015582F"/>
    <w:rsid w:val="00157601"/>
    <w:rsid w:val="001576B5"/>
    <w:rsid w:val="00157776"/>
    <w:rsid w:val="00157A0C"/>
    <w:rsid w:val="001604C4"/>
    <w:rsid w:val="00160668"/>
    <w:rsid w:val="00160BFB"/>
    <w:rsid w:val="001615CB"/>
    <w:rsid w:val="00161D30"/>
    <w:rsid w:val="001621D9"/>
    <w:rsid w:val="001621EC"/>
    <w:rsid w:val="00162273"/>
    <w:rsid w:val="00162AFD"/>
    <w:rsid w:val="00162BD3"/>
    <w:rsid w:val="00163791"/>
    <w:rsid w:val="00163B99"/>
    <w:rsid w:val="00163BDB"/>
    <w:rsid w:val="001643A5"/>
    <w:rsid w:val="00164D01"/>
    <w:rsid w:val="00164EBA"/>
    <w:rsid w:val="001652A3"/>
    <w:rsid w:val="00165363"/>
    <w:rsid w:val="001658D6"/>
    <w:rsid w:val="00165C26"/>
    <w:rsid w:val="00166AB6"/>
    <w:rsid w:val="00166C83"/>
    <w:rsid w:val="00166F4C"/>
    <w:rsid w:val="00167C7E"/>
    <w:rsid w:val="00167E99"/>
    <w:rsid w:val="00170748"/>
    <w:rsid w:val="001709EE"/>
    <w:rsid w:val="00170AD1"/>
    <w:rsid w:val="001712F3"/>
    <w:rsid w:val="001718A1"/>
    <w:rsid w:val="00171A0E"/>
    <w:rsid w:val="00172196"/>
    <w:rsid w:val="001727E7"/>
    <w:rsid w:val="00173505"/>
    <w:rsid w:val="00173D70"/>
    <w:rsid w:val="001745E8"/>
    <w:rsid w:val="00175165"/>
    <w:rsid w:val="001753B8"/>
    <w:rsid w:val="00175A8E"/>
    <w:rsid w:val="00176192"/>
    <w:rsid w:val="00176407"/>
    <w:rsid w:val="001768CD"/>
    <w:rsid w:val="00176DEF"/>
    <w:rsid w:val="001770F0"/>
    <w:rsid w:val="001779D9"/>
    <w:rsid w:val="00177B1F"/>
    <w:rsid w:val="00180CA4"/>
    <w:rsid w:val="00180CF9"/>
    <w:rsid w:val="001814AE"/>
    <w:rsid w:val="0018168F"/>
    <w:rsid w:val="00181E4D"/>
    <w:rsid w:val="00182015"/>
    <w:rsid w:val="00182A19"/>
    <w:rsid w:val="00183821"/>
    <w:rsid w:val="001839B0"/>
    <w:rsid w:val="00183C35"/>
    <w:rsid w:val="00184AE7"/>
    <w:rsid w:val="00184F81"/>
    <w:rsid w:val="00185058"/>
    <w:rsid w:val="00185755"/>
    <w:rsid w:val="00185A4C"/>
    <w:rsid w:val="00185B9E"/>
    <w:rsid w:val="001868A1"/>
    <w:rsid w:val="00186A80"/>
    <w:rsid w:val="00186DF5"/>
    <w:rsid w:val="001870A4"/>
    <w:rsid w:val="0018796C"/>
    <w:rsid w:val="001879B6"/>
    <w:rsid w:val="001905DB"/>
    <w:rsid w:val="00190B71"/>
    <w:rsid w:val="00190BB7"/>
    <w:rsid w:val="00190DFF"/>
    <w:rsid w:val="00191883"/>
    <w:rsid w:val="00191A84"/>
    <w:rsid w:val="001921B6"/>
    <w:rsid w:val="00192276"/>
    <w:rsid w:val="00193447"/>
    <w:rsid w:val="00193E37"/>
    <w:rsid w:val="00194306"/>
    <w:rsid w:val="00195490"/>
    <w:rsid w:val="00195D2A"/>
    <w:rsid w:val="001961F1"/>
    <w:rsid w:val="0019740E"/>
    <w:rsid w:val="001976A3"/>
    <w:rsid w:val="001976EF"/>
    <w:rsid w:val="001A0778"/>
    <w:rsid w:val="001A0EDD"/>
    <w:rsid w:val="001A1091"/>
    <w:rsid w:val="001A10C7"/>
    <w:rsid w:val="001A1B48"/>
    <w:rsid w:val="001A1DF5"/>
    <w:rsid w:val="001A24FC"/>
    <w:rsid w:val="001A3082"/>
    <w:rsid w:val="001A31D9"/>
    <w:rsid w:val="001A3295"/>
    <w:rsid w:val="001A3625"/>
    <w:rsid w:val="001A3A5E"/>
    <w:rsid w:val="001A3B91"/>
    <w:rsid w:val="001A3BD5"/>
    <w:rsid w:val="001A4166"/>
    <w:rsid w:val="001A41BA"/>
    <w:rsid w:val="001A4316"/>
    <w:rsid w:val="001A439F"/>
    <w:rsid w:val="001A5109"/>
    <w:rsid w:val="001A54FA"/>
    <w:rsid w:val="001A6153"/>
    <w:rsid w:val="001A6775"/>
    <w:rsid w:val="001A7329"/>
    <w:rsid w:val="001B019C"/>
    <w:rsid w:val="001B01E4"/>
    <w:rsid w:val="001B078E"/>
    <w:rsid w:val="001B07FF"/>
    <w:rsid w:val="001B0D43"/>
    <w:rsid w:val="001B14E3"/>
    <w:rsid w:val="001B14F7"/>
    <w:rsid w:val="001B17FF"/>
    <w:rsid w:val="001B1C11"/>
    <w:rsid w:val="001B23F8"/>
    <w:rsid w:val="001B2E3A"/>
    <w:rsid w:val="001B4535"/>
    <w:rsid w:val="001B4C85"/>
    <w:rsid w:val="001B4D58"/>
    <w:rsid w:val="001B4EF4"/>
    <w:rsid w:val="001B5AEC"/>
    <w:rsid w:val="001B5FC8"/>
    <w:rsid w:val="001B6014"/>
    <w:rsid w:val="001B608E"/>
    <w:rsid w:val="001B67FB"/>
    <w:rsid w:val="001B68E8"/>
    <w:rsid w:val="001B7147"/>
    <w:rsid w:val="001B7548"/>
    <w:rsid w:val="001B7877"/>
    <w:rsid w:val="001B7896"/>
    <w:rsid w:val="001C018B"/>
    <w:rsid w:val="001C0B21"/>
    <w:rsid w:val="001C1486"/>
    <w:rsid w:val="001C1827"/>
    <w:rsid w:val="001C2002"/>
    <w:rsid w:val="001C27D1"/>
    <w:rsid w:val="001C38A1"/>
    <w:rsid w:val="001C3B1B"/>
    <w:rsid w:val="001C3FED"/>
    <w:rsid w:val="001C40DA"/>
    <w:rsid w:val="001C4AB4"/>
    <w:rsid w:val="001C563A"/>
    <w:rsid w:val="001C5EB9"/>
    <w:rsid w:val="001C5F10"/>
    <w:rsid w:val="001C6796"/>
    <w:rsid w:val="001C6ADB"/>
    <w:rsid w:val="001C7090"/>
    <w:rsid w:val="001C7322"/>
    <w:rsid w:val="001C7C1D"/>
    <w:rsid w:val="001D0112"/>
    <w:rsid w:val="001D0698"/>
    <w:rsid w:val="001D10B1"/>
    <w:rsid w:val="001D1D38"/>
    <w:rsid w:val="001D20D4"/>
    <w:rsid w:val="001D22CE"/>
    <w:rsid w:val="001D3751"/>
    <w:rsid w:val="001D4509"/>
    <w:rsid w:val="001D4881"/>
    <w:rsid w:val="001D5131"/>
    <w:rsid w:val="001D52F5"/>
    <w:rsid w:val="001D53F8"/>
    <w:rsid w:val="001D540B"/>
    <w:rsid w:val="001D5E77"/>
    <w:rsid w:val="001D63A3"/>
    <w:rsid w:val="001D6530"/>
    <w:rsid w:val="001D7AC0"/>
    <w:rsid w:val="001D7C65"/>
    <w:rsid w:val="001D7CF7"/>
    <w:rsid w:val="001E05CC"/>
    <w:rsid w:val="001E1146"/>
    <w:rsid w:val="001E1692"/>
    <w:rsid w:val="001E1C41"/>
    <w:rsid w:val="001E26C2"/>
    <w:rsid w:val="001E2E6C"/>
    <w:rsid w:val="001E381A"/>
    <w:rsid w:val="001E39DA"/>
    <w:rsid w:val="001E3AE9"/>
    <w:rsid w:val="001E4931"/>
    <w:rsid w:val="001E58DF"/>
    <w:rsid w:val="001E5AAA"/>
    <w:rsid w:val="001E67EF"/>
    <w:rsid w:val="001E68F4"/>
    <w:rsid w:val="001E7097"/>
    <w:rsid w:val="001E7637"/>
    <w:rsid w:val="001E7A4D"/>
    <w:rsid w:val="001E7BC7"/>
    <w:rsid w:val="001F00AA"/>
    <w:rsid w:val="001F0C03"/>
    <w:rsid w:val="001F13F2"/>
    <w:rsid w:val="001F1A0A"/>
    <w:rsid w:val="001F1E8C"/>
    <w:rsid w:val="001F259B"/>
    <w:rsid w:val="001F27AA"/>
    <w:rsid w:val="001F2AE1"/>
    <w:rsid w:val="001F3A96"/>
    <w:rsid w:val="001F410E"/>
    <w:rsid w:val="001F4F68"/>
    <w:rsid w:val="001F5EF8"/>
    <w:rsid w:val="001F6846"/>
    <w:rsid w:val="001F71A6"/>
    <w:rsid w:val="0020006D"/>
    <w:rsid w:val="0020034C"/>
    <w:rsid w:val="002005BC"/>
    <w:rsid w:val="00200EEB"/>
    <w:rsid w:val="0020186C"/>
    <w:rsid w:val="002022CE"/>
    <w:rsid w:val="002025C7"/>
    <w:rsid w:val="00202B7C"/>
    <w:rsid w:val="00202DDF"/>
    <w:rsid w:val="00202E35"/>
    <w:rsid w:val="0020333D"/>
    <w:rsid w:val="002034CC"/>
    <w:rsid w:val="00203D84"/>
    <w:rsid w:val="00203FBE"/>
    <w:rsid w:val="002043C3"/>
    <w:rsid w:val="00204EB0"/>
    <w:rsid w:val="002059ED"/>
    <w:rsid w:val="002067EE"/>
    <w:rsid w:val="00207F60"/>
    <w:rsid w:val="0021005C"/>
    <w:rsid w:val="002107C2"/>
    <w:rsid w:val="00210A86"/>
    <w:rsid w:val="00210C8D"/>
    <w:rsid w:val="00211537"/>
    <w:rsid w:val="00211852"/>
    <w:rsid w:val="002119C8"/>
    <w:rsid w:val="00212076"/>
    <w:rsid w:val="002121D2"/>
    <w:rsid w:val="00212378"/>
    <w:rsid w:val="00212696"/>
    <w:rsid w:val="002126CB"/>
    <w:rsid w:val="002127C8"/>
    <w:rsid w:val="0021292A"/>
    <w:rsid w:val="00212E4E"/>
    <w:rsid w:val="002134A6"/>
    <w:rsid w:val="00213E68"/>
    <w:rsid w:val="0021443F"/>
    <w:rsid w:val="002144F9"/>
    <w:rsid w:val="002156DB"/>
    <w:rsid w:val="002159CD"/>
    <w:rsid w:val="00216170"/>
    <w:rsid w:val="00216371"/>
    <w:rsid w:val="002173C9"/>
    <w:rsid w:val="002178CC"/>
    <w:rsid w:val="00220152"/>
    <w:rsid w:val="002201C0"/>
    <w:rsid w:val="00220444"/>
    <w:rsid w:val="00221838"/>
    <w:rsid w:val="002218EE"/>
    <w:rsid w:val="0022193B"/>
    <w:rsid w:val="00221F76"/>
    <w:rsid w:val="0022292E"/>
    <w:rsid w:val="002237DC"/>
    <w:rsid w:val="00223A0D"/>
    <w:rsid w:val="00223A68"/>
    <w:rsid w:val="00223BDC"/>
    <w:rsid w:val="00223C73"/>
    <w:rsid w:val="00224AF3"/>
    <w:rsid w:val="00224B12"/>
    <w:rsid w:val="00224CCA"/>
    <w:rsid w:val="00224E4A"/>
    <w:rsid w:val="00225363"/>
    <w:rsid w:val="00226B04"/>
    <w:rsid w:val="002273FD"/>
    <w:rsid w:val="0023056D"/>
    <w:rsid w:val="00230D0A"/>
    <w:rsid w:val="00230EEB"/>
    <w:rsid w:val="00231339"/>
    <w:rsid w:val="00232B39"/>
    <w:rsid w:val="00232EB7"/>
    <w:rsid w:val="0023412B"/>
    <w:rsid w:val="002348D8"/>
    <w:rsid w:val="00235780"/>
    <w:rsid w:val="0023586E"/>
    <w:rsid w:val="00237BAF"/>
    <w:rsid w:val="00240278"/>
    <w:rsid w:val="00241420"/>
    <w:rsid w:val="002420F5"/>
    <w:rsid w:val="002422A8"/>
    <w:rsid w:val="00242634"/>
    <w:rsid w:val="00242843"/>
    <w:rsid w:val="00243E74"/>
    <w:rsid w:val="0024457F"/>
    <w:rsid w:val="00244713"/>
    <w:rsid w:val="00244BCF"/>
    <w:rsid w:val="002451FC"/>
    <w:rsid w:val="00245479"/>
    <w:rsid w:val="00246152"/>
    <w:rsid w:val="002467E6"/>
    <w:rsid w:val="002467F7"/>
    <w:rsid w:val="00246CFE"/>
    <w:rsid w:val="00247441"/>
    <w:rsid w:val="00247650"/>
    <w:rsid w:val="0024780C"/>
    <w:rsid w:val="00250117"/>
    <w:rsid w:val="0025144D"/>
    <w:rsid w:val="00251485"/>
    <w:rsid w:val="00251B91"/>
    <w:rsid w:val="002529FB"/>
    <w:rsid w:val="00253275"/>
    <w:rsid w:val="002539C4"/>
    <w:rsid w:val="002539EB"/>
    <w:rsid w:val="00254083"/>
    <w:rsid w:val="0025443F"/>
    <w:rsid w:val="00254F40"/>
    <w:rsid w:val="00255171"/>
    <w:rsid w:val="00255E41"/>
    <w:rsid w:val="00255E63"/>
    <w:rsid w:val="00255F1C"/>
    <w:rsid w:val="002562CA"/>
    <w:rsid w:val="00256334"/>
    <w:rsid w:val="0025634F"/>
    <w:rsid w:val="00256AA3"/>
    <w:rsid w:val="002571A0"/>
    <w:rsid w:val="00257297"/>
    <w:rsid w:val="00257D70"/>
    <w:rsid w:val="00257F22"/>
    <w:rsid w:val="00257F42"/>
    <w:rsid w:val="00260168"/>
    <w:rsid w:val="00260271"/>
    <w:rsid w:val="00260785"/>
    <w:rsid w:val="00261119"/>
    <w:rsid w:val="00261177"/>
    <w:rsid w:val="00261324"/>
    <w:rsid w:val="00261407"/>
    <w:rsid w:val="00261EAB"/>
    <w:rsid w:val="00262591"/>
    <w:rsid w:val="002625DF"/>
    <w:rsid w:val="002629C0"/>
    <w:rsid w:val="00263045"/>
    <w:rsid w:val="0026309F"/>
    <w:rsid w:val="002634F8"/>
    <w:rsid w:val="00263882"/>
    <w:rsid w:val="002643EA"/>
    <w:rsid w:val="0026461C"/>
    <w:rsid w:val="00266412"/>
    <w:rsid w:val="0026684D"/>
    <w:rsid w:val="00266F55"/>
    <w:rsid w:val="00267129"/>
    <w:rsid w:val="0026731C"/>
    <w:rsid w:val="00267404"/>
    <w:rsid w:val="00270A18"/>
    <w:rsid w:val="00271448"/>
    <w:rsid w:val="002725E6"/>
    <w:rsid w:val="00272740"/>
    <w:rsid w:val="00272797"/>
    <w:rsid w:val="0027365E"/>
    <w:rsid w:val="002737A1"/>
    <w:rsid w:val="00273E83"/>
    <w:rsid w:val="00274671"/>
    <w:rsid w:val="00274D22"/>
    <w:rsid w:val="00274FA8"/>
    <w:rsid w:val="00275C36"/>
    <w:rsid w:val="0027634F"/>
    <w:rsid w:val="00276B4A"/>
    <w:rsid w:val="002779B9"/>
    <w:rsid w:val="00277CB5"/>
    <w:rsid w:val="00280029"/>
    <w:rsid w:val="00280158"/>
    <w:rsid w:val="002802F5"/>
    <w:rsid w:val="00280300"/>
    <w:rsid w:val="0028043F"/>
    <w:rsid w:val="00280575"/>
    <w:rsid w:val="00280625"/>
    <w:rsid w:val="002818C4"/>
    <w:rsid w:val="002823C5"/>
    <w:rsid w:val="002824A0"/>
    <w:rsid w:val="002826B8"/>
    <w:rsid w:val="00282A9F"/>
    <w:rsid w:val="002847AC"/>
    <w:rsid w:val="002856DE"/>
    <w:rsid w:val="00285E98"/>
    <w:rsid w:val="00285EAF"/>
    <w:rsid w:val="00286756"/>
    <w:rsid w:val="00286F83"/>
    <w:rsid w:val="00287A5B"/>
    <w:rsid w:val="00287DBE"/>
    <w:rsid w:val="002904B7"/>
    <w:rsid w:val="00291378"/>
    <w:rsid w:val="00291464"/>
    <w:rsid w:val="002921E3"/>
    <w:rsid w:val="0029305E"/>
    <w:rsid w:val="0029332E"/>
    <w:rsid w:val="00293429"/>
    <w:rsid w:val="002936DF"/>
    <w:rsid w:val="002946CB"/>
    <w:rsid w:val="00294C81"/>
    <w:rsid w:val="00295191"/>
    <w:rsid w:val="002955E9"/>
    <w:rsid w:val="00295812"/>
    <w:rsid w:val="002959C0"/>
    <w:rsid w:val="00295DD0"/>
    <w:rsid w:val="0029665C"/>
    <w:rsid w:val="00296BAA"/>
    <w:rsid w:val="00296BF3"/>
    <w:rsid w:val="00297EF8"/>
    <w:rsid w:val="002A00F5"/>
    <w:rsid w:val="002A0936"/>
    <w:rsid w:val="002A0C80"/>
    <w:rsid w:val="002A1054"/>
    <w:rsid w:val="002A2946"/>
    <w:rsid w:val="002A2BC8"/>
    <w:rsid w:val="002A2C6C"/>
    <w:rsid w:val="002A3C71"/>
    <w:rsid w:val="002A3E4F"/>
    <w:rsid w:val="002A4860"/>
    <w:rsid w:val="002A4908"/>
    <w:rsid w:val="002A4B20"/>
    <w:rsid w:val="002A4EDE"/>
    <w:rsid w:val="002A51A1"/>
    <w:rsid w:val="002A57B9"/>
    <w:rsid w:val="002A5A26"/>
    <w:rsid w:val="002A5B57"/>
    <w:rsid w:val="002A6037"/>
    <w:rsid w:val="002A65CA"/>
    <w:rsid w:val="002A6999"/>
    <w:rsid w:val="002A7387"/>
    <w:rsid w:val="002A763B"/>
    <w:rsid w:val="002A7A83"/>
    <w:rsid w:val="002A7D9F"/>
    <w:rsid w:val="002B0C57"/>
    <w:rsid w:val="002B116B"/>
    <w:rsid w:val="002B137B"/>
    <w:rsid w:val="002B1B9F"/>
    <w:rsid w:val="002B1FC3"/>
    <w:rsid w:val="002B3347"/>
    <w:rsid w:val="002B469F"/>
    <w:rsid w:val="002B485C"/>
    <w:rsid w:val="002B4E12"/>
    <w:rsid w:val="002B502A"/>
    <w:rsid w:val="002B5B4F"/>
    <w:rsid w:val="002B72EB"/>
    <w:rsid w:val="002B7540"/>
    <w:rsid w:val="002B7778"/>
    <w:rsid w:val="002B7FA4"/>
    <w:rsid w:val="002C01B6"/>
    <w:rsid w:val="002C0D5A"/>
    <w:rsid w:val="002C0EBE"/>
    <w:rsid w:val="002C1717"/>
    <w:rsid w:val="002C1F37"/>
    <w:rsid w:val="002C2C67"/>
    <w:rsid w:val="002C2E90"/>
    <w:rsid w:val="002C399B"/>
    <w:rsid w:val="002C3D31"/>
    <w:rsid w:val="002C420D"/>
    <w:rsid w:val="002C490F"/>
    <w:rsid w:val="002C4ACB"/>
    <w:rsid w:val="002C56B8"/>
    <w:rsid w:val="002C5BF4"/>
    <w:rsid w:val="002C610B"/>
    <w:rsid w:val="002C7324"/>
    <w:rsid w:val="002D1148"/>
    <w:rsid w:val="002D152D"/>
    <w:rsid w:val="002D16D1"/>
    <w:rsid w:val="002D1B12"/>
    <w:rsid w:val="002D2126"/>
    <w:rsid w:val="002D2DDB"/>
    <w:rsid w:val="002D4963"/>
    <w:rsid w:val="002D4E33"/>
    <w:rsid w:val="002D4F08"/>
    <w:rsid w:val="002D54B6"/>
    <w:rsid w:val="002D5803"/>
    <w:rsid w:val="002D6506"/>
    <w:rsid w:val="002D6759"/>
    <w:rsid w:val="002D6C13"/>
    <w:rsid w:val="002D75D6"/>
    <w:rsid w:val="002E0595"/>
    <w:rsid w:val="002E11E1"/>
    <w:rsid w:val="002E18B4"/>
    <w:rsid w:val="002E2194"/>
    <w:rsid w:val="002E2630"/>
    <w:rsid w:val="002E28A2"/>
    <w:rsid w:val="002E2B33"/>
    <w:rsid w:val="002E35E2"/>
    <w:rsid w:val="002E3968"/>
    <w:rsid w:val="002E4412"/>
    <w:rsid w:val="002E51DB"/>
    <w:rsid w:val="002E5576"/>
    <w:rsid w:val="002E5774"/>
    <w:rsid w:val="002E577B"/>
    <w:rsid w:val="002E57C3"/>
    <w:rsid w:val="002E6431"/>
    <w:rsid w:val="002E64A9"/>
    <w:rsid w:val="002E6E90"/>
    <w:rsid w:val="002E7002"/>
    <w:rsid w:val="002E78FF"/>
    <w:rsid w:val="002E7AD7"/>
    <w:rsid w:val="002F0145"/>
    <w:rsid w:val="002F01D9"/>
    <w:rsid w:val="002F082B"/>
    <w:rsid w:val="002F08E3"/>
    <w:rsid w:val="002F0A58"/>
    <w:rsid w:val="002F0EDD"/>
    <w:rsid w:val="002F15F3"/>
    <w:rsid w:val="002F1B04"/>
    <w:rsid w:val="002F1D07"/>
    <w:rsid w:val="002F1FBA"/>
    <w:rsid w:val="002F239F"/>
    <w:rsid w:val="002F2B6C"/>
    <w:rsid w:val="002F2DA7"/>
    <w:rsid w:val="002F2DF8"/>
    <w:rsid w:val="002F30D1"/>
    <w:rsid w:val="002F3611"/>
    <w:rsid w:val="002F37A8"/>
    <w:rsid w:val="002F37AD"/>
    <w:rsid w:val="002F38F9"/>
    <w:rsid w:val="002F3EBD"/>
    <w:rsid w:val="002F4E61"/>
    <w:rsid w:val="002F4E96"/>
    <w:rsid w:val="002F537B"/>
    <w:rsid w:val="002F5AC1"/>
    <w:rsid w:val="002F5D4E"/>
    <w:rsid w:val="002F5E6E"/>
    <w:rsid w:val="002F603F"/>
    <w:rsid w:val="002F67FA"/>
    <w:rsid w:val="002F7101"/>
    <w:rsid w:val="002F713A"/>
    <w:rsid w:val="002F755B"/>
    <w:rsid w:val="002F79D7"/>
    <w:rsid w:val="002F7FF2"/>
    <w:rsid w:val="00300187"/>
    <w:rsid w:val="003004DD"/>
    <w:rsid w:val="00300BDF"/>
    <w:rsid w:val="00300C00"/>
    <w:rsid w:val="00301709"/>
    <w:rsid w:val="00301AB7"/>
    <w:rsid w:val="00301CE6"/>
    <w:rsid w:val="00302219"/>
    <w:rsid w:val="003022C5"/>
    <w:rsid w:val="003026C6"/>
    <w:rsid w:val="0030272D"/>
    <w:rsid w:val="00302994"/>
    <w:rsid w:val="00302CC8"/>
    <w:rsid w:val="00303732"/>
    <w:rsid w:val="00303A7B"/>
    <w:rsid w:val="00303C5D"/>
    <w:rsid w:val="00303D28"/>
    <w:rsid w:val="00303F86"/>
    <w:rsid w:val="003044F8"/>
    <w:rsid w:val="00304504"/>
    <w:rsid w:val="00304AF6"/>
    <w:rsid w:val="00305440"/>
    <w:rsid w:val="003054B2"/>
    <w:rsid w:val="00305838"/>
    <w:rsid w:val="00305C10"/>
    <w:rsid w:val="00306B42"/>
    <w:rsid w:val="00306C84"/>
    <w:rsid w:val="00307B9C"/>
    <w:rsid w:val="00307F34"/>
    <w:rsid w:val="00310198"/>
    <w:rsid w:val="0031025F"/>
    <w:rsid w:val="00310811"/>
    <w:rsid w:val="00310877"/>
    <w:rsid w:val="003108C7"/>
    <w:rsid w:val="00310A6F"/>
    <w:rsid w:val="00310B36"/>
    <w:rsid w:val="00310B63"/>
    <w:rsid w:val="00310BC4"/>
    <w:rsid w:val="00311505"/>
    <w:rsid w:val="00311AD9"/>
    <w:rsid w:val="00311FD8"/>
    <w:rsid w:val="003125A8"/>
    <w:rsid w:val="00312951"/>
    <w:rsid w:val="00313290"/>
    <w:rsid w:val="0031489C"/>
    <w:rsid w:val="00314C77"/>
    <w:rsid w:val="00314D50"/>
    <w:rsid w:val="003152CB"/>
    <w:rsid w:val="00316047"/>
    <w:rsid w:val="003164F4"/>
    <w:rsid w:val="00316715"/>
    <w:rsid w:val="00316844"/>
    <w:rsid w:val="00316C26"/>
    <w:rsid w:val="003172F8"/>
    <w:rsid w:val="00317942"/>
    <w:rsid w:val="0032015A"/>
    <w:rsid w:val="00320654"/>
    <w:rsid w:val="0032082E"/>
    <w:rsid w:val="00320CB1"/>
    <w:rsid w:val="003211BF"/>
    <w:rsid w:val="003214F3"/>
    <w:rsid w:val="0032181C"/>
    <w:rsid w:val="00322826"/>
    <w:rsid w:val="00322BDD"/>
    <w:rsid w:val="00322D43"/>
    <w:rsid w:val="0032314C"/>
    <w:rsid w:val="00323569"/>
    <w:rsid w:val="00323A95"/>
    <w:rsid w:val="00324164"/>
    <w:rsid w:val="00325C9C"/>
    <w:rsid w:val="00325FC2"/>
    <w:rsid w:val="0032622D"/>
    <w:rsid w:val="00326B0A"/>
    <w:rsid w:val="00326BAD"/>
    <w:rsid w:val="00326C53"/>
    <w:rsid w:val="003275AE"/>
    <w:rsid w:val="00327742"/>
    <w:rsid w:val="00327B24"/>
    <w:rsid w:val="003303CB"/>
    <w:rsid w:val="003306A0"/>
    <w:rsid w:val="00330F18"/>
    <w:rsid w:val="0033111C"/>
    <w:rsid w:val="0033162F"/>
    <w:rsid w:val="00331B79"/>
    <w:rsid w:val="0033241F"/>
    <w:rsid w:val="00332B48"/>
    <w:rsid w:val="00333555"/>
    <w:rsid w:val="003335A4"/>
    <w:rsid w:val="00333618"/>
    <w:rsid w:val="00333677"/>
    <w:rsid w:val="00333F29"/>
    <w:rsid w:val="00334AC5"/>
    <w:rsid w:val="00334AD9"/>
    <w:rsid w:val="003359A3"/>
    <w:rsid w:val="00335DF0"/>
    <w:rsid w:val="00336077"/>
    <w:rsid w:val="00336399"/>
    <w:rsid w:val="003368F8"/>
    <w:rsid w:val="00336FD9"/>
    <w:rsid w:val="003372D4"/>
    <w:rsid w:val="00337E5C"/>
    <w:rsid w:val="00341C04"/>
    <w:rsid w:val="0034261F"/>
    <w:rsid w:val="00342622"/>
    <w:rsid w:val="00342966"/>
    <w:rsid w:val="00343701"/>
    <w:rsid w:val="00343A00"/>
    <w:rsid w:val="00343B34"/>
    <w:rsid w:val="00343D78"/>
    <w:rsid w:val="0034578B"/>
    <w:rsid w:val="00345802"/>
    <w:rsid w:val="00346151"/>
    <w:rsid w:val="003461E1"/>
    <w:rsid w:val="00346320"/>
    <w:rsid w:val="00346B0A"/>
    <w:rsid w:val="00346B3B"/>
    <w:rsid w:val="00346D37"/>
    <w:rsid w:val="0034713C"/>
    <w:rsid w:val="0034713D"/>
    <w:rsid w:val="003473B9"/>
    <w:rsid w:val="00347499"/>
    <w:rsid w:val="003478C7"/>
    <w:rsid w:val="003509E6"/>
    <w:rsid w:val="00350EDF"/>
    <w:rsid w:val="00351997"/>
    <w:rsid w:val="0035218A"/>
    <w:rsid w:val="003526A4"/>
    <w:rsid w:val="00352B1D"/>
    <w:rsid w:val="00352FF6"/>
    <w:rsid w:val="003531CE"/>
    <w:rsid w:val="00353643"/>
    <w:rsid w:val="0035404F"/>
    <w:rsid w:val="00354AAF"/>
    <w:rsid w:val="00354AF4"/>
    <w:rsid w:val="00354E6B"/>
    <w:rsid w:val="003552DB"/>
    <w:rsid w:val="003554F3"/>
    <w:rsid w:val="00355A33"/>
    <w:rsid w:val="00355DD7"/>
    <w:rsid w:val="00355EB9"/>
    <w:rsid w:val="00356125"/>
    <w:rsid w:val="00356291"/>
    <w:rsid w:val="00356875"/>
    <w:rsid w:val="00356A1D"/>
    <w:rsid w:val="00356AE8"/>
    <w:rsid w:val="0035797C"/>
    <w:rsid w:val="00357BC0"/>
    <w:rsid w:val="00360B59"/>
    <w:rsid w:val="00360E03"/>
    <w:rsid w:val="00361F6B"/>
    <w:rsid w:val="003622AD"/>
    <w:rsid w:val="00362433"/>
    <w:rsid w:val="00362D4A"/>
    <w:rsid w:val="00362EE7"/>
    <w:rsid w:val="003630DB"/>
    <w:rsid w:val="003633D1"/>
    <w:rsid w:val="003637D4"/>
    <w:rsid w:val="0036398B"/>
    <w:rsid w:val="00363B5F"/>
    <w:rsid w:val="00363F41"/>
    <w:rsid w:val="00364F8B"/>
    <w:rsid w:val="00365139"/>
    <w:rsid w:val="0036549E"/>
    <w:rsid w:val="00365694"/>
    <w:rsid w:val="003656FB"/>
    <w:rsid w:val="003668A6"/>
    <w:rsid w:val="00366D44"/>
    <w:rsid w:val="003672FB"/>
    <w:rsid w:val="0036786D"/>
    <w:rsid w:val="00367F38"/>
    <w:rsid w:val="00370795"/>
    <w:rsid w:val="00371925"/>
    <w:rsid w:val="003719F7"/>
    <w:rsid w:val="0037217E"/>
    <w:rsid w:val="0037279C"/>
    <w:rsid w:val="003737F4"/>
    <w:rsid w:val="00373907"/>
    <w:rsid w:val="00373CFC"/>
    <w:rsid w:val="0037484B"/>
    <w:rsid w:val="003749F6"/>
    <w:rsid w:val="00374ACA"/>
    <w:rsid w:val="0037524B"/>
    <w:rsid w:val="00375FC0"/>
    <w:rsid w:val="003761D4"/>
    <w:rsid w:val="003766BE"/>
    <w:rsid w:val="003769BE"/>
    <w:rsid w:val="0038001B"/>
    <w:rsid w:val="0038019A"/>
    <w:rsid w:val="00380558"/>
    <w:rsid w:val="00380AFE"/>
    <w:rsid w:val="00380C4A"/>
    <w:rsid w:val="0038108B"/>
    <w:rsid w:val="00381DBF"/>
    <w:rsid w:val="00383AF0"/>
    <w:rsid w:val="00383C4E"/>
    <w:rsid w:val="00383DA7"/>
    <w:rsid w:val="00384B63"/>
    <w:rsid w:val="00385901"/>
    <w:rsid w:val="0038782A"/>
    <w:rsid w:val="003906FD"/>
    <w:rsid w:val="00391677"/>
    <w:rsid w:val="00391EB4"/>
    <w:rsid w:val="00391EF2"/>
    <w:rsid w:val="00391F04"/>
    <w:rsid w:val="00392439"/>
    <w:rsid w:val="00392970"/>
    <w:rsid w:val="00392B25"/>
    <w:rsid w:val="00394400"/>
    <w:rsid w:val="00394598"/>
    <w:rsid w:val="00394E24"/>
    <w:rsid w:val="00394F1E"/>
    <w:rsid w:val="00395846"/>
    <w:rsid w:val="003964A5"/>
    <w:rsid w:val="00396AA1"/>
    <w:rsid w:val="00396D3E"/>
    <w:rsid w:val="00396FF8"/>
    <w:rsid w:val="003979D8"/>
    <w:rsid w:val="003A0506"/>
    <w:rsid w:val="003A12E6"/>
    <w:rsid w:val="003A138B"/>
    <w:rsid w:val="003A1E21"/>
    <w:rsid w:val="003A1FCB"/>
    <w:rsid w:val="003A2479"/>
    <w:rsid w:val="003A282C"/>
    <w:rsid w:val="003A314A"/>
    <w:rsid w:val="003A31AA"/>
    <w:rsid w:val="003A31BC"/>
    <w:rsid w:val="003A3394"/>
    <w:rsid w:val="003A3C58"/>
    <w:rsid w:val="003A53EF"/>
    <w:rsid w:val="003A5F77"/>
    <w:rsid w:val="003A68A4"/>
    <w:rsid w:val="003A6FD4"/>
    <w:rsid w:val="003B0378"/>
    <w:rsid w:val="003B0B37"/>
    <w:rsid w:val="003B0B98"/>
    <w:rsid w:val="003B0D55"/>
    <w:rsid w:val="003B2C57"/>
    <w:rsid w:val="003B2D1D"/>
    <w:rsid w:val="003B33B5"/>
    <w:rsid w:val="003B3992"/>
    <w:rsid w:val="003B3B14"/>
    <w:rsid w:val="003B50A4"/>
    <w:rsid w:val="003B5593"/>
    <w:rsid w:val="003B5B63"/>
    <w:rsid w:val="003B5BEC"/>
    <w:rsid w:val="003B684E"/>
    <w:rsid w:val="003B71CC"/>
    <w:rsid w:val="003B738B"/>
    <w:rsid w:val="003B7402"/>
    <w:rsid w:val="003B7F45"/>
    <w:rsid w:val="003C0084"/>
    <w:rsid w:val="003C0387"/>
    <w:rsid w:val="003C0B42"/>
    <w:rsid w:val="003C117D"/>
    <w:rsid w:val="003C256B"/>
    <w:rsid w:val="003C2C1E"/>
    <w:rsid w:val="003C4396"/>
    <w:rsid w:val="003C58FA"/>
    <w:rsid w:val="003C5A94"/>
    <w:rsid w:val="003C5ED8"/>
    <w:rsid w:val="003C5F37"/>
    <w:rsid w:val="003C7E98"/>
    <w:rsid w:val="003D00A5"/>
    <w:rsid w:val="003D08EA"/>
    <w:rsid w:val="003D0904"/>
    <w:rsid w:val="003D0A69"/>
    <w:rsid w:val="003D205A"/>
    <w:rsid w:val="003D258E"/>
    <w:rsid w:val="003D3792"/>
    <w:rsid w:val="003D37C0"/>
    <w:rsid w:val="003D3B32"/>
    <w:rsid w:val="003D4F31"/>
    <w:rsid w:val="003D6197"/>
    <w:rsid w:val="003D6FB6"/>
    <w:rsid w:val="003D730B"/>
    <w:rsid w:val="003D7790"/>
    <w:rsid w:val="003D77E1"/>
    <w:rsid w:val="003D797E"/>
    <w:rsid w:val="003D7A5F"/>
    <w:rsid w:val="003E11C2"/>
    <w:rsid w:val="003E18F8"/>
    <w:rsid w:val="003E1A54"/>
    <w:rsid w:val="003E2970"/>
    <w:rsid w:val="003E3AAA"/>
    <w:rsid w:val="003E54EE"/>
    <w:rsid w:val="003E5E04"/>
    <w:rsid w:val="003E696A"/>
    <w:rsid w:val="003E6E00"/>
    <w:rsid w:val="003E7383"/>
    <w:rsid w:val="003E77CC"/>
    <w:rsid w:val="003E78D5"/>
    <w:rsid w:val="003E7B6B"/>
    <w:rsid w:val="003F00F2"/>
    <w:rsid w:val="003F02E4"/>
    <w:rsid w:val="003F044C"/>
    <w:rsid w:val="003F2A4C"/>
    <w:rsid w:val="003F2F20"/>
    <w:rsid w:val="003F35FD"/>
    <w:rsid w:val="003F3F16"/>
    <w:rsid w:val="003F468A"/>
    <w:rsid w:val="003F473A"/>
    <w:rsid w:val="003F5BA7"/>
    <w:rsid w:val="003F6D74"/>
    <w:rsid w:val="003F71B7"/>
    <w:rsid w:val="003F7752"/>
    <w:rsid w:val="003F7854"/>
    <w:rsid w:val="003F7B3E"/>
    <w:rsid w:val="003F7F7C"/>
    <w:rsid w:val="004002AA"/>
    <w:rsid w:val="00400549"/>
    <w:rsid w:val="004005B7"/>
    <w:rsid w:val="00400845"/>
    <w:rsid w:val="00400B4D"/>
    <w:rsid w:val="0040122B"/>
    <w:rsid w:val="00401CEB"/>
    <w:rsid w:val="00401CFC"/>
    <w:rsid w:val="00401F67"/>
    <w:rsid w:val="00402902"/>
    <w:rsid w:val="00402B65"/>
    <w:rsid w:val="00402FDB"/>
    <w:rsid w:val="00403638"/>
    <w:rsid w:val="00403E32"/>
    <w:rsid w:val="004040C7"/>
    <w:rsid w:val="00404446"/>
    <w:rsid w:val="00405724"/>
    <w:rsid w:val="00405D72"/>
    <w:rsid w:val="00405E9B"/>
    <w:rsid w:val="004065B9"/>
    <w:rsid w:val="004106D8"/>
    <w:rsid w:val="00410B4B"/>
    <w:rsid w:val="00410E01"/>
    <w:rsid w:val="00411B60"/>
    <w:rsid w:val="00411DC8"/>
    <w:rsid w:val="00412615"/>
    <w:rsid w:val="004126D0"/>
    <w:rsid w:val="00412AD5"/>
    <w:rsid w:val="00412B20"/>
    <w:rsid w:val="00412C7B"/>
    <w:rsid w:val="00412CD9"/>
    <w:rsid w:val="00413374"/>
    <w:rsid w:val="0041344D"/>
    <w:rsid w:val="0041419C"/>
    <w:rsid w:val="0041428E"/>
    <w:rsid w:val="004143F2"/>
    <w:rsid w:val="00414DC8"/>
    <w:rsid w:val="004154C9"/>
    <w:rsid w:val="00415AE7"/>
    <w:rsid w:val="00415CD5"/>
    <w:rsid w:val="00415DED"/>
    <w:rsid w:val="00415E82"/>
    <w:rsid w:val="00416026"/>
    <w:rsid w:val="004170D8"/>
    <w:rsid w:val="00417B23"/>
    <w:rsid w:val="00417B96"/>
    <w:rsid w:val="00417ECB"/>
    <w:rsid w:val="004201EE"/>
    <w:rsid w:val="00422001"/>
    <w:rsid w:val="00423119"/>
    <w:rsid w:val="00424E54"/>
    <w:rsid w:val="0042518B"/>
    <w:rsid w:val="004260BD"/>
    <w:rsid w:val="004269D5"/>
    <w:rsid w:val="0042714F"/>
    <w:rsid w:val="00427C26"/>
    <w:rsid w:val="00430316"/>
    <w:rsid w:val="004307CA"/>
    <w:rsid w:val="00430861"/>
    <w:rsid w:val="00430B12"/>
    <w:rsid w:val="00431093"/>
    <w:rsid w:val="0043168B"/>
    <w:rsid w:val="0043209F"/>
    <w:rsid w:val="00432B86"/>
    <w:rsid w:val="00432CE1"/>
    <w:rsid w:val="004333AB"/>
    <w:rsid w:val="00433E19"/>
    <w:rsid w:val="00434475"/>
    <w:rsid w:val="0043473F"/>
    <w:rsid w:val="004347BC"/>
    <w:rsid w:val="0043483C"/>
    <w:rsid w:val="004357F7"/>
    <w:rsid w:val="004370FA"/>
    <w:rsid w:val="0043731D"/>
    <w:rsid w:val="00437715"/>
    <w:rsid w:val="00440057"/>
    <w:rsid w:val="0044034F"/>
    <w:rsid w:val="004405DC"/>
    <w:rsid w:val="00441594"/>
    <w:rsid w:val="00441700"/>
    <w:rsid w:val="004417D4"/>
    <w:rsid w:val="00441964"/>
    <w:rsid w:val="00441D93"/>
    <w:rsid w:val="0044243B"/>
    <w:rsid w:val="004426D7"/>
    <w:rsid w:val="00442B94"/>
    <w:rsid w:val="00442C0B"/>
    <w:rsid w:val="00443307"/>
    <w:rsid w:val="00443B1C"/>
    <w:rsid w:val="00443E0F"/>
    <w:rsid w:val="00444035"/>
    <w:rsid w:val="004440A9"/>
    <w:rsid w:val="00444259"/>
    <w:rsid w:val="00444664"/>
    <w:rsid w:val="0044466B"/>
    <w:rsid w:val="00444BCA"/>
    <w:rsid w:val="00445728"/>
    <w:rsid w:val="00445902"/>
    <w:rsid w:val="00445C9F"/>
    <w:rsid w:val="00445EAC"/>
    <w:rsid w:val="004460F6"/>
    <w:rsid w:val="0044718F"/>
    <w:rsid w:val="004476D3"/>
    <w:rsid w:val="00450303"/>
    <w:rsid w:val="00450A38"/>
    <w:rsid w:val="00450FC6"/>
    <w:rsid w:val="00452227"/>
    <w:rsid w:val="00452AE2"/>
    <w:rsid w:val="004534E3"/>
    <w:rsid w:val="00454855"/>
    <w:rsid w:val="00454A5A"/>
    <w:rsid w:val="00454CB4"/>
    <w:rsid w:val="00455915"/>
    <w:rsid w:val="00456D06"/>
    <w:rsid w:val="0045737C"/>
    <w:rsid w:val="004578F9"/>
    <w:rsid w:val="00457A37"/>
    <w:rsid w:val="0046029C"/>
    <w:rsid w:val="004608BD"/>
    <w:rsid w:val="004609D4"/>
    <w:rsid w:val="004611B1"/>
    <w:rsid w:val="004611F3"/>
    <w:rsid w:val="00461244"/>
    <w:rsid w:val="00462F23"/>
    <w:rsid w:val="0046340B"/>
    <w:rsid w:val="00463541"/>
    <w:rsid w:val="00463C49"/>
    <w:rsid w:val="004641FE"/>
    <w:rsid w:val="004648BB"/>
    <w:rsid w:val="00464970"/>
    <w:rsid w:val="0046551D"/>
    <w:rsid w:val="0046556A"/>
    <w:rsid w:val="00465976"/>
    <w:rsid w:val="00465CB9"/>
    <w:rsid w:val="00466B77"/>
    <w:rsid w:val="00466E22"/>
    <w:rsid w:val="00466EA6"/>
    <w:rsid w:val="00467459"/>
    <w:rsid w:val="00467649"/>
    <w:rsid w:val="00470251"/>
    <w:rsid w:val="004702C5"/>
    <w:rsid w:val="004706DE"/>
    <w:rsid w:val="004714BD"/>
    <w:rsid w:val="0047185E"/>
    <w:rsid w:val="004724B7"/>
    <w:rsid w:val="00472BD9"/>
    <w:rsid w:val="00472CD1"/>
    <w:rsid w:val="00473345"/>
    <w:rsid w:val="00473720"/>
    <w:rsid w:val="00473A13"/>
    <w:rsid w:val="00473D84"/>
    <w:rsid w:val="00473E20"/>
    <w:rsid w:val="004744F2"/>
    <w:rsid w:val="004749DA"/>
    <w:rsid w:val="00474E10"/>
    <w:rsid w:val="0047502F"/>
    <w:rsid w:val="004752A9"/>
    <w:rsid w:val="004752AC"/>
    <w:rsid w:val="00475B70"/>
    <w:rsid w:val="00475C87"/>
    <w:rsid w:val="00475CFD"/>
    <w:rsid w:val="00476205"/>
    <w:rsid w:val="0047716C"/>
    <w:rsid w:val="00481140"/>
    <w:rsid w:val="004819BE"/>
    <w:rsid w:val="00481DF5"/>
    <w:rsid w:val="00481E29"/>
    <w:rsid w:val="00481F88"/>
    <w:rsid w:val="00482094"/>
    <w:rsid w:val="004825E8"/>
    <w:rsid w:val="00482B34"/>
    <w:rsid w:val="0048373B"/>
    <w:rsid w:val="00484086"/>
    <w:rsid w:val="00484089"/>
    <w:rsid w:val="0048479F"/>
    <w:rsid w:val="00484F06"/>
    <w:rsid w:val="00484F26"/>
    <w:rsid w:val="00485266"/>
    <w:rsid w:val="0048603D"/>
    <w:rsid w:val="00486538"/>
    <w:rsid w:val="004867CD"/>
    <w:rsid w:val="00486942"/>
    <w:rsid w:val="00486AD7"/>
    <w:rsid w:val="00486BE6"/>
    <w:rsid w:val="00487601"/>
    <w:rsid w:val="004879A8"/>
    <w:rsid w:val="00487CFA"/>
    <w:rsid w:val="00487DEB"/>
    <w:rsid w:val="0049180B"/>
    <w:rsid w:val="00491A56"/>
    <w:rsid w:val="00492099"/>
    <w:rsid w:val="004923FA"/>
    <w:rsid w:val="00492667"/>
    <w:rsid w:val="00492A43"/>
    <w:rsid w:val="004943FE"/>
    <w:rsid w:val="00494F10"/>
    <w:rsid w:val="004955D0"/>
    <w:rsid w:val="00495E54"/>
    <w:rsid w:val="00495E8E"/>
    <w:rsid w:val="00496573"/>
    <w:rsid w:val="00496EBB"/>
    <w:rsid w:val="004971A5"/>
    <w:rsid w:val="00497FF7"/>
    <w:rsid w:val="004A01D8"/>
    <w:rsid w:val="004A0313"/>
    <w:rsid w:val="004A0882"/>
    <w:rsid w:val="004A0E06"/>
    <w:rsid w:val="004A0EC9"/>
    <w:rsid w:val="004A13A9"/>
    <w:rsid w:val="004A14A2"/>
    <w:rsid w:val="004A1E13"/>
    <w:rsid w:val="004A1E1F"/>
    <w:rsid w:val="004A2846"/>
    <w:rsid w:val="004A3531"/>
    <w:rsid w:val="004A36EB"/>
    <w:rsid w:val="004A43F7"/>
    <w:rsid w:val="004A4DFF"/>
    <w:rsid w:val="004A52A6"/>
    <w:rsid w:val="004A55C9"/>
    <w:rsid w:val="004A5AA2"/>
    <w:rsid w:val="004A5BCC"/>
    <w:rsid w:val="004A625B"/>
    <w:rsid w:val="004A68F0"/>
    <w:rsid w:val="004A6F1C"/>
    <w:rsid w:val="004A7F21"/>
    <w:rsid w:val="004B0135"/>
    <w:rsid w:val="004B1100"/>
    <w:rsid w:val="004B1CDE"/>
    <w:rsid w:val="004B2663"/>
    <w:rsid w:val="004B2E18"/>
    <w:rsid w:val="004B2E5D"/>
    <w:rsid w:val="004B3921"/>
    <w:rsid w:val="004B526C"/>
    <w:rsid w:val="004B60AD"/>
    <w:rsid w:val="004B687D"/>
    <w:rsid w:val="004B7446"/>
    <w:rsid w:val="004B7BD8"/>
    <w:rsid w:val="004B7F44"/>
    <w:rsid w:val="004C00A3"/>
    <w:rsid w:val="004C074D"/>
    <w:rsid w:val="004C0961"/>
    <w:rsid w:val="004C133E"/>
    <w:rsid w:val="004C134E"/>
    <w:rsid w:val="004C28F0"/>
    <w:rsid w:val="004C2DB1"/>
    <w:rsid w:val="004C2F9B"/>
    <w:rsid w:val="004C33C9"/>
    <w:rsid w:val="004C4B08"/>
    <w:rsid w:val="004C63B3"/>
    <w:rsid w:val="004C6691"/>
    <w:rsid w:val="004C68A9"/>
    <w:rsid w:val="004C68C0"/>
    <w:rsid w:val="004C721D"/>
    <w:rsid w:val="004C746D"/>
    <w:rsid w:val="004C778B"/>
    <w:rsid w:val="004C779B"/>
    <w:rsid w:val="004D0361"/>
    <w:rsid w:val="004D10EC"/>
    <w:rsid w:val="004D1267"/>
    <w:rsid w:val="004D2BA7"/>
    <w:rsid w:val="004D2F83"/>
    <w:rsid w:val="004D3204"/>
    <w:rsid w:val="004D3543"/>
    <w:rsid w:val="004D375F"/>
    <w:rsid w:val="004D3B35"/>
    <w:rsid w:val="004D4A5D"/>
    <w:rsid w:val="004D5550"/>
    <w:rsid w:val="004D607F"/>
    <w:rsid w:val="004D6485"/>
    <w:rsid w:val="004D66E2"/>
    <w:rsid w:val="004D69CA"/>
    <w:rsid w:val="004D69E7"/>
    <w:rsid w:val="004D6B77"/>
    <w:rsid w:val="004D75D7"/>
    <w:rsid w:val="004D75F3"/>
    <w:rsid w:val="004E029C"/>
    <w:rsid w:val="004E0F4F"/>
    <w:rsid w:val="004E17D7"/>
    <w:rsid w:val="004E1C86"/>
    <w:rsid w:val="004E1E72"/>
    <w:rsid w:val="004E1EB7"/>
    <w:rsid w:val="004E2E2F"/>
    <w:rsid w:val="004E3299"/>
    <w:rsid w:val="004E3547"/>
    <w:rsid w:val="004E3A0E"/>
    <w:rsid w:val="004E5A8A"/>
    <w:rsid w:val="004E637C"/>
    <w:rsid w:val="004E6E0E"/>
    <w:rsid w:val="004E6E34"/>
    <w:rsid w:val="004E6F4E"/>
    <w:rsid w:val="004E6FAB"/>
    <w:rsid w:val="004E781F"/>
    <w:rsid w:val="004E79D6"/>
    <w:rsid w:val="004E7C90"/>
    <w:rsid w:val="004F00D9"/>
    <w:rsid w:val="004F1020"/>
    <w:rsid w:val="004F11AE"/>
    <w:rsid w:val="004F1C67"/>
    <w:rsid w:val="004F1D89"/>
    <w:rsid w:val="004F1F82"/>
    <w:rsid w:val="004F297C"/>
    <w:rsid w:val="004F2C7A"/>
    <w:rsid w:val="004F41C3"/>
    <w:rsid w:val="004F4696"/>
    <w:rsid w:val="004F4842"/>
    <w:rsid w:val="004F7156"/>
    <w:rsid w:val="004F7630"/>
    <w:rsid w:val="00500432"/>
    <w:rsid w:val="00500460"/>
    <w:rsid w:val="00500524"/>
    <w:rsid w:val="00500A6F"/>
    <w:rsid w:val="00500BCC"/>
    <w:rsid w:val="00500EEB"/>
    <w:rsid w:val="00502319"/>
    <w:rsid w:val="0050233B"/>
    <w:rsid w:val="005024D0"/>
    <w:rsid w:val="00502600"/>
    <w:rsid w:val="00502B75"/>
    <w:rsid w:val="00502B9B"/>
    <w:rsid w:val="005034C6"/>
    <w:rsid w:val="005039E1"/>
    <w:rsid w:val="00503C42"/>
    <w:rsid w:val="0050463C"/>
    <w:rsid w:val="00505040"/>
    <w:rsid w:val="00505CFD"/>
    <w:rsid w:val="00505F44"/>
    <w:rsid w:val="0050608E"/>
    <w:rsid w:val="0050697B"/>
    <w:rsid w:val="00507251"/>
    <w:rsid w:val="005073D0"/>
    <w:rsid w:val="00510638"/>
    <w:rsid w:val="00510BBC"/>
    <w:rsid w:val="00511240"/>
    <w:rsid w:val="00511251"/>
    <w:rsid w:val="00511727"/>
    <w:rsid w:val="005117FE"/>
    <w:rsid w:val="00511D17"/>
    <w:rsid w:val="00511E74"/>
    <w:rsid w:val="005123BA"/>
    <w:rsid w:val="00513147"/>
    <w:rsid w:val="00513859"/>
    <w:rsid w:val="00513BF6"/>
    <w:rsid w:val="00513D34"/>
    <w:rsid w:val="00513E13"/>
    <w:rsid w:val="005141BD"/>
    <w:rsid w:val="0051437E"/>
    <w:rsid w:val="005155A3"/>
    <w:rsid w:val="005155A8"/>
    <w:rsid w:val="00515B6D"/>
    <w:rsid w:val="00516AB6"/>
    <w:rsid w:val="00516B8F"/>
    <w:rsid w:val="005173F0"/>
    <w:rsid w:val="00517943"/>
    <w:rsid w:val="00517C83"/>
    <w:rsid w:val="00517F7D"/>
    <w:rsid w:val="0052030E"/>
    <w:rsid w:val="00521C7B"/>
    <w:rsid w:val="005226F0"/>
    <w:rsid w:val="005238CD"/>
    <w:rsid w:val="00524608"/>
    <w:rsid w:val="0052524A"/>
    <w:rsid w:val="005258C0"/>
    <w:rsid w:val="00526068"/>
    <w:rsid w:val="00526440"/>
    <w:rsid w:val="00526628"/>
    <w:rsid w:val="00527D78"/>
    <w:rsid w:val="00527D9C"/>
    <w:rsid w:val="00532325"/>
    <w:rsid w:val="00532A51"/>
    <w:rsid w:val="00532EB6"/>
    <w:rsid w:val="00533607"/>
    <w:rsid w:val="00533658"/>
    <w:rsid w:val="0053393D"/>
    <w:rsid w:val="0053419D"/>
    <w:rsid w:val="0053453B"/>
    <w:rsid w:val="0053485B"/>
    <w:rsid w:val="0053588E"/>
    <w:rsid w:val="00535E7E"/>
    <w:rsid w:val="00536B78"/>
    <w:rsid w:val="00536E5B"/>
    <w:rsid w:val="005370F4"/>
    <w:rsid w:val="00537162"/>
    <w:rsid w:val="005375AC"/>
    <w:rsid w:val="005375B5"/>
    <w:rsid w:val="0053793E"/>
    <w:rsid w:val="00537E99"/>
    <w:rsid w:val="005405B3"/>
    <w:rsid w:val="00541517"/>
    <w:rsid w:val="00542FF6"/>
    <w:rsid w:val="0054381E"/>
    <w:rsid w:val="00543ACD"/>
    <w:rsid w:val="00543FED"/>
    <w:rsid w:val="005449BD"/>
    <w:rsid w:val="0054523E"/>
    <w:rsid w:val="00545E53"/>
    <w:rsid w:val="00546575"/>
    <w:rsid w:val="005472FB"/>
    <w:rsid w:val="00547628"/>
    <w:rsid w:val="00547664"/>
    <w:rsid w:val="00547832"/>
    <w:rsid w:val="00547E52"/>
    <w:rsid w:val="005501BB"/>
    <w:rsid w:val="005502D3"/>
    <w:rsid w:val="0055086D"/>
    <w:rsid w:val="00550870"/>
    <w:rsid w:val="0055104D"/>
    <w:rsid w:val="0055173E"/>
    <w:rsid w:val="00551AB3"/>
    <w:rsid w:val="005524DA"/>
    <w:rsid w:val="00552676"/>
    <w:rsid w:val="005526EE"/>
    <w:rsid w:val="0055297B"/>
    <w:rsid w:val="00552B3E"/>
    <w:rsid w:val="00553683"/>
    <w:rsid w:val="00553AF5"/>
    <w:rsid w:val="0055429A"/>
    <w:rsid w:val="00554304"/>
    <w:rsid w:val="00554AEF"/>
    <w:rsid w:val="00554FAF"/>
    <w:rsid w:val="00555009"/>
    <w:rsid w:val="005551EE"/>
    <w:rsid w:val="00555248"/>
    <w:rsid w:val="0055542C"/>
    <w:rsid w:val="00555D9C"/>
    <w:rsid w:val="005571A9"/>
    <w:rsid w:val="005610F6"/>
    <w:rsid w:val="005618BB"/>
    <w:rsid w:val="00561BC6"/>
    <w:rsid w:val="00562198"/>
    <w:rsid w:val="00562BDF"/>
    <w:rsid w:val="00562F69"/>
    <w:rsid w:val="005639FB"/>
    <w:rsid w:val="00564062"/>
    <w:rsid w:val="00564926"/>
    <w:rsid w:val="00564ADC"/>
    <w:rsid w:val="00565A54"/>
    <w:rsid w:val="00565B6C"/>
    <w:rsid w:val="00565E00"/>
    <w:rsid w:val="005660D0"/>
    <w:rsid w:val="00566711"/>
    <w:rsid w:val="00566A5A"/>
    <w:rsid w:val="005674A5"/>
    <w:rsid w:val="0057041F"/>
    <w:rsid w:val="00570E7C"/>
    <w:rsid w:val="005710EC"/>
    <w:rsid w:val="00571606"/>
    <w:rsid w:val="005716D0"/>
    <w:rsid w:val="00572F0C"/>
    <w:rsid w:val="00573091"/>
    <w:rsid w:val="0057368A"/>
    <w:rsid w:val="005738C8"/>
    <w:rsid w:val="005740EB"/>
    <w:rsid w:val="00574137"/>
    <w:rsid w:val="00574486"/>
    <w:rsid w:val="00574BDE"/>
    <w:rsid w:val="00574DDC"/>
    <w:rsid w:val="005752EB"/>
    <w:rsid w:val="005753B2"/>
    <w:rsid w:val="00576668"/>
    <w:rsid w:val="0057677D"/>
    <w:rsid w:val="005777C2"/>
    <w:rsid w:val="00577F22"/>
    <w:rsid w:val="00577FBF"/>
    <w:rsid w:val="005806A4"/>
    <w:rsid w:val="00581599"/>
    <w:rsid w:val="0058171F"/>
    <w:rsid w:val="005823A7"/>
    <w:rsid w:val="00582CD7"/>
    <w:rsid w:val="00582CE6"/>
    <w:rsid w:val="005830E3"/>
    <w:rsid w:val="0058355F"/>
    <w:rsid w:val="00583662"/>
    <w:rsid w:val="00583B44"/>
    <w:rsid w:val="00583FF6"/>
    <w:rsid w:val="0058426D"/>
    <w:rsid w:val="005843AA"/>
    <w:rsid w:val="00584D67"/>
    <w:rsid w:val="0058711C"/>
    <w:rsid w:val="00587DF5"/>
    <w:rsid w:val="005903AB"/>
    <w:rsid w:val="00590954"/>
    <w:rsid w:val="00590D06"/>
    <w:rsid w:val="0059156A"/>
    <w:rsid w:val="005918C5"/>
    <w:rsid w:val="005920EC"/>
    <w:rsid w:val="005923AA"/>
    <w:rsid w:val="00592946"/>
    <w:rsid w:val="00593181"/>
    <w:rsid w:val="00594D96"/>
    <w:rsid w:val="00595856"/>
    <w:rsid w:val="00595E4F"/>
    <w:rsid w:val="005969A0"/>
    <w:rsid w:val="00596C6F"/>
    <w:rsid w:val="005978B9"/>
    <w:rsid w:val="005A02C4"/>
    <w:rsid w:val="005A05B5"/>
    <w:rsid w:val="005A05D3"/>
    <w:rsid w:val="005A0681"/>
    <w:rsid w:val="005A1E61"/>
    <w:rsid w:val="005A2EEE"/>
    <w:rsid w:val="005A3B9F"/>
    <w:rsid w:val="005A3D01"/>
    <w:rsid w:val="005A52AC"/>
    <w:rsid w:val="005A5DA9"/>
    <w:rsid w:val="005A5F53"/>
    <w:rsid w:val="005A64AF"/>
    <w:rsid w:val="005A6B57"/>
    <w:rsid w:val="005A7637"/>
    <w:rsid w:val="005A7DD0"/>
    <w:rsid w:val="005A7DD7"/>
    <w:rsid w:val="005B0335"/>
    <w:rsid w:val="005B04D9"/>
    <w:rsid w:val="005B0557"/>
    <w:rsid w:val="005B23AF"/>
    <w:rsid w:val="005B2B92"/>
    <w:rsid w:val="005B2C7D"/>
    <w:rsid w:val="005B2CDC"/>
    <w:rsid w:val="005B2E2D"/>
    <w:rsid w:val="005B30F6"/>
    <w:rsid w:val="005B3E07"/>
    <w:rsid w:val="005B3F3A"/>
    <w:rsid w:val="005B47BD"/>
    <w:rsid w:val="005B4B0F"/>
    <w:rsid w:val="005B4BB5"/>
    <w:rsid w:val="005B5547"/>
    <w:rsid w:val="005B5914"/>
    <w:rsid w:val="005B598B"/>
    <w:rsid w:val="005B646A"/>
    <w:rsid w:val="005B7308"/>
    <w:rsid w:val="005C02DE"/>
    <w:rsid w:val="005C2E29"/>
    <w:rsid w:val="005C33C8"/>
    <w:rsid w:val="005C39F2"/>
    <w:rsid w:val="005C3B9C"/>
    <w:rsid w:val="005C407F"/>
    <w:rsid w:val="005C41C0"/>
    <w:rsid w:val="005C4F3B"/>
    <w:rsid w:val="005C6AF3"/>
    <w:rsid w:val="005C6B5F"/>
    <w:rsid w:val="005C6DB2"/>
    <w:rsid w:val="005C7520"/>
    <w:rsid w:val="005D0149"/>
    <w:rsid w:val="005D01F0"/>
    <w:rsid w:val="005D0D28"/>
    <w:rsid w:val="005D11E2"/>
    <w:rsid w:val="005D1BBF"/>
    <w:rsid w:val="005D1C31"/>
    <w:rsid w:val="005D1EE0"/>
    <w:rsid w:val="005D2121"/>
    <w:rsid w:val="005D24EA"/>
    <w:rsid w:val="005D34AA"/>
    <w:rsid w:val="005D3A94"/>
    <w:rsid w:val="005D3D4A"/>
    <w:rsid w:val="005D4583"/>
    <w:rsid w:val="005D61E5"/>
    <w:rsid w:val="005D6969"/>
    <w:rsid w:val="005D6B72"/>
    <w:rsid w:val="005D6D9E"/>
    <w:rsid w:val="005D72D1"/>
    <w:rsid w:val="005D7AFA"/>
    <w:rsid w:val="005D7FE1"/>
    <w:rsid w:val="005E0868"/>
    <w:rsid w:val="005E0AB9"/>
    <w:rsid w:val="005E0E0A"/>
    <w:rsid w:val="005E16B5"/>
    <w:rsid w:val="005E16DD"/>
    <w:rsid w:val="005E250B"/>
    <w:rsid w:val="005E33D5"/>
    <w:rsid w:val="005E3A96"/>
    <w:rsid w:val="005E3E71"/>
    <w:rsid w:val="005E4065"/>
    <w:rsid w:val="005E4552"/>
    <w:rsid w:val="005E47ED"/>
    <w:rsid w:val="005E691B"/>
    <w:rsid w:val="005E6932"/>
    <w:rsid w:val="005E723B"/>
    <w:rsid w:val="005E760F"/>
    <w:rsid w:val="005E7E11"/>
    <w:rsid w:val="005F12B1"/>
    <w:rsid w:val="005F1A3E"/>
    <w:rsid w:val="005F1CF8"/>
    <w:rsid w:val="005F1F93"/>
    <w:rsid w:val="005F2589"/>
    <w:rsid w:val="005F2913"/>
    <w:rsid w:val="005F2AA6"/>
    <w:rsid w:val="005F2D09"/>
    <w:rsid w:val="005F2D27"/>
    <w:rsid w:val="005F2FCB"/>
    <w:rsid w:val="005F313E"/>
    <w:rsid w:val="005F33AE"/>
    <w:rsid w:val="005F3B11"/>
    <w:rsid w:val="005F3E71"/>
    <w:rsid w:val="005F50F3"/>
    <w:rsid w:val="005F59D1"/>
    <w:rsid w:val="005F625C"/>
    <w:rsid w:val="005F711F"/>
    <w:rsid w:val="005F7AA6"/>
    <w:rsid w:val="005F7BB0"/>
    <w:rsid w:val="005F7F13"/>
    <w:rsid w:val="00600607"/>
    <w:rsid w:val="0060088F"/>
    <w:rsid w:val="00600B4F"/>
    <w:rsid w:val="00600E6A"/>
    <w:rsid w:val="0060111E"/>
    <w:rsid w:val="00602B7F"/>
    <w:rsid w:val="00602F5B"/>
    <w:rsid w:val="00603B8F"/>
    <w:rsid w:val="00605F63"/>
    <w:rsid w:val="00607039"/>
    <w:rsid w:val="006077B4"/>
    <w:rsid w:val="00607F2E"/>
    <w:rsid w:val="00607FD3"/>
    <w:rsid w:val="0061019A"/>
    <w:rsid w:val="00610E76"/>
    <w:rsid w:val="006114C5"/>
    <w:rsid w:val="006116D2"/>
    <w:rsid w:val="00612544"/>
    <w:rsid w:val="00613493"/>
    <w:rsid w:val="00613DB2"/>
    <w:rsid w:val="006143E3"/>
    <w:rsid w:val="006146DE"/>
    <w:rsid w:val="00614905"/>
    <w:rsid w:val="00614DC5"/>
    <w:rsid w:val="006150FB"/>
    <w:rsid w:val="006165AE"/>
    <w:rsid w:val="0061697E"/>
    <w:rsid w:val="00616E59"/>
    <w:rsid w:val="00617400"/>
    <w:rsid w:val="00617CB8"/>
    <w:rsid w:val="00617DB6"/>
    <w:rsid w:val="00617E96"/>
    <w:rsid w:val="006201FB"/>
    <w:rsid w:val="00621877"/>
    <w:rsid w:val="0062208A"/>
    <w:rsid w:val="00622189"/>
    <w:rsid w:val="0062399A"/>
    <w:rsid w:val="00623A70"/>
    <w:rsid w:val="00624A47"/>
    <w:rsid w:val="00624BF9"/>
    <w:rsid w:val="00624DFB"/>
    <w:rsid w:val="00625159"/>
    <w:rsid w:val="006251D0"/>
    <w:rsid w:val="0062521E"/>
    <w:rsid w:val="006252B0"/>
    <w:rsid w:val="006256EF"/>
    <w:rsid w:val="006257B1"/>
    <w:rsid w:val="00625800"/>
    <w:rsid w:val="00625A56"/>
    <w:rsid w:val="00626F17"/>
    <w:rsid w:val="00627345"/>
    <w:rsid w:val="0062774F"/>
    <w:rsid w:val="00630028"/>
    <w:rsid w:val="00630CB7"/>
    <w:rsid w:val="006314AB"/>
    <w:rsid w:val="00631581"/>
    <w:rsid w:val="0063212C"/>
    <w:rsid w:val="00633126"/>
    <w:rsid w:val="006333AC"/>
    <w:rsid w:val="006333E8"/>
    <w:rsid w:val="00633EAF"/>
    <w:rsid w:val="00634458"/>
    <w:rsid w:val="00635173"/>
    <w:rsid w:val="006354CA"/>
    <w:rsid w:val="006362E9"/>
    <w:rsid w:val="0063670C"/>
    <w:rsid w:val="0063692A"/>
    <w:rsid w:val="00636DA2"/>
    <w:rsid w:val="0063783F"/>
    <w:rsid w:val="00637847"/>
    <w:rsid w:val="00637DBE"/>
    <w:rsid w:val="0064024C"/>
    <w:rsid w:val="00642044"/>
    <w:rsid w:val="0064310C"/>
    <w:rsid w:val="006433E0"/>
    <w:rsid w:val="00643A71"/>
    <w:rsid w:val="00645141"/>
    <w:rsid w:val="00645A5B"/>
    <w:rsid w:val="00645E4F"/>
    <w:rsid w:val="00645F39"/>
    <w:rsid w:val="0064611C"/>
    <w:rsid w:val="00646220"/>
    <w:rsid w:val="006464E5"/>
    <w:rsid w:val="006473F1"/>
    <w:rsid w:val="00647487"/>
    <w:rsid w:val="00647F1C"/>
    <w:rsid w:val="006503E5"/>
    <w:rsid w:val="00650A5B"/>
    <w:rsid w:val="0065157B"/>
    <w:rsid w:val="00651DDF"/>
    <w:rsid w:val="00652098"/>
    <w:rsid w:val="006530B6"/>
    <w:rsid w:val="00653118"/>
    <w:rsid w:val="006531ED"/>
    <w:rsid w:val="006553B6"/>
    <w:rsid w:val="006558F9"/>
    <w:rsid w:val="00655B52"/>
    <w:rsid w:val="00655C96"/>
    <w:rsid w:val="00655EDB"/>
    <w:rsid w:val="006564E5"/>
    <w:rsid w:val="00656E86"/>
    <w:rsid w:val="00657685"/>
    <w:rsid w:val="00657688"/>
    <w:rsid w:val="006600E9"/>
    <w:rsid w:val="00660135"/>
    <w:rsid w:val="00660597"/>
    <w:rsid w:val="00660A05"/>
    <w:rsid w:val="00661568"/>
    <w:rsid w:val="0066182A"/>
    <w:rsid w:val="0066183B"/>
    <w:rsid w:val="00662DEA"/>
    <w:rsid w:val="0066331A"/>
    <w:rsid w:val="006633AB"/>
    <w:rsid w:val="0066384D"/>
    <w:rsid w:val="006639AB"/>
    <w:rsid w:val="0066467B"/>
    <w:rsid w:val="00664BA2"/>
    <w:rsid w:val="00664FCC"/>
    <w:rsid w:val="006660B9"/>
    <w:rsid w:val="00666C4A"/>
    <w:rsid w:val="00666D8A"/>
    <w:rsid w:val="00666E36"/>
    <w:rsid w:val="00667040"/>
    <w:rsid w:val="0066720F"/>
    <w:rsid w:val="0066790D"/>
    <w:rsid w:val="00667988"/>
    <w:rsid w:val="00667ECA"/>
    <w:rsid w:val="006706F2"/>
    <w:rsid w:val="00670A6D"/>
    <w:rsid w:val="00670EAE"/>
    <w:rsid w:val="006723B9"/>
    <w:rsid w:val="00672C19"/>
    <w:rsid w:val="00672F11"/>
    <w:rsid w:val="00672FD9"/>
    <w:rsid w:val="006738DF"/>
    <w:rsid w:val="00673E5A"/>
    <w:rsid w:val="00675156"/>
    <w:rsid w:val="00675C1C"/>
    <w:rsid w:val="00676312"/>
    <w:rsid w:val="00677066"/>
    <w:rsid w:val="00677A13"/>
    <w:rsid w:val="006809E4"/>
    <w:rsid w:val="006812E3"/>
    <w:rsid w:val="00681E31"/>
    <w:rsid w:val="0068243E"/>
    <w:rsid w:val="00682499"/>
    <w:rsid w:val="00682620"/>
    <w:rsid w:val="00682848"/>
    <w:rsid w:val="006831F1"/>
    <w:rsid w:val="00683A56"/>
    <w:rsid w:val="006842AA"/>
    <w:rsid w:val="006843E5"/>
    <w:rsid w:val="006848C8"/>
    <w:rsid w:val="00684A42"/>
    <w:rsid w:val="00684DC2"/>
    <w:rsid w:val="00685669"/>
    <w:rsid w:val="00685673"/>
    <w:rsid w:val="006857E6"/>
    <w:rsid w:val="00685914"/>
    <w:rsid w:val="00685A5A"/>
    <w:rsid w:val="00685CF2"/>
    <w:rsid w:val="00685E9C"/>
    <w:rsid w:val="00687A1D"/>
    <w:rsid w:val="0069044F"/>
    <w:rsid w:val="006914E5"/>
    <w:rsid w:val="0069175C"/>
    <w:rsid w:val="006918C3"/>
    <w:rsid w:val="006918D8"/>
    <w:rsid w:val="00691E7B"/>
    <w:rsid w:val="006936B7"/>
    <w:rsid w:val="006945E7"/>
    <w:rsid w:val="0069467C"/>
    <w:rsid w:val="00694E88"/>
    <w:rsid w:val="00695BE7"/>
    <w:rsid w:val="00696613"/>
    <w:rsid w:val="00696CD7"/>
    <w:rsid w:val="006A2716"/>
    <w:rsid w:val="006A2732"/>
    <w:rsid w:val="006A2789"/>
    <w:rsid w:val="006A2BC1"/>
    <w:rsid w:val="006A2EB1"/>
    <w:rsid w:val="006A2F06"/>
    <w:rsid w:val="006A3C51"/>
    <w:rsid w:val="006A3F1A"/>
    <w:rsid w:val="006A4265"/>
    <w:rsid w:val="006A55E5"/>
    <w:rsid w:val="006A5838"/>
    <w:rsid w:val="006A5BC6"/>
    <w:rsid w:val="006A6350"/>
    <w:rsid w:val="006A746C"/>
    <w:rsid w:val="006A7836"/>
    <w:rsid w:val="006A79A6"/>
    <w:rsid w:val="006B0632"/>
    <w:rsid w:val="006B06D2"/>
    <w:rsid w:val="006B14B2"/>
    <w:rsid w:val="006B18E8"/>
    <w:rsid w:val="006B1E1B"/>
    <w:rsid w:val="006B296F"/>
    <w:rsid w:val="006B2A4D"/>
    <w:rsid w:val="006B2E82"/>
    <w:rsid w:val="006B30AE"/>
    <w:rsid w:val="006B3372"/>
    <w:rsid w:val="006B3775"/>
    <w:rsid w:val="006B4033"/>
    <w:rsid w:val="006B4144"/>
    <w:rsid w:val="006B5A60"/>
    <w:rsid w:val="006B5EDE"/>
    <w:rsid w:val="006B6677"/>
    <w:rsid w:val="006B6DC4"/>
    <w:rsid w:val="006B6F2B"/>
    <w:rsid w:val="006B78FB"/>
    <w:rsid w:val="006B7D4D"/>
    <w:rsid w:val="006B7D50"/>
    <w:rsid w:val="006C0110"/>
    <w:rsid w:val="006C12B8"/>
    <w:rsid w:val="006C1D98"/>
    <w:rsid w:val="006C1DD0"/>
    <w:rsid w:val="006C2571"/>
    <w:rsid w:val="006C2AA5"/>
    <w:rsid w:val="006C34D5"/>
    <w:rsid w:val="006C366D"/>
    <w:rsid w:val="006C41C9"/>
    <w:rsid w:val="006C4988"/>
    <w:rsid w:val="006C4D9C"/>
    <w:rsid w:val="006C53ED"/>
    <w:rsid w:val="006C59C9"/>
    <w:rsid w:val="006C5B24"/>
    <w:rsid w:val="006C5F35"/>
    <w:rsid w:val="006C64FE"/>
    <w:rsid w:val="006C79A8"/>
    <w:rsid w:val="006D179F"/>
    <w:rsid w:val="006D1CF6"/>
    <w:rsid w:val="006D281C"/>
    <w:rsid w:val="006D4593"/>
    <w:rsid w:val="006D4904"/>
    <w:rsid w:val="006D49CB"/>
    <w:rsid w:val="006D4B1B"/>
    <w:rsid w:val="006D566D"/>
    <w:rsid w:val="006D5ACA"/>
    <w:rsid w:val="006D5B6C"/>
    <w:rsid w:val="006D662D"/>
    <w:rsid w:val="006D6854"/>
    <w:rsid w:val="006D69AC"/>
    <w:rsid w:val="006E0928"/>
    <w:rsid w:val="006E0930"/>
    <w:rsid w:val="006E12C9"/>
    <w:rsid w:val="006E16AB"/>
    <w:rsid w:val="006E21A0"/>
    <w:rsid w:val="006E2CE0"/>
    <w:rsid w:val="006E3B6C"/>
    <w:rsid w:val="006E3BD1"/>
    <w:rsid w:val="006E4289"/>
    <w:rsid w:val="006E4F8A"/>
    <w:rsid w:val="006E6034"/>
    <w:rsid w:val="006E61FD"/>
    <w:rsid w:val="006E626B"/>
    <w:rsid w:val="006E69FC"/>
    <w:rsid w:val="006E72D8"/>
    <w:rsid w:val="006E770B"/>
    <w:rsid w:val="006E7D76"/>
    <w:rsid w:val="006E7FB3"/>
    <w:rsid w:val="006F0317"/>
    <w:rsid w:val="006F063D"/>
    <w:rsid w:val="006F0A26"/>
    <w:rsid w:val="006F1759"/>
    <w:rsid w:val="006F233B"/>
    <w:rsid w:val="006F3195"/>
    <w:rsid w:val="006F43CD"/>
    <w:rsid w:val="006F456E"/>
    <w:rsid w:val="006F4A76"/>
    <w:rsid w:val="006F51D6"/>
    <w:rsid w:val="006F58B3"/>
    <w:rsid w:val="006F6854"/>
    <w:rsid w:val="006F6896"/>
    <w:rsid w:val="006F6B5F"/>
    <w:rsid w:val="006F71B7"/>
    <w:rsid w:val="006F77A8"/>
    <w:rsid w:val="006F7F60"/>
    <w:rsid w:val="006F7F94"/>
    <w:rsid w:val="00700A91"/>
    <w:rsid w:val="00701D2D"/>
    <w:rsid w:val="007020AC"/>
    <w:rsid w:val="007025E5"/>
    <w:rsid w:val="00702A97"/>
    <w:rsid w:val="0070324B"/>
    <w:rsid w:val="0070337D"/>
    <w:rsid w:val="00703C5E"/>
    <w:rsid w:val="0070403D"/>
    <w:rsid w:val="007040D1"/>
    <w:rsid w:val="00704210"/>
    <w:rsid w:val="007045EA"/>
    <w:rsid w:val="00704892"/>
    <w:rsid w:val="00704E3F"/>
    <w:rsid w:val="00705194"/>
    <w:rsid w:val="007051B6"/>
    <w:rsid w:val="0070544C"/>
    <w:rsid w:val="00705AF2"/>
    <w:rsid w:val="00705D55"/>
    <w:rsid w:val="00706039"/>
    <w:rsid w:val="00706C80"/>
    <w:rsid w:val="00707348"/>
    <w:rsid w:val="007078DD"/>
    <w:rsid w:val="00710B85"/>
    <w:rsid w:val="0071109D"/>
    <w:rsid w:val="007111F6"/>
    <w:rsid w:val="0071157A"/>
    <w:rsid w:val="007116CF"/>
    <w:rsid w:val="0071177D"/>
    <w:rsid w:val="0071205D"/>
    <w:rsid w:val="00712E30"/>
    <w:rsid w:val="00713FD8"/>
    <w:rsid w:val="0071457D"/>
    <w:rsid w:val="0071516D"/>
    <w:rsid w:val="00715265"/>
    <w:rsid w:val="0071548B"/>
    <w:rsid w:val="0071587A"/>
    <w:rsid w:val="0071587E"/>
    <w:rsid w:val="007158EE"/>
    <w:rsid w:val="00715FC2"/>
    <w:rsid w:val="00716289"/>
    <w:rsid w:val="0071664E"/>
    <w:rsid w:val="00716C3C"/>
    <w:rsid w:val="007172CA"/>
    <w:rsid w:val="0071759C"/>
    <w:rsid w:val="00717C32"/>
    <w:rsid w:val="007200CE"/>
    <w:rsid w:val="0072051C"/>
    <w:rsid w:val="0072092C"/>
    <w:rsid w:val="0072095E"/>
    <w:rsid w:val="007229CB"/>
    <w:rsid w:val="00722B25"/>
    <w:rsid w:val="0072319F"/>
    <w:rsid w:val="007231DF"/>
    <w:rsid w:val="0072374F"/>
    <w:rsid w:val="007239BD"/>
    <w:rsid w:val="0072404A"/>
    <w:rsid w:val="007241AF"/>
    <w:rsid w:val="00724844"/>
    <w:rsid w:val="00725A15"/>
    <w:rsid w:val="00727EF9"/>
    <w:rsid w:val="00730A63"/>
    <w:rsid w:val="007314B1"/>
    <w:rsid w:val="00732930"/>
    <w:rsid w:val="00732DED"/>
    <w:rsid w:val="00732E8F"/>
    <w:rsid w:val="00732FF9"/>
    <w:rsid w:val="00733B69"/>
    <w:rsid w:val="007345FC"/>
    <w:rsid w:val="00734980"/>
    <w:rsid w:val="00734ADE"/>
    <w:rsid w:val="00734EE6"/>
    <w:rsid w:val="00736058"/>
    <w:rsid w:val="00736449"/>
    <w:rsid w:val="007374B1"/>
    <w:rsid w:val="0073793B"/>
    <w:rsid w:val="00737A4F"/>
    <w:rsid w:val="00737BB4"/>
    <w:rsid w:val="007400C9"/>
    <w:rsid w:val="007407B7"/>
    <w:rsid w:val="007415E1"/>
    <w:rsid w:val="0074180F"/>
    <w:rsid w:val="00741A21"/>
    <w:rsid w:val="00741C84"/>
    <w:rsid w:val="00741E73"/>
    <w:rsid w:val="007429A6"/>
    <w:rsid w:val="00742F63"/>
    <w:rsid w:val="00743CD4"/>
    <w:rsid w:val="007443E8"/>
    <w:rsid w:val="00744B9B"/>
    <w:rsid w:val="00744C1F"/>
    <w:rsid w:val="00745620"/>
    <w:rsid w:val="00745FF2"/>
    <w:rsid w:val="007465EF"/>
    <w:rsid w:val="00746FD1"/>
    <w:rsid w:val="007471AB"/>
    <w:rsid w:val="00747C90"/>
    <w:rsid w:val="00750763"/>
    <w:rsid w:val="007509CA"/>
    <w:rsid w:val="00751AA7"/>
    <w:rsid w:val="00751BCE"/>
    <w:rsid w:val="00751E46"/>
    <w:rsid w:val="00751F23"/>
    <w:rsid w:val="00752121"/>
    <w:rsid w:val="00753CC2"/>
    <w:rsid w:val="00753D99"/>
    <w:rsid w:val="0075459A"/>
    <w:rsid w:val="00754622"/>
    <w:rsid w:val="00754708"/>
    <w:rsid w:val="00755865"/>
    <w:rsid w:val="00756130"/>
    <w:rsid w:val="00756B8E"/>
    <w:rsid w:val="00757787"/>
    <w:rsid w:val="00760294"/>
    <w:rsid w:val="00760496"/>
    <w:rsid w:val="00760665"/>
    <w:rsid w:val="0076079C"/>
    <w:rsid w:val="007607B5"/>
    <w:rsid w:val="00760E6A"/>
    <w:rsid w:val="007615BB"/>
    <w:rsid w:val="007617F1"/>
    <w:rsid w:val="00762370"/>
    <w:rsid w:val="00762452"/>
    <w:rsid w:val="007639B7"/>
    <w:rsid w:val="00763CC4"/>
    <w:rsid w:val="00764050"/>
    <w:rsid w:val="00764093"/>
    <w:rsid w:val="0076414D"/>
    <w:rsid w:val="007645C4"/>
    <w:rsid w:val="00765EC4"/>
    <w:rsid w:val="0076622C"/>
    <w:rsid w:val="007668A6"/>
    <w:rsid w:val="00766CF7"/>
    <w:rsid w:val="00767920"/>
    <w:rsid w:val="00770DC5"/>
    <w:rsid w:val="00770ED6"/>
    <w:rsid w:val="00771193"/>
    <w:rsid w:val="007713F3"/>
    <w:rsid w:val="00771B60"/>
    <w:rsid w:val="00771DD0"/>
    <w:rsid w:val="00772798"/>
    <w:rsid w:val="00773578"/>
    <w:rsid w:val="00774110"/>
    <w:rsid w:val="00774EA9"/>
    <w:rsid w:val="007752F7"/>
    <w:rsid w:val="007753B7"/>
    <w:rsid w:val="007756FA"/>
    <w:rsid w:val="00776431"/>
    <w:rsid w:val="00776FA3"/>
    <w:rsid w:val="0077710D"/>
    <w:rsid w:val="00780065"/>
    <w:rsid w:val="00780626"/>
    <w:rsid w:val="00780649"/>
    <w:rsid w:val="007807D2"/>
    <w:rsid w:val="007808AE"/>
    <w:rsid w:val="00780B73"/>
    <w:rsid w:val="00781405"/>
    <w:rsid w:val="00781603"/>
    <w:rsid w:val="00781A67"/>
    <w:rsid w:val="00781E4B"/>
    <w:rsid w:val="00781F07"/>
    <w:rsid w:val="00781FA2"/>
    <w:rsid w:val="00782385"/>
    <w:rsid w:val="007834D6"/>
    <w:rsid w:val="00783DEB"/>
    <w:rsid w:val="0078455F"/>
    <w:rsid w:val="00784F35"/>
    <w:rsid w:val="007851B9"/>
    <w:rsid w:val="00785249"/>
    <w:rsid w:val="0078614C"/>
    <w:rsid w:val="00786241"/>
    <w:rsid w:val="00786ECD"/>
    <w:rsid w:val="0078798B"/>
    <w:rsid w:val="00790C43"/>
    <w:rsid w:val="00790E62"/>
    <w:rsid w:val="00790ED1"/>
    <w:rsid w:val="00791687"/>
    <w:rsid w:val="00792165"/>
    <w:rsid w:val="00792226"/>
    <w:rsid w:val="0079266D"/>
    <w:rsid w:val="00793166"/>
    <w:rsid w:val="007941FE"/>
    <w:rsid w:val="007942F3"/>
    <w:rsid w:val="0079464C"/>
    <w:rsid w:val="00795602"/>
    <w:rsid w:val="00795676"/>
    <w:rsid w:val="007959CB"/>
    <w:rsid w:val="007961CD"/>
    <w:rsid w:val="00796AFC"/>
    <w:rsid w:val="00796EA7"/>
    <w:rsid w:val="00797A72"/>
    <w:rsid w:val="00797EB7"/>
    <w:rsid w:val="007A0A11"/>
    <w:rsid w:val="007A0B6C"/>
    <w:rsid w:val="007A15DB"/>
    <w:rsid w:val="007A1727"/>
    <w:rsid w:val="007A2430"/>
    <w:rsid w:val="007A24B6"/>
    <w:rsid w:val="007A26C3"/>
    <w:rsid w:val="007A29FC"/>
    <w:rsid w:val="007A2DDE"/>
    <w:rsid w:val="007A2FC2"/>
    <w:rsid w:val="007A3326"/>
    <w:rsid w:val="007A36F8"/>
    <w:rsid w:val="007A47FE"/>
    <w:rsid w:val="007A4853"/>
    <w:rsid w:val="007A4CBA"/>
    <w:rsid w:val="007A4E9A"/>
    <w:rsid w:val="007A519A"/>
    <w:rsid w:val="007A5202"/>
    <w:rsid w:val="007A6E2F"/>
    <w:rsid w:val="007A77B1"/>
    <w:rsid w:val="007B00A7"/>
    <w:rsid w:val="007B0363"/>
    <w:rsid w:val="007B049A"/>
    <w:rsid w:val="007B1DB2"/>
    <w:rsid w:val="007B2602"/>
    <w:rsid w:val="007B348D"/>
    <w:rsid w:val="007B3817"/>
    <w:rsid w:val="007B3FA5"/>
    <w:rsid w:val="007B4301"/>
    <w:rsid w:val="007B48F5"/>
    <w:rsid w:val="007B4A7D"/>
    <w:rsid w:val="007B4CCF"/>
    <w:rsid w:val="007B505C"/>
    <w:rsid w:val="007B583F"/>
    <w:rsid w:val="007B71EF"/>
    <w:rsid w:val="007B7800"/>
    <w:rsid w:val="007C0BED"/>
    <w:rsid w:val="007C107A"/>
    <w:rsid w:val="007C1756"/>
    <w:rsid w:val="007C1C8A"/>
    <w:rsid w:val="007C1D3E"/>
    <w:rsid w:val="007C2A05"/>
    <w:rsid w:val="007C2E85"/>
    <w:rsid w:val="007C437C"/>
    <w:rsid w:val="007C4BEE"/>
    <w:rsid w:val="007C4C25"/>
    <w:rsid w:val="007C568E"/>
    <w:rsid w:val="007C611C"/>
    <w:rsid w:val="007C65A2"/>
    <w:rsid w:val="007C6DE4"/>
    <w:rsid w:val="007C7011"/>
    <w:rsid w:val="007C7443"/>
    <w:rsid w:val="007C7666"/>
    <w:rsid w:val="007D0636"/>
    <w:rsid w:val="007D11D2"/>
    <w:rsid w:val="007D1F9E"/>
    <w:rsid w:val="007D20CE"/>
    <w:rsid w:val="007D29BC"/>
    <w:rsid w:val="007D2BFC"/>
    <w:rsid w:val="007D2D52"/>
    <w:rsid w:val="007D2DF6"/>
    <w:rsid w:val="007D2F1E"/>
    <w:rsid w:val="007D30A9"/>
    <w:rsid w:val="007D36DC"/>
    <w:rsid w:val="007D3F25"/>
    <w:rsid w:val="007D5056"/>
    <w:rsid w:val="007D6165"/>
    <w:rsid w:val="007D65EF"/>
    <w:rsid w:val="007D6B2C"/>
    <w:rsid w:val="007D74D6"/>
    <w:rsid w:val="007D788F"/>
    <w:rsid w:val="007E09F8"/>
    <w:rsid w:val="007E1551"/>
    <w:rsid w:val="007E1595"/>
    <w:rsid w:val="007E173F"/>
    <w:rsid w:val="007E19D9"/>
    <w:rsid w:val="007E1AC8"/>
    <w:rsid w:val="007E2A5B"/>
    <w:rsid w:val="007E2E16"/>
    <w:rsid w:val="007E3E35"/>
    <w:rsid w:val="007E4726"/>
    <w:rsid w:val="007E521D"/>
    <w:rsid w:val="007E6367"/>
    <w:rsid w:val="007E64D5"/>
    <w:rsid w:val="007E669B"/>
    <w:rsid w:val="007E67AC"/>
    <w:rsid w:val="007E6DE6"/>
    <w:rsid w:val="007E743C"/>
    <w:rsid w:val="007E7F3F"/>
    <w:rsid w:val="007F00FE"/>
    <w:rsid w:val="007F01D4"/>
    <w:rsid w:val="007F044B"/>
    <w:rsid w:val="007F1069"/>
    <w:rsid w:val="007F16A1"/>
    <w:rsid w:val="007F29BA"/>
    <w:rsid w:val="007F2F82"/>
    <w:rsid w:val="007F3866"/>
    <w:rsid w:val="007F3987"/>
    <w:rsid w:val="007F40D4"/>
    <w:rsid w:val="007F4184"/>
    <w:rsid w:val="007F426C"/>
    <w:rsid w:val="007F460C"/>
    <w:rsid w:val="007F48B7"/>
    <w:rsid w:val="007F4C66"/>
    <w:rsid w:val="007F5C77"/>
    <w:rsid w:val="007F5F84"/>
    <w:rsid w:val="007F62AC"/>
    <w:rsid w:val="007F62C0"/>
    <w:rsid w:val="007F68B6"/>
    <w:rsid w:val="007F7EF3"/>
    <w:rsid w:val="00800293"/>
    <w:rsid w:val="00800330"/>
    <w:rsid w:val="008003E4"/>
    <w:rsid w:val="008006A2"/>
    <w:rsid w:val="0080075B"/>
    <w:rsid w:val="00801316"/>
    <w:rsid w:val="00801499"/>
    <w:rsid w:val="00801E77"/>
    <w:rsid w:val="0080225E"/>
    <w:rsid w:val="008026A2"/>
    <w:rsid w:val="00802ACE"/>
    <w:rsid w:val="00803E83"/>
    <w:rsid w:val="00804485"/>
    <w:rsid w:val="008048AA"/>
    <w:rsid w:val="00804CDC"/>
    <w:rsid w:val="00804FD6"/>
    <w:rsid w:val="00805C9E"/>
    <w:rsid w:val="00805F0C"/>
    <w:rsid w:val="008065A9"/>
    <w:rsid w:val="0080663B"/>
    <w:rsid w:val="00807C82"/>
    <w:rsid w:val="008102B6"/>
    <w:rsid w:val="00810724"/>
    <w:rsid w:val="00810774"/>
    <w:rsid w:val="00810BE5"/>
    <w:rsid w:val="00811497"/>
    <w:rsid w:val="0081216C"/>
    <w:rsid w:val="0081263E"/>
    <w:rsid w:val="008129C3"/>
    <w:rsid w:val="00812A02"/>
    <w:rsid w:val="008130B6"/>
    <w:rsid w:val="008135C5"/>
    <w:rsid w:val="00813D72"/>
    <w:rsid w:val="00817041"/>
    <w:rsid w:val="00817980"/>
    <w:rsid w:val="00817B4F"/>
    <w:rsid w:val="00817BEB"/>
    <w:rsid w:val="00817EA7"/>
    <w:rsid w:val="0082028C"/>
    <w:rsid w:val="00820991"/>
    <w:rsid w:val="00821A41"/>
    <w:rsid w:val="008220F8"/>
    <w:rsid w:val="00822539"/>
    <w:rsid w:val="00822C19"/>
    <w:rsid w:val="008231D2"/>
    <w:rsid w:val="008235E8"/>
    <w:rsid w:val="00823A7D"/>
    <w:rsid w:val="00824352"/>
    <w:rsid w:val="008244D0"/>
    <w:rsid w:val="0082480D"/>
    <w:rsid w:val="008252A5"/>
    <w:rsid w:val="008260F0"/>
    <w:rsid w:val="0082631C"/>
    <w:rsid w:val="00826992"/>
    <w:rsid w:val="00826F42"/>
    <w:rsid w:val="008275D1"/>
    <w:rsid w:val="00827B99"/>
    <w:rsid w:val="00827E0B"/>
    <w:rsid w:val="00827E4B"/>
    <w:rsid w:val="008302CA"/>
    <w:rsid w:val="00830A57"/>
    <w:rsid w:val="00830F2C"/>
    <w:rsid w:val="008312B6"/>
    <w:rsid w:val="0083156C"/>
    <w:rsid w:val="008318ED"/>
    <w:rsid w:val="0083214F"/>
    <w:rsid w:val="00832629"/>
    <w:rsid w:val="00832EC1"/>
    <w:rsid w:val="00833665"/>
    <w:rsid w:val="0083371B"/>
    <w:rsid w:val="00833D7D"/>
    <w:rsid w:val="008349E1"/>
    <w:rsid w:val="0083501C"/>
    <w:rsid w:val="00836006"/>
    <w:rsid w:val="0083630B"/>
    <w:rsid w:val="008364C0"/>
    <w:rsid w:val="00836F61"/>
    <w:rsid w:val="008370BB"/>
    <w:rsid w:val="008370C8"/>
    <w:rsid w:val="00837B6A"/>
    <w:rsid w:val="00837CBA"/>
    <w:rsid w:val="0084000D"/>
    <w:rsid w:val="008411CE"/>
    <w:rsid w:val="00841CF1"/>
    <w:rsid w:val="00841E6A"/>
    <w:rsid w:val="00842289"/>
    <w:rsid w:val="00842514"/>
    <w:rsid w:val="0084299E"/>
    <w:rsid w:val="0084360F"/>
    <w:rsid w:val="008436E8"/>
    <w:rsid w:val="00843B0A"/>
    <w:rsid w:val="0084411D"/>
    <w:rsid w:val="008448E9"/>
    <w:rsid w:val="00844C91"/>
    <w:rsid w:val="008452DE"/>
    <w:rsid w:val="00846145"/>
    <w:rsid w:val="00846304"/>
    <w:rsid w:val="00846551"/>
    <w:rsid w:val="00846939"/>
    <w:rsid w:val="00846CD4"/>
    <w:rsid w:val="0084716B"/>
    <w:rsid w:val="008471C4"/>
    <w:rsid w:val="0084747C"/>
    <w:rsid w:val="00847ADE"/>
    <w:rsid w:val="008500CF"/>
    <w:rsid w:val="00850646"/>
    <w:rsid w:val="008513F8"/>
    <w:rsid w:val="0085194F"/>
    <w:rsid w:val="008523E9"/>
    <w:rsid w:val="008524D8"/>
    <w:rsid w:val="00852CCC"/>
    <w:rsid w:val="0085301A"/>
    <w:rsid w:val="00853E4D"/>
    <w:rsid w:val="00853EE4"/>
    <w:rsid w:val="0085482F"/>
    <w:rsid w:val="008553C6"/>
    <w:rsid w:val="008566ED"/>
    <w:rsid w:val="00856E52"/>
    <w:rsid w:val="008600BC"/>
    <w:rsid w:val="00860AD3"/>
    <w:rsid w:val="00861AC0"/>
    <w:rsid w:val="00862617"/>
    <w:rsid w:val="00862755"/>
    <w:rsid w:val="00862AE5"/>
    <w:rsid w:val="00862E31"/>
    <w:rsid w:val="00862F65"/>
    <w:rsid w:val="008631EC"/>
    <w:rsid w:val="00863325"/>
    <w:rsid w:val="00863515"/>
    <w:rsid w:val="00864117"/>
    <w:rsid w:val="008647A4"/>
    <w:rsid w:val="008647B0"/>
    <w:rsid w:val="0086552E"/>
    <w:rsid w:val="00865A31"/>
    <w:rsid w:val="00865D8B"/>
    <w:rsid w:val="00865F04"/>
    <w:rsid w:val="00866F60"/>
    <w:rsid w:val="0086716A"/>
    <w:rsid w:val="008671AB"/>
    <w:rsid w:val="00867400"/>
    <w:rsid w:val="00867512"/>
    <w:rsid w:val="0087038E"/>
    <w:rsid w:val="00871891"/>
    <w:rsid w:val="00872E38"/>
    <w:rsid w:val="008734D5"/>
    <w:rsid w:val="00873F1D"/>
    <w:rsid w:val="008749E0"/>
    <w:rsid w:val="00876E44"/>
    <w:rsid w:val="008776E4"/>
    <w:rsid w:val="00877BDF"/>
    <w:rsid w:val="00877EAA"/>
    <w:rsid w:val="00880412"/>
    <w:rsid w:val="008804E3"/>
    <w:rsid w:val="0088071C"/>
    <w:rsid w:val="00880D40"/>
    <w:rsid w:val="00881612"/>
    <w:rsid w:val="00881D25"/>
    <w:rsid w:val="008825D5"/>
    <w:rsid w:val="00882F8B"/>
    <w:rsid w:val="0088344F"/>
    <w:rsid w:val="0088352F"/>
    <w:rsid w:val="008839D4"/>
    <w:rsid w:val="008846F3"/>
    <w:rsid w:val="00885095"/>
    <w:rsid w:val="0088633D"/>
    <w:rsid w:val="008864F6"/>
    <w:rsid w:val="00886BEA"/>
    <w:rsid w:val="00887442"/>
    <w:rsid w:val="008879D5"/>
    <w:rsid w:val="00890172"/>
    <w:rsid w:val="00890641"/>
    <w:rsid w:val="00890A0F"/>
    <w:rsid w:val="00890A4A"/>
    <w:rsid w:val="00890B77"/>
    <w:rsid w:val="0089135A"/>
    <w:rsid w:val="008919A7"/>
    <w:rsid w:val="00892241"/>
    <w:rsid w:val="0089250B"/>
    <w:rsid w:val="00892DAD"/>
    <w:rsid w:val="008930BB"/>
    <w:rsid w:val="008935B8"/>
    <w:rsid w:val="00893A34"/>
    <w:rsid w:val="00894694"/>
    <w:rsid w:val="00894859"/>
    <w:rsid w:val="00894AFB"/>
    <w:rsid w:val="008953AE"/>
    <w:rsid w:val="0089552B"/>
    <w:rsid w:val="008969EF"/>
    <w:rsid w:val="00896AE4"/>
    <w:rsid w:val="00896EE3"/>
    <w:rsid w:val="00897C39"/>
    <w:rsid w:val="008A0044"/>
    <w:rsid w:val="008A0164"/>
    <w:rsid w:val="008A0698"/>
    <w:rsid w:val="008A1902"/>
    <w:rsid w:val="008A2384"/>
    <w:rsid w:val="008A3229"/>
    <w:rsid w:val="008A3B30"/>
    <w:rsid w:val="008A4006"/>
    <w:rsid w:val="008A5301"/>
    <w:rsid w:val="008A53FF"/>
    <w:rsid w:val="008A551B"/>
    <w:rsid w:val="008A57F8"/>
    <w:rsid w:val="008A6653"/>
    <w:rsid w:val="008A6C40"/>
    <w:rsid w:val="008A7710"/>
    <w:rsid w:val="008A7773"/>
    <w:rsid w:val="008A7AAA"/>
    <w:rsid w:val="008A7AFD"/>
    <w:rsid w:val="008B07FA"/>
    <w:rsid w:val="008B1913"/>
    <w:rsid w:val="008B1CE8"/>
    <w:rsid w:val="008B26C1"/>
    <w:rsid w:val="008B275C"/>
    <w:rsid w:val="008B2803"/>
    <w:rsid w:val="008B3420"/>
    <w:rsid w:val="008B3884"/>
    <w:rsid w:val="008B3CAC"/>
    <w:rsid w:val="008B5363"/>
    <w:rsid w:val="008B55C1"/>
    <w:rsid w:val="008B694D"/>
    <w:rsid w:val="008B7508"/>
    <w:rsid w:val="008B766D"/>
    <w:rsid w:val="008B7943"/>
    <w:rsid w:val="008B7E42"/>
    <w:rsid w:val="008C00AE"/>
    <w:rsid w:val="008C0148"/>
    <w:rsid w:val="008C0FDE"/>
    <w:rsid w:val="008C138F"/>
    <w:rsid w:val="008C2150"/>
    <w:rsid w:val="008C2C8A"/>
    <w:rsid w:val="008C40E9"/>
    <w:rsid w:val="008C5D5B"/>
    <w:rsid w:val="008C6585"/>
    <w:rsid w:val="008C729B"/>
    <w:rsid w:val="008D097A"/>
    <w:rsid w:val="008D1873"/>
    <w:rsid w:val="008D1CD2"/>
    <w:rsid w:val="008D2B4B"/>
    <w:rsid w:val="008D2B93"/>
    <w:rsid w:val="008D2CED"/>
    <w:rsid w:val="008D2E5C"/>
    <w:rsid w:val="008D2E8C"/>
    <w:rsid w:val="008D3B02"/>
    <w:rsid w:val="008D469D"/>
    <w:rsid w:val="008D59F7"/>
    <w:rsid w:val="008D5C00"/>
    <w:rsid w:val="008D6762"/>
    <w:rsid w:val="008D697E"/>
    <w:rsid w:val="008D6D3B"/>
    <w:rsid w:val="008D7D57"/>
    <w:rsid w:val="008D7EB7"/>
    <w:rsid w:val="008E07EA"/>
    <w:rsid w:val="008E1286"/>
    <w:rsid w:val="008E154E"/>
    <w:rsid w:val="008E24D7"/>
    <w:rsid w:val="008E389F"/>
    <w:rsid w:val="008E4F2D"/>
    <w:rsid w:val="008E500E"/>
    <w:rsid w:val="008E50BE"/>
    <w:rsid w:val="008E538D"/>
    <w:rsid w:val="008E5836"/>
    <w:rsid w:val="008E6202"/>
    <w:rsid w:val="008E62BE"/>
    <w:rsid w:val="008E66B3"/>
    <w:rsid w:val="008E6748"/>
    <w:rsid w:val="008E6A7D"/>
    <w:rsid w:val="008E6AB2"/>
    <w:rsid w:val="008E778B"/>
    <w:rsid w:val="008E7A07"/>
    <w:rsid w:val="008F0196"/>
    <w:rsid w:val="008F08F0"/>
    <w:rsid w:val="008F08F6"/>
    <w:rsid w:val="008F0901"/>
    <w:rsid w:val="008F0B6C"/>
    <w:rsid w:val="008F0DB0"/>
    <w:rsid w:val="008F1391"/>
    <w:rsid w:val="008F14AD"/>
    <w:rsid w:val="008F15CD"/>
    <w:rsid w:val="008F1CFC"/>
    <w:rsid w:val="008F234C"/>
    <w:rsid w:val="008F2A5E"/>
    <w:rsid w:val="008F333B"/>
    <w:rsid w:val="008F4126"/>
    <w:rsid w:val="008F46F4"/>
    <w:rsid w:val="008F49F1"/>
    <w:rsid w:val="008F5BD8"/>
    <w:rsid w:val="008F602B"/>
    <w:rsid w:val="008F68C9"/>
    <w:rsid w:val="008F7285"/>
    <w:rsid w:val="008F7573"/>
    <w:rsid w:val="008F7A65"/>
    <w:rsid w:val="009003D9"/>
    <w:rsid w:val="0090061E"/>
    <w:rsid w:val="00900B25"/>
    <w:rsid w:val="009012FA"/>
    <w:rsid w:val="00901A66"/>
    <w:rsid w:val="00902A19"/>
    <w:rsid w:val="00902F56"/>
    <w:rsid w:val="0090336D"/>
    <w:rsid w:val="009036A1"/>
    <w:rsid w:val="00903733"/>
    <w:rsid w:val="00903F09"/>
    <w:rsid w:val="009042D0"/>
    <w:rsid w:val="00904E7D"/>
    <w:rsid w:val="00905060"/>
    <w:rsid w:val="00905A43"/>
    <w:rsid w:val="00905B5F"/>
    <w:rsid w:val="00907A95"/>
    <w:rsid w:val="009111EB"/>
    <w:rsid w:val="0091234E"/>
    <w:rsid w:val="009138F2"/>
    <w:rsid w:val="00913B1C"/>
    <w:rsid w:val="0091441D"/>
    <w:rsid w:val="0091452B"/>
    <w:rsid w:val="009145B1"/>
    <w:rsid w:val="00915CD2"/>
    <w:rsid w:val="00916811"/>
    <w:rsid w:val="00916B90"/>
    <w:rsid w:val="00916E0B"/>
    <w:rsid w:val="009176DC"/>
    <w:rsid w:val="0091793E"/>
    <w:rsid w:val="009179B1"/>
    <w:rsid w:val="009179CE"/>
    <w:rsid w:val="009202A8"/>
    <w:rsid w:val="00920652"/>
    <w:rsid w:val="009207A3"/>
    <w:rsid w:val="009210E8"/>
    <w:rsid w:val="00922889"/>
    <w:rsid w:val="00922946"/>
    <w:rsid w:val="00922DDC"/>
    <w:rsid w:val="00922E08"/>
    <w:rsid w:val="00923876"/>
    <w:rsid w:val="00923B76"/>
    <w:rsid w:val="00924D2C"/>
    <w:rsid w:val="009257A8"/>
    <w:rsid w:val="00925B50"/>
    <w:rsid w:val="009266B7"/>
    <w:rsid w:val="00927852"/>
    <w:rsid w:val="0092788F"/>
    <w:rsid w:val="00931042"/>
    <w:rsid w:val="0093134D"/>
    <w:rsid w:val="00931468"/>
    <w:rsid w:val="00931E17"/>
    <w:rsid w:val="00932711"/>
    <w:rsid w:val="00932E30"/>
    <w:rsid w:val="00934EAD"/>
    <w:rsid w:val="009361EA"/>
    <w:rsid w:val="00936574"/>
    <w:rsid w:val="0093674C"/>
    <w:rsid w:val="00936C88"/>
    <w:rsid w:val="00936F6D"/>
    <w:rsid w:val="00937347"/>
    <w:rsid w:val="00937CC1"/>
    <w:rsid w:val="00937F8E"/>
    <w:rsid w:val="009404C7"/>
    <w:rsid w:val="0094059F"/>
    <w:rsid w:val="00940996"/>
    <w:rsid w:val="00940E77"/>
    <w:rsid w:val="00941456"/>
    <w:rsid w:val="00941BC9"/>
    <w:rsid w:val="00941DF9"/>
    <w:rsid w:val="00941FC5"/>
    <w:rsid w:val="009432FF"/>
    <w:rsid w:val="00943854"/>
    <w:rsid w:val="00943F69"/>
    <w:rsid w:val="009454F5"/>
    <w:rsid w:val="00946C9D"/>
    <w:rsid w:val="00946E17"/>
    <w:rsid w:val="00946FCE"/>
    <w:rsid w:val="00947032"/>
    <w:rsid w:val="00950B3A"/>
    <w:rsid w:val="00951437"/>
    <w:rsid w:val="00952516"/>
    <w:rsid w:val="00952577"/>
    <w:rsid w:val="0095291C"/>
    <w:rsid w:val="00952935"/>
    <w:rsid w:val="00952C94"/>
    <w:rsid w:val="00953CAC"/>
    <w:rsid w:val="0095458C"/>
    <w:rsid w:val="00954F93"/>
    <w:rsid w:val="009550DD"/>
    <w:rsid w:val="00955384"/>
    <w:rsid w:val="0095547D"/>
    <w:rsid w:val="00955499"/>
    <w:rsid w:val="00955F0B"/>
    <w:rsid w:val="00955F2D"/>
    <w:rsid w:val="00956709"/>
    <w:rsid w:val="009574B0"/>
    <w:rsid w:val="00957A5C"/>
    <w:rsid w:val="00957A63"/>
    <w:rsid w:val="00960267"/>
    <w:rsid w:val="00960461"/>
    <w:rsid w:val="00960648"/>
    <w:rsid w:val="009607BC"/>
    <w:rsid w:val="00961009"/>
    <w:rsid w:val="009614E6"/>
    <w:rsid w:val="00961A99"/>
    <w:rsid w:val="00961E28"/>
    <w:rsid w:val="009629F6"/>
    <w:rsid w:val="00962BE6"/>
    <w:rsid w:val="00962FA8"/>
    <w:rsid w:val="009633D6"/>
    <w:rsid w:val="00964496"/>
    <w:rsid w:val="009647B1"/>
    <w:rsid w:val="00964A09"/>
    <w:rsid w:val="00965281"/>
    <w:rsid w:val="00965873"/>
    <w:rsid w:val="00966417"/>
    <w:rsid w:val="00966A5A"/>
    <w:rsid w:val="00966AE9"/>
    <w:rsid w:val="00967AF4"/>
    <w:rsid w:val="00967B74"/>
    <w:rsid w:val="00967C74"/>
    <w:rsid w:val="00967EDF"/>
    <w:rsid w:val="00970A52"/>
    <w:rsid w:val="00970E96"/>
    <w:rsid w:val="00971875"/>
    <w:rsid w:val="00971CF2"/>
    <w:rsid w:val="009722CE"/>
    <w:rsid w:val="009723D3"/>
    <w:rsid w:val="009725D7"/>
    <w:rsid w:val="00973350"/>
    <w:rsid w:val="009741F0"/>
    <w:rsid w:val="00974A0A"/>
    <w:rsid w:val="00975699"/>
    <w:rsid w:val="009757FE"/>
    <w:rsid w:val="00975AC7"/>
    <w:rsid w:val="009774F1"/>
    <w:rsid w:val="00977CA8"/>
    <w:rsid w:val="00977F21"/>
    <w:rsid w:val="0098054C"/>
    <w:rsid w:val="009814D4"/>
    <w:rsid w:val="009816D2"/>
    <w:rsid w:val="00981A95"/>
    <w:rsid w:val="00982029"/>
    <w:rsid w:val="00982B86"/>
    <w:rsid w:val="00983083"/>
    <w:rsid w:val="009837B1"/>
    <w:rsid w:val="00983A25"/>
    <w:rsid w:val="00984C8B"/>
    <w:rsid w:val="009850FB"/>
    <w:rsid w:val="00985794"/>
    <w:rsid w:val="00985B61"/>
    <w:rsid w:val="0098602F"/>
    <w:rsid w:val="00986891"/>
    <w:rsid w:val="009872B1"/>
    <w:rsid w:val="0098733F"/>
    <w:rsid w:val="0098748C"/>
    <w:rsid w:val="00987D2F"/>
    <w:rsid w:val="0099021B"/>
    <w:rsid w:val="0099062A"/>
    <w:rsid w:val="00991028"/>
    <w:rsid w:val="00991B9D"/>
    <w:rsid w:val="00991FAE"/>
    <w:rsid w:val="00992232"/>
    <w:rsid w:val="00992772"/>
    <w:rsid w:val="00992995"/>
    <w:rsid w:val="00993D69"/>
    <w:rsid w:val="00993DB9"/>
    <w:rsid w:val="0099457B"/>
    <w:rsid w:val="009946ED"/>
    <w:rsid w:val="009953B8"/>
    <w:rsid w:val="009959CC"/>
    <w:rsid w:val="00995BA8"/>
    <w:rsid w:val="00996877"/>
    <w:rsid w:val="009968D8"/>
    <w:rsid w:val="009979BE"/>
    <w:rsid w:val="009A0E5C"/>
    <w:rsid w:val="009A11DE"/>
    <w:rsid w:val="009A1204"/>
    <w:rsid w:val="009A14A3"/>
    <w:rsid w:val="009A2555"/>
    <w:rsid w:val="009A2E53"/>
    <w:rsid w:val="009A478E"/>
    <w:rsid w:val="009A4816"/>
    <w:rsid w:val="009A4F8A"/>
    <w:rsid w:val="009A50BE"/>
    <w:rsid w:val="009A50ED"/>
    <w:rsid w:val="009A51EE"/>
    <w:rsid w:val="009A5479"/>
    <w:rsid w:val="009A54DB"/>
    <w:rsid w:val="009A61FD"/>
    <w:rsid w:val="009A6C85"/>
    <w:rsid w:val="009A74EC"/>
    <w:rsid w:val="009A76E7"/>
    <w:rsid w:val="009A7772"/>
    <w:rsid w:val="009A7C95"/>
    <w:rsid w:val="009A7E14"/>
    <w:rsid w:val="009A7F1E"/>
    <w:rsid w:val="009B036C"/>
    <w:rsid w:val="009B0B1A"/>
    <w:rsid w:val="009B0B42"/>
    <w:rsid w:val="009B0E0E"/>
    <w:rsid w:val="009B0FA5"/>
    <w:rsid w:val="009B3D5C"/>
    <w:rsid w:val="009B5680"/>
    <w:rsid w:val="009B673A"/>
    <w:rsid w:val="009B6921"/>
    <w:rsid w:val="009B6EFD"/>
    <w:rsid w:val="009B722B"/>
    <w:rsid w:val="009B78E5"/>
    <w:rsid w:val="009C009A"/>
    <w:rsid w:val="009C0454"/>
    <w:rsid w:val="009C056C"/>
    <w:rsid w:val="009C16E6"/>
    <w:rsid w:val="009C19B5"/>
    <w:rsid w:val="009C2FDB"/>
    <w:rsid w:val="009C338E"/>
    <w:rsid w:val="009C3A99"/>
    <w:rsid w:val="009C3D13"/>
    <w:rsid w:val="009C4341"/>
    <w:rsid w:val="009C44F3"/>
    <w:rsid w:val="009C4E2D"/>
    <w:rsid w:val="009C5374"/>
    <w:rsid w:val="009C54CA"/>
    <w:rsid w:val="009C572D"/>
    <w:rsid w:val="009C5C17"/>
    <w:rsid w:val="009C6496"/>
    <w:rsid w:val="009C6917"/>
    <w:rsid w:val="009C69B5"/>
    <w:rsid w:val="009C6C39"/>
    <w:rsid w:val="009C6FED"/>
    <w:rsid w:val="009C7195"/>
    <w:rsid w:val="009C7CA8"/>
    <w:rsid w:val="009D01FE"/>
    <w:rsid w:val="009D049A"/>
    <w:rsid w:val="009D08AC"/>
    <w:rsid w:val="009D0B23"/>
    <w:rsid w:val="009D1012"/>
    <w:rsid w:val="009D19D8"/>
    <w:rsid w:val="009D225F"/>
    <w:rsid w:val="009D26FB"/>
    <w:rsid w:val="009D2725"/>
    <w:rsid w:val="009D29C5"/>
    <w:rsid w:val="009D3784"/>
    <w:rsid w:val="009D3B04"/>
    <w:rsid w:val="009D3E31"/>
    <w:rsid w:val="009D4289"/>
    <w:rsid w:val="009D5C98"/>
    <w:rsid w:val="009D6519"/>
    <w:rsid w:val="009D6770"/>
    <w:rsid w:val="009D6A0C"/>
    <w:rsid w:val="009D6BE8"/>
    <w:rsid w:val="009D746E"/>
    <w:rsid w:val="009D7689"/>
    <w:rsid w:val="009D7A2D"/>
    <w:rsid w:val="009E04A8"/>
    <w:rsid w:val="009E072C"/>
    <w:rsid w:val="009E0A6A"/>
    <w:rsid w:val="009E0E45"/>
    <w:rsid w:val="009E1415"/>
    <w:rsid w:val="009E1714"/>
    <w:rsid w:val="009E225F"/>
    <w:rsid w:val="009E2A3D"/>
    <w:rsid w:val="009E2F59"/>
    <w:rsid w:val="009E32BD"/>
    <w:rsid w:val="009E3383"/>
    <w:rsid w:val="009E33CE"/>
    <w:rsid w:val="009E374E"/>
    <w:rsid w:val="009E3948"/>
    <w:rsid w:val="009E3CD3"/>
    <w:rsid w:val="009E4006"/>
    <w:rsid w:val="009E402D"/>
    <w:rsid w:val="009E44E1"/>
    <w:rsid w:val="009E45FE"/>
    <w:rsid w:val="009E4A2A"/>
    <w:rsid w:val="009E4F23"/>
    <w:rsid w:val="009E5F78"/>
    <w:rsid w:val="009E645D"/>
    <w:rsid w:val="009E6C5A"/>
    <w:rsid w:val="009E7C46"/>
    <w:rsid w:val="009F042C"/>
    <w:rsid w:val="009F078C"/>
    <w:rsid w:val="009F0BF3"/>
    <w:rsid w:val="009F1478"/>
    <w:rsid w:val="009F15F8"/>
    <w:rsid w:val="009F19F5"/>
    <w:rsid w:val="009F25AC"/>
    <w:rsid w:val="009F28BC"/>
    <w:rsid w:val="009F36CC"/>
    <w:rsid w:val="009F3764"/>
    <w:rsid w:val="009F3E42"/>
    <w:rsid w:val="009F45BA"/>
    <w:rsid w:val="009F48BF"/>
    <w:rsid w:val="009F4EAA"/>
    <w:rsid w:val="009F606A"/>
    <w:rsid w:val="009F6399"/>
    <w:rsid w:val="009F66F3"/>
    <w:rsid w:val="009F675F"/>
    <w:rsid w:val="009F6A01"/>
    <w:rsid w:val="009F7064"/>
    <w:rsid w:val="009F71B1"/>
    <w:rsid w:val="009F76B9"/>
    <w:rsid w:val="00A0071C"/>
    <w:rsid w:val="00A011A1"/>
    <w:rsid w:val="00A012DB"/>
    <w:rsid w:val="00A014EE"/>
    <w:rsid w:val="00A01C33"/>
    <w:rsid w:val="00A01E6E"/>
    <w:rsid w:val="00A023BF"/>
    <w:rsid w:val="00A028CD"/>
    <w:rsid w:val="00A02F3C"/>
    <w:rsid w:val="00A03802"/>
    <w:rsid w:val="00A04231"/>
    <w:rsid w:val="00A047D8"/>
    <w:rsid w:val="00A04C40"/>
    <w:rsid w:val="00A058FC"/>
    <w:rsid w:val="00A05FF1"/>
    <w:rsid w:val="00A0624A"/>
    <w:rsid w:val="00A066FA"/>
    <w:rsid w:val="00A06A23"/>
    <w:rsid w:val="00A0721A"/>
    <w:rsid w:val="00A07991"/>
    <w:rsid w:val="00A07C60"/>
    <w:rsid w:val="00A07E9D"/>
    <w:rsid w:val="00A10663"/>
    <w:rsid w:val="00A10E7B"/>
    <w:rsid w:val="00A11B18"/>
    <w:rsid w:val="00A11D1C"/>
    <w:rsid w:val="00A11F51"/>
    <w:rsid w:val="00A120FA"/>
    <w:rsid w:val="00A12ABE"/>
    <w:rsid w:val="00A13F52"/>
    <w:rsid w:val="00A14093"/>
    <w:rsid w:val="00A14425"/>
    <w:rsid w:val="00A14B31"/>
    <w:rsid w:val="00A14FCC"/>
    <w:rsid w:val="00A15791"/>
    <w:rsid w:val="00A1594D"/>
    <w:rsid w:val="00A159E5"/>
    <w:rsid w:val="00A1637B"/>
    <w:rsid w:val="00A16758"/>
    <w:rsid w:val="00A17769"/>
    <w:rsid w:val="00A17E75"/>
    <w:rsid w:val="00A206EA"/>
    <w:rsid w:val="00A21A18"/>
    <w:rsid w:val="00A21C37"/>
    <w:rsid w:val="00A222BD"/>
    <w:rsid w:val="00A23AF2"/>
    <w:rsid w:val="00A24023"/>
    <w:rsid w:val="00A24E3D"/>
    <w:rsid w:val="00A251AD"/>
    <w:rsid w:val="00A255F1"/>
    <w:rsid w:val="00A259AB"/>
    <w:rsid w:val="00A25C6F"/>
    <w:rsid w:val="00A25F3E"/>
    <w:rsid w:val="00A25F8F"/>
    <w:rsid w:val="00A2786A"/>
    <w:rsid w:val="00A27BEC"/>
    <w:rsid w:val="00A27C8C"/>
    <w:rsid w:val="00A27CD5"/>
    <w:rsid w:val="00A30417"/>
    <w:rsid w:val="00A30882"/>
    <w:rsid w:val="00A30C8F"/>
    <w:rsid w:val="00A30D1C"/>
    <w:rsid w:val="00A315C0"/>
    <w:rsid w:val="00A31612"/>
    <w:rsid w:val="00A319DF"/>
    <w:rsid w:val="00A31DE8"/>
    <w:rsid w:val="00A3224F"/>
    <w:rsid w:val="00A3273D"/>
    <w:rsid w:val="00A32A4C"/>
    <w:rsid w:val="00A3326B"/>
    <w:rsid w:val="00A34104"/>
    <w:rsid w:val="00A34428"/>
    <w:rsid w:val="00A35AC1"/>
    <w:rsid w:val="00A3676C"/>
    <w:rsid w:val="00A407FC"/>
    <w:rsid w:val="00A41D0A"/>
    <w:rsid w:val="00A426F4"/>
    <w:rsid w:val="00A42BDF"/>
    <w:rsid w:val="00A42DE3"/>
    <w:rsid w:val="00A436F0"/>
    <w:rsid w:val="00A43716"/>
    <w:rsid w:val="00A43B5E"/>
    <w:rsid w:val="00A43EBB"/>
    <w:rsid w:val="00A442A5"/>
    <w:rsid w:val="00A44AD1"/>
    <w:rsid w:val="00A44D79"/>
    <w:rsid w:val="00A44EDB"/>
    <w:rsid w:val="00A44FED"/>
    <w:rsid w:val="00A45224"/>
    <w:rsid w:val="00A45512"/>
    <w:rsid w:val="00A45D38"/>
    <w:rsid w:val="00A45E30"/>
    <w:rsid w:val="00A461F0"/>
    <w:rsid w:val="00A46E00"/>
    <w:rsid w:val="00A5018E"/>
    <w:rsid w:val="00A50908"/>
    <w:rsid w:val="00A50A1C"/>
    <w:rsid w:val="00A50AD1"/>
    <w:rsid w:val="00A517C4"/>
    <w:rsid w:val="00A51846"/>
    <w:rsid w:val="00A51968"/>
    <w:rsid w:val="00A51B8B"/>
    <w:rsid w:val="00A521DF"/>
    <w:rsid w:val="00A53340"/>
    <w:rsid w:val="00A53893"/>
    <w:rsid w:val="00A53964"/>
    <w:rsid w:val="00A53ACE"/>
    <w:rsid w:val="00A54850"/>
    <w:rsid w:val="00A54B93"/>
    <w:rsid w:val="00A54F5F"/>
    <w:rsid w:val="00A555CE"/>
    <w:rsid w:val="00A55DAC"/>
    <w:rsid w:val="00A56772"/>
    <w:rsid w:val="00A56A93"/>
    <w:rsid w:val="00A57933"/>
    <w:rsid w:val="00A6006E"/>
    <w:rsid w:val="00A60604"/>
    <w:rsid w:val="00A60A08"/>
    <w:rsid w:val="00A60D01"/>
    <w:rsid w:val="00A611E4"/>
    <w:rsid w:val="00A623DC"/>
    <w:rsid w:val="00A6280B"/>
    <w:rsid w:val="00A629E6"/>
    <w:rsid w:val="00A6320E"/>
    <w:rsid w:val="00A641AC"/>
    <w:rsid w:val="00A64AD4"/>
    <w:rsid w:val="00A64E1F"/>
    <w:rsid w:val="00A66C9A"/>
    <w:rsid w:val="00A66DA4"/>
    <w:rsid w:val="00A66DEF"/>
    <w:rsid w:val="00A67200"/>
    <w:rsid w:val="00A672A9"/>
    <w:rsid w:val="00A70271"/>
    <w:rsid w:val="00A7048D"/>
    <w:rsid w:val="00A718D0"/>
    <w:rsid w:val="00A71CA7"/>
    <w:rsid w:val="00A72DCC"/>
    <w:rsid w:val="00A72F39"/>
    <w:rsid w:val="00A7416A"/>
    <w:rsid w:val="00A743AB"/>
    <w:rsid w:val="00A744FF"/>
    <w:rsid w:val="00A74ACA"/>
    <w:rsid w:val="00A75B57"/>
    <w:rsid w:val="00A75F7E"/>
    <w:rsid w:val="00A7642C"/>
    <w:rsid w:val="00A76B4F"/>
    <w:rsid w:val="00A76D25"/>
    <w:rsid w:val="00A76DC3"/>
    <w:rsid w:val="00A77121"/>
    <w:rsid w:val="00A7797D"/>
    <w:rsid w:val="00A77E54"/>
    <w:rsid w:val="00A8032D"/>
    <w:rsid w:val="00A82353"/>
    <w:rsid w:val="00A83213"/>
    <w:rsid w:val="00A83873"/>
    <w:rsid w:val="00A84553"/>
    <w:rsid w:val="00A8497E"/>
    <w:rsid w:val="00A84D69"/>
    <w:rsid w:val="00A861D1"/>
    <w:rsid w:val="00A864AB"/>
    <w:rsid w:val="00A868FA"/>
    <w:rsid w:val="00A86D36"/>
    <w:rsid w:val="00A876BB"/>
    <w:rsid w:val="00A8797E"/>
    <w:rsid w:val="00A905DB"/>
    <w:rsid w:val="00A905E5"/>
    <w:rsid w:val="00A90A61"/>
    <w:rsid w:val="00A90BD8"/>
    <w:rsid w:val="00A90EFD"/>
    <w:rsid w:val="00A91DB9"/>
    <w:rsid w:val="00A9258B"/>
    <w:rsid w:val="00A926CA"/>
    <w:rsid w:val="00A92B87"/>
    <w:rsid w:val="00A9350F"/>
    <w:rsid w:val="00A94AF8"/>
    <w:rsid w:val="00A94B68"/>
    <w:rsid w:val="00A95C78"/>
    <w:rsid w:val="00A965DC"/>
    <w:rsid w:val="00A96918"/>
    <w:rsid w:val="00A97444"/>
    <w:rsid w:val="00A975D3"/>
    <w:rsid w:val="00A97871"/>
    <w:rsid w:val="00A97883"/>
    <w:rsid w:val="00A97E11"/>
    <w:rsid w:val="00AA0ABC"/>
    <w:rsid w:val="00AA0E27"/>
    <w:rsid w:val="00AA1AFF"/>
    <w:rsid w:val="00AA1F28"/>
    <w:rsid w:val="00AA3D20"/>
    <w:rsid w:val="00AA4399"/>
    <w:rsid w:val="00AA4B6A"/>
    <w:rsid w:val="00AA5333"/>
    <w:rsid w:val="00AA6ED6"/>
    <w:rsid w:val="00AA7708"/>
    <w:rsid w:val="00AA799D"/>
    <w:rsid w:val="00AA7B23"/>
    <w:rsid w:val="00AA7D34"/>
    <w:rsid w:val="00AB0AFD"/>
    <w:rsid w:val="00AB10C4"/>
    <w:rsid w:val="00AB2423"/>
    <w:rsid w:val="00AB2EC5"/>
    <w:rsid w:val="00AB334B"/>
    <w:rsid w:val="00AB39BF"/>
    <w:rsid w:val="00AB3C37"/>
    <w:rsid w:val="00AB537D"/>
    <w:rsid w:val="00AB598A"/>
    <w:rsid w:val="00AB5CF9"/>
    <w:rsid w:val="00AB69B4"/>
    <w:rsid w:val="00AB77C1"/>
    <w:rsid w:val="00AC089E"/>
    <w:rsid w:val="00AC0C53"/>
    <w:rsid w:val="00AC1A65"/>
    <w:rsid w:val="00AC22F6"/>
    <w:rsid w:val="00AC24F3"/>
    <w:rsid w:val="00AC28E5"/>
    <w:rsid w:val="00AC2E9D"/>
    <w:rsid w:val="00AC409C"/>
    <w:rsid w:val="00AC4516"/>
    <w:rsid w:val="00AC5146"/>
    <w:rsid w:val="00AC55B7"/>
    <w:rsid w:val="00AC5824"/>
    <w:rsid w:val="00AC5BC3"/>
    <w:rsid w:val="00AC61D5"/>
    <w:rsid w:val="00AC6683"/>
    <w:rsid w:val="00AC6761"/>
    <w:rsid w:val="00AC6834"/>
    <w:rsid w:val="00AC6A03"/>
    <w:rsid w:val="00AC6A21"/>
    <w:rsid w:val="00AC7BA9"/>
    <w:rsid w:val="00AC7D55"/>
    <w:rsid w:val="00AD0147"/>
    <w:rsid w:val="00AD040D"/>
    <w:rsid w:val="00AD09F2"/>
    <w:rsid w:val="00AD0A43"/>
    <w:rsid w:val="00AD18CF"/>
    <w:rsid w:val="00AD1BCE"/>
    <w:rsid w:val="00AD1DF5"/>
    <w:rsid w:val="00AD2715"/>
    <w:rsid w:val="00AD2FE0"/>
    <w:rsid w:val="00AD354C"/>
    <w:rsid w:val="00AD4EF8"/>
    <w:rsid w:val="00AD66A8"/>
    <w:rsid w:val="00AD670C"/>
    <w:rsid w:val="00AD6FCA"/>
    <w:rsid w:val="00AD765A"/>
    <w:rsid w:val="00AD7C22"/>
    <w:rsid w:val="00AD7DA9"/>
    <w:rsid w:val="00AD7FE9"/>
    <w:rsid w:val="00AE00A9"/>
    <w:rsid w:val="00AE0409"/>
    <w:rsid w:val="00AE0DD8"/>
    <w:rsid w:val="00AE0FBA"/>
    <w:rsid w:val="00AE1F6F"/>
    <w:rsid w:val="00AE322A"/>
    <w:rsid w:val="00AE3B15"/>
    <w:rsid w:val="00AE3CD7"/>
    <w:rsid w:val="00AE4745"/>
    <w:rsid w:val="00AE474E"/>
    <w:rsid w:val="00AE52C8"/>
    <w:rsid w:val="00AE552F"/>
    <w:rsid w:val="00AE5CE5"/>
    <w:rsid w:val="00AE6694"/>
    <w:rsid w:val="00AE67B8"/>
    <w:rsid w:val="00AE73C7"/>
    <w:rsid w:val="00AE7495"/>
    <w:rsid w:val="00AE7939"/>
    <w:rsid w:val="00AE79D0"/>
    <w:rsid w:val="00AE7B4F"/>
    <w:rsid w:val="00AF008C"/>
    <w:rsid w:val="00AF12A5"/>
    <w:rsid w:val="00AF1361"/>
    <w:rsid w:val="00AF140D"/>
    <w:rsid w:val="00AF1B93"/>
    <w:rsid w:val="00AF228B"/>
    <w:rsid w:val="00AF3068"/>
    <w:rsid w:val="00AF32D4"/>
    <w:rsid w:val="00AF3C53"/>
    <w:rsid w:val="00AF4449"/>
    <w:rsid w:val="00AF526F"/>
    <w:rsid w:val="00AF5738"/>
    <w:rsid w:val="00AF5961"/>
    <w:rsid w:val="00AF5BE9"/>
    <w:rsid w:val="00AF6493"/>
    <w:rsid w:val="00AF6ED0"/>
    <w:rsid w:val="00AF7B9F"/>
    <w:rsid w:val="00AF7BC2"/>
    <w:rsid w:val="00B00DC5"/>
    <w:rsid w:val="00B01293"/>
    <w:rsid w:val="00B013CF"/>
    <w:rsid w:val="00B0185C"/>
    <w:rsid w:val="00B02030"/>
    <w:rsid w:val="00B0218F"/>
    <w:rsid w:val="00B02D27"/>
    <w:rsid w:val="00B03550"/>
    <w:rsid w:val="00B0360F"/>
    <w:rsid w:val="00B03739"/>
    <w:rsid w:val="00B03F18"/>
    <w:rsid w:val="00B0456B"/>
    <w:rsid w:val="00B04E3A"/>
    <w:rsid w:val="00B06639"/>
    <w:rsid w:val="00B068B2"/>
    <w:rsid w:val="00B07777"/>
    <w:rsid w:val="00B10427"/>
    <w:rsid w:val="00B10BF6"/>
    <w:rsid w:val="00B10C10"/>
    <w:rsid w:val="00B117FE"/>
    <w:rsid w:val="00B11E5D"/>
    <w:rsid w:val="00B11F3B"/>
    <w:rsid w:val="00B123D9"/>
    <w:rsid w:val="00B12C20"/>
    <w:rsid w:val="00B1308A"/>
    <w:rsid w:val="00B131D6"/>
    <w:rsid w:val="00B132CF"/>
    <w:rsid w:val="00B13365"/>
    <w:rsid w:val="00B138AF"/>
    <w:rsid w:val="00B13F88"/>
    <w:rsid w:val="00B14794"/>
    <w:rsid w:val="00B14B3D"/>
    <w:rsid w:val="00B14EC1"/>
    <w:rsid w:val="00B1510B"/>
    <w:rsid w:val="00B155F7"/>
    <w:rsid w:val="00B1573D"/>
    <w:rsid w:val="00B15A3C"/>
    <w:rsid w:val="00B16306"/>
    <w:rsid w:val="00B167B8"/>
    <w:rsid w:val="00B1742A"/>
    <w:rsid w:val="00B17AB5"/>
    <w:rsid w:val="00B20563"/>
    <w:rsid w:val="00B208F2"/>
    <w:rsid w:val="00B20DBC"/>
    <w:rsid w:val="00B20F4F"/>
    <w:rsid w:val="00B21DD7"/>
    <w:rsid w:val="00B220BA"/>
    <w:rsid w:val="00B2235D"/>
    <w:rsid w:val="00B22956"/>
    <w:rsid w:val="00B24F69"/>
    <w:rsid w:val="00B25286"/>
    <w:rsid w:val="00B25634"/>
    <w:rsid w:val="00B2585E"/>
    <w:rsid w:val="00B25E6A"/>
    <w:rsid w:val="00B25F0B"/>
    <w:rsid w:val="00B2606B"/>
    <w:rsid w:val="00B27266"/>
    <w:rsid w:val="00B276BB"/>
    <w:rsid w:val="00B276D9"/>
    <w:rsid w:val="00B27B87"/>
    <w:rsid w:val="00B30249"/>
    <w:rsid w:val="00B307DC"/>
    <w:rsid w:val="00B30DAD"/>
    <w:rsid w:val="00B30DCA"/>
    <w:rsid w:val="00B31048"/>
    <w:rsid w:val="00B31358"/>
    <w:rsid w:val="00B3194F"/>
    <w:rsid w:val="00B3210E"/>
    <w:rsid w:val="00B32B9C"/>
    <w:rsid w:val="00B33594"/>
    <w:rsid w:val="00B33949"/>
    <w:rsid w:val="00B347F6"/>
    <w:rsid w:val="00B35F35"/>
    <w:rsid w:val="00B36035"/>
    <w:rsid w:val="00B365E2"/>
    <w:rsid w:val="00B369D8"/>
    <w:rsid w:val="00B36EE9"/>
    <w:rsid w:val="00B37A24"/>
    <w:rsid w:val="00B418AF"/>
    <w:rsid w:val="00B41B0E"/>
    <w:rsid w:val="00B424EB"/>
    <w:rsid w:val="00B427A0"/>
    <w:rsid w:val="00B42DC3"/>
    <w:rsid w:val="00B42E0B"/>
    <w:rsid w:val="00B42F68"/>
    <w:rsid w:val="00B436C0"/>
    <w:rsid w:val="00B43991"/>
    <w:rsid w:val="00B43F48"/>
    <w:rsid w:val="00B44493"/>
    <w:rsid w:val="00B44608"/>
    <w:rsid w:val="00B447A8"/>
    <w:rsid w:val="00B45DCB"/>
    <w:rsid w:val="00B46B30"/>
    <w:rsid w:val="00B46BE6"/>
    <w:rsid w:val="00B46CD9"/>
    <w:rsid w:val="00B4704A"/>
    <w:rsid w:val="00B47250"/>
    <w:rsid w:val="00B47303"/>
    <w:rsid w:val="00B476B8"/>
    <w:rsid w:val="00B47F44"/>
    <w:rsid w:val="00B47FC8"/>
    <w:rsid w:val="00B5061E"/>
    <w:rsid w:val="00B50885"/>
    <w:rsid w:val="00B50BA4"/>
    <w:rsid w:val="00B513BB"/>
    <w:rsid w:val="00B5149B"/>
    <w:rsid w:val="00B51AD2"/>
    <w:rsid w:val="00B51B57"/>
    <w:rsid w:val="00B51E55"/>
    <w:rsid w:val="00B52219"/>
    <w:rsid w:val="00B524D0"/>
    <w:rsid w:val="00B52D55"/>
    <w:rsid w:val="00B52D9A"/>
    <w:rsid w:val="00B53492"/>
    <w:rsid w:val="00B54142"/>
    <w:rsid w:val="00B54CD1"/>
    <w:rsid w:val="00B54FD9"/>
    <w:rsid w:val="00B55268"/>
    <w:rsid w:val="00B55391"/>
    <w:rsid w:val="00B55802"/>
    <w:rsid w:val="00B55904"/>
    <w:rsid w:val="00B55D87"/>
    <w:rsid w:val="00B562A9"/>
    <w:rsid w:val="00B563D9"/>
    <w:rsid w:val="00B569B0"/>
    <w:rsid w:val="00B56B27"/>
    <w:rsid w:val="00B56BBD"/>
    <w:rsid w:val="00B56F0D"/>
    <w:rsid w:val="00B5709F"/>
    <w:rsid w:val="00B57691"/>
    <w:rsid w:val="00B57BAA"/>
    <w:rsid w:val="00B6003B"/>
    <w:rsid w:val="00B60348"/>
    <w:rsid w:val="00B60589"/>
    <w:rsid w:val="00B609B3"/>
    <w:rsid w:val="00B60DDE"/>
    <w:rsid w:val="00B61220"/>
    <w:rsid w:val="00B61C7A"/>
    <w:rsid w:val="00B61D35"/>
    <w:rsid w:val="00B620AD"/>
    <w:rsid w:val="00B62CA1"/>
    <w:rsid w:val="00B632EE"/>
    <w:rsid w:val="00B63C6E"/>
    <w:rsid w:val="00B63DA6"/>
    <w:rsid w:val="00B643D6"/>
    <w:rsid w:val="00B648E0"/>
    <w:rsid w:val="00B64A72"/>
    <w:rsid w:val="00B6521D"/>
    <w:rsid w:val="00B652A3"/>
    <w:rsid w:val="00B65C41"/>
    <w:rsid w:val="00B676EA"/>
    <w:rsid w:val="00B702F8"/>
    <w:rsid w:val="00B7092B"/>
    <w:rsid w:val="00B70E9E"/>
    <w:rsid w:val="00B710FC"/>
    <w:rsid w:val="00B71986"/>
    <w:rsid w:val="00B71D98"/>
    <w:rsid w:val="00B71E05"/>
    <w:rsid w:val="00B72624"/>
    <w:rsid w:val="00B738DD"/>
    <w:rsid w:val="00B73CC6"/>
    <w:rsid w:val="00B73DF2"/>
    <w:rsid w:val="00B73E0D"/>
    <w:rsid w:val="00B74143"/>
    <w:rsid w:val="00B742B6"/>
    <w:rsid w:val="00B749FD"/>
    <w:rsid w:val="00B7533F"/>
    <w:rsid w:val="00B75619"/>
    <w:rsid w:val="00B758E1"/>
    <w:rsid w:val="00B76840"/>
    <w:rsid w:val="00B768BD"/>
    <w:rsid w:val="00B76E7F"/>
    <w:rsid w:val="00B77AC8"/>
    <w:rsid w:val="00B77BD6"/>
    <w:rsid w:val="00B8033B"/>
    <w:rsid w:val="00B80C56"/>
    <w:rsid w:val="00B81342"/>
    <w:rsid w:val="00B81D82"/>
    <w:rsid w:val="00B82138"/>
    <w:rsid w:val="00B82635"/>
    <w:rsid w:val="00B82799"/>
    <w:rsid w:val="00B82D4E"/>
    <w:rsid w:val="00B82F79"/>
    <w:rsid w:val="00B832F3"/>
    <w:rsid w:val="00B833DB"/>
    <w:rsid w:val="00B83899"/>
    <w:rsid w:val="00B840FC"/>
    <w:rsid w:val="00B8436C"/>
    <w:rsid w:val="00B8437F"/>
    <w:rsid w:val="00B84622"/>
    <w:rsid w:val="00B846BA"/>
    <w:rsid w:val="00B86C62"/>
    <w:rsid w:val="00B86C9C"/>
    <w:rsid w:val="00B8742E"/>
    <w:rsid w:val="00B87852"/>
    <w:rsid w:val="00B87867"/>
    <w:rsid w:val="00B909D8"/>
    <w:rsid w:val="00B9155F"/>
    <w:rsid w:val="00B92338"/>
    <w:rsid w:val="00B92556"/>
    <w:rsid w:val="00B93482"/>
    <w:rsid w:val="00B94616"/>
    <w:rsid w:val="00B9495E"/>
    <w:rsid w:val="00B94A15"/>
    <w:rsid w:val="00B94A3E"/>
    <w:rsid w:val="00B95433"/>
    <w:rsid w:val="00B957D8"/>
    <w:rsid w:val="00B95928"/>
    <w:rsid w:val="00B95EC5"/>
    <w:rsid w:val="00B964DA"/>
    <w:rsid w:val="00B96592"/>
    <w:rsid w:val="00B96FF8"/>
    <w:rsid w:val="00B97D0C"/>
    <w:rsid w:val="00BA01F2"/>
    <w:rsid w:val="00BA045F"/>
    <w:rsid w:val="00BA0524"/>
    <w:rsid w:val="00BA0602"/>
    <w:rsid w:val="00BA1BAD"/>
    <w:rsid w:val="00BA2D38"/>
    <w:rsid w:val="00BA37EF"/>
    <w:rsid w:val="00BA38ED"/>
    <w:rsid w:val="00BA3BFB"/>
    <w:rsid w:val="00BA475D"/>
    <w:rsid w:val="00BA5138"/>
    <w:rsid w:val="00BA552A"/>
    <w:rsid w:val="00BA570B"/>
    <w:rsid w:val="00BA5EEB"/>
    <w:rsid w:val="00BA63DF"/>
    <w:rsid w:val="00BA69AB"/>
    <w:rsid w:val="00BA6A72"/>
    <w:rsid w:val="00BA6D89"/>
    <w:rsid w:val="00BA6E56"/>
    <w:rsid w:val="00BA6F58"/>
    <w:rsid w:val="00BA71D5"/>
    <w:rsid w:val="00BA7C43"/>
    <w:rsid w:val="00BA7FEA"/>
    <w:rsid w:val="00BB00C9"/>
    <w:rsid w:val="00BB0156"/>
    <w:rsid w:val="00BB03B1"/>
    <w:rsid w:val="00BB0617"/>
    <w:rsid w:val="00BB16E6"/>
    <w:rsid w:val="00BB193C"/>
    <w:rsid w:val="00BB1B1D"/>
    <w:rsid w:val="00BB2249"/>
    <w:rsid w:val="00BB2773"/>
    <w:rsid w:val="00BB2DFE"/>
    <w:rsid w:val="00BB362F"/>
    <w:rsid w:val="00BB3C1B"/>
    <w:rsid w:val="00BB3E19"/>
    <w:rsid w:val="00BB4232"/>
    <w:rsid w:val="00BB4344"/>
    <w:rsid w:val="00BB46CB"/>
    <w:rsid w:val="00BB47EB"/>
    <w:rsid w:val="00BB49A6"/>
    <w:rsid w:val="00BB53B9"/>
    <w:rsid w:val="00BB574C"/>
    <w:rsid w:val="00BB61D5"/>
    <w:rsid w:val="00BB6A3B"/>
    <w:rsid w:val="00BB72B5"/>
    <w:rsid w:val="00BC0C7A"/>
    <w:rsid w:val="00BC0E65"/>
    <w:rsid w:val="00BC116F"/>
    <w:rsid w:val="00BC20BE"/>
    <w:rsid w:val="00BC24C0"/>
    <w:rsid w:val="00BC2785"/>
    <w:rsid w:val="00BC2F86"/>
    <w:rsid w:val="00BC3618"/>
    <w:rsid w:val="00BC3A54"/>
    <w:rsid w:val="00BC4970"/>
    <w:rsid w:val="00BC50F7"/>
    <w:rsid w:val="00BC5473"/>
    <w:rsid w:val="00BC5CE8"/>
    <w:rsid w:val="00BC5F31"/>
    <w:rsid w:val="00BC6001"/>
    <w:rsid w:val="00BC65AC"/>
    <w:rsid w:val="00BC74B9"/>
    <w:rsid w:val="00BC779A"/>
    <w:rsid w:val="00BD09FC"/>
    <w:rsid w:val="00BD0F78"/>
    <w:rsid w:val="00BD12D0"/>
    <w:rsid w:val="00BD151D"/>
    <w:rsid w:val="00BD1645"/>
    <w:rsid w:val="00BD1656"/>
    <w:rsid w:val="00BD1D71"/>
    <w:rsid w:val="00BD1E84"/>
    <w:rsid w:val="00BD220D"/>
    <w:rsid w:val="00BD234F"/>
    <w:rsid w:val="00BD30B4"/>
    <w:rsid w:val="00BD366B"/>
    <w:rsid w:val="00BD3692"/>
    <w:rsid w:val="00BD36D1"/>
    <w:rsid w:val="00BD4102"/>
    <w:rsid w:val="00BD4453"/>
    <w:rsid w:val="00BD460A"/>
    <w:rsid w:val="00BD50E4"/>
    <w:rsid w:val="00BD6A3A"/>
    <w:rsid w:val="00BD6CD2"/>
    <w:rsid w:val="00BE01A8"/>
    <w:rsid w:val="00BE01E2"/>
    <w:rsid w:val="00BE0542"/>
    <w:rsid w:val="00BE06B3"/>
    <w:rsid w:val="00BE12FF"/>
    <w:rsid w:val="00BE1DAC"/>
    <w:rsid w:val="00BE2064"/>
    <w:rsid w:val="00BE2124"/>
    <w:rsid w:val="00BE2152"/>
    <w:rsid w:val="00BE2334"/>
    <w:rsid w:val="00BE2E69"/>
    <w:rsid w:val="00BE3904"/>
    <w:rsid w:val="00BE5442"/>
    <w:rsid w:val="00BE5C7C"/>
    <w:rsid w:val="00BE5CF0"/>
    <w:rsid w:val="00BE5D8F"/>
    <w:rsid w:val="00BE6189"/>
    <w:rsid w:val="00BE6622"/>
    <w:rsid w:val="00BE71D9"/>
    <w:rsid w:val="00BE7390"/>
    <w:rsid w:val="00BF19ED"/>
    <w:rsid w:val="00BF2BFE"/>
    <w:rsid w:val="00BF332D"/>
    <w:rsid w:val="00BF3B77"/>
    <w:rsid w:val="00BF427E"/>
    <w:rsid w:val="00BF53AD"/>
    <w:rsid w:val="00BF5BB7"/>
    <w:rsid w:val="00BF6278"/>
    <w:rsid w:val="00BF697C"/>
    <w:rsid w:val="00BF6D59"/>
    <w:rsid w:val="00BF6E48"/>
    <w:rsid w:val="00BF734D"/>
    <w:rsid w:val="00BF742D"/>
    <w:rsid w:val="00C003AB"/>
    <w:rsid w:val="00C005B5"/>
    <w:rsid w:val="00C00A82"/>
    <w:rsid w:val="00C01584"/>
    <w:rsid w:val="00C0166B"/>
    <w:rsid w:val="00C01A8E"/>
    <w:rsid w:val="00C01EAF"/>
    <w:rsid w:val="00C02BCF"/>
    <w:rsid w:val="00C02CE9"/>
    <w:rsid w:val="00C04997"/>
    <w:rsid w:val="00C05602"/>
    <w:rsid w:val="00C05EC8"/>
    <w:rsid w:val="00C061B2"/>
    <w:rsid w:val="00C06A52"/>
    <w:rsid w:val="00C06B39"/>
    <w:rsid w:val="00C1048A"/>
    <w:rsid w:val="00C10F6C"/>
    <w:rsid w:val="00C11766"/>
    <w:rsid w:val="00C1254C"/>
    <w:rsid w:val="00C12C26"/>
    <w:rsid w:val="00C12DFA"/>
    <w:rsid w:val="00C12E08"/>
    <w:rsid w:val="00C1349F"/>
    <w:rsid w:val="00C13E71"/>
    <w:rsid w:val="00C13FC0"/>
    <w:rsid w:val="00C144E9"/>
    <w:rsid w:val="00C14BE8"/>
    <w:rsid w:val="00C14F7F"/>
    <w:rsid w:val="00C15034"/>
    <w:rsid w:val="00C15747"/>
    <w:rsid w:val="00C15B63"/>
    <w:rsid w:val="00C15D4E"/>
    <w:rsid w:val="00C168C5"/>
    <w:rsid w:val="00C17142"/>
    <w:rsid w:val="00C2025D"/>
    <w:rsid w:val="00C206CA"/>
    <w:rsid w:val="00C20981"/>
    <w:rsid w:val="00C2098D"/>
    <w:rsid w:val="00C2168C"/>
    <w:rsid w:val="00C23535"/>
    <w:rsid w:val="00C237F0"/>
    <w:rsid w:val="00C24680"/>
    <w:rsid w:val="00C24701"/>
    <w:rsid w:val="00C26338"/>
    <w:rsid w:val="00C26375"/>
    <w:rsid w:val="00C264D0"/>
    <w:rsid w:val="00C26A56"/>
    <w:rsid w:val="00C27BF3"/>
    <w:rsid w:val="00C30B50"/>
    <w:rsid w:val="00C30BF8"/>
    <w:rsid w:val="00C310EF"/>
    <w:rsid w:val="00C3149C"/>
    <w:rsid w:val="00C31A22"/>
    <w:rsid w:val="00C31C02"/>
    <w:rsid w:val="00C31F10"/>
    <w:rsid w:val="00C32199"/>
    <w:rsid w:val="00C333E6"/>
    <w:rsid w:val="00C336B4"/>
    <w:rsid w:val="00C33731"/>
    <w:rsid w:val="00C33A4D"/>
    <w:rsid w:val="00C33B9E"/>
    <w:rsid w:val="00C33BA3"/>
    <w:rsid w:val="00C33DD7"/>
    <w:rsid w:val="00C342E8"/>
    <w:rsid w:val="00C34388"/>
    <w:rsid w:val="00C34B9C"/>
    <w:rsid w:val="00C34C95"/>
    <w:rsid w:val="00C35B88"/>
    <w:rsid w:val="00C35BE3"/>
    <w:rsid w:val="00C36306"/>
    <w:rsid w:val="00C36376"/>
    <w:rsid w:val="00C36BF3"/>
    <w:rsid w:val="00C36C17"/>
    <w:rsid w:val="00C36C22"/>
    <w:rsid w:val="00C370D0"/>
    <w:rsid w:val="00C372A1"/>
    <w:rsid w:val="00C37F78"/>
    <w:rsid w:val="00C40803"/>
    <w:rsid w:val="00C4087D"/>
    <w:rsid w:val="00C40B98"/>
    <w:rsid w:val="00C41D27"/>
    <w:rsid w:val="00C42102"/>
    <w:rsid w:val="00C427BB"/>
    <w:rsid w:val="00C4394C"/>
    <w:rsid w:val="00C4426A"/>
    <w:rsid w:val="00C444F1"/>
    <w:rsid w:val="00C44AC0"/>
    <w:rsid w:val="00C44E47"/>
    <w:rsid w:val="00C4541B"/>
    <w:rsid w:val="00C45A3F"/>
    <w:rsid w:val="00C46258"/>
    <w:rsid w:val="00C46FAC"/>
    <w:rsid w:val="00C47A85"/>
    <w:rsid w:val="00C47B1C"/>
    <w:rsid w:val="00C47BA3"/>
    <w:rsid w:val="00C47E1F"/>
    <w:rsid w:val="00C50345"/>
    <w:rsid w:val="00C50869"/>
    <w:rsid w:val="00C50B3A"/>
    <w:rsid w:val="00C50E46"/>
    <w:rsid w:val="00C51E0C"/>
    <w:rsid w:val="00C52955"/>
    <w:rsid w:val="00C52A0B"/>
    <w:rsid w:val="00C52E87"/>
    <w:rsid w:val="00C53290"/>
    <w:rsid w:val="00C54425"/>
    <w:rsid w:val="00C54980"/>
    <w:rsid w:val="00C55687"/>
    <w:rsid w:val="00C560A4"/>
    <w:rsid w:val="00C5678B"/>
    <w:rsid w:val="00C57251"/>
    <w:rsid w:val="00C57DF1"/>
    <w:rsid w:val="00C57F0F"/>
    <w:rsid w:val="00C608B3"/>
    <w:rsid w:val="00C60C61"/>
    <w:rsid w:val="00C60D0F"/>
    <w:rsid w:val="00C61CE7"/>
    <w:rsid w:val="00C62699"/>
    <w:rsid w:val="00C6364D"/>
    <w:rsid w:val="00C63DE2"/>
    <w:rsid w:val="00C64289"/>
    <w:rsid w:val="00C64DC4"/>
    <w:rsid w:val="00C64F67"/>
    <w:rsid w:val="00C652C0"/>
    <w:rsid w:val="00C65D41"/>
    <w:rsid w:val="00C65FD4"/>
    <w:rsid w:val="00C66D50"/>
    <w:rsid w:val="00C67EAA"/>
    <w:rsid w:val="00C7035A"/>
    <w:rsid w:val="00C70A4A"/>
    <w:rsid w:val="00C70D32"/>
    <w:rsid w:val="00C7164F"/>
    <w:rsid w:val="00C718BE"/>
    <w:rsid w:val="00C71BB9"/>
    <w:rsid w:val="00C71E4F"/>
    <w:rsid w:val="00C72728"/>
    <w:rsid w:val="00C72E11"/>
    <w:rsid w:val="00C740F4"/>
    <w:rsid w:val="00C746D0"/>
    <w:rsid w:val="00C75534"/>
    <w:rsid w:val="00C7573D"/>
    <w:rsid w:val="00C757D5"/>
    <w:rsid w:val="00C76779"/>
    <w:rsid w:val="00C76E75"/>
    <w:rsid w:val="00C76E9F"/>
    <w:rsid w:val="00C771B0"/>
    <w:rsid w:val="00C771DC"/>
    <w:rsid w:val="00C77D78"/>
    <w:rsid w:val="00C8057C"/>
    <w:rsid w:val="00C80C55"/>
    <w:rsid w:val="00C80F09"/>
    <w:rsid w:val="00C81445"/>
    <w:rsid w:val="00C81D40"/>
    <w:rsid w:val="00C81FAC"/>
    <w:rsid w:val="00C8394D"/>
    <w:rsid w:val="00C83C1A"/>
    <w:rsid w:val="00C83C1E"/>
    <w:rsid w:val="00C843AA"/>
    <w:rsid w:val="00C8454F"/>
    <w:rsid w:val="00C86F82"/>
    <w:rsid w:val="00C87826"/>
    <w:rsid w:val="00C90195"/>
    <w:rsid w:val="00C901CB"/>
    <w:rsid w:val="00C90218"/>
    <w:rsid w:val="00C9037D"/>
    <w:rsid w:val="00C90946"/>
    <w:rsid w:val="00C90D24"/>
    <w:rsid w:val="00C9139B"/>
    <w:rsid w:val="00C917A5"/>
    <w:rsid w:val="00C91960"/>
    <w:rsid w:val="00C91CDC"/>
    <w:rsid w:val="00C92094"/>
    <w:rsid w:val="00C920A8"/>
    <w:rsid w:val="00C92113"/>
    <w:rsid w:val="00C923C0"/>
    <w:rsid w:val="00C9263C"/>
    <w:rsid w:val="00C92F87"/>
    <w:rsid w:val="00C9310A"/>
    <w:rsid w:val="00C93551"/>
    <w:rsid w:val="00C93594"/>
    <w:rsid w:val="00C94069"/>
    <w:rsid w:val="00C9440A"/>
    <w:rsid w:val="00C945B4"/>
    <w:rsid w:val="00C94F78"/>
    <w:rsid w:val="00C953E6"/>
    <w:rsid w:val="00C95787"/>
    <w:rsid w:val="00C9646D"/>
    <w:rsid w:val="00C965DB"/>
    <w:rsid w:val="00C96C09"/>
    <w:rsid w:val="00C9790D"/>
    <w:rsid w:val="00C97E41"/>
    <w:rsid w:val="00CA043A"/>
    <w:rsid w:val="00CA1304"/>
    <w:rsid w:val="00CA157C"/>
    <w:rsid w:val="00CA1591"/>
    <w:rsid w:val="00CA1630"/>
    <w:rsid w:val="00CA17F0"/>
    <w:rsid w:val="00CA29C8"/>
    <w:rsid w:val="00CA3188"/>
    <w:rsid w:val="00CA35E6"/>
    <w:rsid w:val="00CA36A0"/>
    <w:rsid w:val="00CA3853"/>
    <w:rsid w:val="00CA4705"/>
    <w:rsid w:val="00CA62C3"/>
    <w:rsid w:val="00CA6BD0"/>
    <w:rsid w:val="00CA6DD6"/>
    <w:rsid w:val="00CA7015"/>
    <w:rsid w:val="00CA708B"/>
    <w:rsid w:val="00CA716B"/>
    <w:rsid w:val="00CA769C"/>
    <w:rsid w:val="00CA77EC"/>
    <w:rsid w:val="00CA7907"/>
    <w:rsid w:val="00CB0295"/>
    <w:rsid w:val="00CB03DA"/>
    <w:rsid w:val="00CB162E"/>
    <w:rsid w:val="00CB1A7F"/>
    <w:rsid w:val="00CB1BF2"/>
    <w:rsid w:val="00CB20CF"/>
    <w:rsid w:val="00CB2316"/>
    <w:rsid w:val="00CB2881"/>
    <w:rsid w:val="00CB2F77"/>
    <w:rsid w:val="00CB3473"/>
    <w:rsid w:val="00CB3C05"/>
    <w:rsid w:val="00CB3EFE"/>
    <w:rsid w:val="00CB4949"/>
    <w:rsid w:val="00CB4CB9"/>
    <w:rsid w:val="00CB4F08"/>
    <w:rsid w:val="00CB571A"/>
    <w:rsid w:val="00CB5A5C"/>
    <w:rsid w:val="00CB7014"/>
    <w:rsid w:val="00CC025D"/>
    <w:rsid w:val="00CC03D2"/>
    <w:rsid w:val="00CC1126"/>
    <w:rsid w:val="00CC16EB"/>
    <w:rsid w:val="00CC1821"/>
    <w:rsid w:val="00CC296E"/>
    <w:rsid w:val="00CC3145"/>
    <w:rsid w:val="00CC3216"/>
    <w:rsid w:val="00CC3456"/>
    <w:rsid w:val="00CC3ACB"/>
    <w:rsid w:val="00CC3C7D"/>
    <w:rsid w:val="00CC3D70"/>
    <w:rsid w:val="00CC41E9"/>
    <w:rsid w:val="00CC4A1C"/>
    <w:rsid w:val="00CC4DCB"/>
    <w:rsid w:val="00CC51FB"/>
    <w:rsid w:val="00CC6FA4"/>
    <w:rsid w:val="00CC7A9B"/>
    <w:rsid w:val="00CD0180"/>
    <w:rsid w:val="00CD0AA7"/>
    <w:rsid w:val="00CD1DDC"/>
    <w:rsid w:val="00CD40AD"/>
    <w:rsid w:val="00CD4398"/>
    <w:rsid w:val="00CD456E"/>
    <w:rsid w:val="00CD47FD"/>
    <w:rsid w:val="00CD51F3"/>
    <w:rsid w:val="00CD5672"/>
    <w:rsid w:val="00CD5BB5"/>
    <w:rsid w:val="00CD5F59"/>
    <w:rsid w:val="00CD6665"/>
    <w:rsid w:val="00CD6CDC"/>
    <w:rsid w:val="00CD7397"/>
    <w:rsid w:val="00CD77BE"/>
    <w:rsid w:val="00CE0A28"/>
    <w:rsid w:val="00CE17BC"/>
    <w:rsid w:val="00CE1D42"/>
    <w:rsid w:val="00CE2075"/>
    <w:rsid w:val="00CE2811"/>
    <w:rsid w:val="00CE34CA"/>
    <w:rsid w:val="00CE3795"/>
    <w:rsid w:val="00CE3FD9"/>
    <w:rsid w:val="00CE43A1"/>
    <w:rsid w:val="00CE487C"/>
    <w:rsid w:val="00CE48E0"/>
    <w:rsid w:val="00CE4FD7"/>
    <w:rsid w:val="00CE50DA"/>
    <w:rsid w:val="00CE515C"/>
    <w:rsid w:val="00CE5391"/>
    <w:rsid w:val="00CE5C8C"/>
    <w:rsid w:val="00CE68EF"/>
    <w:rsid w:val="00CE6A7A"/>
    <w:rsid w:val="00CE7FBF"/>
    <w:rsid w:val="00CF0715"/>
    <w:rsid w:val="00CF0CC2"/>
    <w:rsid w:val="00CF0D65"/>
    <w:rsid w:val="00CF1B8C"/>
    <w:rsid w:val="00CF2A15"/>
    <w:rsid w:val="00CF2B6C"/>
    <w:rsid w:val="00CF3952"/>
    <w:rsid w:val="00CF41F5"/>
    <w:rsid w:val="00CF5060"/>
    <w:rsid w:val="00CF5416"/>
    <w:rsid w:val="00CF557B"/>
    <w:rsid w:val="00CF5FA9"/>
    <w:rsid w:val="00CF6AB1"/>
    <w:rsid w:val="00CF6BE2"/>
    <w:rsid w:val="00CF7BAB"/>
    <w:rsid w:val="00D00B57"/>
    <w:rsid w:val="00D00E7E"/>
    <w:rsid w:val="00D00FC0"/>
    <w:rsid w:val="00D01243"/>
    <w:rsid w:val="00D01FE3"/>
    <w:rsid w:val="00D03017"/>
    <w:rsid w:val="00D038FC"/>
    <w:rsid w:val="00D03C9A"/>
    <w:rsid w:val="00D03DF0"/>
    <w:rsid w:val="00D040D0"/>
    <w:rsid w:val="00D04D5B"/>
    <w:rsid w:val="00D04E66"/>
    <w:rsid w:val="00D04E8A"/>
    <w:rsid w:val="00D05310"/>
    <w:rsid w:val="00D0586F"/>
    <w:rsid w:val="00D06738"/>
    <w:rsid w:val="00D0688F"/>
    <w:rsid w:val="00D07FB7"/>
    <w:rsid w:val="00D1044E"/>
    <w:rsid w:val="00D10486"/>
    <w:rsid w:val="00D11493"/>
    <w:rsid w:val="00D115FE"/>
    <w:rsid w:val="00D11D62"/>
    <w:rsid w:val="00D120D1"/>
    <w:rsid w:val="00D12991"/>
    <w:rsid w:val="00D13028"/>
    <w:rsid w:val="00D1340C"/>
    <w:rsid w:val="00D13B4F"/>
    <w:rsid w:val="00D13BD3"/>
    <w:rsid w:val="00D13C16"/>
    <w:rsid w:val="00D13DE4"/>
    <w:rsid w:val="00D152B1"/>
    <w:rsid w:val="00D157CA"/>
    <w:rsid w:val="00D157D4"/>
    <w:rsid w:val="00D1617E"/>
    <w:rsid w:val="00D163FB"/>
    <w:rsid w:val="00D1642C"/>
    <w:rsid w:val="00D164D4"/>
    <w:rsid w:val="00D166A9"/>
    <w:rsid w:val="00D17080"/>
    <w:rsid w:val="00D1780A"/>
    <w:rsid w:val="00D17A0F"/>
    <w:rsid w:val="00D200CB"/>
    <w:rsid w:val="00D20B60"/>
    <w:rsid w:val="00D213A8"/>
    <w:rsid w:val="00D22430"/>
    <w:rsid w:val="00D224EB"/>
    <w:rsid w:val="00D23162"/>
    <w:rsid w:val="00D244B8"/>
    <w:rsid w:val="00D2463B"/>
    <w:rsid w:val="00D24F35"/>
    <w:rsid w:val="00D25002"/>
    <w:rsid w:val="00D250C9"/>
    <w:rsid w:val="00D25624"/>
    <w:rsid w:val="00D25AE2"/>
    <w:rsid w:val="00D26639"/>
    <w:rsid w:val="00D273BD"/>
    <w:rsid w:val="00D301A9"/>
    <w:rsid w:val="00D3032F"/>
    <w:rsid w:val="00D306C1"/>
    <w:rsid w:val="00D30ED7"/>
    <w:rsid w:val="00D31228"/>
    <w:rsid w:val="00D31E0E"/>
    <w:rsid w:val="00D32DD5"/>
    <w:rsid w:val="00D3383B"/>
    <w:rsid w:val="00D33A71"/>
    <w:rsid w:val="00D34993"/>
    <w:rsid w:val="00D34A6C"/>
    <w:rsid w:val="00D350AC"/>
    <w:rsid w:val="00D35486"/>
    <w:rsid w:val="00D365E8"/>
    <w:rsid w:val="00D36A72"/>
    <w:rsid w:val="00D36B89"/>
    <w:rsid w:val="00D370D5"/>
    <w:rsid w:val="00D37117"/>
    <w:rsid w:val="00D401F4"/>
    <w:rsid w:val="00D40C7E"/>
    <w:rsid w:val="00D42496"/>
    <w:rsid w:val="00D430B3"/>
    <w:rsid w:val="00D43B16"/>
    <w:rsid w:val="00D4476A"/>
    <w:rsid w:val="00D44A66"/>
    <w:rsid w:val="00D44DC8"/>
    <w:rsid w:val="00D44F4B"/>
    <w:rsid w:val="00D451AB"/>
    <w:rsid w:val="00D457D9"/>
    <w:rsid w:val="00D45824"/>
    <w:rsid w:val="00D459AD"/>
    <w:rsid w:val="00D45D98"/>
    <w:rsid w:val="00D504D0"/>
    <w:rsid w:val="00D51340"/>
    <w:rsid w:val="00D51802"/>
    <w:rsid w:val="00D53E46"/>
    <w:rsid w:val="00D5422B"/>
    <w:rsid w:val="00D54F5A"/>
    <w:rsid w:val="00D55651"/>
    <w:rsid w:val="00D5584F"/>
    <w:rsid w:val="00D55B2F"/>
    <w:rsid w:val="00D5645F"/>
    <w:rsid w:val="00D5730E"/>
    <w:rsid w:val="00D57F58"/>
    <w:rsid w:val="00D6011C"/>
    <w:rsid w:val="00D604DE"/>
    <w:rsid w:val="00D60CF9"/>
    <w:rsid w:val="00D61667"/>
    <w:rsid w:val="00D61AD7"/>
    <w:rsid w:val="00D61CA7"/>
    <w:rsid w:val="00D62082"/>
    <w:rsid w:val="00D62B62"/>
    <w:rsid w:val="00D62B99"/>
    <w:rsid w:val="00D631AE"/>
    <w:rsid w:val="00D63F4F"/>
    <w:rsid w:val="00D6439F"/>
    <w:rsid w:val="00D64515"/>
    <w:rsid w:val="00D649EF"/>
    <w:rsid w:val="00D64C49"/>
    <w:rsid w:val="00D64EFD"/>
    <w:rsid w:val="00D6502F"/>
    <w:rsid w:val="00D65D77"/>
    <w:rsid w:val="00D6662A"/>
    <w:rsid w:val="00D66F0C"/>
    <w:rsid w:val="00D6774A"/>
    <w:rsid w:val="00D677DA"/>
    <w:rsid w:val="00D67966"/>
    <w:rsid w:val="00D701FB"/>
    <w:rsid w:val="00D70226"/>
    <w:rsid w:val="00D702BD"/>
    <w:rsid w:val="00D70330"/>
    <w:rsid w:val="00D703EB"/>
    <w:rsid w:val="00D72C58"/>
    <w:rsid w:val="00D7346A"/>
    <w:rsid w:val="00D734EC"/>
    <w:rsid w:val="00D73B09"/>
    <w:rsid w:val="00D73E2B"/>
    <w:rsid w:val="00D74BC9"/>
    <w:rsid w:val="00D74CF8"/>
    <w:rsid w:val="00D753D7"/>
    <w:rsid w:val="00D75CAF"/>
    <w:rsid w:val="00D767DB"/>
    <w:rsid w:val="00D76AE3"/>
    <w:rsid w:val="00D76D59"/>
    <w:rsid w:val="00D77426"/>
    <w:rsid w:val="00D774C5"/>
    <w:rsid w:val="00D77605"/>
    <w:rsid w:val="00D80025"/>
    <w:rsid w:val="00D802D8"/>
    <w:rsid w:val="00D808E6"/>
    <w:rsid w:val="00D80D6E"/>
    <w:rsid w:val="00D82B1E"/>
    <w:rsid w:val="00D82CD5"/>
    <w:rsid w:val="00D82D5F"/>
    <w:rsid w:val="00D839FA"/>
    <w:rsid w:val="00D84468"/>
    <w:rsid w:val="00D84C74"/>
    <w:rsid w:val="00D852DA"/>
    <w:rsid w:val="00D8569A"/>
    <w:rsid w:val="00D863A1"/>
    <w:rsid w:val="00D8641E"/>
    <w:rsid w:val="00D86807"/>
    <w:rsid w:val="00D868FD"/>
    <w:rsid w:val="00D86F2E"/>
    <w:rsid w:val="00D87A0E"/>
    <w:rsid w:val="00D87DA2"/>
    <w:rsid w:val="00D87F97"/>
    <w:rsid w:val="00D90EFF"/>
    <w:rsid w:val="00D9177F"/>
    <w:rsid w:val="00D91EFA"/>
    <w:rsid w:val="00D92058"/>
    <w:rsid w:val="00D92355"/>
    <w:rsid w:val="00D932F3"/>
    <w:rsid w:val="00D932FB"/>
    <w:rsid w:val="00D93B8A"/>
    <w:rsid w:val="00D9465C"/>
    <w:rsid w:val="00D94A69"/>
    <w:rsid w:val="00D96448"/>
    <w:rsid w:val="00D96A21"/>
    <w:rsid w:val="00D96D84"/>
    <w:rsid w:val="00D979B3"/>
    <w:rsid w:val="00D97D1D"/>
    <w:rsid w:val="00DA08B2"/>
    <w:rsid w:val="00DA0936"/>
    <w:rsid w:val="00DA0A31"/>
    <w:rsid w:val="00DA17E2"/>
    <w:rsid w:val="00DA258B"/>
    <w:rsid w:val="00DA326B"/>
    <w:rsid w:val="00DA33A4"/>
    <w:rsid w:val="00DA3DD3"/>
    <w:rsid w:val="00DA465F"/>
    <w:rsid w:val="00DA52E0"/>
    <w:rsid w:val="00DA52E6"/>
    <w:rsid w:val="00DA6130"/>
    <w:rsid w:val="00DA6537"/>
    <w:rsid w:val="00DA6A09"/>
    <w:rsid w:val="00DA6AE6"/>
    <w:rsid w:val="00DA6D11"/>
    <w:rsid w:val="00DA726D"/>
    <w:rsid w:val="00DA794D"/>
    <w:rsid w:val="00DA7CC1"/>
    <w:rsid w:val="00DB0223"/>
    <w:rsid w:val="00DB0833"/>
    <w:rsid w:val="00DB0A80"/>
    <w:rsid w:val="00DB1266"/>
    <w:rsid w:val="00DB1B31"/>
    <w:rsid w:val="00DB1BC9"/>
    <w:rsid w:val="00DB1E17"/>
    <w:rsid w:val="00DB1EA5"/>
    <w:rsid w:val="00DB2151"/>
    <w:rsid w:val="00DB2810"/>
    <w:rsid w:val="00DB3345"/>
    <w:rsid w:val="00DB343D"/>
    <w:rsid w:val="00DB35AC"/>
    <w:rsid w:val="00DB375F"/>
    <w:rsid w:val="00DB39EB"/>
    <w:rsid w:val="00DB4B59"/>
    <w:rsid w:val="00DB5E31"/>
    <w:rsid w:val="00DB5E8F"/>
    <w:rsid w:val="00DB5F60"/>
    <w:rsid w:val="00DB6236"/>
    <w:rsid w:val="00DB6F7A"/>
    <w:rsid w:val="00DB712B"/>
    <w:rsid w:val="00DB74A5"/>
    <w:rsid w:val="00DB7D25"/>
    <w:rsid w:val="00DB7F87"/>
    <w:rsid w:val="00DC04AC"/>
    <w:rsid w:val="00DC0722"/>
    <w:rsid w:val="00DC0A73"/>
    <w:rsid w:val="00DC0D05"/>
    <w:rsid w:val="00DC0D42"/>
    <w:rsid w:val="00DC11C2"/>
    <w:rsid w:val="00DC1D26"/>
    <w:rsid w:val="00DC1E1F"/>
    <w:rsid w:val="00DC1E35"/>
    <w:rsid w:val="00DC29FA"/>
    <w:rsid w:val="00DC3314"/>
    <w:rsid w:val="00DC3655"/>
    <w:rsid w:val="00DC3901"/>
    <w:rsid w:val="00DC3C22"/>
    <w:rsid w:val="00DC5357"/>
    <w:rsid w:val="00DC5698"/>
    <w:rsid w:val="00DC5D5A"/>
    <w:rsid w:val="00DC6A7F"/>
    <w:rsid w:val="00DC71C2"/>
    <w:rsid w:val="00DC7307"/>
    <w:rsid w:val="00DC796A"/>
    <w:rsid w:val="00DC7A45"/>
    <w:rsid w:val="00DC7C56"/>
    <w:rsid w:val="00DC7E9E"/>
    <w:rsid w:val="00DC7EF5"/>
    <w:rsid w:val="00DD01EA"/>
    <w:rsid w:val="00DD0F3E"/>
    <w:rsid w:val="00DD1A13"/>
    <w:rsid w:val="00DD1E6A"/>
    <w:rsid w:val="00DD1E78"/>
    <w:rsid w:val="00DD30FE"/>
    <w:rsid w:val="00DD4016"/>
    <w:rsid w:val="00DD40EA"/>
    <w:rsid w:val="00DD4440"/>
    <w:rsid w:val="00DD464B"/>
    <w:rsid w:val="00DD4BCC"/>
    <w:rsid w:val="00DD4E11"/>
    <w:rsid w:val="00DD6277"/>
    <w:rsid w:val="00DD66AA"/>
    <w:rsid w:val="00DD66DB"/>
    <w:rsid w:val="00DD71F5"/>
    <w:rsid w:val="00DD775B"/>
    <w:rsid w:val="00DD7B61"/>
    <w:rsid w:val="00DD7CAA"/>
    <w:rsid w:val="00DE029D"/>
    <w:rsid w:val="00DE02A8"/>
    <w:rsid w:val="00DE13C7"/>
    <w:rsid w:val="00DE17EF"/>
    <w:rsid w:val="00DE1E74"/>
    <w:rsid w:val="00DE2051"/>
    <w:rsid w:val="00DE2323"/>
    <w:rsid w:val="00DE23A3"/>
    <w:rsid w:val="00DE2E22"/>
    <w:rsid w:val="00DE3B30"/>
    <w:rsid w:val="00DE3B93"/>
    <w:rsid w:val="00DE46A0"/>
    <w:rsid w:val="00DE5072"/>
    <w:rsid w:val="00DE7030"/>
    <w:rsid w:val="00DE70FE"/>
    <w:rsid w:val="00DE7176"/>
    <w:rsid w:val="00DE71E8"/>
    <w:rsid w:val="00DE72EC"/>
    <w:rsid w:val="00DF07A9"/>
    <w:rsid w:val="00DF0DAC"/>
    <w:rsid w:val="00DF10C8"/>
    <w:rsid w:val="00DF15D3"/>
    <w:rsid w:val="00DF1DF5"/>
    <w:rsid w:val="00DF21DB"/>
    <w:rsid w:val="00DF2B24"/>
    <w:rsid w:val="00DF3065"/>
    <w:rsid w:val="00DF3FC4"/>
    <w:rsid w:val="00DF41C6"/>
    <w:rsid w:val="00DF4673"/>
    <w:rsid w:val="00DF5B68"/>
    <w:rsid w:val="00DF5E9F"/>
    <w:rsid w:val="00DF641A"/>
    <w:rsid w:val="00DF650C"/>
    <w:rsid w:val="00DF688B"/>
    <w:rsid w:val="00DF6D96"/>
    <w:rsid w:val="00DF6FE7"/>
    <w:rsid w:val="00DF76FE"/>
    <w:rsid w:val="00DF7752"/>
    <w:rsid w:val="00E00C9E"/>
    <w:rsid w:val="00E00ED9"/>
    <w:rsid w:val="00E010A2"/>
    <w:rsid w:val="00E01A04"/>
    <w:rsid w:val="00E01E10"/>
    <w:rsid w:val="00E020A4"/>
    <w:rsid w:val="00E0212A"/>
    <w:rsid w:val="00E0221E"/>
    <w:rsid w:val="00E026D1"/>
    <w:rsid w:val="00E027E6"/>
    <w:rsid w:val="00E03269"/>
    <w:rsid w:val="00E04CF9"/>
    <w:rsid w:val="00E052D4"/>
    <w:rsid w:val="00E05747"/>
    <w:rsid w:val="00E05ABB"/>
    <w:rsid w:val="00E05B39"/>
    <w:rsid w:val="00E05B66"/>
    <w:rsid w:val="00E0674E"/>
    <w:rsid w:val="00E0718F"/>
    <w:rsid w:val="00E07AC5"/>
    <w:rsid w:val="00E07E8D"/>
    <w:rsid w:val="00E10960"/>
    <w:rsid w:val="00E10BE2"/>
    <w:rsid w:val="00E10D99"/>
    <w:rsid w:val="00E11350"/>
    <w:rsid w:val="00E12428"/>
    <w:rsid w:val="00E1250F"/>
    <w:rsid w:val="00E127D0"/>
    <w:rsid w:val="00E1293A"/>
    <w:rsid w:val="00E12C32"/>
    <w:rsid w:val="00E13539"/>
    <w:rsid w:val="00E136E1"/>
    <w:rsid w:val="00E14095"/>
    <w:rsid w:val="00E14885"/>
    <w:rsid w:val="00E14AC5"/>
    <w:rsid w:val="00E14DF5"/>
    <w:rsid w:val="00E16F68"/>
    <w:rsid w:val="00E17A5D"/>
    <w:rsid w:val="00E2028B"/>
    <w:rsid w:val="00E214AF"/>
    <w:rsid w:val="00E21585"/>
    <w:rsid w:val="00E2170F"/>
    <w:rsid w:val="00E21F13"/>
    <w:rsid w:val="00E225E9"/>
    <w:rsid w:val="00E227CA"/>
    <w:rsid w:val="00E22C1C"/>
    <w:rsid w:val="00E24980"/>
    <w:rsid w:val="00E250DB"/>
    <w:rsid w:val="00E254B5"/>
    <w:rsid w:val="00E255DE"/>
    <w:rsid w:val="00E2587D"/>
    <w:rsid w:val="00E26140"/>
    <w:rsid w:val="00E2616A"/>
    <w:rsid w:val="00E26D18"/>
    <w:rsid w:val="00E26D96"/>
    <w:rsid w:val="00E26E9B"/>
    <w:rsid w:val="00E274B0"/>
    <w:rsid w:val="00E279AC"/>
    <w:rsid w:val="00E27FC9"/>
    <w:rsid w:val="00E30F7D"/>
    <w:rsid w:val="00E30FC1"/>
    <w:rsid w:val="00E31194"/>
    <w:rsid w:val="00E318B5"/>
    <w:rsid w:val="00E31FD2"/>
    <w:rsid w:val="00E32325"/>
    <w:rsid w:val="00E329FD"/>
    <w:rsid w:val="00E32A79"/>
    <w:rsid w:val="00E32B5A"/>
    <w:rsid w:val="00E33847"/>
    <w:rsid w:val="00E338AA"/>
    <w:rsid w:val="00E3397D"/>
    <w:rsid w:val="00E33DE9"/>
    <w:rsid w:val="00E3410F"/>
    <w:rsid w:val="00E347D3"/>
    <w:rsid w:val="00E35F33"/>
    <w:rsid w:val="00E3671D"/>
    <w:rsid w:val="00E367AB"/>
    <w:rsid w:val="00E3721C"/>
    <w:rsid w:val="00E40B5A"/>
    <w:rsid w:val="00E41B16"/>
    <w:rsid w:val="00E41FAA"/>
    <w:rsid w:val="00E420FB"/>
    <w:rsid w:val="00E43226"/>
    <w:rsid w:val="00E43371"/>
    <w:rsid w:val="00E434F3"/>
    <w:rsid w:val="00E435CD"/>
    <w:rsid w:val="00E43631"/>
    <w:rsid w:val="00E43FFF"/>
    <w:rsid w:val="00E447C0"/>
    <w:rsid w:val="00E449C8"/>
    <w:rsid w:val="00E44AD0"/>
    <w:rsid w:val="00E44DD7"/>
    <w:rsid w:val="00E45DF9"/>
    <w:rsid w:val="00E46079"/>
    <w:rsid w:val="00E46B42"/>
    <w:rsid w:val="00E46C90"/>
    <w:rsid w:val="00E46FC0"/>
    <w:rsid w:val="00E4737D"/>
    <w:rsid w:val="00E47B51"/>
    <w:rsid w:val="00E47CC5"/>
    <w:rsid w:val="00E50AD0"/>
    <w:rsid w:val="00E51A8A"/>
    <w:rsid w:val="00E51E0E"/>
    <w:rsid w:val="00E5252D"/>
    <w:rsid w:val="00E526D4"/>
    <w:rsid w:val="00E52BBE"/>
    <w:rsid w:val="00E53006"/>
    <w:rsid w:val="00E53240"/>
    <w:rsid w:val="00E53D6B"/>
    <w:rsid w:val="00E5411F"/>
    <w:rsid w:val="00E549CE"/>
    <w:rsid w:val="00E55DB1"/>
    <w:rsid w:val="00E561E0"/>
    <w:rsid w:val="00E564B7"/>
    <w:rsid w:val="00E56519"/>
    <w:rsid w:val="00E567B3"/>
    <w:rsid w:val="00E571C9"/>
    <w:rsid w:val="00E57EA5"/>
    <w:rsid w:val="00E60037"/>
    <w:rsid w:val="00E6035B"/>
    <w:rsid w:val="00E605A0"/>
    <w:rsid w:val="00E62099"/>
    <w:rsid w:val="00E627DE"/>
    <w:rsid w:val="00E62B67"/>
    <w:rsid w:val="00E63B4B"/>
    <w:rsid w:val="00E6433F"/>
    <w:rsid w:val="00E64835"/>
    <w:rsid w:val="00E64CE8"/>
    <w:rsid w:val="00E6666D"/>
    <w:rsid w:val="00E67D1A"/>
    <w:rsid w:val="00E706CD"/>
    <w:rsid w:val="00E70E3F"/>
    <w:rsid w:val="00E70EFF"/>
    <w:rsid w:val="00E71907"/>
    <w:rsid w:val="00E71B27"/>
    <w:rsid w:val="00E71BFB"/>
    <w:rsid w:val="00E71C5E"/>
    <w:rsid w:val="00E71F07"/>
    <w:rsid w:val="00E72339"/>
    <w:rsid w:val="00E72662"/>
    <w:rsid w:val="00E72682"/>
    <w:rsid w:val="00E72A00"/>
    <w:rsid w:val="00E72BF9"/>
    <w:rsid w:val="00E73EC2"/>
    <w:rsid w:val="00E74A35"/>
    <w:rsid w:val="00E7596B"/>
    <w:rsid w:val="00E75EE2"/>
    <w:rsid w:val="00E76549"/>
    <w:rsid w:val="00E76EF3"/>
    <w:rsid w:val="00E774E9"/>
    <w:rsid w:val="00E77AC8"/>
    <w:rsid w:val="00E80999"/>
    <w:rsid w:val="00E812DD"/>
    <w:rsid w:val="00E8187F"/>
    <w:rsid w:val="00E81BE1"/>
    <w:rsid w:val="00E82581"/>
    <w:rsid w:val="00E82719"/>
    <w:rsid w:val="00E82DA7"/>
    <w:rsid w:val="00E83353"/>
    <w:rsid w:val="00E83488"/>
    <w:rsid w:val="00E836D8"/>
    <w:rsid w:val="00E84584"/>
    <w:rsid w:val="00E84805"/>
    <w:rsid w:val="00E85FB2"/>
    <w:rsid w:val="00E86070"/>
    <w:rsid w:val="00E86999"/>
    <w:rsid w:val="00E86F01"/>
    <w:rsid w:val="00E875C9"/>
    <w:rsid w:val="00E904B3"/>
    <w:rsid w:val="00E90FEF"/>
    <w:rsid w:val="00E91363"/>
    <w:rsid w:val="00E91646"/>
    <w:rsid w:val="00E919AD"/>
    <w:rsid w:val="00E91F58"/>
    <w:rsid w:val="00E92204"/>
    <w:rsid w:val="00E92869"/>
    <w:rsid w:val="00E93E09"/>
    <w:rsid w:val="00E93EEC"/>
    <w:rsid w:val="00E94F85"/>
    <w:rsid w:val="00E955F6"/>
    <w:rsid w:val="00E95B3B"/>
    <w:rsid w:val="00E95C7C"/>
    <w:rsid w:val="00E96C97"/>
    <w:rsid w:val="00E9730E"/>
    <w:rsid w:val="00E974E5"/>
    <w:rsid w:val="00E975EA"/>
    <w:rsid w:val="00EA048B"/>
    <w:rsid w:val="00EA099F"/>
    <w:rsid w:val="00EA0D38"/>
    <w:rsid w:val="00EA0E2F"/>
    <w:rsid w:val="00EA1179"/>
    <w:rsid w:val="00EA12D4"/>
    <w:rsid w:val="00EA12ED"/>
    <w:rsid w:val="00EA160B"/>
    <w:rsid w:val="00EA231B"/>
    <w:rsid w:val="00EA262F"/>
    <w:rsid w:val="00EA2A5B"/>
    <w:rsid w:val="00EA33E3"/>
    <w:rsid w:val="00EA39C0"/>
    <w:rsid w:val="00EA3B18"/>
    <w:rsid w:val="00EA3D3C"/>
    <w:rsid w:val="00EA4FF3"/>
    <w:rsid w:val="00EA506B"/>
    <w:rsid w:val="00EA5763"/>
    <w:rsid w:val="00EA595C"/>
    <w:rsid w:val="00EA62C5"/>
    <w:rsid w:val="00EA633F"/>
    <w:rsid w:val="00EA7711"/>
    <w:rsid w:val="00EB094F"/>
    <w:rsid w:val="00EB0FDA"/>
    <w:rsid w:val="00EB11E6"/>
    <w:rsid w:val="00EB1D74"/>
    <w:rsid w:val="00EB2236"/>
    <w:rsid w:val="00EB239C"/>
    <w:rsid w:val="00EB3250"/>
    <w:rsid w:val="00EB34AE"/>
    <w:rsid w:val="00EB3521"/>
    <w:rsid w:val="00EB378D"/>
    <w:rsid w:val="00EB58A4"/>
    <w:rsid w:val="00EB5F69"/>
    <w:rsid w:val="00EB7077"/>
    <w:rsid w:val="00EB70E1"/>
    <w:rsid w:val="00EB770F"/>
    <w:rsid w:val="00EC01A3"/>
    <w:rsid w:val="00EC048F"/>
    <w:rsid w:val="00EC065D"/>
    <w:rsid w:val="00EC0C5F"/>
    <w:rsid w:val="00EC1230"/>
    <w:rsid w:val="00EC127D"/>
    <w:rsid w:val="00EC1338"/>
    <w:rsid w:val="00EC13A3"/>
    <w:rsid w:val="00EC1A3D"/>
    <w:rsid w:val="00EC23D0"/>
    <w:rsid w:val="00EC2F49"/>
    <w:rsid w:val="00EC35D3"/>
    <w:rsid w:val="00EC3B00"/>
    <w:rsid w:val="00EC4350"/>
    <w:rsid w:val="00EC4537"/>
    <w:rsid w:val="00EC4605"/>
    <w:rsid w:val="00EC473D"/>
    <w:rsid w:val="00EC4846"/>
    <w:rsid w:val="00EC4A6A"/>
    <w:rsid w:val="00EC5183"/>
    <w:rsid w:val="00EC5407"/>
    <w:rsid w:val="00EC54EA"/>
    <w:rsid w:val="00EC5563"/>
    <w:rsid w:val="00EC620B"/>
    <w:rsid w:val="00EC62B1"/>
    <w:rsid w:val="00EC66C2"/>
    <w:rsid w:val="00EC77FC"/>
    <w:rsid w:val="00EC7930"/>
    <w:rsid w:val="00EC7A9E"/>
    <w:rsid w:val="00EC7E1C"/>
    <w:rsid w:val="00ED08CA"/>
    <w:rsid w:val="00ED0CBC"/>
    <w:rsid w:val="00ED179F"/>
    <w:rsid w:val="00ED265B"/>
    <w:rsid w:val="00ED2B38"/>
    <w:rsid w:val="00ED2C02"/>
    <w:rsid w:val="00ED2EC5"/>
    <w:rsid w:val="00ED414A"/>
    <w:rsid w:val="00ED451E"/>
    <w:rsid w:val="00ED548D"/>
    <w:rsid w:val="00ED5514"/>
    <w:rsid w:val="00ED5685"/>
    <w:rsid w:val="00ED5E8A"/>
    <w:rsid w:val="00ED63B6"/>
    <w:rsid w:val="00ED6F82"/>
    <w:rsid w:val="00ED6FA9"/>
    <w:rsid w:val="00ED76E4"/>
    <w:rsid w:val="00ED79F9"/>
    <w:rsid w:val="00ED7A30"/>
    <w:rsid w:val="00ED7B2D"/>
    <w:rsid w:val="00EE0DB1"/>
    <w:rsid w:val="00EE1219"/>
    <w:rsid w:val="00EE15C4"/>
    <w:rsid w:val="00EE189B"/>
    <w:rsid w:val="00EE1A05"/>
    <w:rsid w:val="00EE1F5B"/>
    <w:rsid w:val="00EE31C1"/>
    <w:rsid w:val="00EE3AFD"/>
    <w:rsid w:val="00EE3E92"/>
    <w:rsid w:val="00EE3F88"/>
    <w:rsid w:val="00EE456E"/>
    <w:rsid w:val="00EE47D4"/>
    <w:rsid w:val="00EE5541"/>
    <w:rsid w:val="00EE57AC"/>
    <w:rsid w:val="00EE6109"/>
    <w:rsid w:val="00EE6B34"/>
    <w:rsid w:val="00EE6BF6"/>
    <w:rsid w:val="00EE7080"/>
    <w:rsid w:val="00EE72EC"/>
    <w:rsid w:val="00EF0299"/>
    <w:rsid w:val="00EF0CA5"/>
    <w:rsid w:val="00EF20A8"/>
    <w:rsid w:val="00EF27C2"/>
    <w:rsid w:val="00EF3B2A"/>
    <w:rsid w:val="00EF3B6E"/>
    <w:rsid w:val="00EF3E10"/>
    <w:rsid w:val="00EF4425"/>
    <w:rsid w:val="00EF480A"/>
    <w:rsid w:val="00EF4CEA"/>
    <w:rsid w:val="00EF6417"/>
    <w:rsid w:val="00EF6C0B"/>
    <w:rsid w:val="00EF6D2B"/>
    <w:rsid w:val="00F000C4"/>
    <w:rsid w:val="00F00739"/>
    <w:rsid w:val="00F00E21"/>
    <w:rsid w:val="00F012B5"/>
    <w:rsid w:val="00F0155A"/>
    <w:rsid w:val="00F01B2D"/>
    <w:rsid w:val="00F02DAA"/>
    <w:rsid w:val="00F03203"/>
    <w:rsid w:val="00F04A50"/>
    <w:rsid w:val="00F04B44"/>
    <w:rsid w:val="00F04E8C"/>
    <w:rsid w:val="00F0506A"/>
    <w:rsid w:val="00F05D42"/>
    <w:rsid w:val="00F06434"/>
    <w:rsid w:val="00F065E4"/>
    <w:rsid w:val="00F06ED3"/>
    <w:rsid w:val="00F07971"/>
    <w:rsid w:val="00F07AC7"/>
    <w:rsid w:val="00F07F08"/>
    <w:rsid w:val="00F105ED"/>
    <w:rsid w:val="00F10638"/>
    <w:rsid w:val="00F10BB6"/>
    <w:rsid w:val="00F11386"/>
    <w:rsid w:val="00F11437"/>
    <w:rsid w:val="00F1200D"/>
    <w:rsid w:val="00F1299B"/>
    <w:rsid w:val="00F135CC"/>
    <w:rsid w:val="00F137BE"/>
    <w:rsid w:val="00F139BE"/>
    <w:rsid w:val="00F13F99"/>
    <w:rsid w:val="00F149EA"/>
    <w:rsid w:val="00F14BF1"/>
    <w:rsid w:val="00F14D3B"/>
    <w:rsid w:val="00F14E18"/>
    <w:rsid w:val="00F15C49"/>
    <w:rsid w:val="00F16020"/>
    <w:rsid w:val="00F16272"/>
    <w:rsid w:val="00F16B32"/>
    <w:rsid w:val="00F16ECA"/>
    <w:rsid w:val="00F17121"/>
    <w:rsid w:val="00F17449"/>
    <w:rsid w:val="00F20831"/>
    <w:rsid w:val="00F216E9"/>
    <w:rsid w:val="00F21C7D"/>
    <w:rsid w:val="00F24189"/>
    <w:rsid w:val="00F24D39"/>
    <w:rsid w:val="00F25233"/>
    <w:rsid w:val="00F272E0"/>
    <w:rsid w:val="00F2770A"/>
    <w:rsid w:val="00F27BC0"/>
    <w:rsid w:val="00F27E23"/>
    <w:rsid w:val="00F30099"/>
    <w:rsid w:val="00F3153A"/>
    <w:rsid w:val="00F3186B"/>
    <w:rsid w:val="00F320E5"/>
    <w:rsid w:val="00F323CC"/>
    <w:rsid w:val="00F3287F"/>
    <w:rsid w:val="00F3311D"/>
    <w:rsid w:val="00F331DC"/>
    <w:rsid w:val="00F33808"/>
    <w:rsid w:val="00F33A41"/>
    <w:rsid w:val="00F35CC6"/>
    <w:rsid w:val="00F368CA"/>
    <w:rsid w:val="00F369A2"/>
    <w:rsid w:val="00F37AAA"/>
    <w:rsid w:val="00F40DA5"/>
    <w:rsid w:val="00F41079"/>
    <w:rsid w:val="00F417EE"/>
    <w:rsid w:val="00F41FA1"/>
    <w:rsid w:val="00F425B5"/>
    <w:rsid w:val="00F43A99"/>
    <w:rsid w:val="00F43F5F"/>
    <w:rsid w:val="00F44079"/>
    <w:rsid w:val="00F44684"/>
    <w:rsid w:val="00F44F86"/>
    <w:rsid w:val="00F4500B"/>
    <w:rsid w:val="00F45258"/>
    <w:rsid w:val="00F45CA8"/>
    <w:rsid w:val="00F45D71"/>
    <w:rsid w:val="00F4625E"/>
    <w:rsid w:val="00F46331"/>
    <w:rsid w:val="00F466F5"/>
    <w:rsid w:val="00F46FF1"/>
    <w:rsid w:val="00F47A59"/>
    <w:rsid w:val="00F47C7B"/>
    <w:rsid w:val="00F47CA7"/>
    <w:rsid w:val="00F50337"/>
    <w:rsid w:val="00F50505"/>
    <w:rsid w:val="00F50746"/>
    <w:rsid w:val="00F50894"/>
    <w:rsid w:val="00F51514"/>
    <w:rsid w:val="00F515EC"/>
    <w:rsid w:val="00F51A3F"/>
    <w:rsid w:val="00F524E4"/>
    <w:rsid w:val="00F5270C"/>
    <w:rsid w:val="00F52DFE"/>
    <w:rsid w:val="00F530F9"/>
    <w:rsid w:val="00F5322A"/>
    <w:rsid w:val="00F53565"/>
    <w:rsid w:val="00F54480"/>
    <w:rsid w:val="00F54B88"/>
    <w:rsid w:val="00F54C9D"/>
    <w:rsid w:val="00F54E4A"/>
    <w:rsid w:val="00F55541"/>
    <w:rsid w:val="00F55927"/>
    <w:rsid w:val="00F567A8"/>
    <w:rsid w:val="00F56C79"/>
    <w:rsid w:val="00F571DE"/>
    <w:rsid w:val="00F572BB"/>
    <w:rsid w:val="00F57D62"/>
    <w:rsid w:val="00F61266"/>
    <w:rsid w:val="00F62215"/>
    <w:rsid w:val="00F62716"/>
    <w:rsid w:val="00F627E7"/>
    <w:rsid w:val="00F62992"/>
    <w:rsid w:val="00F62AD2"/>
    <w:rsid w:val="00F62D30"/>
    <w:rsid w:val="00F62D4C"/>
    <w:rsid w:val="00F62E0F"/>
    <w:rsid w:val="00F63554"/>
    <w:rsid w:val="00F635C0"/>
    <w:rsid w:val="00F63E6A"/>
    <w:rsid w:val="00F63E7D"/>
    <w:rsid w:val="00F648F7"/>
    <w:rsid w:val="00F64EF4"/>
    <w:rsid w:val="00F6528E"/>
    <w:rsid w:val="00F65DD5"/>
    <w:rsid w:val="00F66627"/>
    <w:rsid w:val="00F70365"/>
    <w:rsid w:val="00F719E2"/>
    <w:rsid w:val="00F7237A"/>
    <w:rsid w:val="00F725FC"/>
    <w:rsid w:val="00F72633"/>
    <w:rsid w:val="00F72654"/>
    <w:rsid w:val="00F730C6"/>
    <w:rsid w:val="00F75350"/>
    <w:rsid w:val="00F75441"/>
    <w:rsid w:val="00F7611C"/>
    <w:rsid w:val="00F76122"/>
    <w:rsid w:val="00F76BC2"/>
    <w:rsid w:val="00F76E7B"/>
    <w:rsid w:val="00F77DFF"/>
    <w:rsid w:val="00F80214"/>
    <w:rsid w:val="00F80371"/>
    <w:rsid w:val="00F8057F"/>
    <w:rsid w:val="00F805EC"/>
    <w:rsid w:val="00F8068C"/>
    <w:rsid w:val="00F80A98"/>
    <w:rsid w:val="00F80AE7"/>
    <w:rsid w:val="00F80BD7"/>
    <w:rsid w:val="00F8103D"/>
    <w:rsid w:val="00F813EA"/>
    <w:rsid w:val="00F818A4"/>
    <w:rsid w:val="00F819AC"/>
    <w:rsid w:val="00F82438"/>
    <w:rsid w:val="00F827C7"/>
    <w:rsid w:val="00F83283"/>
    <w:rsid w:val="00F83882"/>
    <w:rsid w:val="00F83CB9"/>
    <w:rsid w:val="00F83E8B"/>
    <w:rsid w:val="00F85F1B"/>
    <w:rsid w:val="00F86064"/>
    <w:rsid w:val="00F8610E"/>
    <w:rsid w:val="00F86944"/>
    <w:rsid w:val="00F869E0"/>
    <w:rsid w:val="00F87B5E"/>
    <w:rsid w:val="00F87D25"/>
    <w:rsid w:val="00F900A6"/>
    <w:rsid w:val="00F905AF"/>
    <w:rsid w:val="00F90D6A"/>
    <w:rsid w:val="00F917BA"/>
    <w:rsid w:val="00F91D28"/>
    <w:rsid w:val="00F92D15"/>
    <w:rsid w:val="00F93070"/>
    <w:rsid w:val="00F93766"/>
    <w:rsid w:val="00F93781"/>
    <w:rsid w:val="00F94B5F"/>
    <w:rsid w:val="00F94F5F"/>
    <w:rsid w:val="00F950C3"/>
    <w:rsid w:val="00F9590C"/>
    <w:rsid w:val="00F95B89"/>
    <w:rsid w:val="00F9690B"/>
    <w:rsid w:val="00F96998"/>
    <w:rsid w:val="00FA03F0"/>
    <w:rsid w:val="00FA0772"/>
    <w:rsid w:val="00FA145D"/>
    <w:rsid w:val="00FA1867"/>
    <w:rsid w:val="00FA2C81"/>
    <w:rsid w:val="00FA30DF"/>
    <w:rsid w:val="00FA3254"/>
    <w:rsid w:val="00FA4305"/>
    <w:rsid w:val="00FA4A17"/>
    <w:rsid w:val="00FA4BCF"/>
    <w:rsid w:val="00FA56C3"/>
    <w:rsid w:val="00FA5E59"/>
    <w:rsid w:val="00FA62C0"/>
    <w:rsid w:val="00FA6D68"/>
    <w:rsid w:val="00FA71AA"/>
    <w:rsid w:val="00FA7601"/>
    <w:rsid w:val="00FA77EC"/>
    <w:rsid w:val="00FB0755"/>
    <w:rsid w:val="00FB1074"/>
    <w:rsid w:val="00FB1194"/>
    <w:rsid w:val="00FB1485"/>
    <w:rsid w:val="00FB1562"/>
    <w:rsid w:val="00FB15FC"/>
    <w:rsid w:val="00FB1A29"/>
    <w:rsid w:val="00FB1FE5"/>
    <w:rsid w:val="00FB30FA"/>
    <w:rsid w:val="00FB30FF"/>
    <w:rsid w:val="00FB3367"/>
    <w:rsid w:val="00FB4C67"/>
    <w:rsid w:val="00FB652D"/>
    <w:rsid w:val="00FB70EE"/>
    <w:rsid w:val="00FB77E0"/>
    <w:rsid w:val="00FB78AD"/>
    <w:rsid w:val="00FB7F0A"/>
    <w:rsid w:val="00FC0003"/>
    <w:rsid w:val="00FC07FE"/>
    <w:rsid w:val="00FC1084"/>
    <w:rsid w:val="00FC19D5"/>
    <w:rsid w:val="00FC1A84"/>
    <w:rsid w:val="00FC21D4"/>
    <w:rsid w:val="00FC255F"/>
    <w:rsid w:val="00FC2A87"/>
    <w:rsid w:val="00FC2E45"/>
    <w:rsid w:val="00FC368B"/>
    <w:rsid w:val="00FC430F"/>
    <w:rsid w:val="00FC6B14"/>
    <w:rsid w:val="00FC6CE7"/>
    <w:rsid w:val="00FC72B8"/>
    <w:rsid w:val="00FC7F51"/>
    <w:rsid w:val="00FD08EF"/>
    <w:rsid w:val="00FD1A90"/>
    <w:rsid w:val="00FD22FA"/>
    <w:rsid w:val="00FD3453"/>
    <w:rsid w:val="00FD5D2C"/>
    <w:rsid w:val="00FD6312"/>
    <w:rsid w:val="00FD6402"/>
    <w:rsid w:val="00FD677E"/>
    <w:rsid w:val="00FD69A2"/>
    <w:rsid w:val="00FD6AEA"/>
    <w:rsid w:val="00FD7A39"/>
    <w:rsid w:val="00FD7B59"/>
    <w:rsid w:val="00FE08FE"/>
    <w:rsid w:val="00FE1401"/>
    <w:rsid w:val="00FE1759"/>
    <w:rsid w:val="00FE1F12"/>
    <w:rsid w:val="00FE23F0"/>
    <w:rsid w:val="00FE2BBD"/>
    <w:rsid w:val="00FE34DF"/>
    <w:rsid w:val="00FE3FF5"/>
    <w:rsid w:val="00FE40C6"/>
    <w:rsid w:val="00FE42C0"/>
    <w:rsid w:val="00FE44A5"/>
    <w:rsid w:val="00FE4837"/>
    <w:rsid w:val="00FE4D73"/>
    <w:rsid w:val="00FE5328"/>
    <w:rsid w:val="00FE5790"/>
    <w:rsid w:val="00FE616D"/>
    <w:rsid w:val="00FE6566"/>
    <w:rsid w:val="00FE67A7"/>
    <w:rsid w:val="00FE6917"/>
    <w:rsid w:val="00FE75C5"/>
    <w:rsid w:val="00FE7B6F"/>
    <w:rsid w:val="00FE7B8C"/>
    <w:rsid w:val="00FE7D9A"/>
    <w:rsid w:val="00FF113E"/>
    <w:rsid w:val="00FF1D3B"/>
    <w:rsid w:val="00FF20F2"/>
    <w:rsid w:val="00FF28ED"/>
    <w:rsid w:val="00FF2A11"/>
    <w:rsid w:val="00FF39D4"/>
    <w:rsid w:val="00FF3D6A"/>
    <w:rsid w:val="00FF46B8"/>
    <w:rsid w:val="00FF4A82"/>
    <w:rsid w:val="00FF5446"/>
    <w:rsid w:val="00FF5EEA"/>
    <w:rsid w:val="00FF6343"/>
    <w:rsid w:val="00FF6945"/>
    <w:rsid w:val="00FF6A98"/>
    <w:rsid w:val="00FF6E7D"/>
    <w:rsid w:val="00FF6FF8"/>
    <w:rsid w:val="00FF70D2"/>
    <w:rsid w:val="045525AB"/>
    <w:rsid w:val="07DC2DF1"/>
    <w:rsid w:val="0B1D41C8"/>
    <w:rsid w:val="17DC7AB4"/>
    <w:rsid w:val="189B0DEC"/>
    <w:rsid w:val="3A22122F"/>
    <w:rsid w:val="3F6813BB"/>
    <w:rsid w:val="42883C37"/>
    <w:rsid w:val="47B61335"/>
    <w:rsid w:val="4DA06DE7"/>
    <w:rsid w:val="54D413B8"/>
    <w:rsid w:val="619F333D"/>
    <w:rsid w:val="6937082E"/>
    <w:rsid w:val="6A0311FB"/>
    <w:rsid w:val="7039132B"/>
    <w:rsid w:val="73210D6E"/>
    <w:rsid w:val="776719F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paragraph" w:styleId="2">
    <w:name w:val="heading 1"/>
    <w:basedOn w:val="1"/>
    <w:next w:val="1"/>
    <w:link w:val="67"/>
    <w:qFormat/>
    <w:uiPriority w:val="9"/>
    <w:pPr>
      <w:keepNext/>
      <w:keepLines/>
      <w:spacing w:before="240" w:after="120"/>
      <w:outlineLvl w:val="0"/>
    </w:pPr>
    <w:rPr>
      <w:rFonts w:ascii="Calibri Light" w:hAnsi="Calibri Light"/>
      <w:color w:val="2F5496"/>
      <w:sz w:val="32"/>
      <w:szCs w:val="32"/>
      <w:lang w:val="en-US" w:eastAsia="en-US"/>
    </w:rPr>
  </w:style>
  <w:style w:type="paragraph" w:styleId="3">
    <w:name w:val="heading 2"/>
    <w:basedOn w:val="1"/>
    <w:next w:val="1"/>
    <w:link w:val="66"/>
    <w:unhideWhenUsed/>
    <w:qFormat/>
    <w:uiPriority w:val="9"/>
    <w:pPr>
      <w:keepNext/>
      <w:keepLines/>
      <w:spacing w:before="40" w:after="120"/>
      <w:outlineLvl w:val="1"/>
    </w:pPr>
    <w:rPr>
      <w:rFonts w:ascii="Calibri Light" w:hAnsi="Calibri Light"/>
      <w:color w:val="2F5496"/>
      <w:sz w:val="26"/>
      <w:szCs w:val="26"/>
      <w:lang w:val="en-US" w:eastAsia="en-US"/>
    </w:rPr>
  </w:style>
  <w:style w:type="paragraph" w:styleId="4">
    <w:name w:val="heading 3"/>
    <w:basedOn w:val="1"/>
    <w:next w:val="1"/>
    <w:link w:val="65"/>
    <w:unhideWhenUsed/>
    <w:qFormat/>
    <w:uiPriority w:val="9"/>
    <w:pPr>
      <w:keepNext/>
      <w:keepLines/>
      <w:spacing w:before="40" w:after="120"/>
      <w:outlineLvl w:val="2"/>
    </w:pPr>
    <w:rPr>
      <w:rFonts w:ascii="Calibri Light" w:hAnsi="Calibri Light"/>
      <w:color w:val="1F3763"/>
      <w:lang w:val="en-US" w:eastAsia="en-US"/>
    </w:rPr>
  </w:style>
  <w:style w:type="paragraph" w:styleId="5">
    <w:name w:val="heading 4"/>
    <w:basedOn w:val="1"/>
    <w:next w:val="1"/>
    <w:link w:val="69"/>
    <w:semiHidden/>
    <w:unhideWhenUsed/>
    <w:qFormat/>
    <w:uiPriority w:val="9"/>
    <w:pPr>
      <w:keepNext/>
      <w:keepLines/>
      <w:spacing w:before="40" w:after="120"/>
      <w:outlineLvl w:val="3"/>
    </w:pPr>
    <w:rPr>
      <w:rFonts w:ascii="Calibri Light" w:hAnsi="Calibri Light"/>
      <w:i/>
      <w:iCs/>
      <w:color w:val="2F5496"/>
      <w:sz w:val="26"/>
      <w:szCs w:val="22"/>
      <w:lang w:val="en-US" w:eastAsia="en-US"/>
    </w:rPr>
  </w:style>
  <w:style w:type="paragraph" w:styleId="6">
    <w:name w:val="heading 5"/>
    <w:basedOn w:val="1"/>
    <w:next w:val="1"/>
    <w:link w:val="68"/>
    <w:semiHidden/>
    <w:unhideWhenUsed/>
    <w:qFormat/>
    <w:uiPriority w:val="9"/>
    <w:pPr>
      <w:keepNext/>
      <w:keepLines/>
      <w:spacing w:before="40" w:after="120"/>
      <w:outlineLvl w:val="4"/>
    </w:pPr>
    <w:rPr>
      <w:rFonts w:ascii="Calibri Light" w:hAnsi="Calibri Light"/>
      <w:color w:val="2F5496"/>
      <w:sz w:val="26"/>
      <w:szCs w:val="22"/>
      <w:lang w:val="en-US" w:eastAsia="en-US"/>
    </w:rPr>
  </w:style>
  <w:style w:type="paragraph" w:styleId="7">
    <w:name w:val="heading 6"/>
    <w:basedOn w:val="1"/>
    <w:next w:val="1"/>
    <w:link w:val="89"/>
    <w:semiHidden/>
    <w:unhideWhenUsed/>
    <w:qFormat/>
    <w:uiPriority w:val="9"/>
    <w:pPr>
      <w:keepNext/>
      <w:keepLines/>
      <w:spacing w:before="200"/>
      <w:outlineLvl w:val="5"/>
    </w:pPr>
    <w:rPr>
      <w:rFonts w:ascii="Calibri Light" w:hAnsi="Calibri Light"/>
      <w:i/>
      <w:iCs/>
      <w:color w:val="1F3763"/>
      <w:sz w:val="26"/>
      <w:szCs w:val="22"/>
      <w:lang w:val="en-US" w:eastAsia="en-U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71"/>
    <w:qFormat/>
    <w:uiPriority w:val="0"/>
    <w:pPr>
      <w:spacing w:before="120" w:after="120"/>
    </w:pPr>
    <w:rPr>
      <w:rFonts w:ascii="Tahoma" w:hAnsi="Tahoma" w:cs="Tahoma"/>
      <w:sz w:val="16"/>
      <w:szCs w:val="16"/>
      <w:lang w:val="en-US" w:eastAsia="en-US"/>
    </w:rPr>
  </w:style>
  <w:style w:type="paragraph" w:styleId="11">
    <w:name w:val="Body Text"/>
    <w:basedOn w:val="1"/>
    <w:link w:val="101"/>
    <w:qFormat/>
    <w:uiPriority w:val="1"/>
    <w:pPr>
      <w:widowControl w:val="0"/>
      <w:autoSpaceDE w:val="0"/>
      <w:autoSpaceDN w:val="0"/>
    </w:pPr>
    <w:rPr>
      <w:rFonts w:ascii="Arial" w:hAnsi="Arial" w:eastAsia="Arial" w:cs="Arial"/>
      <w:b/>
      <w:bCs/>
      <w:sz w:val="28"/>
      <w:szCs w:val="28"/>
      <w:lang w:val="vi" w:eastAsia="en-US"/>
    </w:rPr>
  </w:style>
  <w:style w:type="paragraph" w:styleId="12">
    <w:name w:val="Body Text Indent"/>
    <w:basedOn w:val="1"/>
    <w:link w:val="105"/>
    <w:semiHidden/>
    <w:unhideWhenUsed/>
    <w:qFormat/>
    <w:uiPriority w:val="99"/>
    <w:pPr>
      <w:spacing w:before="120" w:after="120"/>
      <w:ind w:left="360"/>
    </w:pPr>
    <w:rPr>
      <w:sz w:val="26"/>
      <w:szCs w:val="22"/>
      <w:lang w:val="en-US" w:eastAsia="en-US"/>
    </w:rPr>
  </w:style>
  <w:style w:type="paragraph" w:styleId="13">
    <w:name w:val="caption"/>
    <w:basedOn w:val="1"/>
    <w:next w:val="1"/>
    <w:unhideWhenUsed/>
    <w:qFormat/>
    <w:uiPriority w:val="35"/>
    <w:pPr>
      <w:spacing w:before="120" w:after="200"/>
    </w:pPr>
    <w:rPr>
      <w:i/>
      <w:iCs/>
      <w:color w:val="44546A"/>
      <w:sz w:val="18"/>
      <w:szCs w:val="18"/>
      <w:lang w:val="en-US" w:eastAsia="en-US"/>
    </w:rPr>
  </w:style>
  <w:style w:type="character" w:styleId="14">
    <w:name w:val="annotation reference"/>
    <w:semiHidden/>
    <w:unhideWhenUsed/>
    <w:qFormat/>
    <w:uiPriority w:val="99"/>
    <w:rPr>
      <w:sz w:val="16"/>
      <w:szCs w:val="16"/>
    </w:rPr>
  </w:style>
  <w:style w:type="paragraph" w:styleId="15">
    <w:name w:val="annotation text"/>
    <w:basedOn w:val="1"/>
    <w:link w:val="93"/>
    <w:semiHidden/>
    <w:unhideWhenUsed/>
    <w:qFormat/>
    <w:uiPriority w:val="99"/>
    <w:pPr>
      <w:spacing w:before="120" w:after="120"/>
    </w:pPr>
    <w:rPr>
      <w:sz w:val="20"/>
      <w:szCs w:val="20"/>
      <w:lang w:val="en-US" w:eastAsia="en-US"/>
    </w:rPr>
  </w:style>
  <w:style w:type="paragraph" w:styleId="16">
    <w:name w:val="annotation subject"/>
    <w:basedOn w:val="15"/>
    <w:next w:val="15"/>
    <w:link w:val="94"/>
    <w:semiHidden/>
    <w:unhideWhenUsed/>
    <w:qFormat/>
    <w:uiPriority w:val="99"/>
    <w:rPr>
      <w:b/>
      <w:bCs/>
    </w:rPr>
  </w:style>
  <w:style w:type="character" w:styleId="17">
    <w:name w:val="Emphasis"/>
    <w:qFormat/>
    <w:uiPriority w:val="20"/>
    <w:rPr>
      <w:i/>
      <w:iCs/>
    </w:rPr>
  </w:style>
  <w:style w:type="character" w:styleId="18">
    <w:name w:val="endnote reference"/>
    <w:semiHidden/>
    <w:unhideWhenUsed/>
    <w:qFormat/>
    <w:uiPriority w:val="99"/>
    <w:rPr>
      <w:vertAlign w:val="superscript"/>
    </w:rPr>
  </w:style>
  <w:style w:type="paragraph" w:styleId="19">
    <w:name w:val="endnote text"/>
    <w:basedOn w:val="1"/>
    <w:link w:val="99"/>
    <w:semiHidden/>
    <w:unhideWhenUsed/>
    <w:qFormat/>
    <w:uiPriority w:val="99"/>
    <w:rPr>
      <w:sz w:val="20"/>
      <w:szCs w:val="20"/>
      <w:lang w:val="en-US" w:eastAsia="en-US"/>
    </w:rPr>
  </w:style>
  <w:style w:type="character" w:styleId="20">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55"/>
    <w:unhideWhenUsed/>
    <w:qFormat/>
    <w:uiPriority w:val="99"/>
    <w:pPr>
      <w:tabs>
        <w:tab w:val="center" w:pos="4680"/>
        <w:tab w:val="right" w:pos="9360"/>
      </w:tabs>
      <w:spacing w:before="120" w:after="120"/>
    </w:pPr>
    <w:rPr>
      <w:sz w:val="26"/>
      <w:szCs w:val="22"/>
      <w:lang w:val="en-US" w:eastAsia="en-US"/>
    </w:rPr>
  </w:style>
  <w:style w:type="character" w:styleId="22">
    <w:name w:val="footnote reference"/>
    <w:semiHidden/>
    <w:unhideWhenUsed/>
    <w:qFormat/>
    <w:uiPriority w:val="99"/>
    <w:rPr>
      <w:vertAlign w:val="superscript"/>
    </w:rPr>
  </w:style>
  <w:style w:type="paragraph" w:styleId="23">
    <w:name w:val="footnote text"/>
    <w:basedOn w:val="1"/>
    <w:link w:val="73"/>
    <w:unhideWhenUsed/>
    <w:qFormat/>
    <w:uiPriority w:val="99"/>
    <w:pPr>
      <w:spacing w:before="120" w:after="120"/>
    </w:pPr>
    <w:rPr>
      <w:sz w:val="20"/>
      <w:szCs w:val="20"/>
      <w:lang w:val="en-US" w:eastAsia="en-US"/>
    </w:rPr>
  </w:style>
  <w:style w:type="paragraph" w:styleId="24">
    <w:name w:val="header"/>
    <w:basedOn w:val="1"/>
    <w:link w:val="54"/>
    <w:unhideWhenUsed/>
    <w:qFormat/>
    <w:uiPriority w:val="99"/>
    <w:pPr>
      <w:tabs>
        <w:tab w:val="center" w:pos="4680"/>
        <w:tab w:val="right" w:pos="9360"/>
      </w:tabs>
      <w:spacing w:before="120" w:after="120"/>
    </w:pPr>
    <w:rPr>
      <w:sz w:val="26"/>
      <w:szCs w:val="22"/>
      <w:lang w:val="en-US" w:eastAsia="en-US"/>
    </w:rPr>
  </w:style>
  <w:style w:type="character" w:styleId="25">
    <w:name w:val="Hyperlink"/>
    <w:unhideWhenUsed/>
    <w:qFormat/>
    <w:uiPriority w:val="99"/>
    <w:rPr>
      <w:color w:val="0563C1"/>
      <w:u w:val="single"/>
    </w:rPr>
  </w:style>
  <w:style w:type="paragraph" w:styleId="26">
    <w:name w:val="Normal (Web)"/>
    <w:basedOn w:val="1"/>
    <w:unhideWhenUsed/>
    <w:qFormat/>
    <w:uiPriority w:val="99"/>
    <w:pPr>
      <w:spacing w:before="100" w:beforeAutospacing="1" w:after="100" w:afterAutospacing="1"/>
    </w:pPr>
    <w:rPr>
      <w:lang w:val="en-US" w:eastAsia="en-US"/>
    </w:rPr>
  </w:style>
  <w:style w:type="character" w:styleId="27">
    <w:name w:val="Strong"/>
    <w:qFormat/>
    <w:uiPriority w:val="22"/>
    <w:rPr>
      <w:b/>
      <w:bCs/>
    </w:rPr>
  </w:style>
  <w:style w:type="paragraph" w:styleId="28">
    <w:name w:val="Subtitle"/>
    <w:basedOn w:val="1"/>
    <w:next w:val="1"/>
    <w:link w:val="100"/>
    <w:qFormat/>
    <w:uiPriority w:val="0"/>
    <w:pPr>
      <w:keepNext/>
      <w:keepLines/>
      <w:spacing w:before="360" w:after="80"/>
    </w:pPr>
    <w:rPr>
      <w:rFonts w:ascii="Georgia" w:hAnsi="Georgia" w:eastAsia="Georgia" w:cs="Georgia"/>
      <w:i/>
      <w:color w:val="666666"/>
      <w:sz w:val="48"/>
      <w:szCs w:val="48"/>
      <w:lang w:val="vi-VN" w:eastAsia="en-US"/>
    </w:rPr>
  </w:style>
  <w:style w:type="table" w:styleId="29">
    <w:name w:val="Table Grid"/>
    <w:basedOn w:val="9"/>
    <w:qFormat/>
    <w:uiPriority w:val="39"/>
    <w:pPr>
      <w:ind w:left="720" w:hanging="720"/>
      <w:jc w:val="both"/>
    </w:pPr>
    <w:rPr>
      <w:rFonts w:ascii="Calibri" w:hAnsi="Calibri"/>
      <w:sz w:val="22"/>
      <w:szCs w:val="22"/>
      <w:lang w:bidi="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0">
    <w:name w:val="table of figures"/>
    <w:basedOn w:val="1"/>
    <w:next w:val="1"/>
    <w:unhideWhenUsed/>
    <w:qFormat/>
    <w:uiPriority w:val="99"/>
    <w:pPr>
      <w:ind w:left="520" w:hanging="520"/>
    </w:pPr>
    <w:rPr>
      <w:rFonts w:ascii="Calibri" w:hAnsi="Calibri" w:cs="Calibri"/>
      <w:b/>
      <w:bCs/>
      <w:sz w:val="20"/>
      <w:szCs w:val="20"/>
      <w:lang w:val="en-US" w:eastAsia="en-US"/>
    </w:rPr>
  </w:style>
  <w:style w:type="paragraph" w:styleId="31">
    <w:name w:val="Title"/>
    <w:basedOn w:val="1"/>
    <w:next w:val="1"/>
    <w:link w:val="70"/>
    <w:qFormat/>
    <w:uiPriority w:val="0"/>
    <w:pPr>
      <w:pBdr>
        <w:bottom w:val="single" w:color="4472C4" w:sz="8" w:space="4"/>
      </w:pBdr>
      <w:spacing w:before="120" w:after="300"/>
      <w:contextualSpacing/>
    </w:pPr>
    <w:rPr>
      <w:rFonts w:ascii="Calibri Light" w:hAnsi="Calibri Light"/>
      <w:color w:val="323E4F"/>
      <w:spacing w:val="5"/>
      <w:kern w:val="28"/>
      <w:sz w:val="52"/>
      <w:szCs w:val="52"/>
      <w:lang w:val="en-US" w:eastAsia="ja-JP"/>
    </w:rPr>
  </w:style>
  <w:style w:type="paragraph" w:styleId="32">
    <w:name w:val="toc 1"/>
    <w:basedOn w:val="1"/>
    <w:next w:val="1"/>
    <w:unhideWhenUsed/>
    <w:qFormat/>
    <w:uiPriority w:val="39"/>
    <w:pPr>
      <w:spacing w:before="120"/>
    </w:pPr>
    <w:rPr>
      <w:rFonts w:asciiTheme="minorHAnsi" w:hAnsiTheme="minorHAnsi" w:cstheme="minorHAnsi"/>
      <w:b/>
      <w:bCs/>
      <w:i/>
      <w:iCs/>
      <w:lang w:val="en-US" w:eastAsia="en-US"/>
    </w:rPr>
  </w:style>
  <w:style w:type="paragraph" w:styleId="33">
    <w:name w:val="toc 2"/>
    <w:basedOn w:val="1"/>
    <w:next w:val="1"/>
    <w:autoRedefine/>
    <w:unhideWhenUsed/>
    <w:qFormat/>
    <w:uiPriority w:val="39"/>
    <w:pPr>
      <w:tabs>
        <w:tab w:val="left" w:pos="709"/>
        <w:tab w:val="right" w:leader="underscore" w:pos="7077"/>
      </w:tabs>
      <w:spacing w:line="276" w:lineRule="auto"/>
      <w:ind w:left="260"/>
    </w:pPr>
    <w:rPr>
      <w:rFonts w:asciiTheme="majorHAnsi" w:hAnsiTheme="majorHAnsi" w:cstheme="majorHAnsi"/>
      <w:lang w:val="vi-VN" w:eastAsia="en-US" w:bidi="en-US"/>
    </w:rPr>
  </w:style>
  <w:style w:type="paragraph" w:styleId="34">
    <w:name w:val="toc 3"/>
    <w:basedOn w:val="1"/>
    <w:next w:val="1"/>
    <w:autoRedefine/>
    <w:unhideWhenUsed/>
    <w:qFormat/>
    <w:uiPriority w:val="39"/>
    <w:pPr>
      <w:tabs>
        <w:tab w:val="left" w:pos="1134"/>
        <w:tab w:val="right" w:leader="underscore" w:pos="7077"/>
      </w:tabs>
      <w:spacing w:line="276" w:lineRule="auto"/>
      <w:ind w:left="520"/>
    </w:pPr>
    <w:rPr>
      <w:rFonts w:asciiTheme="minorHAnsi" w:hAnsiTheme="minorHAnsi" w:cstheme="minorHAnsi"/>
      <w:sz w:val="20"/>
      <w:szCs w:val="20"/>
      <w:lang w:val="en-US" w:eastAsia="en-US"/>
    </w:rPr>
  </w:style>
  <w:style w:type="paragraph" w:styleId="35">
    <w:name w:val="toc 4"/>
    <w:basedOn w:val="1"/>
    <w:next w:val="1"/>
    <w:unhideWhenUsed/>
    <w:qFormat/>
    <w:uiPriority w:val="39"/>
    <w:pPr>
      <w:ind w:left="780"/>
    </w:pPr>
    <w:rPr>
      <w:rFonts w:asciiTheme="minorHAnsi" w:hAnsiTheme="minorHAnsi" w:cstheme="minorHAnsi"/>
      <w:sz w:val="20"/>
      <w:szCs w:val="20"/>
      <w:lang w:val="en-US" w:eastAsia="en-US"/>
    </w:rPr>
  </w:style>
  <w:style w:type="paragraph" w:styleId="36">
    <w:name w:val="toc 5"/>
    <w:basedOn w:val="1"/>
    <w:next w:val="1"/>
    <w:unhideWhenUsed/>
    <w:qFormat/>
    <w:uiPriority w:val="39"/>
    <w:pPr>
      <w:ind w:left="1040"/>
    </w:pPr>
    <w:rPr>
      <w:rFonts w:asciiTheme="minorHAnsi" w:hAnsiTheme="minorHAnsi" w:cstheme="minorHAnsi"/>
      <w:sz w:val="20"/>
      <w:szCs w:val="20"/>
      <w:lang w:val="en-US" w:eastAsia="en-US"/>
    </w:rPr>
  </w:style>
  <w:style w:type="paragraph" w:styleId="37">
    <w:name w:val="toc 6"/>
    <w:basedOn w:val="1"/>
    <w:next w:val="1"/>
    <w:autoRedefine/>
    <w:unhideWhenUsed/>
    <w:qFormat/>
    <w:uiPriority w:val="39"/>
    <w:pPr>
      <w:ind w:left="1300"/>
    </w:pPr>
    <w:rPr>
      <w:rFonts w:asciiTheme="minorHAnsi" w:hAnsiTheme="minorHAnsi" w:cstheme="minorHAnsi"/>
      <w:sz w:val="20"/>
      <w:szCs w:val="20"/>
      <w:lang w:val="en-US" w:eastAsia="en-US"/>
    </w:rPr>
  </w:style>
  <w:style w:type="paragraph" w:styleId="38">
    <w:name w:val="toc 7"/>
    <w:basedOn w:val="1"/>
    <w:next w:val="1"/>
    <w:autoRedefine/>
    <w:unhideWhenUsed/>
    <w:qFormat/>
    <w:uiPriority w:val="39"/>
    <w:pPr>
      <w:ind w:left="1560"/>
    </w:pPr>
    <w:rPr>
      <w:rFonts w:asciiTheme="minorHAnsi" w:hAnsiTheme="minorHAnsi" w:cstheme="minorHAnsi"/>
      <w:sz w:val="20"/>
      <w:szCs w:val="20"/>
      <w:lang w:val="en-US" w:eastAsia="en-US"/>
    </w:rPr>
  </w:style>
  <w:style w:type="paragraph" w:styleId="39">
    <w:name w:val="toc 8"/>
    <w:basedOn w:val="1"/>
    <w:next w:val="1"/>
    <w:autoRedefine/>
    <w:unhideWhenUsed/>
    <w:qFormat/>
    <w:uiPriority w:val="39"/>
    <w:pPr>
      <w:ind w:left="1820"/>
    </w:pPr>
    <w:rPr>
      <w:rFonts w:asciiTheme="minorHAnsi" w:hAnsiTheme="minorHAnsi" w:cstheme="minorHAnsi"/>
      <w:sz w:val="20"/>
      <w:szCs w:val="20"/>
      <w:lang w:val="en-US" w:eastAsia="en-US"/>
    </w:rPr>
  </w:style>
  <w:style w:type="paragraph" w:styleId="40">
    <w:name w:val="toc 9"/>
    <w:basedOn w:val="1"/>
    <w:next w:val="1"/>
    <w:autoRedefine/>
    <w:unhideWhenUsed/>
    <w:qFormat/>
    <w:uiPriority w:val="39"/>
    <w:pPr>
      <w:ind w:left="2080"/>
    </w:pPr>
    <w:rPr>
      <w:rFonts w:asciiTheme="minorHAnsi" w:hAnsiTheme="minorHAnsi" w:cstheme="minorHAnsi"/>
      <w:sz w:val="20"/>
      <w:szCs w:val="20"/>
      <w:lang w:val="en-US" w:eastAsia="en-US"/>
    </w:rPr>
  </w:style>
  <w:style w:type="table" w:styleId="41">
    <w:name w:val="Medium Shading 1 Accent 5"/>
    <w:basedOn w:val="9"/>
    <w:qFormat/>
    <w:uiPriority w:val="63"/>
    <w:rPr>
      <w:rFonts w:ascii="Calibri" w:hAnsi="Calibri"/>
      <w:sz w:val="22"/>
      <w:szCs w:val="22"/>
    </w:rPr>
    <w:tblPr>
      <w:tblBorders>
        <w:top w:val="single" w:color="84B3DF" w:sz="8" w:space="0"/>
        <w:left w:val="single" w:color="84B3DF" w:sz="8" w:space="0"/>
        <w:bottom w:val="single" w:color="84B3DF" w:sz="8" w:space="0"/>
        <w:right w:val="single" w:color="84B3DF" w:sz="8" w:space="0"/>
        <w:insideH w:val="single" w:color="84B3DF" w:sz="8" w:space="0"/>
      </w:tblBorders>
    </w:tblPr>
    <w:tblStylePr w:type="firstRow">
      <w:pPr>
        <w:spacing w:before="0" w:after="0" w:line="240" w:lineRule="auto"/>
      </w:pPr>
      <w:rPr>
        <w:b/>
        <w:bCs/>
        <w:color w:val="FFFFFF"/>
      </w:rPr>
      <w:tblPr/>
      <w:tcPr>
        <w:tcBorders>
          <w:top w:val="single" w:color="84B3DF" w:sz="8" w:space="0"/>
          <w:left w:val="single" w:color="84B3DF" w:sz="8" w:space="0"/>
          <w:bottom w:val="single" w:color="84B3DF" w:sz="8" w:space="0"/>
          <w:right w:val="single" w:color="84B3DF" w:sz="8" w:space="0"/>
          <w:insideH w:val="nil"/>
          <w:insideV w:val="nil"/>
        </w:tcBorders>
        <w:shd w:val="clear" w:color="auto" w:fill="5B9BD5"/>
      </w:tcPr>
    </w:tblStylePr>
    <w:tblStylePr w:type="lastRow">
      <w:pPr>
        <w:spacing w:before="0" w:after="0" w:line="240" w:lineRule="auto"/>
      </w:pPr>
      <w:rPr>
        <w:b/>
        <w:bCs/>
      </w:rPr>
      <w:tblPr/>
      <w:tcPr>
        <w:tcBorders>
          <w:top w:val="double" w:color="84B3DF" w:sz="6" w:space="0"/>
          <w:left w:val="single" w:color="84B3DF" w:sz="8" w:space="0"/>
          <w:bottom w:val="single" w:color="84B3DF" w:sz="8" w:space="0"/>
          <w:right w:val="single" w:color="84B3DF" w:sz="8" w:space="0"/>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paragraph" w:customStyle="1" w:styleId="42">
    <w:name w:val="CẤP1"/>
    <w:basedOn w:val="43"/>
    <w:qFormat/>
    <w:uiPriority w:val="0"/>
    <w:pPr>
      <w:numPr>
        <w:ilvl w:val="0"/>
        <w:numId w:val="1"/>
      </w:numPr>
      <w:spacing w:line="360" w:lineRule="auto"/>
      <w:jc w:val="both"/>
    </w:pPr>
    <w:rPr>
      <w:szCs w:val="32"/>
    </w:rPr>
  </w:style>
  <w:style w:type="paragraph" w:styleId="43">
    <w:name w:val="List Paragraph"/>
    <w:basedOn w:val="1"/>
    <w:link w:val="53"/>
    <w:qFormat/>
    <w:uiPriority w:val="34"/>
    <w:pPr>
      <w:spacing w:before="120" w:after="120"/>
      <w:contextualSpacing/>
    </w:pPr>
    <w:rPr>
      <w:b/>
      <w:sz w:val="32"/>
      <w:szCs w:val="22"/>
      <w:lang w:val="en-US" w:eastAsia="en-US"/>
    </w:rPr>
  </w:style>
  <w:style w:type="paragraph" w:customStyle="1" w:styleId="44">
    <w:name w:val="CẤP 2"/>
    <w:basedOn w:val="43"/>
    <w:autoRedefine/>
    <w:qFormat/>
    <w:uiPriority w:val="0"/>
    <w:pPr>
      <w:numPr>
        <w:ilvl w:val="2"/>
        <w:numId w:val="2"/>
      </w:numPr>
      <w:tabs>
        <w:tab w:val="left" w:pos="567"/>
      </w:tabs>
      <w:spacing w:line="276" w:lineRule="auto"/>
      <w:contextualSpacing w:val="0"/>
      <w:jc w:val="both"/>
      <w:outlineLvl w:val="1"/>
    </w:pPr>
    <w:rPr>
      <w:sz w:val="24"/>
      <w:lang w:bidi="en-US"/>
    </w:rPr>
  </w:style>
  <w:style w:type="paragraph" w:customStyle="1" w:styleId="45">
    <w:name w:val="CẤP 3"/>
    <w:basedOn w:val="43"/>
    <w:qFormat/>
    <w:uiPriority w:val="0"/>
    <w:pPr>
      <w:numPr>
        <w:ilvl w:val="2"/>
        <w:numId w:val="3"/>
      </w:numPr>
      <w:spacing w:line="360" w:lineRule="auto"/>
    </w:pPr>
    <w:rPr>
      <w:sz w:val="26"/>
    </w:rPr>
  </w:style>
  <w:style w:type="paragraph" w:customStyle="1" w:styleId="46">
    <w:name w:val="CẤP 4"/>
    <w:basedOn w:val="43"/>
    <w:qFormat/>
    <w:uiPriority w:val="0"/>
    <w:pPr>
      <w:numPr>
        <w:ilvl w:val="3"/>
        <w:numId w:val="3"/>
      </w:numPr>
      <w:spacing w:line="360" w:lineRule="auto"/>
      <w:jc w:val="both"/>
    </w:pPr>
    <w:rPr>
      <w:sz w:val="26"/>
    </w:rPr>
  </w:style>
  <w:style w:type="paragraph" w:customStyle="1" w:styleId="47">
    <w:name w:val="CẤP 5"/>
    <w:basedOn w:val="43"/>
    <w:autoRedefine/>
    <w:qFormat/>
    <w:uiPriority w:val="0"/>
    <w:pPr>
      <w:numPr>
        <w:ilvl w:val="4"/>
        <w:numId w:val="3"/>
      </w:numPr>
      <w:spacing w:line="360" w:lineRule="auto"/>
    </w:pPr>
    <w:rPr>
      <w:b w:val="0"/>
      <w:sz w:val="26"/>
    </w:rPr>
  </w:style>
  <w:style w:type="paragraph" w:customStyle="1" w:styleId="48">
    <w:name w:val="CẤP 6"/>
    <w:basedOn w:val="43"/>
    <w:qFormat/>
    <w:uiPriority w:val="0"/>
    <w:pPr>
      <w:numPr>
        <w:ilvl w:val="5"/>
        <w:numId w:val="3"/>
      </w:numPr>
      <w:spacing w:line="360" w:lineRule="auto"/>
    </w:pPr>
    <w:rPr>
      <w:b w:val="0"/>
    </w:rPr>
  </w:style>
  <w:style w:type="paragraph" w:customStyle="1" w:styleId="49">
    <w:name w:val="CẤP 7"/>
    <w:basedOn w:val="43"/>
    <w:qFormat/>
    <w:uiPriority w:val="0"/>
    <w:pPr>
      <w:numPr>
        <w:ilvl w:val="6"/>
        <w:numId w:val="3"/>
      </w:numPr>
      <w:spacing w:line="360" w:lineRule="auto"/>
    </w:pPr>
    <w:rPr>
      <w:b w:val="0"/>
    </w:rPr>
  </w:style>
  <w:style w:type="paragraph" w:customStyle="1" w:styleId="50">
    <w:name w:val="THÂN BÀI"/>
    <w:basedOn w:val="43"/>
    <w:qFormat/>
    <w:uiPriority w:val="0"/>
    <w:pPr>
      <w:spacing w:line="360" w:lineRule="auto"/>
      <w:ind w:left="58" w:firstLine="720"/>
      <w:jc w:val="both"/>
    </w:pPr>
    <w:rPr>
      <w:b w:val="0"/>
      <w:sz w:val="26"/>
      <w:lang w:val="vi-VN"/>
    </w:rPr>
  </w:style>
  <w:style w:type="paragraph" w:customStyle="1" w:styleId="51">
    <w:name w:val="hoathi"/>
    <w:basedOn w:val="43"/>
    <w:qFormat/>
    <w:uiPriority w:val="0"/>
    <w:pPr>
      <w:numPr>
        <w:ilvl w:val="0"/>
        <w:numId w:val="4"/>
      </w:numPr>
      <w:spacing w:line="360" w:lineRule="auto"/>
      <w:ind w:left="1138"/>
      <w:jc w:val="both"/>
    </w:pPr>
    <w:rPr>
      <w:b w:val="0"/>
      <w:sz w:val="26"/>
    </w:rPr>
  </w:style>
  <w:style w:type="paragraph" w:customStyle="1" w:styleId="52">
    <w:name w:val="daumuc"/>
    <w:basedOn w:val="43"/>
    <w:autoRedefine/>
    <w:qFormat/>
    <w:uiPriority w:val="0"/>
    <w:pPr>
      <w:numPr>
        <w:ilvl w:val="0"/>
        <w:numId w:val="5"/>
      </w:numPr>
      <w:tabs>
        <w:tab w:val="left" w:pos="426"/>
      </w:tabs>
      <w:spacing w:line="264" w:lineRule="auto"/>
      <w:contextualSpacing w:val="0"/>
      <w:jc w:val="both"/>
    </w:pPr>
    <w:rPr>
      <w:bCs/>
      <w:sz w:val="24"/>
      <w:szCs w:val="24"/>
      <w:lang w:val="vi-VN" w:bidi="en-US"/>
    </w:rPr>
  </w:style>
  <w:style w:type="character" w:customStyle="1" w:styleId="53">
    <w:name w:val="List Paragraph Char"/>
    <w:link w:val="43"/>
    <w:qFormat/>
    <w:uiPriority w:val="34"/>
    <w:rPr>
      <w:b/>
      <w:sz w:val="32"/>
      <w:szCs w:val="22"/>
    </w:rPr>
  </w:style>
  <w:style w:type="character" w:customStyle="1" w:styleId="54">
    <w:name w:val="Header Char"/>
    <w:link w:val="24"/>
    <w:qFormat/>
    <w:uiPriority w:val="99"/>
    <w:rPr>
      <w:rFonts w:ascii="Calibri" w:hAnsi="Calibri"/>
      <w:sz w:val="22"/>
      <w:szCs w:val="22"/>
    </w:rPr>
  </w:style>
  <w:style w:type="character" w:customStyle="1" w:styleId="55">
    <w:name w:val="Footer Char"/>
    <w:link w:val="21"/>
    <w:qFormat/>
    <w:uiPriority w:val="99"/>
    <w:rPr>
      <w:rFonts w:ascii="Calibri" w:hAnsi="Calibri"/>
      <w:sz w:val="22"/>
      <w:szCs w:val="22"/>
    </w:rPr>
  </w:style>
  <w:style w:type="paragraph" w:customStyle="1" w:styleId="56">
    <w:name w:val="Hình Minh họa"/>
    <w:basedOn w:val="43"/>
    <w:autoRedefine/>
    <w:qFormat/>
    <w:uiPriority w:val="0"/>
    <w:pPr>
      <w:spacing w:line="264" w:lineRule="auto"/>
      <w:contextualSpacing w:val="0"/>
    </w:pPr>
    <w:rPr>
      <w:b w:val="0"/>
      <w:i/>
      <w:sz w:val="24"/>
      <w:szCs w:val="26"/>
      <w:u w:val="single"/>
    </w:rPr>
  </w:style>
  <w:style w:type="character" w:customStyle="1" w:styleId="57">
    <w:name w:val="Body text_"/>
    <w:link w:val="58"/>
    <w:qFormat/>
    <w:uiPriority w:val="0"/>
    <w:rPr>
      <w:rFonts w:eastAsia="Times New Roman" w:cs="Times New Roman"/>
      <w:b/>
      <w:bCs/>
      <w:sz w:val="23"/>
      <w:szCs w:val="23"/>
      <w:shd w:val="clear" w:color="auto" w:fill="FFFFFF"/>
    </w:rPr>
  </w:style>
  <w:style w:type="paragraph" w:customStyle="1" w:styleId="58">
    <w:name w:val="Body Text3"/>
    <w:basedOn w:val="1"/>
    <w:link w:val="57"/>
    <w:qFormat/>
    <w:uiPriority w:val="0"/>
    <w:pPr>
      <w:widowControl w:val="0"/>
      <w:shd w:val="clear" w:color="auto" w:fill="FFFFFF"/>
      <w:spacing w:before="120" w:after="720" w:line="0" w:lineRule="atLeast"/>
      <w:ind w:hanging="360"/>
    </w:pPr>
    <w:rPr>
      <w:b/>
      <w:bCs/>
      <w:sz w:val="23"/>
      <w:szCs w:val="23"/>
      <w:lang w:val="en-US" w:eastAsia="en-US"/>
    </w:rPr>
  </w:style>
  <w:style w:type="character" w:customStyle="1" w:styleId="59">
    <w:name w:val="Body Text1"/>
    <w:qFormat/>
    <w:uiPriority w:val="0"/>
    <w:rPr>
      <w:rFonts w:eastAsia="Times New Roman" w:cs="Times New Roman"/>
      <w:b/>
      <w:bCs/>
      <w:color w:val="000000"/>
      <w:spacing w:val="0"/>
      <w:w w:val="100"/>
      <w:position w:val="0"/>
      <w:sz w:val="23"/>
      <w:szCs w:val="23"/>
      <w:u w:val="single"/>
      <w:shd w:val="clear" w:color="auto" w:fill="FFFFFF"/>
      <w:lang w:val="vi-VN"/>
    </w:rPr>
  </w:style>
  <w:style w:type="character" w:customStyle="1" w:styleId="60">
    <w:name w:val="Body text (4)_"/>
    <w:link w:val="61"/>
    <w:qFormat/>
    <w:uiPriority w:val="0"/>
    <w:rPr>
      <w:rFonts w:eastAsia="Times New Roman" w:cs="Times New Roman"/>
      <w:b/>
      <w:bCs/>
      <w:i/>
      <w:iCs/>
      <w:sz w:val="23"/>
      <w:szCs w:val="23"/>
      <w:shd w:val="clear" w:color="auto" w:fill="FFFFFF"/>
    </w:rPr>
  </w:style>
  <w:style w:type="paragraph" w:customStyle="1" w:styleId="61">
    <w:name w:val="Body text (4)"/>
    <w:basedOn w:val="1"/>
    <w:link w:val="60"/>
    <w:qFormat/>
    <w:uiPriority w:val="0"/>
    <w:pPr>
      <w:widowControl w:val="0"/>
      <w:shd w:val="clear" w:color="auto" w:fill="FFFFFF"/>
      <w:spacing w:before="540" w:after="120" w:line="446" w:lineRule="exact"/>
      <w:jc w:val="both"/>
    </w:pPr>
    <w:rPr>
      <w:b/>
      <w:bCs/>
      <w:i/>
      <w:iCs/>
      <w:sz w:val="23"/>
      <w:szCs w:val="23"/>
      <w:lang w:val="en-US" w:eastAsia="en-US"/>
    </w:rPr>
  </w:style>
  <w:style w:type="character" w:customStyle="1" w:styleId="62">
    <w:name w:val="Heading #1_"/>
    <w:link w:val="63"/>
    <w:qFormat/>
    <w:uiPriority w:val="0"/>
    <w:rPr>
      <w:rFonts w:eastAsia="Times New Roman" w:cs="Times New Roman"/>
      <w:b/>
      <w:bCs/>
      <w:sz w:val="23"/>
      <w:szCs w:val="23"/>
      <w:shd w:val="clear" w:color="auto" w:fill="FFFFFF"/>
    </w:rPr>
  </w:style>
  <w:style w:type="paragraph" w:customStyle="1" w:styleId="63">
    <w:name w:val="Heading #1"/>
    <w:basedOn w:val="1"/>
    <w:link w:val="62"/>
    <w:qFormat/>
    <w:uiPriority w:val="0"/>
    <w:pPr>
      <w:widowControl w:val="0"/>
      <w:shd w:val="clear" w:color="auto" w:fill="FFFFFF"/>
      <w:spacing w:before="120" w:after="120" w:line="384" w:lineRule="exact"/>
      <w:ind w:firstLine="520"/>
      <w:jc w:val="both"/>
      <w:outlineLvl w:val="0"/>
    </w:pPr>
    <w:rPr>
      <w:b/>
      <w:bCs/>
      <w:sz w:val="23"/>
      <w:szCs w:val="23"/>
      <w:lang w:val="en-US" w:eastAsia="en-US"/>
    </w:rPr>
  </w:style>
  <w:style w:type="character" w:customStyle="1" w:styleId="64">
    <w:name w:val="Body text + Italic"/>
    <w:qFormat/>
    <w:uiPriority w:val="0"/>
    <w:rPr>
      <w:rFonts w:ascii="Times New Roman" w:hAnsi="Times New Roman" w:eastAsia="Times New Roman" w:cs="Times New Roman"/>
      <w:b/>
      <w:bCs/>
      <w:i/>
      <w:iCs/>
      <w:color w:val="000000"/>
      <w:spacing w:val="0"/>
      <w:w w:val="100"/>
      <w:position w:val="0"/>
      <w:sz w:val="23"/>
      <w:szCs w:val="23"/>
      <w:u w:val="none"/>
      <w:shd w:val="clear" w:color="auto" w:fill="FFFFFF"/>
      <w:lang w:val="vi-VN"/>
    </w:rPr>
  </w:style>
  <w:style w:type="character" w:customStyle="1" w:styleId="65">
    <w:name w:val="Heading 3 Char"/>
    <w:link w:val="4"/>
    <w:qFormat/>
    <w:uiPriority w:val="9"/>
    <w:rPr>
      <w:rFonts w:ascii="Calibri Light" w:hAnsi="Calibri Light" w:eastAsia="Times New Roman" w:cs="Times New Roman"/>
      <w:color w:val="1F3763"/>
    </w:rPr>
  </w:style>
  <w:style w:type="character" w:customStyle="1" w:styleId="66">
    <w:name w:val="Heading 2 Char"/>
    <w:link w:val="3"/>
    <w:qFormat/>
    <w:uiPriority w:val="9"/>
    <w:rPr>
      <w:rFonts w:ascii="Calibri Light" w:hAnsi="Calibri Light" w:eastAsia="Times New Roman" w:cs="Times New Roman"/>
      <w:color w:val="2F5496"/>
      <w:sz w:val="26"/>
      <w:szCs w:val="26"/>
    </w:rPr>
  </w:style>
  <w:style w:type="character" w:customStyle="1" w:styleId="67">
    <w:name w:val="Heading 1 Char"/>
    <w:link w:val="2"/>
    <w:qFormat/>
    <w:uiPriority w:val="9"/>
    <w:rPr>
      <w:rFonts w:ascii="Calibri Light" w:hAnsi="Calibri Light" w:eastAsia="Times New Roman" w:cs="Times New Roman"/>
      <w:color w:val="2F5496"/>
      <w:sz w:val="32"/>
      <w:szCs w:val="32"/>
    </w:rPr>
  </w:style>
  <w:style w:type="character" w:customStyle="1" w:styleId="68">
    <w:name w:val="Heading 5 Char"/>
    <w:link w:val="6"/>
    <w:semiHidden/>
    <w:qFormat/>
    <w:uiPriority w:val="9"/>
    <w:rPr>
      <w:rFonts w:ascii="Calibri Light" w:hAnsi="Calibri Light" w:eastAsia="Times New Roman" w:cs="Times New Roman"/>
      <w:color w:val="2F5496"/>
      <w:sz w:val="22"/>
      <w:szCs w:val="22"/>
    </w:rPr>
  </w:style>
  <w:style w:type="character" w:customStyle="1" w:styleId="69">
    <w:name w:val="Heading 4 Char"/>
    <w:link w:val="5"/>
    <w:semiHidden/>
    <w:qFormat/>
    <w:uiPriority w:val="9"/>
    <w:rPr>
      <w:rFonts w:ascii="Calibri Light" w:hAnsi="Calibri Light" w:eastAsia="Times New Roman" w:cs="Times New Roman"/>
      <w:i/>
      <w:iCs/>
      <w:color w:val="2F5496"/>
      <w:sz w:val="22"/>
      <w:szCs w:val="22"/>
    </w:rPr>
  </w:style>
  <w:style w:type="character" w:customStyle="1" w:styleId="70">
    <w:name w:val="Title Char"/>
    <w:link w:val="31"/>
    <w:qFormat/>
    <w:uiPriority w:val="0"/>
    <w:rPr>
      <w:rFonts w:ascii="Calibri Light" w:hAnsi="Calibri Light" w:eastAsia="Times New Roman" w:cs="Times New Roman"/>
      <w:color w:val="323E4F"/>
      <w:spacing w:val="5"/>
      <w:kern w:val="28"/>
      <w:sz w:val="52"/>
      <w:szCs w:val="52"/>
      <w:lang w:eastAsia="ja-JP"/>
    </w:rPr>
  </w:style>
  <w:style w:type="character" w:customStyle="1" w:styleId="71">
    <w:name w:val="Balloon Text Char"/>
    <w:link w:val="10"/>
    <w:qFormat/>
    <w:uiPriority w:val="0"/>
    <w:rPr>
      <w:rFonts w:ascii="Tahoma" w:hAnsi="Tahoma" w:cs="Tahoma"/>
      <w:sz w:val="16"/>
      <w:szCs w:val="16"/>
    </w:rPr>
  </w:style>
  <w:style w:type="character" w:customStyle="1" w:styleId="72">
    <w:name w:val="Header or footer"/>
    <w:qFormat/>
    <w:uiPriority w:val="0"/>
    <w:rPr>
      <w:rFonts w:ascii="Times New Roman" w:hAnsi="Times New Roman" w:eastAsia="Times New Roman" w:cs="Times New Roman"/>
      <w:color w:val="000000"/>
      <w:spacing w:val="0"/>
      <w:w w:val="100"/>
      <w:position w:val="0"/>
      <w:sz w:val="23"/>
      <w:szCs w:val="23"/>
      <w:u w:val="none"/>
    </w:rPr>
  </w:style>
  <w:style w:type="character" w:customStyle="1" w:styleId="73">
    <w:name w:val="Footnote Text Char"/>
    <w:link w:val="23"/>
    <w:qFormat/>
    <w:uiPriority w:val="99"/>
    <w:rPr>
      <w:rFonts w:ascii="Calibri" w:hAnsi="Calibri"/>
      <w:sz w:val="20"/>
      <w:szCs w:val="20"/>
    </w:rPr>
  </w:style>
  <w:style w:type="character" w:customStyle="1" w:styleId="74">
    <w:name w:val="Body text + 12.5 pt"/>
    <w:qFormat/>
    <w:uiPriority w:val="0"/>
    <w:rPr>
      <w:rFonts w:ascii="Times New Roman" w:hAnsi="Times New Roman" w:eastAsia="Times New Roman" w:cs="Times New Roman"/>
      <w:b/>
      <w:bCs/>
      <w:color w:val="000000"/>
      <w:spacing w:val="0"/>
      <w:w w:val="100"/>
      <w:position w:val="0"/>
      <w:sz w:val="25"/>
      <w:szCs w:val="25"/>
      <w:u w:val="none"/>
      <w:shd w:val="clear" w:color="auto" w:fill="FFFFFF"/>
      <w:lang w:val="vi-VN"/>
    </w:rPr>
  </w:style>
  <w:style w:type="character" w:customStyle="1" w:styleId="75">
    <w:name w:val="Body text (2)_"/>
    <w:link w:val="76"/>
    <w:qFormat/>
    <w:uiPriority w:val="0"/>
    <w:rPr>
      <w:rFonts w:eastAsia="Times New Roman" w:cs="Times New Roman"/>
      <w:shd w:val="clear" w:color="auto" w:fill="FFFFFF"/>
    </w:rPr>
  </w:style>
  <w:style w:type="paragraph" w:customStyle="1" w:styleId="76">
    <w:name w:val="Body text (2)"/>
    <w:basedOn w:val="1"/>
    <w:link w:val="75"/>
    <w:qFormat/>
    <w:uiPriority w:val="0"/>
    <w:pPr>
      <w:widowControl w:val="0"/>
      <w:shd w:val="clear" w:color="auto" w:fill="FFFFFF"/>
      <w:spacing w:before="60" w:after="60" w:line="346" w:lineRule="exact"/>
      <w:ind w:hanging="1160"/>
      <w:jc w:val="center"/>
    </w:pPr>
    <w:rPr>
      <w:lang w:val="en-US" w:eastAsia="en-US"/>
    </w:rPr>
  </w:style>
  <w:style w:type="character" w:customStyle="1" w:styleId="77">
    <w:name w:val="Body text (26)_"/>
    <w:link w:val="78"/>
    <w:qFormat/>
    <w:uiPriority w:val="0"/>
    <w:rPr>
      <w:rFonts w:ascii="Segoe UI" w:hAnsi="Segoe UI" w:eastAsia="Segoe UI" w:cs="Segoe UI"/>
      <w:sz w:val="20"/>
      <w:szCs w:val="20"/>
      <w:shd w:val="clear" w:color="auto" w:fill="FFFFFF"/>
    </w:rPr>
  </w:style>
  <w:style w:type="paragraph" w:customStyle="1" w:styleId="78">
    <w:name w:val="Body text (26)"/>
    <w:basedOn w:val="1"/>
    <w:link w:val="77"/>
    <w:qFormat/>
    <w:uiPriority w:val="0"/>
    <w:pPr>
      <w:widowControl w:val="0"/>
      <w:shd w:val="clear" w:color="auto" w:fill="FFFFFF"/>
      <w:spacing w:before="60" w:line="336" w:lineRule="exact"/>
      <w:ind w:firstLine="20"/>
    </w:pPr>
    <w:rPr>
      <w:rFonts w:ascii="Segoe UI" w:hAnsi="Segoe UI" w:eastAsia="Segoe UI" w:cs="Segoe UI"/>
      <w:sz w:val="20"/>
      <w:szCs w:val="20"/>
      <w:lang w:val="en-US" w:eastAsia="en-US"/>
    </w:rPr>
  </w:style>
  <w:style w:type="character" w:customStyle="1" w:styleId="79">
    <w:name w:val="Body text (2) + Bold"/>
    <w:qFormat/>
    <w:uiPriority w:val="0"/>
    <w:rPr>
      <w:rFonts w:ascii="Times New Roman" w:hAnsi="Times New Roman" w:eastAsia="Times New Roman" w:cs="Times New Roman"/>
      <w:b/>
      <w:bCs/>
      <w:color w:val="000000"/>
      <w:spacing w:val="0"/>
      <w:w w:val="100"/>
      <w:position w:val="0"/>
      <w:sz w:val="24"/>
      <w:szCs w:val="24"/>
      <w:u w:val="none"/>
      <w:lang w:val="vi-VN" w:eastAsia="vi-VN" w:bidi="vi-VN"/>
    </w:rPr>
  </w:style>
  <w:style w:type="character" w:customStyle="1" w:styleId="80">
    <w:name w:val="Header or footer_"/>
    <w:qFormat/>
    <w:uiPriority w:val="0"/>
    <w:rPr>
      <w:rFonts w:ascii="Times New Roman" w:hAnsi="Times New Roman" w:eastAsia="Times New Roman" w:cs="Times New Roman"/>
      <w:sz w:val="18"/>
      <w:szCs w:val="18"/>
      <w:shd w:val="clear" w:color="auto" w:fill="FFFFFF"/>
    </w:rPr>
  </w:style>
  <w:style w:type="character" w:customStyle="1" w:styleId="81">
    <w:name w:val="Header or footer + Arial"/>
    <w:qFormat/>
    <w:uiPriority w:val="0"/>
    <w:rPr>
      <w:rFonts w:ascii="Arial" w:hAnsi="Arial" w:eastAsia="Arial" w:cs="Arial"/>
      <w:color w:val="000000"/>
      <w:spacing w:val="0"/>
      <w:w w:val="100"/>
      <w:position w:val="0"/>
      <w:sz w:val="19"/>
      <w:szCs w:val="19"/>
      <w:u w:val="none"/>
      <w:lang w:val="en-US" w:eastAsia="en-US" w:bidi="en-US"/>
    </w:rPr>
  </w:style>
  <w:style w:type="paragraph" w:customStyle="1" w:styleId="82">
    <w:name w:val="BBieu"/>
    <w:basedOn w:val="43"/>
    <w:qFormat/>
    <w:uiPriority w:val="0"/>
    <w:pPr>
      <w:ind w:firstLine="720"/>
    </w:pPr>
    <w:rPr>
      <w:b w:val="0"/>
      <w:sz w:val="26"/>
      <w:lang w:bidi="en-US"/>
    </w:rPr>
  </w:style>
  <w:style w:type="paragraph" w:customStyle="1" w:styleId="83">
    <w:name w:val="Style BBieu + Justified First line:  0.07&quot;"/>
    <w:basedOn w:val="82"/>
    <w:autoRedefine/>
    <w:qFormat/>
    <w:uiPriority w:val="0"/>
    <w:pPr>
      <w:ind w:firstLine="98"/>
      <w:jc w:val="both"/>
    </w:pPr>
    <w:rPr>
      <w:szCs w:val="20"/>
    </w:rPr>
  </w:style>
  <w:style w:type="character" w:customStyle="1" w:styleId="84">
    <w:name w:val="Body text (3)_"/>
    <w:link w:val="85"/>
    <w:qFormat/>
    <w:uiPriority w:val="0"/>
    <w:rPr>
      <w:rFonts w:eastAsia="Times New Roman" w:cs="Times New Roman"/>
      <w:sz w:val="27"/>
      <w:szCs w:val="27"/>
      <w:shd w:val="clear" w:color="auto" w:fill="FFFFFF"/>
    </w:rPr>
  </w:style>
  <w:style w:type="paragraph" w:customStyle="1" w:styleId="85">
    <w:name w:val="Body text (3)"/>
    <w:basedOn w:val="1"/>
    <w:link w:val="84"/>
    <w:qFormat/>
    <w:uiPriority w:val="0"/>
    <w:pPr>
      <w:widowControl w:val="0"/>
      <w:shd w:val="clear" w:color="auto" w:fill="FFFFFF"/>
      <w:spacing w:before="300" w:after="6420" w:line="0" w:lineRule="atLeast"/>
      <w:jc w:val="right"/>
    </w:pPr>
    <w:rPr>
      <w:sz w:val="27"/>
      <w:szCs w:val="27"/>
      <w:lang w:val="en-US" w:eastAsia="en-US"/>
    </w:rPr>
  </w:style>
  <w:style w:type="paragraph" w:customStyle="1" w:styleId="86">
    <w:name w:val="Bibliography"/>
    <w:basedOn w:val="1"/>
    <w:next w:val="1"/>
    <w:semiHidden/>
    <w:unhideWhenUsed/>
    <w:qFormat/>
    <w:uiPriority w:val="37"/>
    <w:pPr>
      <w:spacing w:before="120" w:after="120"/>
    </w:pPr>
    <w:rPr>
      <w:sz w:val="26"/>
      <w:szCs w:val="22"/>
      <w:lang w:val="en-US" w:eastAsia="en-US"/>
    </w:rPr>
  </w:style>
  <w:style w:type="table" w:customStyle="1" w:styleId="87">
    <w:name w:val="Table Grid1"/>
    <w:basedOn w:val="9"/>
    <w:qFormat/>
    <w:uiPriority w:val="59"/>
    <w:pPr>
      <w:ind w:left="720" w:hanging="720"/>
      <w:jc w:val="both"/>
    </w:pPr>
    <w:rPr>
      <w:rFonts w:ascii="Calibri" w:hAnsi="Calibri"/>
      <w:sz w:val="22"/>
      <w:szCs w:val="22"/>
      <w:lang w:bidi="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8">
    <w:name w:val="Medium Shading 1 - Accent 51"/>
    <w:basedOn w:val="9"/>
    <w:qFormat/>
    <w:uiPriority w:val="63"/>
    <w:rPr>
      <w:rFonts w:ascii="Calibri" w:hAnsi="Calibri"/>
      <w:sz w:val="22"/>
      <w:szCs w:val="22"/>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character" w:customStyle="1" w:styleId="89">
    <w:name w:val="Heading 6 Char"/>
    <w:link w:val="7"/>
    <w:semiHidden/>
    <w:qFormat/>
    <w:uiPriority w:val="9"/>
    <w:rPr>
      <w:rFonts w:ascii="Calibri Light" w:hAnsi="Calibri Light" w:eastAsia="Times New Roman" w:cs="Times New Roman"/>
      <w:i/>
      <w:iCs/>
      <w:color w:val="1F3763"/>
      <w:sz w:val="26"/>
      <w:szCs w:val="22"/>
    </w:rPr>
  </w:style>
  <w:style w:type="character" w:styleId="90">
    <w:name w:val="Placeholder Text"/>
    <w:semiHidden/>
    <w:qFormat/>
    <w:uiPriority w:val="99"/>
    <w:rPr>
      <w:color w:val="808080"/>
    </w:rPr>
  </w:style>
  <w:style w:type="paragraph" w:styleId="91">
    <w:name w:val="Intense Quote"/>
    <w:basedOn w:val="1"/>
    <w:next w:val="1"/>
    <w:link w:val="92"/>
    <w:qFormat/>
    <w:uiPriority w:val="30"/>
    <w:pPr>
      <w:pBdr>
        <w:bottom w:val="single" w:color="4472C4" w:sz="4" w:space="4"/>
      </w:pBdr>
      <w:spacing w:before="200" w:after="280" w:line="276" w:lineRule="auto"/>
      <w:ind w:left="936" w:right="936"/>
    </w:pPr>
    <w:rPr>
      <w:rFonts w:eastAsia="Calibri"/>
      <w:b/>
      <w:bCs/>
      <w:i/>
      <w:iCs/>
      <w:color w:val="4472C4"/>
      <w:szCs w:val="22"/>
      <w:lang w:val="en-US" w:eastAsia="en-US"/>
    </w:rPr>
  </w:style>
  <w:style w:type="character" w:customStyle="1" w:styleId="92">
    <w:name w:val="Intense Quote Char"/>
    <w:link w:val="91"/>
    <w:qFormat/>
    <w:uiPriority w:val="30"/>
    <w:rPr>
      <w:b/>
      <w:bCs/>
      <w:i/>
      <w:iCs/>
      <w:color w:val="4472C4"/>
      <w:szCs w:val="22"/>
    </w:rPr>
  </w:style>
  <w:style w:type="character" w:customStyle="1" w:styleId="93">
    <w:name w:val="Comment Text Char"/>
    <w:link w:val="15"/>
    <w:semiHidden/>
    <w:qFormat/>
    <w:uiPriority w:val="99"/>
    <w:rPr>
      <w:rFonts w:eastAsia="Times New Roman"/>
      <w:sz w:val="20"/>
      <w:szCs w:val="20"/>
    </w:rPr>
  </w:style>
  <w:style w:type="character" w:customStyle="1" w:styleId="94">
    <w:name w:val="Comment Subject Char"/>
    <w:link w:val="16"/>
    <w:semiHidden/>
    <w:qFormat/>
    <w:uiPriority w:val="99"/>
    <w:rPr>
      <w:rFonts w:eastAsia="Times New Roman"/>
      <w:b/>
      <w:bCs/>
      <w:sz w:val="20"/>
      <w:szCs w:val="20"/>
    </w:rPr>
  </w:style>
  <w:style w:type="paragraph" w:customStyle="1" w:styleId="95">
    <w:name w:val="Revision"/>
    <w:hidden/>
    <w:semiHidden/>
    <w:qFormat/>
    <w:uiPriority w:val="99"/>
    <w:rPr>
      <w:rFonts w:ascii="Times New Roman" w:hAnsi="Times New Roman" w:eastAsia="Times New Roman" w:cs="Times New Roman"/>
      <w:sz w:val="26"/>
      <w:szCs w:val="22"/>
      <w:lang w:val="en-US" w:eastAsia="en-US" w:bidi="ar-SA"/>
    </w:rPr>
  </w:style>
  <w:style w:type="paragraph" w:customStyle="1" w:styleId="96">
    <w:name w:val="ln"/>
    <w:basedOn w:val="1"/>
    <w:qFormat/>
    <w:uiPriority w:val="0"/>
    <w:pPr>
      <w:spacing w:before="100" w:beforeAutospacing="1" w:after="100" w:afterAutospacing="1"/>
    </w:pPr>
    <w:rPr>
      <w:lang w:val="en-US" w:eastAsia="en-US"/>
    </w:rPr>
  </w:style>
  <w:style w:type="character" w:customStyle="1" w:styleId="97">
    <w:name w:val="lb"/>
    <w:basedOn w:val="8"/>
    <w:qFormat/>
    <w:uiPriority w:val="0"/>
  </w:style>
  <w:style w:type="paragraph" w:customStyle="1" w:styleId="98">
    <w:name w:val="Normal1"/>
    <w:basedOn w:val="1"/>
    <w:qFormat/>
    <w:uiPriority w:val="0"/>
    <w:pPr>
      <w:spacing w:before="100" w:beforeAutospacing="1" w:after="100" w:afterAutospacing="1"/>
    </w:pPr>
    <w:rPr>
      <w:lang w:val="en-US" w:eastAsia="en-US"/>
    </w:rPr>
  </w:style>
  <w:style w:type="character" w:customStyle="1" w:styleId="99">
    <w:name w:val="Endnote Text Char"/>
    <w:link w:val="19"/>
    <w:semiHidden/>
    <w:qFormat/>
    <w:uiPriority w:val="99"/>
    <w:rPr>
      <w:rFonts w:eastAsia="Times New Roman"/>
      <w:sz w:val="20"/>
      <w:szCs w:val="20"/>
    </w:rPr>
  </w:style>
  <w:style w:type="character" w:customStyle="1" w:styleId="100">
    <w:name w:val="Subtitle Char"/>
    <w:link w:val="28"/>
    <w:qFormat/>
    <w:uiPriority w:val="0"/>
    <w:rPr>
      <w:rFonts w:ascii="Georgia" w:hAnsi="Georgia" w:eastAsia="Georgia" w:cs="Georgia"/>
      <w:i/>
      <w:color w:val="666666"/>
      <w:sz w:val="48"/>
      <w:szCs w:val="48"/>
      <w:lang w:val="vi-VN"/>
    </w:rPr>
  </w:style>
  <w:style w:type="character" w:customStyle="1" w:styleId="101">
    <w:name w:val="Body Text Char"/>
    <w:link w:val="11"/>
    <w:qFormat/>
    <w:uiPriority w:val="1"/>
    <w:rPr>
      <w:rFonts w:ascii="Arial" w:hAnsi="Arial" w:eastAsia="Arial" w:cs="Arial"/>
      <w:b/>
      <w:bCs/>
      <w:sz w:val="28"/>
      <w:szCs w:val="28"/>
      <w:lang w:val="vi"/>
    </w:rPr>
  </w:style>
  <w:style w:type="paragraph" w:customStyle="1" w:styleId="102">
    <w:name w:val="Table Paragraph"/>
    <w:basedOn w:val="1"/>
    <w:qFormat/>
    <w:uiPriority w:val="1"/>
    <w:pPr>
      <w:widowControl w:val="0"/>
      <w:autoSpaceDE w:val="0"/>
      <w:autoSpaceDN w:val="0"/>
      <w:ind w:left="95"/>
      <w:jc w:val="both"/>
    </w:pPr>
    <w:rPr>
      <w:sz w:val="22"/>
      <w:szCs w:val="22"/>
      <w:lang w:val="vi" w:eastAsia="en-US"/>
    </w:rPr>
  </w:style>
  <w:style w:type="character" w:customStyle="1" w:styleId="103">
    <w:name w:val="Unresolved Mention1"/>
    <w:semiHidden/>
    <w:unhideWhenUsed/>
    <w:qFormat/>
    <w:uiPriority w:val="99"/>
    <w:rPr>
      <w:color w:val="605E5C"/>
      <w:shd w:val="clear" w:color="auto" w:fill="E1DFDD"/>
    </w:rPr>
  </w:style>
  <w:style w:type="paragraph" w:customStyle="1" w:styleId="104">
    <w:name w:val="TOC Heading"/>
    <w:basedOn w:val="2"/>
    <w:next w:val="1"/>
    <w:unhideWhenUsed/>
    <w:qFormat/>
    <w:uiPriority w:val="39"/>
    <w:pPr>
      <w:spacing w:after="0" w:line="259" w:lineRule="auto"/>
      <w:outlineLvl w:val="9"/>
    </w:pPr>
  </w:style>
  <w:style w:type="character" w:customStyle="1" w:styleId="105">
    <w:name w:val="Body Text Indent Char"/>
    <w:link w:val="12"/>
    <w:semiHidden/>
    <w:qFormat/>
    <w:uiPriority w:val="99"/>
    <w:rPr>
      <w:rFonts w:eastAsia="Times New Roman"/>
      <w:sz w:val="26"/>
      <w:szCs w:val="22"/>
    </w:rPr>
  </w:style>
  <w:style w:type="character" w:customStyle="1" w:styleId="106">
    <w:name w:val="apple-converted-space"/>
    <w:basedOn w:val="8"/>
    <w:qFormat/>
    <w:uiPriority w:val="0"/>
  </w:style>
  <w:style w:type="table" w:customStyle="1" w:styleId="107">
    <w:name w:val="TableGrid"/>
    <w:qFormat/>
    <w:uiPriority w:val="0"/>
    <w:rPr>
      <w:rFonts w:asciiTheme="minorHAnsi" w:hAnsiTheme="minorHAnsi" w:eastAsiaTheme="minorEastAsia" w:cstheme="minorBidi"/>
      <w:sz w:val="22"/>
      <w:szCs w:val="22"/>
      <w:lang w:val="en-US"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Phạ09</b:Tag>
    <b:SourceType>Book</b:SourceType>
    <b:Guid>{6FDCA98F-A441-4D10-B7D3-9875CD875C23}</b:Guid>
    <b:Author>
      <b:Author>
        <b:NameList>
          <b:Person>
            <b:Last>Giang</b:Last>
            <b:First>Phạm</b:First>
            <b:Middle>Xuân</b:Middle>
          </b:Person>
        </b:NameList>
      </b:Author>
    </b:Author>
    <b:Title>Giáo trình môn học QUẢN TRỊ DỰ ÁN ĐẦU TƯ</b:Title>
    <b:Year>2009</b:Year>
    <b:City>TP. Hồ Chí Minh</b:City>
    <b:Publisher>NXB Đại học Quốc Gia</b:Publisher>
    <b:RefOrder>1</b:RefOrder>
  </b:Source>
  <b:Source>
    <b:Tag>Ngu13</b:Tag>
    <b:SourceType>Book</b:SourceType>
    <b:Guid>{7AC9762D-E4DC-4213-A951-CE7D8338F0FB}</b:Guid>
    <b:Author>
      <b:Author>
        <b:NameList>
          <b:Person>
            <b:Last>Nguyệt</b:Last>
            <b:First>Nguyễn</b:First>
            <b:Middle>Bạch</b:Middle>
          </b:Person>
        </b:NameList>
      </b:Author>
    </b:Author>
    <b:Title>Giáo trình LẬP DỰ ÁN ĐẦU TƯ</b:Title>
    <b:Year>2013</b:Year>
    <b:City>Hà Nội</b:City>
    <b:Publisher>NXB Đại học Kinh Tế Quốc Dân</b:Publisher>
    <b:RefOrder>2</b:RefOrder>
  </b:Source>
  <b:Source>
    <b:Tag>TừQ14</b:Tag>
    <b:SourceType>Book</b:SourceType>
    <b:Guid>{DFAA5415-C66A-40ED-BB39-E0410C151B1C}</b:Guid>
    <b:Author>
      <b:Author>
        <b:NameList>
          <b:Person>
            <b:Last>Phương</b:Last>
            <b:First>Từ</b:First>
            <b:Middle>Quang</b:Middle>
          </b:Person>
        </b:NameList>
      </b:Author>
    </b:Author>
    <b:Title>Giáo Trình QUẢN LÝ DỰ ÁN</b:Title>
    <b:Year>2014</b:Year>
    <b:City>Hà Nội</b:City>
    <b:Publisher>NXB Đại học Kinh Tế Quốc Dân</b:Publisher>
    <b:RefOrder>3</b:RefOrder>
  </b:Source>
  <b:Source>
    <b:Tag>VũC10</b:Tag>
    <b:SourceType>Book</b:SourceType>
    <b:Guid>{1EE0185D-7039-462B-9E7D-5F975AED3472}</b:Guid>
    <b:Author>
      <b:Author>
        <b:NameList>
          <b:Person>
            <b:Last>Tuấn</b:Last>
            <b:First>Vũ</b:First>
            <b:Middle>Công</b:Middle>
          </b:Person>
        </b:NameList>
      </b:Author>
    </b:Author>
    <b:Title>QUẢN TRỊ DỰ ÁN Thiết lập và thẩm định dự án đầu tư</b:Title>
    <b:Year>2010</b:Year>
    <b:City>TP. Hồ Chí Minh</b:City>
    <b:Publisher>NXB Thống Kê</b:Publishe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E54F31-2D6E-4BBB-9BAE-E58B0E44F94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1513</Words>
  <Characters>5410</Characters>
  <Lines>293</Lines>
  <Paragraphs>82</Paragraphs>
  <TotalTime>2</TotalTime>
  <ScaleCrop>false</ScaleCrop>
  <LinksUpToDate>false</LinksUpToDate>
  <CharactersWithSpaces>6712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2025-03-29T08:40:00Z</dcterms:created>
  <dc:creator>Cao Hoàng Huy</dc:creator>
  <cp:lastModifiedBy>Vũ Pham</cp:lastModifiedBy>
  <cp:lastPrinted>2024-09-03T10:41:00Z</cp:lastPrinted>
  <dcterms:modified xsi:type="dcterms:W3CDTF">2026-04-02T01:05:34Z</dcterms:modified>
  <cp:revision>327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05AF35A6B1B5430C9D48DD2C34997601_13</vt:lpwstr>
  </property>
  <property fmtid="{D5CDD505-2E9C-101B-9397-08002B2CF9AE}" pid="4" name="KSOTemplateDocerSaveRecord">
    <vt:lpwstr>eyJoZGlkIjoiOGZhZTcyYmZkZjZmY2Q2OTY5MDA0NzMyYzhiMmI4NTMiLCJ1c2VySWQiOiIxMzkyMTg3ODY1MzkyIn0=</vt:lpwstr>
  </property>
</Properties>
</file>