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4F8" w:rsidRPr="006C0741" w:rsidRDefault="006C0741" w:rsidP="006C0741">
      <w:hyperlink r:id="rId4" w:history="1">
        <w:r w:rsidRPr="00305EBE">
          <w:rPr>
            <w:rStyle w:val="Hyperlink"/>
            <w:rFonts w:ascii="Times New Roman" w:hAnsi="Times New Roman" w:cs="Times New Roman"/>
            <w:sz w:val="26"/>
            <w:szCs w:val="26"/>
          </w:rPr>
          <w:t>http://www.chinhphu.vn/portal/page/portal/chinhphu/trangchu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do đây là trang kèm theo báo chính phủ nên chỉ lấy trang báo chính phủ</w:t>
      </w:r>
      <w:bookmarkStart w:id="0" w:name="_GoBack"/>
      <w:bookmarkEnd w:id="0"/>
    </w:p>
    <w:sectPr w:rsidR="00A704F8" w:rsidRPr="006C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BC"/>
    <w:rsid w:val="001406BC"/>
    <w:rsid w:val="006C0741"/>
    <w:rsid w:val="00A7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37E8"/>
  <w15:chartTrackingRefBased/>
  <w15:docId w15:val="{F360EDD3-1FE3-4F5C-8435-096F9CAC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7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inhphu.vn/portal/page/portal/chinhphu/trangc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Trịnh</dc:creator>
  <cp:keywords/>
  <dc:description/>
  <cp:lastModifiedBy>Minh Trịnh</cp:lastModifiedBy>
  <cp:revision>2</cp:revision>
  <dcterms:created xsi:type="dcterms:W3CDTF">2017-07-27T05:52:00Z</dcterms:created>
  <dcterms:modified xsi:type="dcterms:W3CDTF">2017-07-27T05:54:00Z</dcterms:modified>
</cp:coreProperties>
</file>