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F8" w:rsidRPr="00D56A9B" w:rsidRDefault="00EF7DEF" w:rsidP="00D56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 w:rsidR="006C0741" w:rsidRPr="00D56A9B">
          <w:rPr>
            <w:rStyle w:val="Hyperlink"/>
            <w:rFonts w:ascii="Times New Roman" w:hAnsi="Times New Roman" w:cs="Times New Roman"/>
            <w:sz w:val="26"/>
            <w:szCs w:val="26"/>
          </w:rPr>
          <w:t>http://www.chinhphu.vn/portal/page/portal/chinhphu/trangchu</w:t>
        </w:r>
      </w:hyperlink>
      <w:r w:rsidR="006C0741" w:rsidRPr="00D56A9B">
        <w:rPr>
          <w:rFonts w:ascii="Times New Roman" w:hAnsi="Times New Roman" w:cs="Times New Roman"/>
          <w:sz w:val="26"/>
          <w:szCs w:val="26"/>
        </w:rPr>
        <w:t xml:space="preserve"> do đây là trang kèm theo báo chính phủ nên chỉ lấy trang báo chính phủ</w:t>
      </w:r>
      <w:r w:rsidR="00546BFD" w:rsidRPr="00D56A9B">
        <w:rPr>
          <w:rFonts w:ascii="Times New Roman" w:hAnsi="Times New Roman" w:cs="Times New Roman"/>
          <w:sz w:val="26"/>
          <w:szCs w:val="26"/>
        </w:rPr>
        <w:t>.</w:t>
      </w:r>
    </w:p>
    <w:p w:rsidR="00546BFD" w:rsidRDefault="00546BFD" w:rsidP="00D56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6A9B">
        <w:rPr>
          <w:rFonts w:ascii="Times New Roman" w:hAnsi="Times New Roman" w:cs="Times New Roman"/>
          <w:sz w:val="26"/>
          <w:szCs w:val="26"/>
        </w:rPr>
        <w:t>Báo chính phủ phần tiếng trung quốc request quá lâu</w:t>
      </w:r>
      <w:r w:rsidR="00D56A9B">
        <w:rPr>
          <w:rFonts w:ascii="Times New Roman" w:hAnsi="Times New Roman" w:cs="Times New Roman"/>
          <w:sz w:val="26"/>
          <w:szCs w:val="26"/>
        </w:rPr>
        <w:t>.</w:t>
      </w:r>
    </w:p>
    <w:p w:rsidR="00D56A9B" w:rsidRPr="00D56A9B" w:rsidRDefault="00D56A9B" w:rsidP="00D56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thái nguyên, phần tiếng trung không có phân các danh mục như là (chính trị, kinh tế, văn hóa, xã hội) chỉ có 1 phần duy nhất là chuyên mục tiếng hoa, với tổng số trang chỉ có 9.</w:t>
      </w:r>
      <w:bookmarkStart w:id="0" w:name="_GoBack"/>
      <w:bookmarkEnd w:id="0"/>
    </w:p>
    <w:p w:rsidR="00546BFD" w:rsidRPr="006C0741" w:rsidRDefault="00546BFD" w:rsidP="006C0741"/>
    <w:sectPr w:rsidR="00546BFD" w:rsidRPr="006C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E1F"/>
    <w:multiLevelType w:val="hybridMultilevel"/>
    <w:tmpl w:val="CAA4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BC"/>
    <w:rsid w:val="001406BC"/>
    <w:rsid w:val="00546BFD"/>
    <w:rsid w:val="006C0741"/>
    <w:rsid w:val="00A704F8"/>
    <w:rsid w:val="00D56A9B"/>
    <w:rsid w:val="00E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6512"/>
  <w15:chartTrackingRefBased/>
  <w15:docId w15:val="{F360EDD3-1FE3-4F5C-8435-096F9CAC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4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hphu.vn/portal/page/portal/chinhphu/trangc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Trịnh</dc:creator>
  <cp:keywords/>
  <dc:description/>
  <cp:lastModifiedBy>Minh Trịnh</cp:lastModifiedBy>
  <cp:revision>4</cp:revision>
  <dcterms:created xsi:type="dcterms:W3CDTF">2017-07-27T05:52:00Z</dcterms:created>
  <dcterms:modified xsi:type="dcterms:W3CDTF">2017-07-31T04:39:00Z</dcterms:modified>
</cp:coreProperties>
</file>