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F9E1A">
      <w:pPr>
        <w:ind w:left="2160" w:leftChars="0" w:firstLine="720" w:firstLineChars="0"/>
        <w:rPr>
          <w:rFonts w:hint="default" w:ascii="Times New Roman Bold" w:hAnsi="Times New Roman Bold" w:cs="Times New Roman Bold"/>
          <w:b/>
          <w:bCs/>
          <w:sz w:val="32"/>
          <w:szCs w:val="32"/>
          <w:lang w:val="vi-VN"/>
        </w:rPr>
      </w:pPr>
      <w:r>
        <w:rPr>
          <w:rFonts w:hint="default" w:ascii="Times New Roman Bold" w:hAnsi="Times New Roman Bold" w:cs="Times New Roman Bold"/>
          <w:b/>
          <w:bCs/>
          <w:sz w:val="32"/>
          <w:szCs w:val="32"/>
          <w:lang w:val="vi-VN"/>
        </w:rPr>
        <w:t xml:space="preserve">Báo cáo Tuần </w:t>
      </w:r>
      <w:r>
        <w:rPr>
          <w:rFonts w:hint="default" w:ascii="Times New Roman" w:hAnsi="Times New Roman Bold" w:cs="Times New Roman Bold"/>
          <w:b/>
          <w:bCs/>
          <w:sz w:val="32"/>
          <w:szCs w:val="32"/>
          <w:lang w:val="vi-VN"/>
        </w:rPr>
        <w:t>8</w:t>
      </w:r>
    </w:p>
    <w:p w14:paraId="595E7BE2"/>
    <w:p w14:paraId="0ECA45C2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1" name="Picture 1" descr="Ảnh màn hình 2026-10-07 lúc 21.45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màn hình 2026-10-07 lúc 21.45.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BAE6D">
      <w:pPr>
        <w:rPr>
          <w:rFonts w:hint="default"/>
          <w:lang w:val="vi-VN"/>
        </w:rPr>
      </w:pPr>
    </w:p>
    <w:p w14:paraId="2226115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Hình 1. Xây dựng biểu mẫu tiếp nhận yêu cầu hỗ trợ khách hàng trên TeleCare.</w:t>
      </w:r>
    </w:p>
    <w:p w14:paraId="148A292B">
      <w:pPr>
        <w:rPr>
          <w:rFonts w:hint="default"/>
          <w:lang w:val="vi-VN"/>
        </w:rPr>
      </w:pPr>
    </w:p>
    <w:p w14:paraId="1AF4CA0F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2" name="Picture 2" descr="Ảnh màn hình 2026-10-07 lúc 21.46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màn hình 2026-10-07 lúc 21.46.0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06B98">
      <w:pPr>
        <w:rPr>
          <w:rFonts w:hint="default"/>
          <w:lang w:val="vi-VN"/>
        </w:rPr>
      </w:pPr>
    </w:p>
    <w:p w14:paraId="65BB79E4">
      <w:pPr>
        <w:pStyle w:val="4"/>
        <w:keepNext w:val="0"/>
        <w:keepLines w:val="0"/>
        <w:widowControl/>
        <w:suppressLineNumbers w:val="0"/>
      </w:pPr>
      <w:r>
        <w:rPr>
          <w:rStyle w:val="5"/>
        </w:rPr>
        <w:t>Hình 2. Giao diện biểu mẫu gửi yêu cầu hỗ trợ của hệ thống TeleCare.</w:t>
      </w:r>
    </w:p>
    <w:p w14:paraId="5C04BFDC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3" name="Picture 3" descr="Ảnh màn hình 2026-10-07 lúc 21.46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Ảnh màn hình 2026-10-07 lúc 21.46.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5DD51">
      <w:pPr>
        <w:rPr>
          <w:rFonts w:hint="default"/>
          <w:lang w:val="vi-VN"/>
        </w:rPr>
      </w:pPr>
    </w:p>
    <w:p w14:paraId="530C2B1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3. Kiểm tra validation khi người dùng gửi biểu mẫu thiếu thông tin.</w:t>
      </w:r>
    </w:p>
    <w:p w14:paraId="79547775">
      <w:pPr>
        <w:rPr>
          <w:rFonts w:hint="default"/>
          <w:lang w:val="vi-VN"/>
        </w:rPr>
      </w:pPr>
    </w:p>
    <w:p w14:paraId="4E3DE905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4" name="Picture 4" descr="Ảnh màn hình 2026-10-07 lúc 21.46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Ảnh màn hình 2026-10-07 lúc 21.46.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26845">
      <w:pPr>
        <w:rPr>
          <w:rFonts w:hint="default"/>
          <w:lang w:val="vi-VN"/>
        </w:rPr>
      </w:pPr>
    </w:p>
    <w:p w14:paraId="7C08086E">
      <w:pPr>
        <w:rPr>
          <w:rFonts w:hint="default"/>
          <w:lang w:val="vi-VN"/>
        </w:rPr>
      </w:pPr>
      <w:r>
        <w:rPr>
          <w:rFonts w:hint="default"/>
          <w:lang w:val="vi-VN"/>
        </w:rPr>
        <w:drawing>
          <wp:inline distT="0" distB="0" distL="114300" distR="114300">
            <wp:extent cx="5264785" cy="3423920"/>
            <wp:effectExtent l="0" t="0" r="18415" b="5080"/>
            <wp:docPr id="5" name="Picture 5" descr="Ảnh màn hình 2026-10-07 lúc 21.47.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Ảnh màn hình 2026-10-07 lúc 21.47.2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9379B38">
      <w:pPr>
        <w:rPr>
          <w:rFonts w:hint="default"/>
          <w:lang w:val="vi-VN"/>
        </w:rPr>
      </w:pPr>
    </w:p>
    <w:p w14:paraId="5C4F0B89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Hình 4. Hiển thị thông báo thành công và mã yêu cầu hỗ trợ mô phỏng.</w:t>
      </w:r>
    </w:p>
    <w:p w14:paraId="7BBA0261">
      <w:pPr>
        <w:rPr>
          <w:rFonts w:hint="default"/>
          <w:lang w:val="vi-V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45F0CCE"/>
    <w:rsid w:val="397F2542"/>
    <w:rsid w:val="CFFF0A61"/>
    <w:rsid w:val="F45F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Office_6.10.2.8397_F1E327BC-269C-435d-A152-05C5408002CA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2026-10-07T21:44:00Z</dcterms:created>
  <dc:creator>dothanhvan</dc:creator>
  <cp:lastModifiedBy>dothanhvan</cp:lastModifiedBy>
  <dcterms:modified xsi:type="dcterms:W3CDTF">2026-10-07T21:49:36Z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1033-6.10.2.8397</vt:lpwstr>
  </property>
  <property fmtid="{D5CDD505-2E9C-101B-9397-08002B2CF9AE}" pid="3" name="ICV">
    <vt:lpwstr>69D80A5843EDB36EE65AC66AAF5D7C2E_41</vt:lpwstr>
  </property>
</Properties>
</file>