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6187" w14:textId="6EEB8AC4" w:rsidR="002768AF" w:rsidRDefault="00164C70" w:rsidP="00164C70">
      <w:pPr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D. JMeter:</w:t>
      </w:r>
    </w:p>
    <w:p w14:paraId="5D37653B" w14:textId="3F4BB554" w:rsidR="00164C70" w:rsidRDefault="00164C70" w:rsidP="00164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B05EE" w14:textId="5094AA76" w:rsidR="007D2F57" w:rsidRDefault="00040050" w:rsidP="00040050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t>Thông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số 10-100</w:t>
      </w:r>
    </w:p>
    <w:p w14:paraId="725C42FC" w14:textId="39B1AF03" w:rsidR="00040050" w:rsidRPr="00040050" w:rsidRDefault="00040050" w:rsidP="000400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005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93D43D" wp14:editId="1F73582B">
            <wp:extent cx="5943600" cy="32264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5440" w14:textId="1803645B" w:rsidR="007D2F57" w:rsidRDefault="00040050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 w:rsidRPr="00040050">
        <w:rPr>
          <w:rFonts w:ascii="Tim es New Roman" w:hAnsi="Tim es New Roman" w:cs="Times New Roman"/>
          <w:sz w:val="28"/>
          <w:szCs w:val="28"/>
          <w:lang w:val="vi-VN"/>
        </w:rPr>
        <w:drawing>
          <wp:inline distT="0" distB="0" distL="0" distR="0" wp14:anchorId="7651F7FA" wp14:editId="6DDED0F6">
            <wp:extent cx="5943600" cy="3329305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BB9E" w14:textId="6F45AE2F" w:rsidR="00040050" w:rsidRDefault="00040050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>Throughput:254.73</w:t>
      </w:r>
      <w:r>
        <w:rPr>
          <w:rFonts w:ascii="Tim es New Roman" w:hAnsi="Tim es New Roman" w:cs="Times New Roman"/>
          <w:sz w:val="28"/>
          <w:szCs w:val="28"/>
          <w:lang w:val="vi-VN"/>
        </w:rPr>
        <w:br/>
      </w:r>
      <w:r w:rsidR="00BE7062">
        <w:rPr>
          <w:rFonts w:ascii="Tim es New Roman" w:hAnsi="Tim es New Roman" w:cs="Times New Roman"/>
          <w:sz w:val="28"/>
          <w:szCs w:val="28"/>
          <w:lang w:val="vi-VN"/>
        </w:rPr>
        <w:t>Deviation:</w:t>
      </w:r>
      <w:r>
        <w:rPr>
          <w:rFonts w:ascii="Tim es New Roman" w:hAnsi="Tim es New Roman" w:cs="Times New Roman"/>
          <w:sz w:val="28"/>
          <w:szCs w:val="28"/>
          <w:lang w:val="vi-VN"/>
        </w:rPr>
        <w:t>1577</w:t>
      </w:r>
    </w:p>
    <w:p w14:paraId="75BE09B3" w14:textId="7969481A" w:rsidR="00040050" w:rsidRDefault="00040050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lastRenderedPageBreak/>
        <w:t>Với lần kiểm thử đầu tiên 1-10-1000</w:t>
      </w:r>
      <w:r>
        <w:rPr>
          <w:rFonts w:ascii="Tim es New Roman" w:hAnsi="Tim es New Roman" w:cs="Times New Roman"/>
          <w:sz w:val="28"/>
          <w:szCs w:val="28"/>
          <w:lang w:val="vi-VN"/>
        </w:rPr>
        <w:br/>
        <w:t>Trang web sử lí tốt với lượng người dùng truy cập</w:t>
      </w:r>
      <w:r>
        <w:rPr>
          <w:rFonts w:ascii="Tim es New Roman" w:hAnsi="Tim es New Roman" w:cs="Times New Roman"/>
          <w:sz w:val="28"/>
          <w:szCs w:val="28"/>
          <w:lang w:val="vi-VN"/>
        </w:rPr>
        <w:br/>
      </w:r>
    </w:p>
    <w:p w14:paraId="5700119E" w14:textId="1E4F8499" w:rsidR="00C74FF4" w:rsidRDefault="00C74FF4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>Thông số 1-100-1000</w:t>
      </w:r>
    </w:p>
    <w:p w14:paraId="6B9E9AC0" w14:textId="30E8E671" w:rsidR="00C74FF4" w:rsidRDefault="00C74FF4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 w:rsidRPr="00C74FF4">
        <w:rPr>
          <w:rFonts w:ascii="Tim es New Roman" w:hAnsi="Tim es New Roman" w:cs="Times New Roman"/>
          <w:sz w:val="28"/>
          <w:szCs w:val="28"/>
          <w:lang w:val="vi-VN"/>
        </w:rPr>
        <w:drawing>
          <wp:inline distT="0" distB="0" distL="0" distR="0" wp14:anchorId="160BE30E" wp14:editId="4CFA0AFF">
            <wp:extent cx="5943600" cy="3365500"/>
            <wp:effectExtent l="0" t="0" r="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55FD" w14:textId="5F4C4E05" w:rsidR="00BE7062" w:rsidRDefault="00BE7062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  <w:r w:rsidRPr="00BE7062">
        <w:rPr>
          <w:rFonts w:ascii="Tim es New Roman" w:hAnsi="Tim es New Roman" w:cs="Times New Roman"/>
          <w:sz w:val="28"/>
          <w:szCs w:val="28"/>
          <w:lang w:val="vi-VN"/>
        </w:rPr>
        <w:drawing>
          <wp:inline distT="0" distB="0" distL="0" distR="0" wp14:anchorId="1798056A" wp14:editId="174F7BC7">
            <wp:extent cx="5943600" cy="3330575"/>
            <wp:effectExtent l="0" t="0" r="0" b="317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BC57" w14:textId="3D298418" w:rsidR="00C57C5E" w:rsidRDefault="00C57C5E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lastRenderedPageBreak/>
        <w:t>Throughput:</w:t>
      </w:r>
      <w:r w:rsidRPr="00C57C5E">
        <w:t xml:space="preserve"> </w:t>
      </w:r>
      <w:r w:rsidRPr="00C57C5E">
        <w:rPr>
          <w:rFonts w:ascii="Tim es New Roman" w:hAnsi="Tim es New Roman" w:cs="Times New Roman"/>
          <w:sz w:val="28"/>
          <w:szCs w:val="28"/>
          <w:lang w:val="vi-VN"/>
        </w:rPr>
        <w:t>7,478.576</w:t>
      </w:r>
      <w:r>
        <w:rPr>
          <w:rFonts w:ascii="Tim es New Roman" w:hAnsi="Tim es New Roman" w:cs="Times New Roman"/>
          <w:sz w:val="28"/>
          <w:szCs w:val="28"/>
          <w:lang w:val="vi-VN"/>
        </w:rPr>
        <w:br/>
        <w:t>Deviation:</w:t>
      </w:r>
      <w:r w:rsidRPr="00C57C5E">
        <w:t xml:space="preserve"> </w:t>
      </w:r>
      <w:r w:rsidRPr="00C57C5E">
        <w:rPr>
          <w:rFonts w:ascii="Tim es New Roman" w:hAnsi="Tim es New Roman" w:cs="Times New Roman"/>
          <w:sz w:val="28"/>
          <w:szCs w:val="28"/>
          <w:lang w:val="vi-VN"/>
        </w:rPr>
        <w:t>6227</w:t>
      </w:r>
    </w:p>
    <w:p w14:paraId="7CBD4E94" w14:textId="4DFEDD2A" w:rsidR="00C57C5E" w:rsidRDefault="00C57C5E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 xml:space="preserve">Với lần kiểm thử </w:t>
      </w:r>
      <w:r>
        <w:rPr>
          <w:rFonts w:ascii="Tim es New Roman" w:hAnsi="Tim es New Roman" w:cs="Times New Roman"/>
          <w:sz w:val="28"/>
          <w:szCs w:val="28"/>
          <w:lang w:val="vi-VN"/>
        </w:rPr>
        <w:t>thứ 2</w:t>
      </w:r>
      <w:r>
        <w:rPr>
          <w:rFonts w:ascii="Tim es New Roman" w:hAnsi="Tim es New Roman" w:cs="Times New Roman"/>
          <w:sz w:val="28"/>
          <w:szCs w:val="28"/>
          <w:lang w:val="vi-VN"/>
        </w:rPr>
        <w:t xml:space="preserve"> 1-</w:t>
      </w:r>
      <w:r>
        <w:rPr>
          <w:rFonts w:ascii="Tim es New Roman" w:hAnsi="Tim es New Roman" w:cs="Times New Roman"/>
          <w:sz w:val="28"/>
          <w:szCs w:val="28"/>
          <w:lang w:val="vi-VN"/>
        </w:rPr>
        <w:t>100-1000</w:t>
      </w:r>
      <w:r>
        <w:rPr>
          <w:rFonts w:ascii="Tim es New Roman" w:hAnsi="Tim es New Roman" w:cs="Times New Roman"/>
          <w:sz w:val="28"/>
          <w:szCs w:val="28"/>
          <w:lang w:val="vi-VN"/>
        </w:rPr>
        <w:br/>
        <w:t>Trang web sử lí tốt với lượng người dùng truy cập</w:t>
      </w:r>
    </w:p>
    <w:p w14:paraId="45776D93" w14:textId="2DDB7740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</w:p>
    <w:p w14:paraId="577A8D84" w14:textId="68CA33FC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>Thông số 1-1000-10000</w:t>
      </w:r>
    </w:p>
    <w:p w14:paraId="30392762" w14:textId="015FFCD4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 w:rsidRPr="00C90624">
        <w:rPr>
          <w:rFonts w:ascii="Tim es New Roman" w:hAnsi="Tim es New Roman" w:cs="Times New Roman"/>
          <w:sz w:val="28"/>
          <w:szCs w:val="28"/>
          <w:lang w:val="vi-VN"/>
        </w:rPr>
        <w:drawing>
          <wp:inline distT="0" distB="0" distL="0" distR="0" wp14:anchorId="6A9D1699" wp14:editId="40EA8E40">
            <wp:extent cx="5943600" cy="33166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0BE" w14:textId="68973539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 w:rsidRPr="00C90624">
        <w:rPr>
          <w:rFonts w:ascii="Tim es New Roman" w:hAnsi="Tim 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21B5EBC" wp14:editId="0A5B389A">
            <wp:extent cx="5943600" cy="33623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E47" w14:textId="49EFF076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 w:rsidRPr="00C90624">
        <w:rPr>
          <w:rFonts w:ascii="Tim es New Roman" w:hAnsi="Tim es New Roman" w:cs="Times New Roman"/>
          <w:sz w:val="28"/>
          <w:szCs w:val="28"/>
          <w:lang w:val="vi-VN"/>
        </w:rPr>
        <w:drawing>
          <wp:inline distT="0" distB="0" distL="0" distR="0" wp14:anchorId="1C059F3A" wp14:editId="64875E2A">
            <wp:extent cx="5943600" cy="33718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4F1E" w14:textId="2C2BD823" w:rsidR="00C90624" w:rsidRDefault="00C90624" w:rsidP="00C90624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>Throughput:</w:t>
      </w:r>
      <w:r w:rsidRPr="00C57C5E">
        <w:t xml:space="preserve"> </w:t>
      </w:r>
      <w:r w:rsidRPr="00C90624">
        <w:rPr>
          <w:rFonts w:ascii="Tim es New Roman" w:hAnsi="Tim es New Roman" w:cs="Times New Roman"/>
          <w:sz w:val="28"/>
          <w:szCs w:val="28"/>
          <w:lang w:val="vi-VN"/>
        </w:rPr>
        <w:t>577.263</w:t>
      </w:r>
      <w:r>
        <w:rPr>
          <w:rFonts w:ascii="Tim es New Roman" w:hAnsi="Tim es New Roman" w:cs="Times New Roman"/>
          <w:sz w:val="28"/>
          <w:szCs w:val="28"/>
          <w:lang w:val="vi-VN"/>
        </w:rPr>
        <w:br/>
        <w:t>Deviation:</w:t>
      </w:r>
      <w:r w:rsidRPr="00C57C5E">
        <w:t xml:space="preserve"> </w:t>
      </w:r>
      <w:r w:rsidRPr="00C90624">
        <w:rPr>
          <w:rFonts w:ascii="Tim es New Roman" w:hAnsi="Tim es New Roman" w:cs="Times New Roman"/>
          <w:sz w:val="28"/>
          <w:szCs w:val="28"/>
          <w:lang w:val="vi-VN"/>
        </w:rPr>
        <w:t>46789</w:t>
      </w:r>
    </w:p>
    <w:p w14:paraId="290F8FCE" w14:textId="7015502C" w:rsidR="00C90624" w:rsidRDefault="00D42A30" w:rsidP="00C90624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>Sau khi kiểm tra tất cả thống số website bị chậm bởi 1 lượng người truy cập lớn .Để nâng cao khả năng chiệu tải cần nâng cấp hosting để xử lí nhanh hơn</w:t>
      </w:r>
    </w:p>
    <w:p w14:paraId="14E8B56A" w14:textId="77777777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</w:p>
    <w:p w14:paraId="49BBC98C" w14:textId="442FD341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</w:p>
    <w:p w14:paraId="79C844D1" w14:textId="782B90D1" w:rsidR="00C90624" w:rsidRDefault="00C90624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  <w:r>
        <w:rPr>
          <w:rFonts w:ascii="Tim es New Roman" w:hAnsi="Tim es New Roman" w:cs="Times New Roman"/>
          <w:sz w:val="28"/>
          <w:szCs w:val="28"/>
          <w:lang w:val="vi-VN"/>
        </w:rPr>
        <w:t>Khí 1 lượng user lớn truy cập vào thì</w:t>
      </w:r>
    </w:p>
    <w:p w14:paraId="39891959" w14:textId="62CD6F46" w:rsidR="00C57C5E" w:rsidRDefault="00C57C5E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</w:p>
    <w:p w14:paraId="17D95DB2" w14:textId="77777777" w:rsidR="00C57C5E" w:rsidRDefault="00C57C5E" w:rsidP="00C57C5E">
      <w:pPr>
        <w:rPr>
          <w:rFonts w:ascii="Tim es New Roman" w:hAnsi="Tim es New Roman" w:cs="Times New Roman"/>
          <w:sz w:val="28"/>
          <w:szCs w:val="28"/>
          <w:lang w:val="vi-VN"/>
        </w:rPr>
      </w:pPr>
    </w:p>
    <w:p w14:paraId="0D59EFA9" w14:textId="77777777" w:rsidR="00BE7062" w:rsidRDefault="00BE7062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</w:p>
    <w:p w14:paraId="28A0DA23" w14:textId="77777777" w:rsidR="00040050" w:rsidRPr="007D2F57" w:rsidRDefault="00040050" w:rsidP="007D2F57">
      <w:pPr>
        <w:rPr>
          <w:rFonts w:ascii="Tim es New Roman" w:hAnsi="Tim es New Roman" w:cs="Times New Roman"/>
          <w:sz w:val="28"/>
          <w:szCs w:val="28"/>
          <w:lang w:val="vi-VN"/>
        </w:rPr>
      </w:pPr>
    </w:p>
    <w:sectPr w:rsidR="00040050" w:rsidRPr="007D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 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70"/>
    <w:rsid w:val="00040050"/>
    <w:rsid w:val="0006496B"/>
    <w:rsid w:val="00164C70"/>
    <w:rsid w:val="002768AF"/>
    <w:rsid w:val="0060252E"/>
    <w:rsid w:val="007D2F57"/>
    <w:rsid w:val="00A3609B"/>
    <w:rsid w:val="00BE7062"/>
    <w:rsid w:val="00C57C5E"/>
    <w:rsid w:val="00C74FF4"/>
    <w:rsid w:val="00C90624"/>
    <w:rsid w:val="00D4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452F"/>
  <w15:docId w15:val="{9C492884-D454-4F6A-B420-E4C37CC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 do</dc:creator>
  <cp:keywords/>
  <dc:description/>
  <cp:lastModifiedBy>thanh vinh do</cp:lastModifiedBy>
  <cp:revision>6</cp:revision>
  <dcterms:created xsi:type="dcterms:W3CDTF">2022-07-03T11:50:00Z</dcterms:created>
  <dcterms:modified xsi:type="dcterms:W3CDTF">2022-07-13T14:09:00Z</dcterms:modified>
</cp:coreProperties>
</file>