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93A" w:rsidRPr="00BD793A" w:rsidRDefault="00BD793A" w:rsidP="00BD793A">
      <w:pPr>
        <w:spacing w:after="0" w:line="240" w:lineRule="auto"/>
        <w:ind w:firstLine="45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40"/>
          <w:szCs w:val="40"/>
        </w:rPr>
        <w:t>CURRICULUM VITAE</w:t>
      </w:r>
      <w:r w:rsidRPr="00BD793A">
        <w:rPr>
          <w:rFonts w:ascii="Arial" w:eastAsia="Times New Roman" w:hAnsi="Arial" w:cs="Arial"/>
          <w:sz w:val="40"/>
          <w:szCs w:val="40"/>
        </w:rPr>
        <w:t> </w:t>
      </w:r>
    </w:p>
    <w:p w:rsidR="00BD793A" w:rsidRPr="00BD793A" w:rsidRDefault="00BD793A" w:rsidP="00BD793A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 xml:space="preserve">           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 xml:space="preserve">  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</w:rPr>
        <w:t>PERSONAL DETAILS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Name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 xml:space="preserve">: </w:t>
      </w:r>
      <w:r w:rsidRPr="00BD793A">
        <w:rPr>
          <w:rFonts w:ascii="Arial" w:eastAsia="Times New Roman" w:hAnsi="Arial" w:cs="Arial"/>
          <w:b/>
          <w:bCs/>
          <w:sz w:val="20"/>
          <w:szCs w:val="20"/>
        </w:rPr>
        <w:t>Nguyen Do That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 xml:space="preserve">Nationality 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Viet Nam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Sex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Male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Date of Birth</w:t>
      </w:r>
      <w:r w:rsidRPr="00BD793A">
        <w:rPr>
          <w:rFonts w:ascii="Calibri" w:eastAsia="Times New Roman" w:hAnsi="Calibri" w:cs="Calibri"/>
          <w:sz w:val="20"/>
          <w:szCs w:val="20"/>
        </w:rPr>
        <w:tab/>
      </w:r>
      <w:r w:rsidRPr="00BD793A">
        <w:rPr>
          <w:rFonts w:ascii="Arial" w:eastAsia="Times New Roman" w:hAnsi="Arial" w:cs="Arial"/>
          <w:sz w:val="20"/>
          <w:szCs w:val="20"/>
        </w:rPr>
        <w:t>: 08/02/1998 </w:t>
      </w:r>
    </w:p>
    <w:p w:rsidR="00BD793A" w:rsidRPr="00BD793A" w:rsidRDefault="00BD793A" w:rsidP="00BD793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0"/>
        <w:gridCol w:w="134"/>
        <w:gridCol w:w="178"/>
        <w:gridCol w:w="121"/>
        <w:gridCol w:w="172"/>
      </w:tblGrid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PROFESSIONAL SUMMARY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127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Have more than </w:t>
            </w:r>
            <w:r w:rsidR="001F40C1"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 years of experience in Software Development.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in Web Development: Java, Spring boot Framework, Docker, Microservices, Redis Cache, Kafka.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to work with analyzing customer requirements, maintenance, monitoring, operation, upgrading system. </w:t>
            </w:r>
          </w:p>
          <w:p w:rsidR="00BD793A" w:rsidRPr="00BD793A" w:rsidRDefault="00BD793A" w:rsidP="00BD793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Have experience to communicate directly with customer to solve technical and business problems.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75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EDUCATION &amp; CERTIFICATIONS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gridAfter w:val="1"/>
          <w:wAfter w:w="480" w:type="dxa"/>
          <w:trHeight w:val="705"/>
        </w:trPr>
        <w:tc>
          <w:tcPr>
            <w:tcW w:w="9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90"/>
            </w:tblGrid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09/2016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 06/2021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School: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HaNoi University Of Mining And Geology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Major: Software Engineering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04/2019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 09/2019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School: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NIIT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Major: Java Developer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9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  <w:gridCol w:w="379"/>
      </w:tblGrid>
      <w:tr w:rsidR="00BD793A" w:rsidRPr="00BD793A" w:rsidTr="00BD793A">
        <w:trPr>
          <w:gridAfter w:val="1"/>
          <w:wAfter w:w="480" w:type="dxa"/>
          <w:trHeight w:val="300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divId w:val="711228216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WORK EXPERIENCE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705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90"/>
            </w:tblGrid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07/2022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Continue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CMC Global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Software Engineer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04/2020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07/2022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ITSOL.,JSC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Java Developer </w:t>
                  </w:r>
                </w:p>
              </w:tc>
            </w:tr>
            <w:tr w:rsidR="00BD793A" w:rsidRPr="00BD793A" w:rsidTr="00BD793A">
              <w:trPr>
                <w:trHeight w:val="645"/>
              </w:trPr>
              <w:tc>
                <w:tcPr>
                  <w:tcW w:w="24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From: 03/2019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To:  03/2020 </w:t>
                  </w:r>
                </w:p>
              </w:tc>
              <w:tc>
                <w:tcPr>
                  <w:tcW w:w="63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Company: </w:t>
                  </w: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AdsPlus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Job Title: Developer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2"/>
        <w:gridCol w:w="803"/>
      </w:tblGrid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TECHNOLOGY AND SOFTWARE DEVELOPMENT  SKILLS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5"/>
        <w:gridCol w:w="2400"/>
      </w:tblGrid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divId w:val="1616250137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Level</w:t>
            </w: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 1-4 Aware (Basic, need to practice more); 5-7 Knowledgeable (Intermediate, can use it at work); 8-10 Proficient (Advanced, very good to use it at work)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Competencies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Programing Language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Java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 8/10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HTML, CSS, JavaScript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Technology &amp; Framework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Spring Framework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 8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Hibernate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Microservices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Kafka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Docker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Redis Cache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Database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MySQL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7/10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Oracle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Knowledgeable 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PostgreSql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6/10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889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Development Tool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IDE : Visual Studio Code, Intellij, Eclipse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Proficient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 xml:space="preserve"> 9/10 </w:t>
            </w:r>
          </w:p>
        </w:tc>
      </w:tr>
      <w:tr w:rsidR="00BD793A" w:rsidRPr="00BD793A" w:rsidTr="00BD793A">
        <w:trPr>
          <w:trHeight w:val="300"/>
        </w:trPr>
        <w:tc>
          <w:tcPr>
            <w:tcW w:w="6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GIT 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Knowledgeable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7/10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0"/>
      </w:tblGrid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hideMark/>
          </w:tcPr>
          <w:p w:rsidR="00BD793A" w:rsidRPr="00BD793A" w:rsidRDefault="00BD793A" w:rsidP="00BD793A">
            <w:pPr>
              <w:spacing w:after="0" w:line="240" w:lineRule="auto"/>
              <w:jc w:val="center"/>
              <w:textAlignment w:val="baseline"/>
              <w:divId w:val="1939368619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LANGUAGES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54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2265"/>
              <w:gridCol w:w="3915"/>
            </w:tblGrid>
            <w:tr w:rsidR="00BD793A" w:rsidRPr="00BD793A" w:rsidTr="00BD793A">
              <w:trPr>
                <w:trHeight w:val="225"/>
              </w:trPr>
              <w:tc>
                <w:tcPr>
                  <w:tcW w:w="25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Language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26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Level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Note</w:t>
                  </w: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BD793A" w:rsidRPr="00BD793A" w:rsidTr="00BD793A">
              <w:trPr>
                <w:trHeight w:val="465"/>
              </w:trPr>
              <w:tc>
                <w:tcPr>
                  <w:tcW w:w="25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English </w:t>
                  </w:r>
                </w:p>
              </w:tc>
              <w:tc>
                <w:tcPr>
                  <w:tcW w:w="226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nil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Basic </w:t>
                  </w:r>
                </w:p>
              </w:tc>
              <w:tc>
                <w:tcPr>
                  <w:tcW w:w="391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auto"/>
                  <w:hideMark/>
                </w:tcPr>
                <w:p w:rsidR="00BD793A" w:rsidRPr="00BD793A" w:rsidRDefault="00BD793A" w:rsidP="00BD793A">
                  <w:pPr>
                    <w:spacing w:after="0" w:line="240" w:lineRule="auto"/>
                    <w:textAlignment w:val="baseline"/>
                    <w:rPr>
                      <w:rFonts w:eastAsia="Times New Roman" w:cs="Times New Roman"/>
                    </w:rPr>
                  </w:pPr>
                  <w:r w:rsidRPr="00BD793A">
                    <w:rPr>
                      <w:rFonts w:ascii="Arial" w:eastAsia="Times New Roman" w:hAnsi="Arial" w:cs="Arial"/>
                      <w:sz w:val="20"/>
                      <w:szCs w:val="20"/>
                    </w:rPr>
                    <w:t>Listening, Speaking, Reading, Writing  </w:t>
                  </w:r>
                </w:p>
              </w:tc>
            </w:tr>
          </w:tbl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00"/>
        </w:trPr>
        <w:tc>
          <w:tcPr>
            <w:tcW w:w="8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</w:rPr>
        <w:t> </w:t>
      </w:r>
    </w:p>
    <w:p w:rsidR="00BD793A" w:rsidRPr="00BD793A" w:rsidRDefault="00BD793A" w:rsidP="00BD79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</w:rPr>
        <w:t>PROJECT LIST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NexPlant (08/2022 – 12/2022)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Equipment management :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Fault management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Register </w:t>
            </w:r>
          </w:p>
          <w:p w:rsidR="00BD793A" w:rsidRPr="00BD793A" w:rsidRDefault="00BD793A" w:rsidP="00BD793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Request Authority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1F40C1" w:rsidRPr="00BD793A" w:rsidRDefault="001F40C1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MyBatis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PostgreSql,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Eclipse, Intellij </w:t>
            </w:r>
          </w:p>
        </w:tc>
      </w:tr>
    </w:tbl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BD793A" w:rsidRP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SeaPartner (04/2020 – 07/2022)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As a place of communication between seabank and 3rd partiesn : </w:t>
            </w:r>
          </w:p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VNPOST:  </w:t>
            </w:r>
          </w:p>
          <w:p w:rsidR="00BD793A" w:rsidRPr="00BD793A" w:rsidRDefault="00BD793A" w:rsidP="00BD793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Query withdrawal information. </w:t>
            </w:r>
          </w:p>
          <w:p w:rsidR="00BD793A" w:rsidRPr="00BD793A" w:rsidRDefault="00BD793A" w:rsidP="00BD793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Make a withdrawal. </w:t>
            </w:r>
          </w:p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PTF:  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Open a Payment Account. 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Account information. 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Close the payment account. </w:t>
            </w:r>
          </w:p>
          <w:p w:rsidR="00BD793A" w:rsidRDefault="00BD793A" w:rsidP="00BD793A">
            <w:p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D793A" w:rsidRDefault="00BD793A" w:rsidP="00BD793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PostOfficesManagement :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CRUD RestTemplate</w:t>
            </w:r>
          </w:p>
          <w:p w:rsid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Cache</w:t>
            </w:r>
          </w:p>
          <w:p w:rsidR="00BD793A" w:rsidRPr="00BD793A" w:rsidRDefault="00BD793A" w:rsidP="00BD793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Scheduled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1F40C1" w:rsidRPr="00BD793A" w:rsidRDefault="001F40C1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Flow building for the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  <w:p w:rsidR="00BD793A" w:rsidRPr="00BD793A" w:rsidRDefault="00BD793A" w:rsidP="00BD793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Plan.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boot, Hibernate ORM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MySQL, </w:t>
            </w:r>
            <w:r w:rsidR="001F40C1" w:rsidRPr="00BD793A">
              <w:rPr>
                <w:rFonts w:ascii="Arial" w:eastAsia="Times New Roman" w:hAnsi="Arial" w:cs="Arial"/>
                <w:sz w:val="20"/>
                <w:szCs w:val="20"/>
              </w:rPr>
              <w:t>Intellij 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, Redis Cache,Scheduled </w:t>
            </w:r>
          </w:p>
        </w:tc>
      </w:tr>
    </w:tbl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vi-VN"/>
        </w:rPr>
      </w:pPr>
      <w:r w:rsidRPr="00BD793A">
        <w:rPr>
          <w:rFonts w:ascii="Arial" w:eastAsia="Times New Roman" w:hAnsi="Arial" w:cs="Arial"/>
          <w:sz w:val="20"/>
          <w:szCs w:val="20"/>
          <w:lang w:val="vi-VN"/>
        </w:rPr>
        <w:t> </w:t>
      </w:r>
    </w:p>
    <w:p w:rsidR="00BD793A" w:rsidRPr="00BD793A" w:rsidRDefault="00BD793A" w:rsidP="00BD793A">
      <w:pPr>
        <w:spacing w:after="0" w:line="240" w:lineRule="auto"/>
        <w:ind w:left="9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Graduation project – (09/2019 – 03/2020)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6765"/>
      </w:tblGrid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Project Description: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Graduation project: Building a sales website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Responsibilities: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Data design </w:t>
            </w:r>
          </w:p>
          <w:p w:rsid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Development system. </w:t>
            </w:r>
          </w:p>
          <w:p w:rsidR="001F40C1" w:rsidRPr="00BD793A" w:rsidRDefault="001F40C1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Unit Test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Fix bugs.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optimization.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Flow building for the system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BD793A" w:rsidRPr="00BD793A" w:rsidRDefault="00BD793A" w:rsidP="00BD793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BD793A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upport team members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</w:t>
            </w:r>
            <w:r w:rsidRPr="00BD79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Vuejs, Hibernate ORM </w:t>
            </w:r>
          </w:p>
        </w:tc>
      </w:tr>
      <w:tr w:rsidR="00BD793A" w:rsidRPr="00BD793A" w:rsidTr="00BD793A">
        <w:trPr>
          <w:trHeight w:val="360"/>
        </w:trPr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nil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7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, MySQL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Default="00BD793A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Default="001F40C1" w:rsidP="00BD793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1F40C1" w:rsidRPr="00BD793A" w:rsidRDefault="001F40C1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lastRenderedPageBreak/>
        <w:t>Travel website (</w:t>
      </w:r>
      <w:r w:rsidRPr="00BD793A">
        <w:rPr>
          <w:rFonts w:ascii="Arial" w:eastAsia="Times New Roman" w:hAnsi="Arial" w:cs="Arial"/>
          <w:b/>
          <w:bCs/>
          <w:sz w:val="20"/>
          <w:szCs w:val="20"/>
          <w:u w:val="single"/>
        </w:rPr>
        <w:t>03/2019 - 08/2019</w:t>
      </w:r>
      <w:r w:rsidRPr="00BD793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)</w:t>
      </w:r>
      <w:r w:rsidRPr="00BD7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0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6810"/>
      </w:tblGrid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 Description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Tour booking manager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Position: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Developer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Responsibilities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Analyze and clear requirement </w:t>
            </w:r>
          </w:p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 the backend system using Java </w:t>
            </w:r>
          </w:p>
          <w:p w:rsidR="00BD793A" w:rsidRPr="00BD793A" w:rsidRDefault="00BD793A" w:rsidP="00BD793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Code optimization </w:t>
            </w:r>
          </w:p>
          <w:p w:rsidR="00BD793A" w:rsidRPr="00BD793A" w:rsidRDefault="00BD793A" w:rsidP="00BD793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Programming Languages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Spring boot. </w:t>
            </w:r>
          </w:p>
        </w:tc>
      </w:tr>
      <w:tr w:rsidR="00BD793A" w:rsidRPr="00BD793A" w:rsidTr="00BD793A">
        <w:trPr>
          <w:trHeight w:val="360"/>
        </w:trPr>
        <w:tc>
          <w:tcPr>
            <w:tcW w:w="23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Technologies Used: </w:t>
            </w:r>
          </w:p>
        </w:tc>
        <w:tc>
          <w:tcPr>
            <w:tcW w:w="68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  <w:hideMark/>
          </w:tcPr>
          <w:p w:rsidR="00BD793A" w:rsidRPr="00BD793A" w:rsidRDefault="00BD793A" w:rsidP="00BD793A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Git, </w:t>
            </w:r>
            <w:r w:rsidRPr="00BD793A">
              <w:rPr>
                <w:rFonts w:ascii="Arial" w:eastAsia="Times New Roman" w:hAnsi="Arial" w:cs="Arial"/>
                <w:sz w:val="20"/>
                <w:szCs w:val="20"/>
              </w:rPr>
              <w:t>Eclipse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, MySQL.</w:t>
            </w:r>
            <w:r w:rsidRPr="00BD79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BD793A" w:rsidRPr="00BD793A" w:rsidRDefault="00BD793A" w:rsidP="00BD793A">
      <w:pPr>
        <w:spacing w:after="0" w:line="240" w:lineRule="auto"/>
        <w:ind w:right="117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D793A">
        <w:rPr>
          <w:rFonts w:ascii="Arial" w:eastAsia="Times New Roman" w:hAnsi="Arial" w:cs="Arial"/>
          <w:sz w:val="20"/>
          <w:szCs w:val="20"/>
        </w:rPr>
        <w:t> </w:t>
      </w:r>
    </w:p>
    <w:p w:rsidR="009271CE" w:rsidRDefault="009271CE"/>
    <w:sectPr w:rsidR="009271CE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C39"/>
    <w:multiLevelType w:val="multilevel"/>
    <w:tmpl w:val="C6A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E50DF"/>
    <w:multiLevelType w:val="multilevel"/>
    <w:tmpl w:val="9942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F24317"/>
    <w:multiLevelType w:val="multilevel"/>
    <w:tmpl w:val="037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92768"/>
    <w:multiLevelType w:val="multilevel"/>
    <w:tmpl w:val="D334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6B031A"/>
    <w:multiLevelType w:val="multilevel"/>
    <w:tmpl w:val="771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4571B2"/>
    <w:multiLevelType w:val="multilevel"/>
    <w:tmpl w:val="03AC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E43914"/>
    <w:multiLevelType w:val="multilevel"/>
    <w:tmpl w:val="E5E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6577E5"/>
    <w:multiLevelType w:val="multilevel"/>
    <w:tmpl w:val="C00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9D2D32"/>
    <w:multiLevelType w:val="multilevel"/>
    <w:tmpl w:val="4016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0B3193"/>
    <w:multiLevelType w:val="multilevel"/>
    <w:tmpl w:val="15CE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6379332">
    <w:abstractNumId w:val="2"/>
  </w:num>
  <w:num w:numId="2" w16cid:durableId="1253272244">
    <w:abstractNumId w:val="8"/>
  </w:num>
  <w:num w:numId="3" w16cid:durableId="914241792">
    <w:abstractNumId w:val="9"/>
  </w:num>
  <w:num w:numId="4" w16cid:durableId="2043550664">
    <w:abstractNumId w:val="4"/>
  </w:num>
  <w:num w:numId="5" w16cid:durableId="25957364">
    <w:abstractNumId w:val="3"/>
  </w:num>
  <w:num w:numId="6" w16cid:durableId="566645242">
    <w:abstractNumId w:val="7"/>
  </w:num>
  <w:num w:numId="7" w16cid:durableId="438066994">
    <w:abstractNumId w:val="1"/>
  </w:num>
  <w:num w:numId="8" w16cid:durableId="1356037492">
    <w:abstractNumId w:val="6"/>
  </w:num>
  <w:num w:numId="9" w16cid:durableId="261768214">
    <w:abstractNumId w:val="0"/>
  </w:num>
  <w:num w:numId="10" w16cid:durableId="1131360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3A"/>
    <w:rsid w:val="001F40C1"/>
    <w:rsid w:val="009271CE"/>
    <w:rsid w:val="00BD793A"/>
    <w:rsid w:val="00C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D73A"/>
  <w15:chartTrackingRefBased/>
  <w15:docId w15:val="{A5ACBF3D-E235-4173-96E2-0CD6BF7F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D793A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normaltextrun">
    <w:name w:val="normaltextrun"/>
    <w:basedOn w:val="DefaultParagraphFont"/>
    <w:rsid w:val="00BD793A"/>
  </w:style>
  <w:style w:type="character" w:customStyle="1" w:styleId="eop">
    <w:name w:val="eop"/>
    <w:basedOn w:val="DefaultParagraphFont"/>
    <w:rsid w:val="00BD793A"/>
  </w:style>
  <w:style w:type="character" w:customStyle="1" w:styleId="tabchar">
    <w:name w:val="tabchar"/>
    <w:basedOn w:val="DefaultParagraphFont"/>
    <w:rsid w:val="00BD793A"/>
  </w:style>
  <w:style w:type="character" w:customStyle="1" w:styleId="spellingerror">
    <w:name w:val="spellingerror"/>
    <w:basedOn w:val="DefaultParagraphFont"/>
    <w:rsid w:val="00BD793A"/>
  </w:style>
  <w:style w:type="character" w:customStyle="1" w:styleId="contextualspellingandgrammarerror">
    <w:name w:val="contextualspellingandgrammarerror"/>
    <w:basedOn w:val="DefaultParagraphFont"/>
    <w:rsid w:val="00BD793A"/>
  </w:style>
  <w:style w:type="character" w:customStyle="1" w:styleId="pagebreaktextspan">
    <w:name w:val="pagebreaktextspan"/>
    <w:basedOn w:val="DefaultParagraphFont"/>
    <w:rsid w:val="00BD7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2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80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1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4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2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8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6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27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2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5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9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0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68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5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1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0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24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0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4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9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84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7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2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3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67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9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4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32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1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1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8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7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1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9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5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8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1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2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0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2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4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8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5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3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2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5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4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4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9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81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5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6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67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9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9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7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1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584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3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15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69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8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3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3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9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3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5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0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9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98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8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3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4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6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1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8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5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57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35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5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34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0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7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5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5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9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1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0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8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5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8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0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4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3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3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65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52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8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That. Nguyen Do - CMC Global DU1.26</dc:creator>
  <cp:keywords/>
  <dc:description/>
  <cp:lastModifiedBy>That. Nguyen Do - CMC Global DU1.26</cp:lastModifiedBy>
  <cp:revision>2</cp:revision>
  <dcterms:created xsi:type="dcterms:W3CDTF">2023-03-06T10:17:00Z</dcterms:created>
  <dcterms:modified xsi:type="dcterms:W3CDTF">2023-03-16T08:15:00Z</dcterms:modified>
</cp:coreProperties>
</file>