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F577C" w14:textId="5107EC91" w:rsidR="005B4A12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  <w:r w:rsidRPr="00C13FFA">
        <w:rPr>
          <w:rFonts w:ascii="Times New Roman" w:hAnsi="Times New Roman" w:cs="Times New Roman"/>
          <w:sz w:val="28"/>
          <w:szCs w:val="28"/>
        </w:rPr>
        <w:t>Задание 1. Открытие терминала</w:t>
      </w:r>
    </w:p>
    <w:p w14:paraId="66751BE3" w14:textId="380B6977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  <w:r w:rsidRPr="00C13F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711163" wp14:editId="003F2C2E">
            <wp:extent cx="5940425" cy="17106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F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2773B8" wp14:editId="573E3057">
            <wp:extent cx="5940425" cy="11696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323E" w14:textId="77777777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  <w:r w:rsidRPr="00C13FFA">
        <w:rPr>
          <w:rFonts w:ascii="Times New Roman" w:hAnsi="Times New Roman" w:cs="Times New Roman"/>
          <w:sz w:val="28"/>
          <w:szCs w:val="28"/>
        </w:rPr>
        <w:t>Что такое терминал и зачем он нужен?</w:t>
      </w:r>
    </w:p>
    <w:p w14:paraId="02A62625" w14:textId="62927715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  <w:r w:rsidRPr="00C13FFA">
        <w:rPr>
          <w:rFonts w:ascii="Times New Roman" w:hAnsi="Times New Roman" w:cs="Times New Roman"/>
          <w:sz w:val="28"/>
          <w:szCs w:val="28"/>
        </w:rPr>
        <w:t xml:space="preserve">Терминал </w:t>
      </w:r>
      <w:r w:rsidR="00F275D1">
        <w:rPr>
          <w:rFonts w:ascii="Times New Roman" w:hAnsi="Times New Roman" w:cs="Times New Roman"/>
          <w:sz w:val="28"/>
          <w:szCs w:val="28"/>
        </w:rPr>
        <w:t>-</w:t>
      </w:r>
      <w:r w:rsidRPr="00C13FFA">
        <w:rPr>
          <w:rFonts w:ascii="Times New Roman" w:hAnsi="Times New Roman" w:cs="Times New Roman"/>
          <w:sz w:val="28"/>
          <w:szCs w:val="28"/>
        </w:rPr>
        <w:t xml:space="preserve"> это окно, в котором можно отдавать компьютеру команды текстом. Без него никуда: все следующие шаги будут проходить именно здесь.</w:t>
      </w:r>
    </w:p>
    <w:p w14:paraId="3CE877AB" w14:textId="3D43B722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69D56F49" w14:textId="3C1B3EDA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7C470A48" w14:textId="4C626B3C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76B8B908" w14:textId="279F58C0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271C8682" w14:textId="0C60EB04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7D24BE5C" w14:textId="05A7BB53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0ECA01D9" w14:textId="76B59920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2FC062C7" w14:textId="029A3367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70B2B85A" w14:textId="13574EE9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177AEE94" w14:textId="621F6480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695F804D" w14:textId="0FCA0934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54CFD3B3" w14:textId="43F962A1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514983D8" w14:textId="0C53C8A5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054506E3" w14:textId="4425D4A2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0F15B1D8" w14:textId="4E546730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17076D5D" w14:textId="28D9DE90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  <w:r w:rsidRPr="00C13FFA">
        <w:rPr>
          <w:rFonts w:ascii="Times New Roman" w:hAnsi="Times New Roman" w:cs="Times New Roman"/>
          <w:sz w:val="28"/>
          <w:szCs w:val="28"/>
        </w:rPr>
        <w:lastRenderedPageBreak/>
        <w:t>Задание 2. Где я сейчас? (текущая папка)</w:t>
      </w:r>
    </w:p>
    <w:p w14:paraId="4C409CA1" w14:textId="04AFAED6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  <w:r w:rsidRPr="00C13F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379AAD" wp14:editId="3C35A1E9">
            <wp:extent cx="5134692" cy="87642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F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31ED73" wp14:editId="1BBEE04D">
            <wp:extent cx="5940425" cy="14966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5011" w14:textId="77777777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  <w:r w:rsidRPr="00C13FFA">
        <w:rPr>
          <w:rFonts w:ascii="Times New Roman" w:hAnsi="Times New Roman" w:cs="Times New Roman"/>
          <w:sz w:val="28"/>
          <w:szCs w:val="28"/>
        </w:rPr>
        <w:t>Какая команда показывает текущую папку в вашей среде?</w:t>
      </w:r>
    </w:p>
    <w:p w14:paraId="1837E45B" w14:textId="2CB024D9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  <w:r w:rsidRPr="00C13FFA">
        <w:rPr>
          <w:rFonts w:ascii="Times New Roman" w:hAnsi="Times New Roman" w:cs="Times New Roman"/>
          <w:sz w:val="28"/>
          <w:szCs w:val="28"/>
        </w:rPr>
        <w:t xml:space="preserve">В CMD команда называется cd без аргументов </w:t>
      </w:r>
      <w:r w:rsidR="00F275D1">
        <w:rPr>
          <w:rFonts w:ascii="Times New Roman" w:hAnsi="Times New Roman" w:cs="Times New Roman"/>
          <w:sz w:val="28"/>
          <w:szCs w:val="28"/>
        </w:rPr>
        <w:t>-</w:t>
      </w:r>
      <w:r w:rsidRPr="00C13FFA">
        <w:rPr>
          <w:rFonts w:ascii="Times New Roman" w:hAnsi="Times New Roman" w:cs="Times New Roman"/>
          <w:sz w:val="28"/>
          <w:szCs w:val="28"/>
        </w:rPr>
        <w:t xml:space="preserve"> она просто покажет текущий путь.</w:t>
      </w:r>
    </w:p>
    <w:p w14:paraId="47337751" w14:textId="21AE07BB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  <w:r w:rsidRPr="00C13FFA">
        <w:rPr>
          <w:rFonts w:ascii="Times New Roman" w:hAnsi="Times New Roman" w:cs="Times New Roman"/>
          <w:sz w:val="28"/>
          <w:szCs w:val="28"/>
        </w:rPr>
        <w:t>В</w:t>
      </w:r>
      <w:r w:rsidRPr="00F275D1">
        <w:rPr>
          <w:rFonts w:ascii="Times New Roman" w:hAnsi="Times New Roman" w:cs="Times New Roman"/>
          <w:sz w:val="28"/>
          <w:szCs w:val="28"/>
          <w:lang w:val="en-US"/>
        </w:rPr>
        <w:t xml:space="preserve"> PowerShell </w:t>
      </w:r>
      <w:r w:rsidRPr="00C13FFA">
        <w:rPr>
          <w:rFonts w:ascii="Times New Roman" w:hAnsi="Times New Roman" w:cs="Times New Roman"/>
          <w:sz w:val="28"/>
          <w:szCs w:val="28"/>
        </w:rPr>
        <w:t>своя</w:t>
      </w:r>
      <w:r w:rsidRPr="00F275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3FFA">
        <w:rPr>
          <w:rFonts w:ascii="Times New Roman" w:hAnsi="Times New Roman" w:cs="Times New Roman"/>
          <w:sz w:val="28"/>
          <w:szCs w:val="28"/>
        </w:rPr>
        <w:t>команда</w:t>
      </w:r>
      <w:r w:rsidRPr="00F275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275D1" w:rsidRPr="00F275D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275D1">
        <w:rPr>
          <w:rFonts w:ascii="Times New Roman" w:hAnsi="Times New Roman" w:cs="Times New Roman"/>
          <w:sz w:val="28"/>
          <w:szCs w:val="28"/>
          <w:lang w:val="en-US"/>
        </w:rPr>
        <w:t xml:space="preserve"> Get-Location. </w:t>
      </w:r>
      <w:r w:rsidRPr="00C13FFA">
        <w:rPr>
          <w:rFonts w:ascii="Times New Roman" w:hAnsi="Times New Roman" w:cs="Times New Roman"/>
          <w:sz w:val="28"/>
          <w:szCs w:val="28"/>
        </w:rPr>
        <w:t>Также работают короткие псевдонимы pwd и gl.</w:t>
      </w:r>
    </w:p>
    <w:p w14:paraId="62D2F872" w14:textId="7F67CEC3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4C73FC4F" w14:textId="18A34B14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4B83F2B7" w14:textId="20033604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363C01A2" w14:textId="371776F3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1A3B0C9D" w14:textId="665FAFAF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7FE3C5CE" w14:textId="60286BFE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09C3C85E" w14:textId="36EA7080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5AEABABC" w14:textId="7A0AAF23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06EDC0B0" w14:textId="6A05D3DC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7C9D9A66" w14:textId="45394872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419D0DF6" w14:textId="412D7A52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08BA8178" w14:textId="76059EB9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50A72002" w14:textId="3683CFDC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79C9EA4F" w14:textId="522ECC2A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1C5D41B4" w14:textId="77777777" w:rsid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3516D17A" w14:textId="40AE4C57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  <w:r w:rsidRPr="00C13FFA">
        <w:rPr>
          <w:rFonts w:ascii="Times New Roman" w:hAnsi="Times New Roman" w:cs="Times New Roman"/>
          <w:sz w:val="28"/>
          <w:szCs w:val="28"/>
        </w:rPr>
        <w:lastRenderedPageBreak/>
        <w:t>Задание 3. Просмотр содержимого папки</w:t>
      </w:r>
    </w:p>
    <w:p w14:paraId="6D9E52C0" w14:textId="7BC3DA03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  <w:r w:rsidRPr="00C13F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58AD39" wp14:editId="53DDB70A">
            <wp:extent cx="5940425" cy="14897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A99C" w14:textId="77777777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  <w:r w:rsidRPr="00C13FFA">
        <w:rPr>
          <w:rFonts w:ascii="Times New Roman" w:hAnsi="Times New Roman" w:cs="Times New Roman"/>
          <w:sz w:val="28"/>
          <w:szCs w:val="28"/>
        </w:rPr>
        <w:t>Какая команда выводит список файлов в вашей среде?</w:t>
      </w:r>
    </w:p>
    <w:p w14:paraId="3172706E" w14:textId="77777777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  <w:r w:rsidRPr="00C13FFA">
        <w:rPr>
          <w:rFonts w:ascii="Times New Roman" w:hAnsi="Times New Roman" w:cs="Times New Roman"/>
          <w:sz w:val="28"/>
          <w:szCs w:val="28"/>
        </w:rPr>
        <w:t>В CMD команда называется dir.</w:t>
      </w:r>
    </w:p>
    <w:p w14:paraId="4BECBB91" w14:textId="77777777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3FFA">
        <w:rPr>
          <w:rFonts w:ascii="Times New Roman" w:hAnsi="Times New Roman" w:cs="Times New Roman"/>
          <w:sz w:val="28"/>
          <w:szCs w:val="28"/>
        </w:rPr>
        <w:t>В</w:t>
      </w:r>
      <w:r w:rsidRPr="00F275D1">
        <w:rPr>
          <w:rFonts w:ascii="Times New Roman" w:hAnsi="Times New Roman" w:cs="Times New Roman"/>
          <w:sz w:val="28"/>
          <w:szCs w:val="28"/>
          <w:lang w:val="en-US"/>
        </w:rPr>
        <w:t xml:space="preserve"> PowerShell </w:t>
      </w:r>
      <w:r w:rsidRPr="00C13FFA">
        <w:rPr>
          <w:rFonts w:ascii="Times New Roman" w:hAnsi="Times New Roman" w:cs="Times New Roman"/>
          <w:sz w:val="28"/>
          <w:szCs w:val="28"/>
        </w:rPr>
        <w:t>используется</w:t>
      </w:r>
      <w:r w:rsidRPr="00F275D1">
        <w:rPr>
          <w:rFonts w:ascii="Times New Roman" w:hAnsi="Times New Roman" w:cs="Times New Roman"/>
          <w:sz w:val="28"/>
          <w:szCs w:val="28"/>
          <w:lang w:val="en-US"/>
        </w:rPr>
        <w:t xml:space="preserve"> Get-ChildItem. </w:t>
      </w:r>
      <w:r w:rsidRPr="00C13FFA">
        <w:rPr>
          <w:rFonts w:ascii="Times New Roman" w:hAnsi="Times New Roman" w:cs="Times New Roman"/>
          <w:sz w:val="28"/>
          <w:szCs w:val="28"/>
        </w:rPr>
        <w:t>Псевдонимы</w:t>
      </w:r>
      <w:r w:rsidRPr="00F275D1">
        <w:rPr>
          <w:rFonts w:ascii="Times New Roman" w:hAnsi="Times New Roman" w:cs="Times New Roman"/>
          <w:sz w:val="28"/>
          <w:szCs w:val="28"/>
          <w:lang w:val="en-US"/>
        </w:rPr>
        <w:t>: ls, dir, gci.</w:t>
      </w:r>
    </w:p>
    <w:p w14:paraId="238FAE10" w14:textId="527DDC2D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74835D" w14:textId="2DE05889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B139C4" w14:textId="3401DE4F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BA48D4" w14:textId="7388B578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A6AF3C" w14:textId="3B9D6757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924694" w14:textId="26AA6AAB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CADFDC" w14:textId="6BFAEE89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9DE21A" w14:textId="07F7BB51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D9CAEC" w14:textId="4F4A97ED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B330EB" w14:textId="24688EB3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372F16" w14:textId="12163277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9AC00A" w14:textId="63C64467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3B1E86" w14:textId="1F0EE53B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7CC727" w14:textId="62F0D7EA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98276A" w14:textId="042CED92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A2A845" w14:textId="5D1E3BAD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E4492A" w14:textId="2FD7D0FC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792FCA" w14:textId="152AFC80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25831B" w14:textId="13237D06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6A1C2C" w14:textId="24C7B2A8" w:rsidR="00C13FFA" w:rsidRPr="00F275D1" w:rsidRDefault="00C13FFA" w:rsidP="00C13F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8B3A70" w14:textId="79B3770D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  <w:r w:rsidRPr="00C13FFA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Pr="00F275D1">
        <w:rPr>
          <w:rFonts w:ascii="Times New Roman" w:hAnsi="Times New Roman" w:cs="Times New Roman"/>
          <w:sz w:val="28"/>
          <w:szCs w:val="28"/>
          <w:lang w:val="en-US"/>
        </w:rPr>
        <w:t xml:space="preserve"> 4. </w:t>
      </w:r>
      <w:r w:rsidRPr="00C13FFA">
        <w:rPr>
          <w:rFonts w:ascii="Times New Roman" w:hAnsi="Times New Roman" w:cs="Times New Roman"/>
          <w:sz w:val="28"/>
          <w:szCs w:val="28"/>
        </w:rPr>
        <w:t>Переход в другую папку</w:t>
      </w:r>
    </w:p>
    <w:p w14:paraId="4BE4F2E0" w14:textId="7A1A73C6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  <w:r w:rsidRPr="00C13F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FBC41" wp14:editId="491E1C34">
            <wp:extent cx="5940425" cy="13423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F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935720" wp14:editId="069429E0">
            <wp:extent cx="5940425" cy="12458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CEF9" w14:textId="77777777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  <w:r w:rsidRPr="00C13FFA">
        <w:rPr>
          <w:rFonts w:ascii="Times New Roman" w:hAnsi="Times New Roman" w:cs="Times New Roman"/>
          <w:sz w:val="28"/>
          <w:szCs w:val="28"/>
        </w:rPr>
        <w:t>Что означает .. в пути?</w:t>
      </w:r>
    </w:p>
    <w:p w14:paraId="085186E6" w14:textId="635685F2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  <w:r w:rsidRPr="00C13FFA">
        <w:rPr>
          <w:rFonts w:ascii="Times New Roman" w:hAnsi="Times New Roman" w:cs="Times New Roman"/>
          <w:sz w:val="28"/>
          <w:szCs w:val="28"/>
        </w:rPr>
        <w:t>Перейти на папку вверх</w:t>
      </w:r>
    </w:p>
    <w:p w14:paraId="302EFACD" w14:textId="15584E23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p w14:paraId="77BA4903" w14:textId="77777777" w:rsidR="00C13FFA" w:rsidRPr="00C13FFA" w:rsidRDefault="00C13FFA" w:rsidP="00C13FFA">
      <w:pPr>
        <w:rPr>
          <w:rFonts w:ascii="Times New Roman" w:hAnsi="Times New Roman" w:cs="Times New Roman"/>
          <w:sz w:val="28"/>
          <w:szCs w:val="28"/>
        </w:rPr>
      </w:pPr>
    </w:p>
    <w:sectPr w:rsidR="00C13FFA" w:rsidRPr="00C13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12"/>
    <w:rsid w:val="003847AA"/>
    <w:rsid w:val="005B4A12"/>
    <w:rsid w:val="00C13FFA"/>
    <w:rsid w:val="00F2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C969B"/>
  <w15:chartTrackingRefBased/>
  <w15:docId w15:val="{33B0963B-8A24-4A83-814E-C49BAC7A2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13F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13FF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13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8868505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9165534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951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8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583244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8659412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0770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56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10778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492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30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8215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550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91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8624257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6088092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3983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52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82735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993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99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2479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263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46472">
          <w:marLeft w:val="0"/>
          <w:marRight w:val="0"/>
          <w:marTop w:val="30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  <w:divsChild>
            <w:div w:id="9695583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9573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78251">
          <w:marLeft w:val="0"/>
          <w:marRight w:val="0"/>
          <w:marTop w:val="30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  <w:divsChild>
            <w:div w:id="12284945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9619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69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0315160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479544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889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41139">
          <w:marLeft w:val="0"/>
          <w:marRight w:val="0"/>
          <w:marTop w:val="30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  <w:divsChild>
            <w:div w:id="2091343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05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5823">
          <w:marLeft w:val="0"/>
          <w:marRight w:val="0"/>
          <w:marTop w:val="30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  <w:divsChild>
            <w:div w:id="1871259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.</dc:creator>
  <cp:keywords/>
  <dc:description/>
  <cp:lastModifiedBy>Андрей .</cp:lastModifiedBy>
  <cp:revision>4</cp:revision>
  <dcterms:created xsi:type="dcterms:W3CDTF">2026-06-15T14:24:00Z</dcterms:created>
  <dcterms:modified xsi:type="dcterms:W3CDTF">2026-06-15T14:35:00Z</dcterms:modified>
</cp:coreProperties>
</file>