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1D2E4" w14:textId="152EA1DB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Задание 1. Просмотр процессов</w:t>
      </w:r>
    </w:p>
    <w:p w14:paraId="526BD3E3" w14:textId="5805621D" w:rsidR="00AC2D91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C779A" wp14:editId="36D90B4B">
            <wp:extent cx="5940425" cy="2865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7D81A" wp14:editId="04436685">
            <wp:extent cx="5940425" cy="37058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298F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завершать процесс по PID нужно осторожно?</w:t>
      </w:r>
    </w:p>
    <w:p w14:paraId="79941FAD" w14:textId="7B880CEA" w:rsidR="00CA54EF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Завершение процесса по PID </w:t>
      </w:r>
      <w:r w:rsidR="00FE6117">
        <w:rPr>
          <w:rFonts w:ascii="Times New Roman" w:hAnsi="Times New Roman" w:cs="Times New Roman"/>
          <w:sz w:val="28"/>
          <w:szCs w:val="28"/>
        </w:rPr>
        <w:t>-</w:t>
      </w:r>
      <w:r w:rsidRPr="00124D38">
        <w:rPr>
          <w:rFonts w:ascii="Times New Roman" w:hAnsi="Times New Roman" w:cs="Times New Roman"/>
          <w:sz w:val="28"/>
          <w:szCs w:val="28"/>
        </w:rPr>
        <w:t xml:space="preserve"> это закрытие программы «вслепую» и без предупреждений.</w:t>
      </w:r>
    </w:p>
    <w:p w14:paraId="325CA5A0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79EA9FD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0FA1967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99809E6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BE3FA12" w14:textId="3904082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2. Свободное место и размер папок</w:t>
      </w:r>
    </w:p>
    <w:p w14:paraId="71C0C9C9" w14:textId="6ABA9A56" w:rsidR="00CA54EF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145C5" wp14:editId="081E232F">
            <wp:extent cx="5940425" cy="2834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086E4" wp14:editId="7623B9DB">
            <wp:extent cx="2943636" cy="120984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BDFA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Чем отличается размер файла от свободного места на диске?</w:t>
      </w:r>
    </w:p>
    <w:p w14:paraId="023500D3" w14:textId="3AE37440" w:rsidR="00CA54EF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Размер файла </w:t>
      </w:r>
      <w:r w:rsidR="00FE6117">
        <w:rPr>
          <w:rFonts w:ascii="Times New Roman" w:hAnsi="Times New Roman" w:cs="Times New Roman"/>
          <w:sz w:val="28"/>
          <w:szCs w:val="28"/>
        </w:rPr>
        <w:t>-</w:t>
      </w:r>
      <w:r w:rsidRPr="00124D38">
        <w:rPr>
          <w:rFonts w:ascii="Times New Roman" w:hAnsi="Times New Roman" w:cs="Times New Roman"/>
          <w:sz w:val="28"/>
          <w:szCs w:val="28"/>
        </w:rPr>
        <w:t xml:space="preserve"> это точный объем данных внутри самого файла. Свободное место </w:t>
      </w:r>
      <w:r w:rsidR="00FE6117">
        <w:rPr>
          <w:rFonts w:ascii="Times New Roman" w:hAnsi="Times New Roman" w:cs="Times New Roman"/>
          <w:sz w:val="28"/>
          <w:szCs w:val="28"/>
        </w:rPr>
        <w:t>-</w:t>
      </w:r>
      <w:r w:rsidRPr="00124D38">
        <w:rPr>
          <w:rFonts w:ascii="Times New Roman" w:hAnsi="Times New Roman" w:cs="Times New Roman"/>
          <w:sz w:val="28"/>
          <w:szCs w:val="28"/>
        </w:rPr>
        <w:t xml:space="preserve"> это пространство на диске, куда еще можно записать новые данные.</w:t>
      </w:r>
    </w:p>
    <w:p w14:paraId="5BAB53D2" w14:textId="56BB94B3" w:rsidR="00BD2112" w:rsidRPr="00124D38" w:rsidRDefault="00BD2112" w:rsidP="00124D38">
      <w:pPr>
        <w:rPr>
          <w:rFonts w:ascii="Times New Roman" w:hAnsi="Times New Roman" w:cs="Times New Roman"/>
          <w:sz w:val="28"/>
          <w:szCs w:val="28"/>
        </w:rPr>
      </w:pPr>
    </w:p>
    <w:p w14:paraId="75448911" w14:textId="0D6C5262" w:rsidR="00BD2112" w:rsidRPr="00124D38" w:rsidRDefault="00BD2112" w:rsidP="00124D38">
      <w:pPr>
        <w:rPr>
          <w:rFonts w:ascii="Times New Roman" w:hAnsi="Times New Roman" w:cs="Times New Roman"/>
          <w:sz w:val="28"/>
          <w:szCs w:val="28"/>
        </w:rPr>
      </w:pPr>
    </w:p>
    <w:p w14:paraId="0FA144AF" w14:textId="38D4A13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0762942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A12A39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0ECB41B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8633E39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5B6D07D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87968E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7809E67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47E89FF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FBFF0B2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BFA6494" w14:textId="13BFB5F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3. Проверка сети</w:t>
      </w:r>
    </w:p>
    <w:p w14:paraId="059EE4FA" w14:textId="736FE1A9" w:rsidR="00CA54EF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3D466" wp14:editId="78702D4C">
            <wp:extent cx="5940425" cy="35394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CBA51" wp14:editId="76C8E70A">
            <wp:extent cx="5940425" cy="2330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69B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Что проверяет ping: сайт целиком или сетевую достижимость узла?</w:t>
      </w:r>
    </w:p>
    <w:p w14:paraId="46A23DA9" w14:textId="38C0DE3B" w:rsidR="00CA54EF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Команда ping проверяет только сетевую достижимость узла (IP-адреса сервера), на котором запущен сайт.</w:t>
      </w:r>
    </w:p>
    <w:p w14:paraId="6503EB53" w14:textId="751D1FED" w:rsidR="00CA54EF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</w:p>
    <w:p w14:paraId="795EB2B1" w14:textId="40FA37F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A4309AD" w14:textId="58D71C1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F5DB449" w14:textId="58DA401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9EB0F33" w14:textId="263117CB" w:rsidR="00F60C93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46A82EA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61836D94" w14:textId="3CB4FE6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4. Права доступа и атрибуты</w:t>
      </w:r>
    </w:p>
    <w:p w14:paraId="4168804D" w14:textId="0A0F9FB6" w:rsidR="00CA54EF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731BF" wp14:editId="0E8C6387">
            <wp:extent cx="5087060" cy="1257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9C321" wp14:editId="305B2BD8">
            <wp:extent cx="5940425" cy="13766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96C6" w14:textId="0690934F" w:rsidR="00CA54EF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после тренировки важно вернуть право записи?</w:t>
      </w:r>
    </w:p>
    <w:p w14:paraId="419FA7CB" w14:textId="4532EBFD" w:rsidR="00CA54EF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После тренировки права на запись забирают ради безопасности и защиты от ошибок.</w:t>
      </w:r>
    </w:p>
    <w:p w14:paraId="1A224375" w14:textId="2F828E4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E986101" w14:textId="76CE33D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FA775BA" w14:textId="365C4A7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DA0C425" w14:textId="6B9172E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5F2730B" w14:textId="0134468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D82D1EE" w14:textId="2EBC815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0BA9870" w14:textId="6176AC2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0B6EEC5" w14:textId="24F2C18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FF80ABA" w14:textId="39C0468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05DA0E7" w14:textId="42F26FD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9B8A414" w14:textId="6B7B767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A7CC650" w14:textId="1FD0DA7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A5A7E6C" w14:textId="6CB0B1A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19B3066" w14:textId="499C9AD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7ECDF28" w14:textId="7539CC1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366445E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C64E21A" w14:textId="452D1F6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5. Архивы</w:t>
      </w:r>
    </w:p>
    <w:p w14:paraId="02A447AC" w14:textId="2D645B9A" w:rsidR="00A854C5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484B8A" wp14:editId="1786D0DD">
            <wp:extent cx="5029902" cy="1019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8D667" wp14:editId="67E18BAF">
            <wp:extent cx="5940425" cy="12579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8BD2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архив полезно проверять после создания?</w:t>
      </w:r>
    </w:p>
    <w:p w14:paraId="4162ACB3" w14:textId="1D73C6F9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Проверка архива после создания гарантирует, что ваши данные реально скопировались и их можно будет восстановить. Без этого вы рискуете получить </w:t>
      </w:r>
      <w:r w:rsidR="001E7797">
        <w:rPr>
          <w:rFonts w:ascii="Times New Roman" w:hAnsi="Times New Roman" w:cs="Times New Roman"/>
          <w:sz w:val="28"/>
          <w:szCs w:val="28"/>
        </w:rPr>
        <w:t>битый</w:t>
      </w:r>
      <w:r w:rsidRPr="00124D38">
        <w:rPr>
          <w:rFonts w:ascii="Times New Roman" w:hAnsi="Times New Roman" w:cs="Times New Roman"/>
          <w:sz w:val="28"/>
          <w:szCs w:val="28"/>
        </w:rPr>
        <w:t xml:space="preserve"> файл, который невозможно открыть.</w:t>
      </w:r>
    </w:p>
    <w:p w14:paraId="007D3A95" w14:textId="3394D4C4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6FB31F85" w14:textId="45CD139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776A096" w14:textId="4CFB94E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A8D1A4B" w14:textId="4236930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2B43177" w14:textId="15DA709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81EC3FF" w14:textId="4F51F7B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699C8EE" w14:textId="24BE1FF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CDC0CFC" w14:textId="10EAEE6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FC78FA6" w14:textId="45DEA4A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96064BB" w14:textId="5205124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79B1E69" w14:textId="7E1B00AD" w:rsidR="00F60C93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CF5F5F7" w14:textId="77777777" w:rsidR="00FE6117" w:rsidRPr="00124D38" w:rsidRDefault="00FE6117" w:rsidP="00124D38">
      <w:pPr>
        <w:rPr>
          <w:rFonts w:ascii="Times New Roman" w:hAnsi="Times New Roman" w:cs="Times New Roman"/>
          <w:sz w:val="28"/>
          <w:szCs w:val="28"/>
        </w:rPr>
      </w:pPr>
    </w:p>
    <w:p w14:paraId="32ABE3D5" w14:textId="07502F69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A377822" w14:textId="2D08718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7F89606" w14:textId="56A0245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89E23D9" w14:textId="45D20F4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D830563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114D865" w14:textId="6F1993F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6. Начало, конец и нумерация строк</w:t>
      </w:r>
    </w:p>
    <w:p w14:paraId="3C4F2E71" w14:textId="77BE8948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0D7A7" wp14:editId="51105E72">
            <wp:extent cx="5940425" cy="15030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ACFB0" wp14:editId="67FF0D0B">
            <wp:extent cx="5940425" cy="12604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B993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tail удобен при просмотре логов?</w:t>
      </w:r>
    </w:p>
    <w:p w14:paraId="3A9B6936" w14:textId="68B18AB1" w:rsidR="00A854C5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Команда tail удобна тем, что она показывает самый свежий конец файла, избавляя от необходимости листать миллионы строк логов.</w:t>
      </w:r>
    </w:p>
    <w:p w14:paraId="5EA79E0D" w14:textId="5F6738C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5FA2541" w14:textId="3873E4D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11FB93E" w14:textId="491259E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00F358D" w14:textId="4286452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8D1E3B6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EF09D0A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0E8B59BB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3B0ADAD2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126FDBEE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2023418E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4722E3A5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0228E8A8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11BD151B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1F6C0BF3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6E3407E6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2F30A892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58237051" w14:textId="78BFB9C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7. Простые CSV-файлы</w:t>
      </w:r>
    </w:p>
    <w:p w14:paraId="0BE83BAE" w14:textId="6E48330E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1C60F" wp14:editId="1F9D1618">
            <wp:extent cx="5940425" cy="13328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5ECAB" wp14:editId="79C40306">
            <wp:extent cx="5940425" cy="22644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E53B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CSV удобно проверять в терминале перед отправкой?</w:t>
      </w:r>
    </w:p>
    <w:p w14:paraId="4073EC65" w14:textId="53623DE3" w:rsidR="00A854C5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Проверка CSV-файла в терминале перед отправкой </w:t>
      </w:r>
      <w:r w:rsidR="00FE6117">
        <w:rPr>
          <w:rFonts w:ascii="Times New Roman" w:hAnsi="Times New Roman" w:cs="Times New Roman"/>
          <w:sz w:val="28"/>
          <w:szCs w:val="28"/>
        </w:rPr>
        <w:t>-</w:t>
      </w:r>
      <w:r w:rsidRPr="00124D38">
        <w:rPr>
          <w:rFonts w:ascii="Times New Roman" w:hAnsi="Times New Roman" w:cs="Times New Roman"/>
          <w:sz w:val="28"/>
          <w:szCs w:val="28"/>
        </w:rPr>
        <w:t xml:space="preserve"> это быстрый способ убедиться, что данные не «сломались» и готовы к импорту.</w:t>
      </w:r>
    </w:p>
    <w:p w14:paraId="5F41D318" w14:textId="7B4C326E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3537A9B0" w14:textId="24B2CB07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7A239FAF" w14:textId="43B1FC1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E215148" w14:textId="7F37F6D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105A572" w14:textId="70A8CC5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6B351B0" w14:textId="785195F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CF40EEE" w14:textId="69EDC2C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15587E2" w14:textId="294AC929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513FE7D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D51865E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A1F6BAF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A8EEEF0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7399047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59ECC7F" w14:textId="62DB9FD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8. Первый скрипт</w:t>
      </w:r>
    </w:p>
    <w:p w14:paraId="7CC416E9" w14:textId="1E8FC968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D7971" wp14:editId="6AC2B015">
            <wp:extent cx="5940425" cy="24504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9B027" wp14:editId="1D0BFEB2">
            <wp:extent cx="5940425" cy="21583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A1FD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скрипт удобнее, чем вводить одни и те же команды вручную?</w:t>
      </w:r>
    </w:p>
    <w:p w14:paraId="4536AD25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Скрипт удобнее ручного ввода, потому что он превращает рутину в одно мгновенное действие и полностью исключает человеческий фактор.</w:t>
      </w:r>
    </w:p>
    <w:p w14:paraId="0473F9DD" w14:textId="4F0B37CE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7C68B8FE" w14:textId="5B16DE05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17505324" w14:textId="7F92401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8B11B5B" w14:textId="2D732EA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6D27AAA" w14:textId="43B8A11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D093804" w14:textId="05B6B59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D60336C" w14:textId="7EA195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7EFF144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4B514B2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1AAB512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E102C7B" w14:textId="0D2E6D8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9. Git: проверка и учебный репозиторий</w:t>
      </w:r>
    </w:p>
    <w:p w14:paraId="2D26D69A" w14:textId="7CF13F23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0E20E" wp14:editId="79DE7DA1">
            <wp:extent cx="5940425" cy="18796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D6E2E" wp14:editId="3E22906B">
            <wp:extent cx="5940425" cy="14986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65CE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Что показывает git status?</w:t>
      </w:r>
    </w:p>
    <w:p w14:paraId="19093251" w14:textId="01B085D0" w:rsidR="00F60C93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git status показывает текущее состояние вашего проекта относительно последней сохраненной точки </w:t>
      </w:r>
      <w:r w:rsidR="001E7797">
        <w:rPr>
          <w:rFonts w:ascii="Times New Roman" w:hAnsi="Times New Roman" w:cs="Times New Roman"/>
          <w:sz w:val="28"/>
          <w:szCs w:val="28"/>
        </w:rPr>
        <w:t>(коммита)</w:t>
      </w:r>
    </w:p>
    <w:p w14:paraId="62077C01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0F4A4A5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75B57D8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CE2B0B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DD43FE8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917952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9347518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1E317BF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10D9C95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354D2D6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E4A3A33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7EFB119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336C7FB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F0B299F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E943F73" w14:textId="492BB5B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10. Где находится программа</w:t>
      </w:r>
    </w:p>
    <w:p w14:paraId="12C8D84F" w14:textId="4A489BF7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2E790" wp14:editId="0415BE90">
            <wp:extent cx="5940425" cy="14522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59E35" wp14:editId="7ED4DDAD">
            <wp:extent cx="5940425" cy="23647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34E5" w14:textId="0213E016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после установки программы иногда нужно открыть новый терминал?</w:t>
      </w:r>
    </w:p>
    <w:p w14:paraId="5B6F87B7" w14:textId="15323A45" w:rsidR="00A854C5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Открыть новый терминал нужно для того, чтобы обновить переменные окружения (в первую очередь переменную PATH)</w:t>
      </w:r>
    </w:p>
    <w:p w14:paraId="5FB2F5F0" w14:textId="6F91D5C5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48C2E1C0" w14:textId="5A898975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696B271E" w14:textId="4EC88D0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ED72B4B" w14:textId="1FA4CFB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0C14F83" w14:textId="6314189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5018945" w14:textId="76FBD90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6C2E8BF" w14:textId="6E67A83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9AC8AF1" w14:textId="0B5AEDE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A66AE02" w14:textId="102E67C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F5124F2" w14:textId="4703535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5A050D8" w14:textId="524A696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BBB5736" w14:textId="2D0D799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A0B703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558A1FF" w14:textId="52054D19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11. Дата, время и метки</w:t>
      </w:r>
    </w:p>
    <w:p w14:paraId="42449769" w14:textId="53DD8C35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750F2" wp14:editId="3478A450">
            <wp:extent cx="5940425" cy="12007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B99CBC" wp14:editId="201C7570">
            <wp:extent cx="5940425" cy="98298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771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Зачем добавлять дату в имя файла или отчёт?</w:t>
      </w:r>
    </w:p>
    <w:p w14:paraId="32FBF265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Добавление даты в имя файла или отчёт решает проблему путаницы с версиями и помогает мгновенно находить нужные данные без их открытия.</w:t>
      </w:r>
    </w:p>
    <w:p w14:paraId="5DC8D5DA" w14:textId="68728F99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0DFBDC71" w14:textId="12449832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6C8F7208" w14:textId="3286A721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04BA087B" w14:textId="16B5EC1B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</w:p>
    <w:p w14:paraId="5C2F76CA" w14:textId="23ECF8F4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5176CC0" w14:textId="7EB3DFDB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59FDA28" w14:textId="7081054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0B438FB" w14:textId="3CFAB40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8DA1968" w14:textId="620D9DF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F712DCC" w14:textId="73F6BFA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C225921" w14:textId="2CC2388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1FE8DD2" w14:textId="0D938CC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08C7FD0" w14:textId="5910406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F829FC7" w14:textId="31388DA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19E2863" w14:textId="0B80421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27379CA" w14:textId="33141EA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5E82E68" w14:textId="5749016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2FF3E53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A6FE521" w14:textId="306BA3E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12. Цепочки команд</w:t>
      </w:r>
    </w:p>
    <w:p w14:paraId="6437C8CC" w14:textId="1506A18A" w:rsidR="00A854C5" w:rsidRPr="00124D38" w:rsidRDefault="00A854C5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53D7F" wp14:editId="10FFB73E">
            <wp:extent cx="5940425" cy="7912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2847C" wp14:editId="1C16D218">
            <wp:extent cx="5940425" cy="15157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1D03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Когда лучше использовать &amp;&amp; вместо запуска команд по отдельности?</w:t>
      </w:r>
    </w:p>
    <w:p w14:paraId="19C422FA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Оператор &amp;&amp; лучше использовать, когда вторая команда строго зависит от успеха первой и её нельзя запускать, если первая завершилась ошибкой.</w:t>
      </w:r>
    </w:p>
    <w:p w14:paraId="5E72B1C4" w14:textId="417AF4FA" w:rsidR="00CA54EF" w:rsidRPr="00124D38" w:rsidRDefault="00CA54EF" w:rsidP="00124D38">
      <w:pPr>
        <w:rPr>
          <w:rFonts w:ascii="Times New Roman" w:hAnsi="Times New Roman" w:cs="Times New Roman"/>
          <w:sz w:val="28"/>
          <w:szCs w:val="28"/>
        </w:rPr>
      </w:pPr>
    </w:p>
    <w:p w14:paraId="2514FA81" w14:textId="30DAFEFB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5C74AE09" w14:textId="03457AB9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1B81AA74" w14:textId="655BBB38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0B2A410B" w14:textId="6F0DF379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054256CE" w14:textId="5D08DB6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7D5CB98" w14:textId="1FF0638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4262B2C" w14:textId="275312A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8FE3D39" w14:textId="0C7F76E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101EC97" w14:textId="11DE20D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D6320C8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69BF753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21CA0EF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7A264CED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0FF42D84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2780ED1C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79CA48D8" w14:textId="77777777" w:rsid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p w14:paraId="5C6E21FD" w14:textId="6059706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13. Коды завершения команд</w:t>
      </w:r>
    </w:p>
    <w:p w14:paraId="1CC725B2" w14:textId="786BD8EE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31D54C" wp14:editId="160A44E6">
            <wp:extent cx="5940425" cy="23145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A29A5" wp14:editId="77D61446">
            <wp:extent cx="5940425" cy="16033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F4EF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в скриптах важно проверять код завершения?</w:t>
      </w:r>
    </w:p>
    <w:p w14:paraId="6A6583B9" w14:textId="6C6465BC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Проверка кода завершения в скриптах важна для того, чтобы вовремя заметить ошибку и не позволить скрипту сломать систему или данные.</w:t>
      </w:r>
    </w:p>
    <w:p w14:paraId="7C82F349" w14:textId="5F2A6A5D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2A415B15" w14:textId="284FF8E4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1F0C0884" w14:textId="6ED84453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79C21391" w14:textId="2575A5C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CCDA0B6" w14:textId="6D10A55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2A340B0" w14:textId="3BF56A3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0F7B3DD" w14:textId="49BC0BD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E1FEA50" w14:textId="396CCE6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E3779B3" w14:textId="51447C8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B6B13B9" w14:textId="65E08CA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27FCFF5" w14:textId="2C59D12F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641B9F9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E133C29" w14:textId="623A8CB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14. Хэш файла</w:t>
      </w:r>
    </w:p>
    <w:p w14:paraId="2027B2A0" w14:textId="62F7BCF2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D1C60" wp14:editId="60A933DB">
            <wp:extent cx="5940425" cy="8356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590E7" wp14:editId="4D60615B">
            <wp:extent cx="5940425" cy="20808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1230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два одинаковых файла дают одинаковый хэш?</w:t>
      </w:r>
    </w:p>
    <w:p w14:paraId="2B796777" w14:textId="70740C6D" w:rsidR="00986CCD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Два одинаковых файла дают одинаковый хэш, потому что алгоритм вычисляет его строго по внутренним байтам файла</w:t>
      </w:r>
    </w:p>
    <w:p w14:paraId="377D2B0B" w14:textId="57E9097B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221D8E46" w14:textId="75B67DA6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74FF32F3" w14:textId="7D5298F9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4C37CAB" w14:textId="3A92A1D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6574FEF" w14:textId="7EA23858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05894D6" w14:textId="51529BCD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B643939" w14:textId="12885D3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46C3BE8" w14:textId="1742E69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C95B267" w14:textId="15EA216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210AD0F" w14:textId="64CBF23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F17F2AE" w14:textId="54C6011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B2476D8" w14:textId="50F00BB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3FF589C" w14:textId="15F7115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260368E" w14:textId="0019AF2B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CF0BBEE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2D8C050" w14:textId="7B352C22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15. Замена текста в выводе</w:t>
      </w:r>
    </w:p>
    <w:p w14:paraId="2ACF6E55" w14:textId="0EF407B7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5CDB8" wp14:editId="00CEEE53">
            <wp:extent cx="5940425" cy="10223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2308E3" wp14:editId="5807B654">
            <wp:extent cx="5940425" cy="6648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5E06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сначала полезно вывести замену на экран, а не сразу перезаписывать файл?</w:t>
      </w:r>
    </w:p>
    <w:p w14:paraId="5712E04F" w14:textId="7F180106" w:rsidR="00986CCD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Вывод замены на экран предотвращает безвозвратную порчу или потерю данных в файле из-за ошибок в команде</w:t>
      </w:r>
    </w:p>
    <w:p w14:paraId="2C4211CC" w14:textId="3CCB90D8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68807C51" w14:textId="242E251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950B766" w14:textId="48987CB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CF4C528" w14:textId="753C591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7336F40" w14:textId="7B3FA94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44D6653" w14:textId="385B691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5DADF76" w14:textId="58BB786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B05D1CB" w14:textId="194E2733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64289D2" w14:textId="21AE234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08BC9B6" w14:textId="7DC61511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3233818" w14:textId="692BC190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EADB124" w14:textId="78718745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65F5010" w14:textId="018F422B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FEA229E" w14:textId="043EEDA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D30E8F9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25E985D1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6DC94C64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F2A332C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1586232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73430480" w14:textId="281D7FDE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16. Компактный вывод для отчёта</w:t>
      </w:r>
    </w:p>
    <w:p w14:paraId="3F8B2B07" w14:textId="19518D1E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D15BE" wp14:editId="0EBCE87D">
            <wp:extent cx="5940425" cy="28067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FD79C" wp14:editId="33F1A78A">
            <wp:extent cx="5940425" cy="244856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D2A8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Почему отчёт с коротким выводом легче проверять?</w:t>
      </w:r>
    </w:p>
    <w:p w14:paraId="39AAF50E" w14:textId="4FFC55B6" w:rsidR="00986CCD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Отчёт с коротким выводом легче проверять, так как он фокусирует внимание только на важных данных и избавляет от анализа текстового шума.</w:t>
      </w:r>
    </w:p>
    <w:p w14:paraId="37FDD1AB" w14:textId="1F61513C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7376228A" w14:textId="16180DBC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33D393AE" w14:textId="5866A492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</w:p>
    <w:p w14:paraId="74C468A7" w14:textId="2DEFB2E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5FAFE312" w14:textId="79A7137C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9A3761C" w14:textId="2EF6BF9A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4B214FF6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3C19CF30" w14:textId="77777777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</w:p>
    <w:p w14:paraId="18B66B60" w14:textId="6C020546" w:rsidR="00F60C93" w:rsidRPr="00124D38" w:rsidRDefault="00F60C93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lastRenderedPageBreak/>
        <w:t>Задание 17. Очистка экрана</w:t>
      </w:r>
    </w:p>
    <w:p w14:paraId="4DC78DC5" w14:textId="6FF4AF4E" w:rsidR="00986CCD" w:rsidRPr="00124D38" w:rsidRDefault="00986CCD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4C077" wp14:editId="65A3EEC4">
            <wp:extent cx="5940425" cy="15303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678" w14:textId="57191354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Что произойдёт с уже выполненными командами после очистки экрана </w:t>
      </w:r>
      <w:r w:rsidR="0052288E">
        <w:rPr>
          <w:rFonts w:ascii="Times New Roman" w:hAnsi="Times New Roman" w:cs="Times New Roman"/>
          <w:sz w:val="28"/>
          <w:szCs w:val="28"/>
        </w:rPr>
        <w:t>-</w:t>
      </w:r>
      <w:r w:rsidRPr="00124D38">
        <w:rPr>
          <w:rFonts w:ascii="Times New Roman" w:hAnsi="Times New Roman" w:cs="Times New Roman"/>
          <w:sz w:val="28"/>
          <w:szCs w:val="28"/>
        </w:rPr>
        <w:t xml:space="preserve"> они исчезнут навсегда?</w:t>
      </w:r>
    </w:p>
    <w:p w14:paraId="1E231C58" w14:textId="505149F2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  <w:r w:rsidRPr="00124D38">
        <w:rPr>
          <w:rFonts w:ascii="Times New Roman" w:hAnsi="Times New Roman" w:cs="Times New Roman"/>
          <w:sz w:val="28"/>
          <w:szCs w:val="28"/>
        </w:rPr>
        <w:t>Команда стирает только текст, команды не исчезнут</w:t>
      </w:r>
    </w:p>
    <w:p w14:paraId="598EA5AD" w14:textId="77777777" w:rsidR="00124D38" w:rsidRPr="00124D38" w:rsidRDefault="00124D38" w:rsidP="00124D38">
      <w:pPr>
        <w:rPr>
          <w:rFonts w:ascii="Times New Roman" w:hAnsi="Times New Roman" w:cs="Times New Roman"/>
          <w:sz w:val="28"/>
          <w:szCs w:val="28"/>
        </w:rPr>
      </w:pPr>
    </w:p>
    <w:sectPr w:rsidR="00124D38" w:rsidRPr="00124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91"/>
    <w:rsid w:val="00124D38"/>
    <w:rsid w:val="001E7797"/>
    <w:rsid w:val="0052288E"/>
    <w:rsid w:val="00986CCD"/>
    <w:rsid w:val="00A854C5"/>
    <w:rsid w:val="00AC2D91"/>
    <w:rsid w:val="00BD2112"/>
    <w:rsid w:val="00CA54EF"/>
    <w:rsid w:val="00F60C93"/>
    <w:rsid w:val="00FE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0A53B"/>
  <w15:chartTrackingRefBased/>
  <w15:docId w15:val="{62B2715E-8BCF-4429-9C74-C63E8D85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60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60C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60C93"/>
    <w:rPr>
      <w:b/>
      <w:bCs/>
    </w:rPr>
  </w:style>
  <w:style w:type="character" w:styleId="HTML">
    <w:name w:val="HTML Code"/>
    <w:basedOn w:val="a0"/>
    <w:uiPriority w:val="99"/>
    <w:semiHidden/>
    <w:unhideWhenUsed/>
    <w:rsid w:val="00F60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8417057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416445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41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627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24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6740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37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3497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288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59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6231259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436251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2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506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273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546928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902252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334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30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8441459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455293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393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512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02952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9207192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284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2682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860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08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4221667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2096972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92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5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341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022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51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2396731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544757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358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585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57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9696568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94861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913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5537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892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69906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64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0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7069823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71841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85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6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6917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267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526673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63462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76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6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8194903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862426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77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0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513781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753358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694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97257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42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8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18893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540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5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998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632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3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5981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99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4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9763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10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7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9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25352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50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77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6957534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306470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816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3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502096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0499609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510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6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1972601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86007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026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0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3204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78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05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0621557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6738035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7</cp:revision>
  <dcterms:created xsi:type="dcterms:W3CDTF">2026-06-15T14:02:00Z</dcterms:created>
  <dcterms:modified xsi:type="dcterms:W3CDTF">2026-06-15T14:35:00Z</dcterms:modified>
</cp:coreProperties>
</file>