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E6EE4" w14:textId="61A60922" w:rsidR="00F2527C" w:rsidRPr="00F2527C" w:rsidRDefault="00F2527C">
      <w:pP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F2527C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Đăng nhập SQLServer</w:t>
      </w:r>
    </w:p>
    <w:p w14:paraId="150E688C" w14:textId="01859A7B" w:rsidR="00F2527C" w:rsidRPr="00F2527C" w:rsidRDefault="00F2527C" w:rsidP="00F2527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422B1" wp14:editId="5133E17A">
            <wp:extent cx="4572000" cy="3009900"/>
            <wp:effectExtent l="0" t="0" r="0" b="0"/>
            <wp:docPr id="184548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58D" w14:textId="77777777" w:rsidR="00F2527C" w:rsidRDefault="00F2527C" w:rsidP="00F25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type: Database Engine</w:t>
      </w:r>
      <w:r w:rsidRPr="00F252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C1BD3" w14:textId="2E24AD7C" w:rsidR="00F2527C" w:rsidRPr="00F2527C" w:rsidRDefault="00F2527C" w:rsidP="00F25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sz w:val="28"/>
          <w:szCs w:val="28"/>
        </w:rPr>
        <w:t>Authenication: Windows Authentication</w:t>
      </w:r>
    </w:p>
    <w:p w14:paraId="5D6CC95A" w14:textId="6BE305B6" w:rsidR="00F2527C" w:rsidRPr="004D2333" w:rsidRDefault="00F2527C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333">
        <w:rPr>
          <w:rFonts w:ascii="Times New Roman" w:hAnsi="Times New Roman" w:cs="Times New Roman"/>
          <w:sz w:val="28"/>
          <w:szCs w:val="28"/>
        </w:rPr>
        <w:t>Server name:</w:t>
      </w:r>
      <w:r w:rsidR="004D2333" w:rsidRPr="004D2333">
        <w:rPr>
          <w:rFonts w:ascii="Times New Roman" w:hAnsi="Times New Roman" w:cs="Times New Roman"/>
          <w:sz w:val="28"/>
          <w:szCs w:val="28"/>
        </w:rPr>
        <w:t xml:space="preserve"> nhấn vào mũi tên để</w:t>
      </w:r>
      <w:r w:rsidRPr="004D2333">
        <w:rPr>
          <w:rFonts w:ascii="Times New Roman" w:hAnsi="Times New Roman" w:cs="Times New Roman"/>
          <w:sz w:val="28"/>
          <w:szCs w:val="28"/>
        </w:rPr>
        <w:t xml:space="preserve"> chọn tên máy chủ csdl cài local trên máy của mình </w:t>
      </w:r>
    </w:p>
    <w:p w14:paraId="02DFF36C" w14:textId="446E0D1E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A1D6D" wp14:editId="3247CB8B">
            <wp:extent cx="3476625" cy="3781425"/>
            <wp:effectExtent l="0" t="0" r="9525" b="9525"/>
            <wp:docPr id="182948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85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6EE" w14:textId="65A01B72" w:rsidR="00F2527C" w:rsidRPr="004D2333" w:rsidRDefault="004D2333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Trong cửa sổ Connect to Server nhấn nút Options và chọn như sau</w:t>
      </w:r>
    </w:p>
    <w:p w14:paraId="068A7293" w14:textId="6A5564B1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4C931" wp14:editId="6D923CE4">
            <wp:extent cx="3803904" cy="4150429"/>
            <wp:effectExtent l="0" t="0" r="6350" b="2540"/>
            <wp:docPr id="10496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659" cy="41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6E70" w14:textId="37FA8CD1" w:rsidR="00F2527C" w:rsidRDefault="00F2527C" w:rsidP="004D2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2333">
        <w:rPr>
          <w:rFonts w:ascii="Times New Roman" w:hAnsi="Times New Roman" w:cs="Times New Roman"/>
          <w:sz w:val="28"/>
          <w:szCs w:val="28"/>
        </w:rPr>
        <w:t>Nhấn Connect để đăng nhập SQLServer</w:t>
      </w:r>
    </w:p>
    <w:p w14:paraId="08E1836D" w14:textId="3B0217CD" w:rsidR="00F10F6A" w:rsidRPr="00F10F6A" w:rsidRDefault="00F10F6A" w:rsidP="00F10F6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10F6A">
        <w:rPr>
          <w:rFonts w:ascii="Times New Roman" w:hAnsi="Times New Roman" w:cs="Times New Roman"/>
          <w:b/>
          <w:bCs/>
          <w:color w:val="FF0000"/>
          <w:sz w:val="28"/>
          <w:szCs w:val="28"/>
        </w:rPr>
        <w:t>Tạo csdl QLNhanSu</w:t>
      </w:r>
    </w:p>
    <w:p w14:paraId="7A51C691" w14:textId="767310EB" w:rsidR="00F10F6A" w:rsidRPr="00F10F6A" w:rsidRDefault="00F10F6A" w:rsidP="00F10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file </w:t>
      </w:r>
      <w:r w:rsidRPr="00F10F6A">
        <w:rPr>
          <w:rFonts w:ascii="Times New Roman" w:hAnsi="Times New Roman" w:cs="Times New Roman"/>
          <w:sz w:val="28"/>
          <w:szCs w:val="28"/>
        </w:rPr>
        <w:t>QLNhanSu.sql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F6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Nhấn nút Excute để chạy script tạo csdl QLNhanSu. CSDL này có hai bảng </w:t>
      </w:r>
      <w:r w:rsidRPr="009560CE">
        <w:rPr>
          <w:rFonts w:ascii="Times New Roman" w:hAnsi="Times New Roman" w:cs="Times New Roman"/>
          <w:sz w:val="28"/>
          <w:szCs w:val="28"/>
          <w:highlight w:val="yellow"/>
        </w:rPr>
        <w:t>PhongBan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9560CE">
        <w:rPr>
          <w:rFonts w:ascii="Times New Roman" w:hAnsi="Times New Roman" w:cs="Times New Roman"/>
          <w:sz w:val="28"/>
          <w:szCs w:val="28"/>
          <w:highlight w:val="yellow"/>
        </w:rPr>
        <w:t>NhanVien</w:t>
      </w:r>
    </w:p>
    <w:p w14:paraId="75CA9F69" w14:textId="2CFD252B" w:rsidR="00F2527C" w:rsidRPr="00C02AC2" w:rsidRDefault="00F252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D233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Lấy tên sever</w:t>
      </w:r>
      <w:r w:rsidR="004D233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csdl </w:t>
      </w:r>
      <w:r w:rsidR="004D2333" w:rsidRPr="00C02AC2">
        <w:rPr>
          <w:rFonts w:ascii="Times New Roman" w:hAnsi="Times New Roman" w:cs="Times New Roman"/>
          <w:color w:val="0070C0"/>
          <w:sz w:val="28"/>
          <w:szCs w:val="28"/>
        </w:rPr>
        <w:t>(dùng khi tạo model trong Visual Studi</w:t>
      </w:r>
      <w:bookmarkStart w:id="0" w:name="_GoBack"/>
      <w:bookmarkEnd w:id="0"/>
      <w:r w:rsidR="004D2333" w:rsidRPr="00C02AC2">
        <w:rPr>
          <w:rFonts w:ascii="Times New Roman" w:hAnsi="Times New Roman" w:cs="Times New Roman"/>
          <w:color w:val="0070C0"/>
          <w:sz w:val="28"/>
          <w:szCs w:val="28"/>
        </w:rPr>
        <w:t>o</w:t>
      </w:r>
      <w:r w:rsidR="00C02AC2" w:rsidRPr="00C02AC2">
        <w:rPr>
          <w:rFonts w:ascii="Times New Roman" w:hAnsi="Times New Roman" w:cs="Times New Roman"/>
          <w:color w:val="0070C0"/>
          <w:sz w:val="28"/>
          <w:szCs w:val="28"/>
        </w:rPr>
        <w:t xml:space="preserve"> ở yêu cầu 3</w:t>
      </w:r>
      <w:r w:rsidR="004D2333" w:rsidRPr="00C02AC2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274555A" w14:textId="4825CEC3" w:rsidR="00F2527C" w:rsidRDefault="004D2333" w:rsidP="004D2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9F69D" wp14:editId="1A5071F2">
                <wp:simplePos x="0" y="0"/>
                <wp:positionH relativeFrom="margin">
                  <wp:posOffset>3291484</wp:posOffset>
                </wp:positionH>
                <wp:positionV relativeFrom="paragraph">
                  <wp:posOffset>1015111</wp:posOffset>
                </wp:positionV>
                <wp:extent cx="2611120" cy="453543"/>
                <wp:effectExtent l="1009650" t="0" r="17780" b="156210"/>
                <wp:wrapNone/>
                <wp:docPr id="1316040954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453543"/>
                        </a:xfrm>
                        <a:prstGeom prst="wedgeRoundRectCallout">
                          <a:avLst>
                            <a:gd name="adj1" fmla="val -86950"/>
                            <a:gd name="adj2" fmla="val 7583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AFA40" w14:textId="1B2434C3" w:rsidR="004D2333" w:rsidRDefault="004D2333" w:rsidP="004D2333">
                            <w:pPr>
                              <w:jc w:val="center"/>
                            </w:pPr>
                            <w:r>
                              <w:t xml:space="preserve">Nhấn chuột phải </w:t>
                            </w:r>
                            <w:r>
                              <w:sym w:font="Wingdings" w:char="F0E0"/>
                            </w:r>
                            <w:r>
                              <w:t xml:space="preserve"> chọn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79F69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margin-left:259.15pt;margin-top:79.95pt;width:205.6pt;height:35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lYowIAAKUFAAAOAAAAZHJzL2Uyb0RvYy54bWysVFtP2zAUfp+0/2D5HZL0BlSkqCpimoQA&#10;ARPPrmM3mRwfz3abdL9+x06aVoD2MO0lsX1u3/nO5fqmrRXZCesq0DnNzlNKhOZQVHqT0x+vd2eX&#10;lDjPdMEUaJHTvXD0ZvH1y3Vj5mIEJahCWIJOtJs3Jqel92aeJI6XombuHIzQKJRga+bxajdJYVmD&#10;3muVjNJ0ljRgC2OBC+fw9bYT0kX0L6Xg/lFKJzxROUVsPn5t/K7DN1lcs/nGMlNWvIfB/gFFzSqN&#10;QQdXt8wzsrXVB1d1xS04kP6cQ52AlBUXMQfMJkvfZfNSMiNiLkiOMwNN7v+55Q+7F/NkkYbGuLnD&#10;Y8iilbYOf8RH2kjWfiBLtJ5wfBzNsiwbIaccZZPpeDoZBzaTo7Wxzn8TUJNwyGkjio14hq0unrEs&#10;K6YUbH0kje3unY/sFUSzGtuEFT8zSmStsBg7psjZ5exqeqjWidLoVOliejm+6it6ojM+1clms9lF&#10;j7MPi4gPSBH+kYZ48nslAjKln4UkVRESj5hjh4qVsgTxIWDOhfZZJypZIbrnbJqmETYGGSwiSdFh&#10;8CwrpQbfvYPQ/R99d+z2+sFUxAYfjNO/AeuMB4sYGbQfjOtKg/3MgcKs+sid/oGkjprAkm/XLaqE&#10;4xqK/ZMlFrpJc4bfVVj9e+b8E7NYTWwYXBf+ET9SQZNT6E+UlGB/f/Ye9LHjUUpJg6OaU/dry6yg&#10;RH3XOAtX2WQSZjteJtOL0JT2VLI+lehtvQKsGPYXoovHoO/V4Sgt1G+4VZYhKoqY5hg7p9zbw2Xl&#10;uxWCe4mL5TKq4Twb5u/1i+HBeSA4tNVr+8as6UfA4/A8wGGs2Tx2YEfuUTdYalhuPcjKB+GR1/6C&#10;uyD2UL+3wrI5vUet43Zd/AEAAP//AwBQSwMEFAAGAAgAAAAhAITetFbgAAAACwEAAA8AAABkcnMv&#10;ZG93bnJldi54bWxMj8tOwzAQRfdI/IM1SGwQdR4KNGmcCiGxY0Fbqm7deJpExGMTOw/+HrOiy9E9&#10;uvdMuV10zyYcXGdIQLyKgCHVRnXUCPg8vD2ugTkvScneEAr4QQfb6vamlIUyM+1w2vuGhRJyhRTQ&#10;em8Lzl3dopZuZSxSyC5m0NKHc2i4GuQcynXPkyh64lp2FBZaafG1xfprP2oB2l7S3fsptjge6Nkf&#10;j/P08P0hxP3d8rIB5nHx/zD86Qd1qILT2YykHOsFZPE6DWgIsjwHFog8yTNgZwFJGqfAq5Jf/1D9&#10;AgAA//8DAFBLAQItABQABgAIAAAAIQC2gziS/gAAAOEBAAATAAAAAAAAAAAAAAAAAAAAAABbQ29u&#10;dGVudF9UeXBlc10ueG1sUEsBAi0AFAAGAAgAAAAhADj9If/WAAAAlAEAAAsAAAAAAAAAAAAAAAAA&#10;LwEAAF9yZWxzLy5yZWxzUEsBAi0AFAAGAAgAAAAhAA596VijAgAApQUAAA4AAAAAAAAAAAAAAAAA&#10;LgIAAGRycy9lMm9Eb2MueG1sUEsBAi0AFAAGAAgAAAAhAITetFbgAAAACwEAAA8AAAAAAAAAAAAA&#10;AAAA/QQAAGRycy9kb3ducmV2LnhtbFBLBQYAAAAABAAEAPMAAAAKBgAAAAA=&#10;" adj="-7981,27181" fillcolor="#4472c4 [3204]" strokecolor="#09101d [484]" strokeweight="1pt">
                <v:textbox>
                  <w:txbxContent>
                    <w:p w14:paraId="01FAFA40" w14:textId="1B2434C3" w:rsidR="004D2333" w:rsidRDefault="004D2333" w:rsidP="004D2333">
                      <w:pPr>
                        <w:jc w:val="center"/>
                      </w:pPr>
                      <w:r>
                        <w:t xml:space="preserve">Nhấn chuột phải </w:t>
                      </w:r>
                      <w:r>
                        <w:sym w:font="Wingdings" w:char="F0E0"/>
                      </w:r>
                      <w:r>
                        <w:t xml:space="preserve"> chọn Properties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27C"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36E78" wp14:editId="2491EFC6">
            <wp:extent cx="2590800" cy="2828925"/>
            <wp:effectExtent l="0" t="0" r="0" b="9525"/>
            <wp:docPr id="12348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DB43" w14:textId="5EF57C18" w:rsidR="004D2333" w:rsidRPr="00F2527C" w:rsidRDefault="004D2333" w:rsidP="004D2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Copy tên máy chủ trong thuộc tính Name</w:t>
      </w:r>
    </w:p>
    <w:p w14:paraId="0DB5D700" w14:textId="27B9B858" w:rsidR="00F2527C" w:rsidRPr="00F2527C" w:rsidRDefault="00F2527C" w:rsidP="004D2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252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1D645" wp14:editId="5B0E091C">
            <wp:extent cx="4866535" cy="4623207"/>
            <wp:effectExtent l="0" t="0" r="0" b="6350"/>
            <wp:docPr id="10998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329" cy="46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7C" w:rsidRPr="00F2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6B4"/>
    <w:multiLevelType w:val="hybridMultilevel"/>
    <w:tmpl w:val="888E4490"/>
    <w:lvl w:ilvl="0" w:tplc="E2E640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CD"/>
    <w:rsid w:val="00104B6E"/>
    <w:rsid w:val="0030291C"/>
    <w:rsid w:val="00383555"/>
    <w:rsid w:val="004D2333"/>
    <w:rsid w:val="009560CE"/>
    <w:rsid w:val="00A073CD"/>
    <w:rsid w:val="00B054CA"/>
    <w:rsid w:val="00C02AC2"/>
    <w:rsid w:val="00F10F6A"/>
    <w:rsid w:val="00F2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3CC6"/>
  <w15:chartTrackingRefBased/>
  <w15:docId w15:val="{ED621796-5A02-4E4F-93D5-4E94695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NhungNT</cp:lastModifiedBy>
  <cp:revision>13</cp:revision>
  <dcterms:created xsi:type="dcterms:W3CDTF">2023-12-02T01:49:00Z</dcterms:created>
  <dcterms:modified xsi:type="dcterms:W3CDTF">2023-12-03T08:53:00Z</dcterms:modified>
</cp:coreProperties>
</file>