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FDB0FF" w14:textId="77777777" w:rsidR="00C83992" w:rsidRPr="00B47F86" w:rsidRDefault="00716B05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b/>
          <w:bCs/>
          <w:sz w:val="28"/>
          <w:szCs w:val="28"/>
        </w:rPr>
        <w:t>TẠO MODEL TỪ CƠ SỞ DỮ LIỆU HIỆN CÓ</w:t>
      </w:r>
    </w:p>
    <w:p w14:paraId="5F7C08DE" w14:textId="4F8E87B7" w:rsidR="00716B05" w:rsidRPr="00B47F86" w:rsidRDefault="008647AC" w:rsidP="00716B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B9F21B" wp14:editId="6ECA0BFA">
                <wp:simplePos x="0" y="0"/>
                <wp:positionH relativeFrom="column">
                  <wp:posOffset>3370897</wp:posOffset>
                </wp:positionH>
                <wp:positionV relativeFrom="paragraph">
                  <wp:posOffset>317817</wp:posOffset>
                </wp:positionV>
                <wp:extent cx="2353172" cy="441102"/>
                <wp:effectExtent l="0" t="0" r="28575" b="16510"/>
                <wp:wrapNone/>
                <wp:docPr id="175570368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172" cy="44110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18AA4" w14:textId="447D1209" w:rsidR="008647AC" w:rsidRPr="002F2383" w:rsidRDefault="008647AC">
                            <w:pPr>
                              <w:rPr>
                                <w:color w:val="FF0000"/>
                              </w:rPr>
                            </w:pPr>
                            <w:r w:rsidRPr="002F2383">
                              <w:rPr>
                                <w:color w:val="FF0000"/>
                              </w:rPr>
                              <w:t>Xem hướng dẫn phía dưới để tạo 3 tham số cho lệnh Scaffold-DbContext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9F2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5.4pt;margin-top:25pt;width:185.3pt;height:3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" fillcolor="#a8d08d [1945]" strokeweight=".5pt">
                <v:textbox>
                  <w:txbxContent>
                    <w:p w14:paraId="64E18AA4" w14:textId="447D1209" w:rsidR="008647AC" w:rsidRPr="002F2383" w:rsidRDefault="008647AC">
                      <w:pPr>
                        <w:rPr>
                          <w:color w:val="FF0000"/>
                        </w:rPr>
                      </w:pPr>
                      <w:r w:rsidRPr="002F2383">
                        <w:rPr>
                          <w:color w:val="FF0000"/>
                        </w:rPr>
                        <w:t>Xem hướng dẫn phía dưới để tạo 3 tham số cho lệnh Scaffold-DbContext</w:t>
                      </w:r>
                    </w:p>
                  </w:txbxContent>
                </v:textbox>
              </v:shape>
            </w:pict>
          </mc:Fallback>
        </mc:AlternateContent>
      </w:r>
      <w:r w:rsidR="00716B05" w:rsidRPr="00B47F86">
        <w:rPr>
          <w:rFonts w:ascii="Times New Roman" w:hAnsi="Times New Roman" w:cs="Times New Roman"/>
          <w:sz w:val="28"/>
          <w:szCs w:val="28"/>
        </w:rPr>
        <w:t xml:space="preserve">Trong Visual Studio chọn menu </w:t>
      </w:r>
      <w:r w:rsidR="00716B05" w:rsidRPr="00B47F86">
        <w:rPr>
          <w:rFonts w:ascii="Times New Roman" w:hAnsi="Times New Roman" w:cs="Times New Roman"/>
          <w:b/>
          <w:bCs/>
          <w:sz w:val="28"/>
          <w:szCs w:val="28"/>
        </w:rPr>
        <w:t>Tools</w:t>
      </w:r>
      <w:r w:rsidR="00716B05" w:rsidRPr="00B47F86">
        <w:rPr>
          <w:rFonts w:ascii="Times New Roman" w:hAnsi="Times New Roman" w:cs="Times New Roman"/>
          <w:sz w:val="28"/>
          <w:szCs w:val="28"/>
        </w:rPr>
        <w:t xml:space="preserve"> </w:t>
      </w:r>
      <w:r w:rsidR="00716B05" w:rsidRPr="00B47F86">
        <w:rPr>
          <w:rFonts w:ascii="Times New Roman" w:hAnsi="Times New Roman" w:cs="Times New Roman"/>
          <w:sz w:val="28"/>
          <w:szCs w:val="28"/>
        </w:rPr>
        <w:sym w:font="Wingdings" w:char="F0E0"/>
      </w:r>
      <w:r w:rsidR="00716B05" w:rsidRPr="00B47F86">
        <w:rPr>
          <w:rFonts w:ascii="Times New Roman" w:hAnsi="Times New Roman" w:cs="Times New Roman"/>
          <w:sz w:val="28"/>
          <w:szCs w:val="28"/>
        </w:rPr>
        <w:t xml:space="preserve"> </w:t>
      </w:r>
      <w:r w:rsidR="00716B05" w:rsidRPr="00B47F86">
        <w:rPr>
          <w:rFonts w:ascii="Times New Roman" w:hAnsi="Times New Roman" w:cs="Times New Roman"/>
          <w:b/>
          <w:bCs/>
          <w:sz w:val="28"/>
          <w:szCs w:val="28"/>
        </w:rPr>
        <w:t>NuGet Package Manager</w:t>
      </w:r>
      <w:r w:rsidR="00716B05" w:rsidRPr="00B47F86">
        <w:rPr>
          <w:rFonts w:ascii="Times New Roman" w:hAnsi="Times New Roman" w:cs="Times New Roman"/>
          <w:sz w:val="28"/>
          <w:szCs w:val="28"/>
        </w:rPr>
        <w:t xml:space="preserve"> </w:t>
      </w:r>
      <w:r w:rsidR="00716B05" w:rsidRPr="00B47F86">
        <w:rPr>
          <w:rFonts w:ascii="Times New Roman" w:hAnsi="Times New Roman" w:cs="Times New Roman"/>
          <w:sz w:val="28"/>
          <w:szCs w:val="28"/>
        </w:rPr>
        <w:sym w:font="Wingdings" w:char="F0E0"/>
      </w:r>
      <w:r w:rsidR="00716B05" w:rsidRPr="00B47F86">
        <w:rPr>
          <w:rFonts w:ascii="Times New Roman" w:hAnsi="Times New Roman" w:cs="Times New Roman"/>
          <w:sz w:val="28"/>
          <w:szCs w:val="28"/>
        </w:rPr>
        <w:t xml:space="preserve"> </w:t>
      </w:r>
      <w:r w:rsidR="00716B05" w:rsidRPr="00B47F86">
        <w:rPr>
          <w:rFonts w:ascii="Times New Roman" w:hAnsi="Times New Roman" w:cs="Times New Roman"/>
          <w:b/>
          <w:bCs/>
          <w:sz w:val="28"/>
          <w:szCs w:val="28"/>
        </w:rPr>
        <w:t>Package Manager Console</w:t>
      </w:r>
    </w:p>
    <w:p w14:paraId="346D0B82" w14:textId="01942F96" w:rsidR="00716B05" w:rsidRPr="00B47F86" w:rsidRDefault="008647AC" w:rsidP="00716B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CF23714" wp14:editId="478C97F2">
                <wp:simplePos x="0" y="0"/>
                <wp:positionH relativeFrom="column">
                  <wp:posOffset>2573655</wp:posOffset>
                </wp:positionH>
                <wp:positionV relativeFrom="paragraph">
                  <wp:posOffset>203835</wp:posOffset>
                </wp:positionV>
                <wp:extent cx="3288665" cy="190500"/>
                <wp:effectExtent l="38100" t="0" r="64135" b="76200"/>
                <wp:wrapNone/>
                <wp:docPr id="67275053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8665" cy="190500"/>
                          <a:chOff x="-342900" y="0"/>
                          <a:chExt cx="3288665" cy="190500"/>
                        </a:xfrm>
                      </wpg:grpSpPr>
                      <wps:wsp>
                        <wps:cNvPr id="1549561081" name="Straight Arrow Connector 3"/>
                        <wps:cNvCnPr/>
                        <wps:spPr>
                          <a:xfrm flipH="1">
                            <a:off x="-342900" y="12990"/>
                            <a:ext cx="785836" cy="177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674122" name="Straight Arrow Connector 4"/>
                        <wps:cNvCnPr/>
                        <wps:spPr>
                          <a:xfrm>
                            <a:off x="1011344" y="12990"/>
                            <a:ext cx="0" cy="1652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2886815" name="Straight Arrow Connector 5"/>
                        <wps:cNvCnPr/>
                        <wps:spPr>
                          <a:xfrm>
                            <a:off x="2731102" y="0"/>
                            <a:ext cx="214663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504D9C" id="Group 6" o:spid="_x0000_s1026" style="position:absolute;margin-left:202.65pt;margin-top:16.05pt;width:258.95pt;height:15pt;z-index:251666432;mso-width-relative:margin;mso-height-relative:margin" coordorigin="-3429" coordsize="32886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7" type="#_x0000_t32" style="position:absolute;left:-3429;top:129;width:785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4" o:spid="_x0000_s1028" type="#_x0000_t32" style="position:absolute;left:10113;top:129;width:0;height:16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5" o:spid="_x0000_s1029" type="#_x0000_t32" style="position:absolute;left:27311;width:2146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716B05" w:rsidRPr="00B47F86">
        <w:rPr>
          <w:rFonts w:ascii="Times New Roman" w:hAnsi="Times New Roman" w:cs="Times New Roman"/>
          <w:sz w:val="28"/>
          <w:szCs w:val="28"/>
        </w:rPr>
        <w:t>- Nhập lệnh</w:t>
      </w:r>
      <w:r w:rsidR="006D5070" w:rsidRPr="00B47F86">
        <w:rPr>
          <w:rFonts w:ascii="Times New Roman" w:hAnsi="Times New Roman" w:cs="Times New Roman"/>
          <w:sz w:val="28"/>
          <w:szCs w:val="28"/>
        </w:rPr>
        <w:t xml:space="preserve"> tạo model theo cú pháp sau</w:t>
      </w:r>
      <w:r w:rsidR="00716B05" w:rsidRPr="00B47F8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65F526B" w14:textId="1C75A0CC" w:rsidR="00716B05" w:rsidRPr="00B47F86" w:rsidRDefault="002F2383" w:rsidP="00AB5A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A667C2" wp14:editId="73F2267B">
                <wp:simplePos x="0" y="0"/>
                <wp:positionH relativeFrom="column">
                  <wp:posOffset>1887855</wp:posOffset>
                </wp:positionH>
                <wp:positionV relativeFrom="paragraph">
                  <wp:posOffset>181293</wp:posOffset>
                </wp:positionV>
                <wp:extent cx="4405313" cy="2857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5313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E0C7A" w14:textId="1308FCDF" w:rsidR="002F2383" w:rsidRDefault="002F2383">
                            <w:r w:rsidRPr="002F238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yellow"/>
                              </w:rPr>
                              <w:sym w:font="Wingdings" w:char="F08C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B5A2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   </w:t>
                            </w:r>
                            <w:r w:rsidRPr="002F238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yellow"/>
                              </w:rPr>
                              <w:sym w:font="Wingdings" w:char="F08D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B5A2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                     </w:t>
                            </w:r>
                            <w:r w:rsidRPr="002F238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highlight w:val="yellow"/>
                              </w:rPr>
                              <w:sym w:font="Wingdings" w:char="F08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667C2" id="Text Box 3" o:spid="_x0000_s1027" type="#_x0000_t202" style="position:absolute;margin-left:148.65pt;margin-top:14.3pt;width:346.9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" filled="f" stroked="f" strokeweight=".5pt">
                <v:textbox>
                  <w:txbxContent>
                    <w:p w14:paraId="475E0C7A" w14:textId="1308FCDF" w:rsidR="002F2383" w:rsidRDefault="002F2383">
                      <w:r w:rsidRPr="002F2383"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yellow"/>
                        </w:rPr>
                        <w:sym w:font="Wingdings" w:char="F08C"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AB5A2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    </w:t>
                      </w:r>
                      <w:r w:rsidRPr="002F2383"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yellow"/>
                        </w:rPr>
                        <w:sym w:font="Wingdings" w:char="F08D"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AB5A2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                      </w:t>
                      </w:r>
                      <w:r w:rsidRPr="002F238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highlight w:val="yellow"/>
                        </w:rPr>
                        <w:sym w:font="Wingdings" w:char="F08E"/>
                      </w:r>
                    </w:p>
                  </w:txbxContent>
                </v:textbox>
              </v:shape>
            </w:pict>
          </mc:Fallback>
        </mc:AlternateContent>
      </w:r>
      <w:r w:rsidR="00716B05" w:rsidRPr="00716B05">
        <w:rPr>
          <w:rFonts w:ascii="Times New Roman" w:hAnsi="Times New Roman" w:cs="Times New Roman"/>
          <w:b/>
          <w:bCs/>
          <w:color w:val="FF0000"/>
          <w:sz w:val="28"/>
          <w:szCs w:val="28"/>
        </w:rPr>
        <w:t>Scaffold-DbContext</w:t>
      </w:r>
      <w:r w:rsidR="00716B05" w:rsidRPr="00716B05">
        <w:rPr>
          <w:rFonts w:ascii="Times New Roman" w:hAnsi="Times New Roman" w:cs="Times New Roman"/>
          <w:sz w:val="28"/>
          <w:szCs w:val="28"/>
        </w:rPr>
        <w:t xml:space="preserve">  </w:t>
      </w:r>
      <w:r w:rsidR="008647AC">
        <w:rPr>
          <w:rFonts w:ascii="Times New Roman" w:hAnsi="Times New Roman" w:cs="Times New Roman"/>
          <w:sz w:val="28"/>
          <w:szCs w:val="28"/>
        </w:rPr>
        <w:t xml:space="preserve"> </w:t>
      </w:r>
      <w:r w:rsidR="00716B05" w:rsidRPr="00716B05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716B05" w:rsidRPr="00716B05">
        <w:rPr>
          <w:rFonts w:ascii="Times New Roman" w:hAnsi="Times New Roman" w:cs="Times New Roman"/>
          <w:sz w:val="28"/>
          <w:szCs w:val="28"/>
        </w:rPr>
        <w:t>chuỗi-kết-nối</w:t>
      </w:r>
      <w:r w:rsidR="00716B05" w:rsidRPr="00716B05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716B05" w:rsidRPr="00716B05">
        <w:rPr>
          <w:rFonts w:ascii="Times New Roman" w:hAnsi="Times New Roman" w:cs="Times New Roman"/>
          <w:sz w:val="28"/>
          <w:szCs w:val="28"/>
        </w:rPr>
        <w:t xml:space="preserve">   </w:t>
      </w:r>
      <w:r w:rsidR="008647AC">
        <w:rPr>
          <w:rFonts w:ascii="Times New Roman" w:hAnsi="Times New Roman" w:cs="Times New Roman"/>
          <w:sz w:val="28"/>
          <w:szCs w:val="28"/>
        </w:rPr>
        <w:t xml:space="preserve"> </w:t>
      </w:r>
      <w:r w:rsidR="00716B05" w:rsidRPr="00716B05">
        <w:rPr>
          <w:rFonts w:ascii="Times New Roman" w:hAnsi="Times New Roman" w:cs="Times New Roman"/>
          <w:sz w:val="28"/>
          <w:szCs w:val="28"/>
        </w:rPr>
        <w:t xml:space="preserve">tên-DataProvider  </w:t>
      </w:r>
      <w:r w:rsidR="008647AC">
        <w:rPr>
          <w:rFonts w:ascii="Times New Roman" w:hAnsi="Times New Roman" w:cs="Times New Roman"/>
          <w:sz w:val="28"/>
          <w:szCs w:val="28"/>
        </w:rPr>
        <w:t xml:space="preserve"> </w:t>
      </w:r>
      <w:r w:rsidR="00716B05" w:rsidRPr="00716B05">
        <w:rPr>
          <w:rFonts w:ascii="Times New Roman" w:hAnsi="Times New Roman" w:cs="Times New Roman"/>
          <w:color w:val="FF0000"/>
          <w:sz w:val="28"/>
          <w:szCs w:val="28"/>
        </w:rPr>
        <w:t>–OutputDir</w:t>
      </w:r>
      <w:r w:rsidR="00716B05" w:rsidRPr="00716B05">
        <w:rPr>
          <w:rFonts w:ascii="Times New Roman" w:hAnsi="Times New Roman" w:cs="Times New Roman"/>
          <w:sz w:val="28"/>
          <w:szCs w:val="28"/>
        </w:rPr>
        <w:t xml:space="preserve"> </w:t>
      </w:r>
      <w:r w:rsidR="008647AC">
        <w:rPr>
          <w:rFonts w:ascii="Times New Roman" w:hAnsi="Times New Roman" w:cs="Times New Roman"/>
          <w:sz w:val="28"/>
          <w:szCs w:val="28"/>
        </w:rPr>
        <w:t xml:space="preserve"> </w:t>
      </w:r>
      <w:r w:rsidR="00716B05" w:rsidRPr="00716B05">
        <w:rPr>
          <w:rFonts w:ascii="Times New Roman" w:hAnsi="Times New Roman" w:cs="Times New Roman"/>
          <w:sz w:val="28"/>
          <w:szCs w:val="28"/>
        </w:rPr>
        <w:t>tên-thư-mục-chứa-các-lớp-ánh-xạ</w:t>
      </w:r>
    </w:p>
    <w:p w14:paraId="21E9A4B2" w14:textId="77777777" w:rsidR="00D228E9" w:rsidRPr="00D228E9" w:rsidRDefault="006D5070" w:rsidP="006D50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28E9">
        <w:rPr>
          <w:rFonts w:ascii="Times New Roman" w:hAnsi="Times New Roman" w:cs="Times New Roman"/>
          <w:b/>
          <w:bCs/>
          <w:sz w:val="28"/>
          <w:szCs w:val="28"/>
        </w:rPr>
        <w:t xml:space="preserve">Chú ý: </w:t>
      </w:r>
    </w:p>
    <w:p w14:paraId="2FE2250A" w14:textId="38941082" w:rsidR="008647AC" w:rsidRDefault="008647AC" w:rsidP="00D228E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Solution phải </w:t>
      </w:r>
      <w:r w:rsidRPr="00D1469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u w:val="double"/>
        </w:rPr>
        <w:t>không có lỗi cú pháp</w:t>
      </w:r>
      <w:r w:rsidRPr="008647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thì lệnh Scaffold-DbContext mới thực thi được</w:t>
      </w:r>
    </w:p>
    <w:p w14:paraId="1B6001A1" w14:textId="220EE133" w:rsidR="006D5070" w:rsidRDefault="00D228E9" w:rsidP="00D228E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</w:t>
      </w:r>
      <w:r w:rsidR="006D5070" w:rsidRPr="00B47F86">
        <w:rPr>
          <w:rFonts w:ascii="Times New Roman" w:hAnsi="Times New Roman" w:cs="Times New Roman"/>
          <w:sz w:val="28"/>
          <w:szCs w:val="28"/>
        </w:rPr>
        <w:t>huỗi kết nối, tên data provider nên copy, paste, không nên gõ, dễ sai.</w:t>
      </w:r>
    </w:p>
    <w:p w14:paraId="4D2B4379" w14:textId="77777777" w:rsidR="00D228E9" w:rsidRPr="00716B05" w:rsidRDefault="00D228E9" w:rsidP="00D228E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Chuỗi kết nối đặt trong cặp dấu ngoặc kép</w:t>
      </w:r>
    </w:p>
    <w:p w14:paraId="0FC84576" w14:textId="77777777" w:rsidR="00716B05" w:rsidRPr="00B47F86" w:rsidRDefault="00394037">
      <w:pPr>
        <w:rPr>
          <w:rFonts w:ascii="Times New Roman" w:hAnsi="Times New Roman" w:cs="Times New Roman"/>
          <w:sz w:val="28"/>
          <w:szCs w:val="28"/>
        </w:rPr>
      </w:pPr>
      <w:r w:rsidRPr="002F2383">
        <w:rPr>
          <w:rFonts w:ascii="Times New Roman" w:hAnsi="Times New Roman" w:cs="Times New Roman"/>
          <w:sz w:val="28"/>
          <w:szCs w:val="28"/>
          <w:highlight w:val="yellow"/>
        </w:rPr>
        <w:sym w:font="Wingdings" w:char="F08C"/>
      </w:r>
      <w:r w:rsidR="006D5070" w:rsidRPr="00B47F86">
        <w:rPr>
          <w:rFonts w:ascii="Times New Roman" w:hAnsi="Times New Roman" w:cs="Times New Roman"/>
          <w:sz w:val="28"/>
          <w:szCs w:val="28"/>
        </w:rPr>
        <w:t xml:space="preserve"> </w:t>
      </w:r>
      <w:r w:rsidR="00716B05" w:rsidRPr="00B47F86">
        <w:rPr>
          <w:rFonts w:ascii="Times New Roman" w:hAnsi="Times New Roman" w:cs="Times New Roman"/>
          <w:b/>
          <w:bCs/>
          <w:sz w:val="28"/>
          <w:szCs w:val="28"/>
        </w:rPr>
        <w:t>Tạo chuỗi kết nối</w:t>
      </w:r>
      <w:r w:rsidR="00716B05" w:rsidRPr="00B47F8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11D84CE" w14:textId="77777777" w:rsidR="00716B05" w:rsidRPr="00B47F86" w:rsidRDefault="00394037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 xml:space="preserve">- </w:t>
      </w:r>
      <w:r w:rsidR="00716B05" w:rsidRPr="00B47F86">
        <w:rPr>
          <w:rFonts w:ascii="Times New Roman" w:hAnsi="Times New Roman" w:cs="Times New Roman"/>
          <w:sz w:val="28"/>
          <w:szCs w:val="28"/>
        </w:rPr>
        <w:t xml:space="preserve">Trong Visual Studio chọn menu </w:t>
      </w:r>
      <w:r w:rsidR="00716B05" w:rsidRPr="00B47F86">
        <w:rPr>
          <w:rFonts w:ascii="Times New Roman" w:hAnsi="Times New Roman" w:cs="Times New Roman"/>
          <w:b/>
          <w:bCs/>
          <w:sz w:val="28"/>
          <w:szCs w:val="28"/>
        </w:rPr>
        <w:t>View</w:t>
      </w:r>
      <w:r w:rsidR="00716B05" w:rsidRPr="00B47F86">
        <w:rPr>
          <w:rFonts w:ascii="Times New Roman" w:hAnsi="Times New Roman" w:cs="Times New Roman"/>
          <w:sz w:val="28"/>
          <w:szCs w:val="28"/>
        </w:rPr>
        <w:t xml:space="preserve"> </w:t>
      </w:r>
      <w:r w:rsidR="00716B05" w:rsidRPr="00B47F86">
        <w:rPr>
          <w:rFonts w:ascii="Times New Roman" w:hAnsi="Times New Roman" w:cs="Times New Roman"/>
          <w:sz w:val="28"/>
          <w:szCs w:val="28"/>
        </w:rPr>
        <w:sym w:font="Wingdings" w:char="F0E0"/>
      </w:r>
      <w:r w:rsidR="00716B05" w:rsidRPr="00B47F86">
        <w:rPr>
          <w:rFonts w:ascii="Times New Roman" w:hAnsi="Times New Roman" w:cs="Times New Roman"/>
          <w:sz w:val="28"/>
          <w:szCs w:val="28"/>
        </w:rPr>
        <w:t xml:space="preserve"> </w:t>
      </w:r>
      <w:r w:rsidR="00716B05" w:rsidRPr="00B47F86">
        <w:rPr>
          <w:rFonts w:ascii="Times New Roman" w:hAnsi="Times New Roman" w:cs="Times New Roman"/>
          <w:b/>
          <w:bCs/>
          <w:sz w:val="28"/>
          <w:szCs w:val="28"/>
        </w:rPr>
        <w:t>Server Explorer</w:t>
      </w:r>
      <w:r w:rsidR="00716B05" w:rsidRPr="00B47F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7C8A82" w14:textId="77777777" w:rsidR="00716B05" w:rsidRPr="00B47F86" w:rsidRDefault="00394037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 xml:space="preserve">- </w:t>
      </w:r>
      <w:r w:rsidR="00716B05" w:rsidRPr="00B47F86">
        <w:rPr>
          <w:rFonts w:ascii="Times New Roman" w:hAnsi="Times New Roman" w:cs="Times New Roman"/>
          <w:sz w:val="28"/>
          <w:szCs w:val="28"/>
        </w:rPr>
        <w:t xml:space="preserve">Mở cửa sổ Server Explorer </w:t>
      </w:r>
      <w:r w:rsidR="00716B05" w:rsidRPr="00B47F86">
        <w:rPr>
          <w:rFonts w:ascii="Times New Roman" w:hAnsi="Times New Roman" w:cs="Times New Roman"/>
          <w:sz w:val="28"/>
          <w:szCs w:val="28"/>
        </w:rPr>
        <w:sym w:font="Wingdings" w:char="F0E0"/>
      </w:r>
      <w:r w:rsidR="00716B05" w:rsidRPr="00B47F86">
        <w:rPr>
          <w:rFonts w:ascii="Times New Roman" w:hAnsi="Times New Roman" w:cs="Times New Roman"/>
          <w:sz w:val="28"/>
          <w:szCs w:val="28"/>
        </w:rPr>
        <w:t xml:space="preserve"> nhấn chuột phải lên </w:t>
      </w:r>
      <w:r w:rsidR="00716B05" w:rsidRPr="00B47F86">
        <w:rPr>
          <w:rFonts w:ascii="Times New Roman" w:hAnsi="Times New Roman" w:cs="Times New Roman"/>
          <w:b/>
          <w:bCs/>
          <w:sz w:val="28"/>
          <w:szCs w:val="28"/>
        </w:rPr>
        <w:t>Data Connections</w:t>
      </w:r>
      <w:r w:rsidR="00716B05" w:rsidRPr="00B47F86">
        <w:rPr>
          <w:rFonts w:ascii="Times New Roman" w:hAnsi="Times New Roman" w:cs="Times New Roman"/>
          <w:sz w:val="28"/>
          <w:szCs w:val="28"/>
        </w:rPr>
        <w:t xml:space="preserve"> </w:t>
      </w:r>
      <w:r w:rsidR="00716B05" w:rsidRPr="00B47F86">
        <w:rPr>
          <w:rFonts w:ascii="Times New Roman" w:hAnsi="Times New Roman" w:cs="Times New Roman"/>
          <w:sz w:val="28"/>
          <w:szCs w:val="28"/>
        </w:rPr>
        <w:sym w:font="Wingdings" w:char="F0E0"/>
      </w:r>
      <w:r w:rsidR="00716B05" w:rsidRPr="00B47F86">
        <w:rPr>
          <w:rFonts w:ascii="Times New Roman" w:hAnsi="Times New Roman" w:cs="Times New Roman"/>
          <w:sz w:val="28"/>
          <w:szCs w:val="28"/>
        </w:rPr>
        <w:t xml:space="preserve"> Chọn </w:t>
      </w:r>
      <w:r w:rsidR="00716B05" w:rsidRPr="00B47F86">
        <w:rPr>
          <w:rFonts w:ascii="Times New Roman" w:hAnsi="Times New Roman" w:cs="Times New Roman"/>
          <w:b/>
          <w:bCs/>
          <w:sz w:val="28"/>
          <w:szCs w:val="28"/>
        </w:rPr>
        <w:t>Add Connection . . .</w:t>
      </w:r>
    </w:p>
    <w:p w14:paraId="28DA757E" w14:textId="77777777" w:rsidR="00716B05" w:rsidRPr="00B47F86" w:rsidRDefault="00716B05" w:rsidP="002367CA">
      <w:pPr>
        <w:jc w:val="center"/>
        <w:rPr>
          <w:rFonts w:ascii="Times New Roman" w:hAnsi="Times New Roman" w:cs="Times New Roman"/>
          <w:sz w:val="28"/>
          <w:szCs w:val="28"/>
        </w:rPr>
      </w:pPr>
      <w:r w:rsidRPr="00B47F86">
        <w:rPr>
          <w:noProof/>
          <w:sz w:val="28"/>
          <w:szCs w:val="28"/>
        </w:rPr>
        <w:drawing>
          <wp:inline distT="0" distB="0" distL="0" distR="0" wp14:anchorId="14D68E78" wp14:editId="06244BAB">
            <wp:extent cx="4395966" cy="158881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1142" cy="160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3B90" w14:textId="77777777" w:rsidR="000F0E0A" w:rsidRPr="00B47F86" w:rsidRDefault="00394037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>- Trong cửa sổ Add Connection nhập tên máy chủ csdl, tên csdl</w:t>
      </w:r>
    </w:p>
    <w:p w14:paraId="522BE684" w14:textId="77777777" w:rsidR="000F0E0A" w:rsidRPr="00B47F86" w:rsidRDefault="00394037" w:rsidP="00394037">
      <w:pPr>
        <w:jc w:val="center"/>
        <w:rPr>
          <w:rFonts w:ascii="Times New Roman" w:hAnsi="Times New Roman" w:cs="Times New Roman"/>
          <w:sz w:val="28"/>
          <w:szCs w:val="28"/>
        </w:rPr>
      </w:pPr>
      <w:r w:rsidRPr="00B47F86"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97789D5" wp14:editId="4877AA9E">
                <wp:simplePos x="0" y="0"/>
                <wp:positionH relativeFrom="column">
                  <wp:posOffset>-121920</wp:posOffset>
                </wp:positionH>
                <wp:positionV relativeFrom="paragraph">
                  <wp:posOffset>2064068</wp:posOffset>
                </wp:positionV>
                <wp:extent cx="1515745" cy="2647951"/>
                <wp:effectExtent l="0" t="628650" r="503555" b="190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5745" cy="2647951"/>
                          <a:chOff x="0" y="0"/>
                          <a:chExt cx="1515745" cy="2505076"/>
                        </a:xfrm>
                      </wpg:grpSpPr>
                      <wps:wsp>
                        <wps:cNvPr id="12" name="Speech Bubble: Rectangle with Corners Rounded 12"/>
                        <wps:cNvSpPr/>
                        <wps:spPr>
                          <a:xfrm>
                            <a:off x="0" y="0"/>
                            <a:ext cx="1515745" cy="1051775"/>
                          </a:xfrm>
                          <a:prstGeom prst="wedgeRoundRectCallout">
                            <a:avLst>
                              <a:gd name="adj1" fmla="val 66259"/>
                              <a:gd name="adj2" fmla="val -102629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A4CA7D" w14:textId="69D9FE6E" w:rsidR="00394037" w:rsidRDefault="00394037" w:rsidP="00394037">
                              <w:pPr>
                                <w:jc w:val="center"/>
                              </w:pPr>
                              <w:r>
                                <w:t>Tên máy chủ csdl SQL Server</w:t>
                              </w:r>
                              <w:r w:rsidR="00B82698">
                                <w:t xml:space="preserve">  nên copy từ SQLServer sang</w:t>
                              </w:r>
                              <w:r w:rsidR="003A3103">
                                <w:t xml:space="preserve"> (</w:t>
                              </w:r>
                              <w:r w:rsidR="003A3103" w:rsidRPr="00472E74">
                                <w:rPr>
                                  <w:color w:val="FF0000"/>
                                </w:rPr>
                                <w:t>hướng dẫn trong file tạo csdl</w:t>
                              </w:r>
                              <w:r w:rsidR="003A3103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peech Bubble: Rectangle with Corners Rounded 13"/>
                        <wps:cNvSpPr/>
                        <wps:spPr>
                          <a:xfrm>
                            <a:off x="273831" y="1824740"/>
                            <a:ext cx="1193026" cy="680336"/>
                          </a:xfrm>
                          <a:prstGeom prst="wedgeRoundRectCallout">
                            <a:avLst>
                              <a:gd name="adj1" fmla="val 101458"/>
                              <a:gd name="adj2" fmla="val -122839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EEEDF2" w14:textId="29095C48" w:rsidR="00394037" w:rsidRDefault="003A3103" w:rsidP="00394037">
                              <w:pPr>
                                <w:jc w:val="center"/>
                              </w:pPr>
                              <w:r>
                                <w:t>Chọn t</w:t>
                              </w:r>
                              <w:r w:rsidR="00394037">
                                <w:t>ên cơ sở dữ liệu</w:t>
                              </w:r>
                              <w:r w:rsidR="001B4362">
                                <w:t>, không nên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7789D5" id="Group 14" o:spid="_x0000_s1028" style="position:absolute;left:0;text-align:left;margin-left:-9.6pt;margin-top:162.55pt;width:119.35pt;height:208.5pt;z-index:251660288;mso-height-relative:margin" coordsize="15157,2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"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Speech Bubble: Rectangle with Corners Rounded 12" o:spid="_x0000_s1029" type="#_x0000_t62" style="position:absolute;width:15157;height:10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" adj="25112,-11368" fillcolor="#4472c4 [3204]" strokecolor="#1f3763 [1604]" strokeweight="1pt">
                  <v:textbox>
                    <w:txbxContent>
                      <w:p w14:paraId="35A4CA7D" w14:textId="69D9FE6E" w:rsidR="00394037" w:rsidRDefault="00394037" w:rsidP="00394037">
                        <w:pPr>
                          <w:jc w:val="center"/>
                        </w:pPr>
                        <w:r>
                          <w:t>Tên máy chủ csdl SQL Server</w:t>
                        </w:r>
                        <w:r w:rsidR="00B82698">
                          <w:t xml:space="preserve">  nên copy từ SQLServer sang</w:t>
                        </w:r>
                        <w:r w:rsidR="003A3103">
                          <w:t xml:space="preserve"> (</w:t>
                        </w:r>
                        <w:r w:rsidR="003A3103" w:rsidRPr="00472E74">
                          <w:rPr>
                            <w:color w:val="FF0000"/>
                          </w:rPr>
                          <w:t>hướng dẫn trong file tạo csdl</w:t>
                        </w:r>
                        <w:r w:rsidR="003A3103">
                          <w:t>)</w:t>
                        </w:r>
                      </w:p>
                    </w:txbxContent>
                  </v:textbox>
                </v:shape>
                <v:shape id="Speech Bubble: Rectangle with Corners Rounded 13" o:spid="_x0000_s1030" type="#_x0000_t62" style="position:absolute;left:2738;top:18247;width:11930;height:6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" adj="32715,-15733" fillcolor="#4472c4 [3204]" strokecolor="#1f3763 [1604]" strokeweight="1pt">
                  <v:textbox>
                    <w:txbxContent>
                      <w:p w14:paraId="20EEEDF2" w14:textId="29095C48" w:rsidR="00394037" w:rsidRDefault="003A3103" w:rsidP="00394037">
                        <w:pPr>
                          <w:jc w:val="center"/>
                        </w:pPr>
                        <w:r>
                          <w:t>Chọn t</w:t>
                        </w:r>
                        <w:r w:rsidR="00394037">
                          <w:t>ên cơ sở dữ liệu</w:t>
                        </w:r>
                        <w:r w:rsidR="001B4362">
                          <w:t>, không nên nhập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r w:rsidR="000F0E0A" w:rsidRPr="00B47F86">
        <w:rPr>
          <w:noProof/>
          <w:sz w:val="28"/>
          <w:szCs w:val="28"/>
        </w:rPr>
        <w:drawing>
          <wp:inline distT="0" distB="0" distL="0" distR="0" wp14:anchorId="32EA36CC" wp14:editId="5E44F8DD">
            <wp:extent cx="4090626" cy="5110889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461" cy="514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93742AC" w14:textId="77777777" w:rsidR="00716B05" w:rsidRPr="00B47F86" w:rsidRDefault="006D5070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 xml:space="preserve">- </w:t>
      </w:r>
      <w:r w:rsidR="00394037" w:rsidRPr="00B47F86">
        <w:rPr>
          <w:rFonts w:ascii="Times New Roman" w:hAnsi="Times New Roman" w:cs="Times New Roman"/>
          <w:sz w:val="28"/>
          <w:szCs w:val="28"/>
        </w:rPr>
        <w:t>Nhấn nút Advanced. . .</w:t>
      </w:r>
    </w:p>
    <w:p w14:paraId="5805AFD4" w14:textId="77777777" w:rsidR="00394037" w:rsidRPr="00B47F86" w:rsidRDefault="006D5070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 xml:space="preserve">- </w:t>
      </w:r>
      <w:r w:rsidR="00394037" w:rsidRPr="00B47F86">
        <w:rPr>
          <w:rFonts w:ascii="Times New Roman" w:hAnsi="Times New Roman" w:cs="Times New Roman"/>
          <w:sz w:val="28"/>
          <w:szCs w:val="28"/>
        </w:rPr>
        <w:t>Trong cửa sổ Advanced Properties thiết lập thuộc tính Trust Server Certificate là true</w:t>
      </w:r>
    </w:p>
    <w:p w14:paraId="6D372EDB" w14:textId="77777777" w:rsidR="000F0E0A" w:rsidRPr="00B47F86" w:rsidRDefault="000F0E0A" w:rsidP="00394037">
      <w:pPr>
        <w:jc w:val="center"/>
        <w:rPr>
          <w:rFonts w:ascii="Times New Roman" w:hAnsi="Times New Roman" w:cs="Times New Roman"/>
          <w:sz w:val="28"/>
          <w:szCs w:val="28"/>
        </w:rPr>
      </w:pPr>
      <w:r w:rsidRPr="00B47F86">
        <w:rPr>
          <w:noProof/>
          <w:sz w:val="28"/>
          <w:szCs w:val="28"/>
        </w:rPr>
        <w:lastRenderedPageBreak/>
        <w:drawing>
          <wp:inline distT="0" distB="0" distL="0" distR="0" wp14:anchorId="170C1E70" wp14:editId="46F87498">
            <wp:extent cx="3636453" cy="4982746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5991" cy="499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7566" w14:textId="77777777" w:rsidR="00394037" w:rsidRPr="00B47F86" w:rsidRDefault="00394037" w:rsidP="00394037">
      <w:pPr>
        <w:jc w:val="both"/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>- Nhấn nút OK</w:t>
      </w:r>
    </w:p>
    <w:p w14:paraId="145DD559" w14:textId="77777777" w:rsidR="00394037" w:rsidRPr="00B47F86" w:rsidRDefault="00394037" w:rsidP="00394037">
      <w:pPr>
        <w:jc w:val="both"/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>- Trong cửa sổ Add Connection nhấn nút Test connection</w:t>
      </w:r>
    </w:p>
    <w:p w14:paraId="6ECE8495" w14:textId="77777777" w:rsidR="009903CC" w:rsidRPr="00B47F86" w:rsidRDefault="009903CC" w:rsidP="00394037">
      <w:pPr>
        <w:jc w:val="center"/>
        <w:rPr>
          <w:rFonts w:ascii="Times New Roman" w:hAnsi="Times New Roman" w:cs="Times New Roman"/>
          <w:sz w:val="28"/>
          <w:szCs w:val="28"/>
        </w:rPr>
      </w:pPr>
      <w:r w:rsidRPr="00B47F86">
        <w:rPr>
          <w:noProof/>
          <w:sz w:val="28"/>
          <w:szCs w:val="28"/>
        </w:rPr>
        <w:drawing>
          <wp:inline distT="0" distB="0" distL="0" distR="0" wp14:anchorId="449DD71E" wp14:editId="765262F3">
            <wp:extent cx="2484039" cy="17995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6379" cy="180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2C63" w14:textId="77777777" w:rsidR="00394037" w:rsidRPr="00B47F86" w:rsidRDefault="00394037" w:rsidP="00394037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>- Khi đã test connection thành công, nhấn nút OK để hoàn thành việc tạo connection</w:t>
      </w:r>
    </w:p>
    <w:p w14:paraId="24D086F1" w14:textId="77777777" w:rsidR="009903CC" w:rsidRPr="00B47F86" w:rsidRDefault="009903CC" w:rsidP="00394037">
      <w:pPr>
        <w:jc w:val="center"/>
        <w:rPr>
          <w:rFonts w:ascii="Times New Roman" w:hAnsi="Times New Roman" w:cs="Times New Roman"/>
          <w:sz w:val="28"/>
          <w:szCs w:val="28"/>
        </w:rPr>
      </w:pPr>
      <w:r w:rsidRPr="00B47F86">
        <w:rPr>
          <w:noProof/>
          <w:sz w:val="28"/>
          <w:szCs w:val="28"/>
        </w:rPr>
        <w:lastRenderedPageBreak/>
        <w:drawing>
          <wp:inline distT="0" distB="0" distL="0" distR="0" wp14:anchorId="51AB084D" wp14:editId="296A4DE9">
            <wp:extent cx="3423975" cy="156994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0299" cy="1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8F22" w14:textId="77777777" w:rsidR="006D5070" w:rsidRPr="00B47F86" w:rsidRDefault="006D5070" w:rsidP="006D5070">
      <w:pPr>
        <w:jc w:val="both"/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>- Trong cửa sổ Server Explorer, nhấn chuột phải lên connection vừa tạo, chọn Properties để mở cửa sổ Properties</w:t>
      </w:r>
    </w:p>
    <w:p w14:paraId="11E1056A" w14:textId="77777777" w:rsidR="009903CC" w:rsidRPr="00B47F86" w:rsidRDefault="009903CC" w:rsidP="006D5070">
      <w:pPr>
        <w:jc w:val="center"/>
        <w:rPr>
          <w:rFonts w:ascii="Times New Roman" w:hAnsi="Times New Roman" w:cs="Times New Roman"/>
          <w:sz w:val="28"/>
          <w:szCs w:val="28"/>
        </w:rPr>
      </w:pPr>
      <w:r w:rsidRPr="00B47F86">
        <w:rPr>
          <w:noProof/>
          <w:sz w:val="28"/>
          <w:szCs w:val="28"/>
        </w:rPr>
        <w:drawing>
          <wp:inline distT="0" distB="0" distL="0" distR="0" wp14:anchorId="6E3BB89C" wp14:editId="04263821">
            <wp:extent cx="5335814" cy="24776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5375" cy="249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62F1" w14:textId="77777777" w:rsidR="009903CC" w:rsidRPr="00B47F86" w:rsidRDefault="006D5070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>- Trong cửa sổ Properties, chọn thuộc tính Connection String, nhấn Ctrl + A để chọn toàn bộ thuộc tính, Ctrl + C để copy và dán vào vị trí chuỗi kết nối</w:t>
      </w:r>
      <w:r w:rsidR="00D228E9">
        <w:rPr>
          <w:rFonts w:ascii="Times New Roman" w:hAnsi="Times New Roman" w:cs="Times New Roman"/>
          <w:sz w:val="28"/>
          <w:szCs w:val="28"/>
        </w:rPr>
        <w:t xml:space="preserve"> (giữa cặp dấu ngoặc kép)</w:t>
      </w:r>
      <w:r w:rsidRPr="00B47F86">
        <w:rPr>
          <w:rFonts w:ascii="Times New Roman" w:hAnsi="Times New Roman" w:cs="Times New Roman"/>
          <w:sz w:val="28"/>
          <w:szCs w:val="28"/>
        </w:rPr>
        <w:t xml:space="preserve"> trong câu lệnh Scaffold-DbContext</w:t>
      </w:r>
    </w:p>
    <w:p w14:paraId="17756A35" w14:textId="77777777" w:rsidR="006D5070" w:rsidRPr="00B47F86" w:rsidRDefault="006D5070">
      <w:pPr>
        <w:rPr>
          <w:rFonts w:ascii="Times New Roman" w:hAnsi="Times New Roman" w:cs="Times New Roman"/>
          <w:sz w:val="28"/>
          <w:szCs w:val="28"/>
        </w:rPr>
      </w:pPr>
      <w:r w:rsidRPr="002F2383">
        <w:rPr>
          <w:rFonts w:ascii="Times New Roman" w:hAnsi="Times New Roman" w:cs="Times New Roman"/>
          <w:sz w:val="28"/>
          <w:szCs w:val="28"/>
          <w:highlight w:val="yellow"/>
        </w:rPr>
        <w:sym w:font="Wingdings" w:char="F08D"/>
      </w:r>
      <w:r w:rsidRPr="00B47F86">
        <w:rPr>
          <w:rFonts w:ascii="Times New Roman" w:hAnsi="Times New Roman" w:cs="Times New Roman"/>
          <w:sz w:val="28"/>
          <w:szCs w:val="28"/>
        </w:rPr>
        <w:t xml:space="preserve"> </w:t>
      </w:r>
      <w:r w:rsidRPr="00B47F86">
        <w:rPr>
          <w:rFonts w:ascii="Times New Roman" w:hAnsi="Times New Roman" w:cs="Times New Roman"/>
          <w:b/>
          <w:bCs/>
          <w:sz w:val="28"/>
          <w:szCs w:val="28"/>
        </w:rPr>
        <w:t xml:space="preserve">Copy </w:t>
      </w:r>
      <w:r w:rsidRPr="00716B05">
        <w:rPr>
          <w:rFonts w:ascii="Times New Roman" w:hAnsi="Times New Roman" w:cs="Times New Roman"/>
          <w:b/>
          <w:bCs/>
          <w:sz w:val="28"/>
          <w:szCs w:val="28"/>
        </w:rPr>
        <w:t>tên-DataProvider</w:t>
      </w:r>
    </w:p>
    <w:p w14:paraId="0E781EA4" w14:textId="77777777" w:rsidR="006D5070" w:rsidRPr="00B47F86" w:rsidRDefault="006D5070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 xml:space="preserve">- Trong cửa sổ Solution Explorer </w:t>
      </w:r>
      <w:r w:rsidRPr="00B47F86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47F86">
        <w:rPr>
          <w:rFonts w:ascii="Times New Roman" w:hAnsi="Times New Roman" w:cs="Times New Roman"/>
          <w:sz w:val="28"/>
          <w:szCs w:val="28"/>
        </w:rPr>
        <w:t xml:space="preserve"> nhấn chuột phải lên tên package Microsoft.EntityFrameworkCore.SqlServer </w:t>
      </w:r>
      <w:r w:rsidRPr="00B47F86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47F86">
        <w:rPr>
          <w:rFonts w:ascii="Times New Roman" w:hAnsi="Times New Roman" w:cs="Times New Roman"/>
          <w:sz w:val="28"/>
          <w:szCs w:val="28"/>
        </w:rPr>
        <w:t xml:space="preserve"> chọn Properties</w:t>
      </w:r>
    </w:p>
    <w:p w14:paraId="313C3F13" w14:textId="77777777" w:rsidR="009903CC" w:rsidRPr="00B47F86" w:rsidRDefault="009903CC" w:rsidP="006D5070">
      <w:pPr>
        <w:jc w:val="center"/>
        <w:rPr>
          <w:rFonts w:ascii="Times New Roman" w:hAnsi="Times New Roman" w:cs="Times New Roman"/>
          <w:sz w:val="28"/>
          <w:szCs w:val="28"/>
        </w:rPr>
      </w:pPr>
      <w:r w:rsidRPr="00B47F86">
        <w:rPr>
          <w:noProof/>
          <w:sz w:val="28"/>
          <w:szCs w:val="28"/>
        </w:rPr>
        <w:drawing>
          <wp:inline distT="0" distB="0" distL="0" distR="0" wp14:anchorId="4943FC6A" wp14:editId="503751B6">
            <wp:extent cx="3826455" cy="2782318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8904" cy="283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94A7" w14:textId="77777777" w:rsidR="009903CC" w:rsidRPr="00B47F86" w:rsidRDefault="006D5070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lastRenderedPageBreak/>
        <w:t xml:space="preserve">- Trong cửa sổ Properties </w:t>
      </w:r>
      <w:r w:rsidRPr="00B47F86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47F86">
        <w:rPr>
          <w:rFonts w:ascii="Times New Roman" w:hAnsi="Times New Roman" w:cs="Times New Roman"/>
          <w:sz w:val="28"/>
          <w:szCs w:val="28"/>
        </w:rPr>
        <w:t xml:space="preserve"> copy giá trị thuộc tính name </w:t>
      </w:r>
      <w:r w:rsidRPr="00B47F86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47F86">
        <w:rPr>
          <w:rFonts w:ascii="Times New Roman" w:hAnsi="Times New Roman" w:cs="Times New Roman"/>
          <w:sz w:val="28"/>
          <w:szCs w:val="28"/>
        </w:rPr>
        <w:t xml:space="preserve"> dán vào vị trí tên-DataProvider</w:t>
      </w:r>
    </w:p>
    <w:p w14:paraId="67EFBD92" w14:textId="77777777" w:rsidR="009903CC" w:rsidRPr="00B47F86" w:rsidRDefault="009903CC" w:rsidP="006D5070">
      <w:pPr>
        <w:jc w:val="center"/>
        <w:rPr>
          <w:rFonts w:ascii="Times New Roman" w:hAnsi="Times New Roman" w:cs="Times New Roman"/>
          <w:sz w:val="28"/>
          <w:szCs w:val="28"/>
        </w:rPr>
      </w:pPr>
      <w:r w:rsidRPr="00B47F86">
        <w:rPr>
          <w:noProof/>
          <w:sz w:val="28"/>
          <w:szCs w:val="28"/>
        </w:rPr>
        <w:drawing>
          <wp:inline distT="0" distB="0" distL="0" distR="0" wp14:anchorId="75469FD6" wp14:editId="316EC416">
            <wp:extent cx="3974283" cy="2260445"/>
            <wp:effectExtent l="0" t="0" r="762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5493" cy="229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65AC" w14:textId="77777777" w:rsidR="0037778F" w:rsidRPr="00B47F86" w:rsidRDefault="00FF1182" w:rsidP="00FF1182">
      <w:pPr>
        <w:rPr>
          <w:rFonts w:ascii="Times New Roman" w:hAnsi="Times New Roman" w:cs="Times New Roman"/>
          <w:sz w:val="28"/>
          <w:szCs w:val="28"/>
        </w:rPr>
      </w:pPr>
      <w:r w:rsidRPr="002F238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sym w:font="Wingdings" w:char="F08E"/>
      </w:r>
      <w:r w:rsidRPr="00B47F86">
        <w:rPr>
          <w:rFonts w:ascii="Times New Roman" w:hAnsi="Times New Roman" w:cs="Times New Roman"/>
          <w:b/>
          <w:bCs/>
          <w:sz w:val="28"/>
          <w:szCs w:val="28"/>
        </w:rPr>
        <w:t xml:space="preserve"> tên-thư-mục-chứa-các-lớp-ánh-xạ</w:t>
      </w:r>
      <w:r w:rsidRPr="00B47F86">
        <w:rPr>
          <w:rFonts w:ascii="Times New Roman" w:hAnsi="Times New Roman" w:cs="Times New Roman"/>
          <w:sz w:val="28"/>
          <w:szCs w:val="28"/>
        </w:rPr>
        <w:t>: tự đặt, không được chứa khoảng trắng</w:t>
      </w:r>
    </w:p>
    <w:p w14:paraId="3B717D4F" w14:textId="77777777" w:rsidR="00FF1182" w:rsidRPr="00B47F86" w:rsidRDefault="00FF1182" w:rsidP="00FF1182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 xml:space="preserve">Ví dụ lệnh Scaffold-DbContext sau khi đầy đủ các thành phần: </w:t>
      </w:r>
    </w:p>
    <w:p w14:paraId="0BE10310" w14:textId="486E0534" w:rsidR="00FF1182" w:rsidRPr="0043613E" w:rsidRDefault="00FF1182" w:rsidP="00FF1182">
      <w:pPr>
        <w:rPr>
          <w:rFonts w:cstheme="minorHAnsi"/>
          <w:sz w:val="28"/>
          <w:szCs w:val="28"/>
        </w:rPr>
      </w:pPr>
      <w:r w:rsidRPr="0043613E">
        <w:rPr>
          <w:rFonts w:cstheme="minorHAnsi"/>
          <w:color w:val="FF0000"/>
          <w:sz w:val="28"/>
          <w:szCs w:val="28"/>
        </w:rPr>
        <w:t>Scaffold-DbContext</w:t>
      </w:r>
      <w:r w:rsidRPr="0043613E">
        <w:rPr>
          <w:rFonts w:cstheme="minorHAnsi"/>
          <w:color w:val="000000"/>
          <w:sz w:val="28"/>
          <w:szCs w:val="28"/>
        </w:rPr>
        <w:t xml:space="preserve"> </w:t>
      </w:r>
      <w:r w:rsidR="008D0AB2">
        <w:rPr>
          <w:rFonts w:cstheme="minorHAnsi"/>
          <w:color w:val="000000"/>
          <w:sz w:val="28"/>
          <w:szCs w:val="28"/>
        </w:rPr>
        <w:t xml:space="preserve">  </w:t>
      </w:r>
      <w:r w:rsidRPr="008D0AB2">
        <w:rPr>
          <w:rFonts w:cstheme="minorHAnsi"/>
          <w:b/>
          <w:bCs/>
          <w:color w:val="FF0000"/>
          <w:sz w:val="28"/>
          <w:szCs w:val="28"/>
        </w:rPr>
        <w:t>"</w:t>
      </w:r>
      <w:r w:rsidRPr="0043613E">
        <w:rPr>
          <w:rFonts w:cstheme="minorHAnsi"/>
          <w:color w:val="2E74B5" w:themeColor="accent5" w:themeShade="BF"/>
          <w:sz w:val="28"/>
          <w:szCs w:val="28"/>
        </w:rPr>
        <w:t>Data Source=NhungNT-PC;Initial Catalog=QLNhanSu;Integrated Security=True;Trust Server Certificate=True</w:t>
      </w:r>
      <w:r w:rsidRPr="008D0AB2">
        <w:rPr>
          <w:rFonts w:cstheme="minorHAnsi"/>
          <w:b/>
          <w:bCs/>
          <w:color w:val="FF0000"/>
          <w:sz w:val="28"/>
          <w:szCs w:val="28"/>
        </w:rPr>
        <w:t>"</w:t>
      </w:r>
      <w:r w:rsidRPr="0043613E">
        <w:rPr>
          <w:rFonts w:cstheme="minorHAnsi"/>
          <w:color w:val="000000"/>
          <w:sz w:val="28"/>
          <w:szCs w:val="28"/>
        </w:rPr>
        <w:t xml:space="preserve"> </w:t>
      </w:r>
      <w:r w:rsidR="002F2383">
        <w:rPr>
          <w:rFonts w:cstheme="minorHAnsi"/>
          <w:color w:val="000000"/>
          <w:sz w:val="28"/>
          <w:szCs w:val="28"/>
        </w:rPr>
        <w:t xml:space="preserve">  </w:t>
      </w:r>
      <w:r w:rsidRPr="0043613E">
        <w:rPr>
          <w:rFonts w:cstheme="minorHAnsi"/>
          <w:color w:val="C45911" w:themeColor="accent2" w:themeShade="BF"/>
          <w:sz w:val="28"/>
          <w:szCs w:val="28"/>
        </w:rPr>
        <w:t>Microsoft.EntityFrameworkCore.SqlServer</w:t>
      </w:r>
      <w:r w:rsidRPr="0043613E">
        <w:rPr>
          <w:rFonts w:cstheme="minorHAnsi"/>
          <w:color w:val="000000"/>
          <w:sz w:val="28"/>
          <w:szCs w:val="28"/>
        </w:rPr>
        <w:t xml:space="preserve"> </w:t>
      </w:r>
      <w:r w:rsidR="008D0AB2">
        <w:rPr>
          <w:rFonts w:cstheme="minorHAnsi"/>
          <w:color w:val="000000"/>
          <w:sz w:val="28"/>
          <w:szCs w:val="28"/>
        </w:rPr>
        <w:t xml:space="preserve">                 </w:t>
      </w:r>
      <w:r w:rsidR="002F2383">
        <w:rPr>
          <w:rFonts w:cstheme="minorHAnsi"/>
          <w:color w:val="000000"/>
          <w:sz w:val="28"/>
          <w:szCs w:val="28"/>
        </w:rPr>
        <w:t xml:space="preserve"> </w:t>
      </w:r>
      <w:r w:rsidRPr="008D0AB2">
        <w:rPr>
          <w:rFonts w:cstheme="minorHAnsi"/>
          <w:color w:val="FF0000"/>
          <w:sz w:val="28"/>
          <w:szCs w:val="28"/>
        </w:rPr>
        <w:t>-</w:t>
      </w:r>
      <w:r w:rsidR="008D0AB2">
        <w:rPr>
          <w:rFonts w:cstheme="minorHAnsi"/>
          <w:color w:val="FF0000"/>
          <w:sz w:val="28"/>
          <w:szCs w:val="28"/>
        </w:rPr>
        <w:t>O</w:t>
      </w:r>
      <w:r w:rsidRPr="0043613E">
        <w:rPr>
          <w:rFonts w:cstheme="minorHAnsi"/>
          <w:color w:val="FF0000"/>
          <w:sz w:val="28"/>
          <w:szCs w:val="28"/>
        </w:rPr>
        <w:t>utputDir</w:t>
      </w:r>
      <w:r w:rsidRPr="0043613E">
        <w:rPr>
          <w:rFonts w:cstheme="minorHAnsi"/>
          <w:color w:val="000000"/>
          <w:sz w:val="28"/>
          <w:szCs w:val="28"/>
        </w:rPr>
        <w:t xml:space="preserve"> </w:t>
      </w:r>
      <w:r w:rsidR="002F2383">
        <w:rPr>
          <w:rFonts w:cstheme="minorHAnsi"/>
          <w:color w:val="000000"/>
          <w:sz w:val="28"/>
          <w:szCs w:val="28"/>
        </w:rPr>
        <w:t xml:space="preserve">  </w:t>
      </w:r>
      <w:r w:rsidRPr="0043613E">
        <w:rPr>
          <w:rFonts w:cstheme="minorHAnsi"/>
          <w:color w:val="7030A0"/>
          <w:sz w:val="28"/>
          <w:szCs w:val="28"/>
        </w:rPr>
        <w:t>MoHinhDuLieu</w:t>
      </w:r>
    </w:p>
    <w:p w14:paraId="523F3B9A" w14:textId="77777777" w:rsidR="0037778F" w:rsidRPr="00B47F86" w:rsidRDefault="0037778F" w:rsidP="00FF1182">
      <w:pPr>
        <w:jc w:val="center"/>
        <w:rPr>
          <w:rFonts w:ascii="Times New Roman" w:hAnsi="Times New Roman" w:cs="Times New Roman"/>
          <w:sz w:val="28"/>
          <w:szCs w:val="28"/>
        </w:rPr>
      </w:pPr>
      <w:r w:rsidRPr="00B47F86">
        <w:rPr>
          <w:noProof/>
          <w:sz w:val="28"/>
          <w:szCs w:val="28"/>
        </w:rPr>
        <w:drawing>
          <wp:inline distT="0" distB="0" distL="0" distR="0" wp14:anchorId="016556D7" wp14:editId="27C1173A">
            <wp:extent cx="2724191" cy="315883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0481" cy="320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6506" w14:textId="77777777" w:rsidR="00FF1182" w:rsidRPr="00B47F86" w:rsidRDefault="00FF1182" w:rsidP="00FF1182">
      <w:pPr>
        <w:jc w:val="center"/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>Model được tạo thành công và lưu trong thư mục MoHinhDuLieu</w:t>
      </w:r>
    </w:p>
    <w:sectPr w:rsidR="00FF1182" w:rsidRPr="00B47F86" w:rsidSect="00E23DE9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7A1994"/>
    <w:multiLevelType w:val="hybridMultilevel"/>
    <w:tmpl w:val="0A5E24C8"/>
    <w:lvl w:ilvl="0" w:tplc="74A087C4">
      <w:numFmt w:val="bullet"/>
      <w:lvlText w:val="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05"/>
    <w:rsid w:val="00001DF3"/>
    <w:rsid w:val="00045E75"/>
    <w:rsid w:val="000F0E0A"/>
    <w:rsid w:val="001B4362"/>
    <w:rsid w:val="002367CA"/>
    <w:rsid w:val="002F2383"/>
    <w:rsid w:val="00343B3B"/>
    <w:rsid w:val="0037778F"/>
    <w:rsid w:val="00394037"/>
    <w:rsid w:val="003A3103"/>
    <w:rsid w:val="004333F9"/>
    <w:rsid w:val="0043613E"/>
    <w:rsid w:val="00464973"/>
    <w:rsid w:val="00472E74"/>
    <w:rsid w:val="005D62E6"/>
    <w:rsid w:val="006D5070"/>
    <w:rsid w:val="00716B05"/>
    <w:rsid w:val="008647AC"/>
    <w:rsid w:val="008D0AB2"/>
    <w:rsid w:val="00912D7D"/>
    <w:rsid w:val="009903CC"/>
    <w:rsid w:val="00AB5A2B"/>
    <w:rsid w:val="00B47F86"/>
    <w:rsid w:val="00B76C58"/>
    <w:rsid w:val="00B82698"/>
    <w:rsid w:val="00C83992"/>
    <w:rsid w:val="00D14692"/>
    <w:rsid w:val="00D228E9"/>
    <w:rsid w:val="00D27AF9"/>
    <w:rsid w:val="00E23DE9"/>
    <w:rsid w:val="00FF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DC5EB"/>
  <w15:chartTrackingRefBased/>
  <w15:docId w15:val="{4B8A789A-56DD-4EE7-B4B9-900FD7602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NhungNT</cp:lastModifiedBy>
  <cp:revision>28</cp:revision>
  <dcterms:created xsi:type="dcterms:W3CDTF">2023-11-21T16:09:00Z</dcterms:created>
  <dcterms:modified xsi:type="dcterms:W3CDTF">2023-12-03T09:00:00Z</dcterms:modified>
</cp:coreProperties>
</file>