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992" w:rsidRDefault="00BB149D" w:rsidP="00BB149D">
      <w:pPr>
        <w:jc w:val="center"/>
      </w:pPr>
      <w:r>
        <w:rPr>
          <w:noProof/>
        </w:rPr>
        <w:drawing>
          <wp:inline distT="0" distB="0" distL="0" distR="0" wp14:anchorId="651C6483" wp14:editId="7A968689">
            <wp:extent cx="4842587" cy="3659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558" cy="36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B8" w:rsidRPr="009029B8" w:rsidRDefault="009029B8" w:rsidP="009029B8">
      <w:pPr>
        <w:rPr>
          <w:b/>
          <w:bCs/>
          <w:sz w:val="38"/>
          <w:szCs w:val="38"/>
        </w:rPr>
      </w:pPr>
      <w:r w:rsidRPr="009029B8">
        <w:rPr>
          <w:b/>
          <w:bCs/>
          <w:sz w:val="38"/>
          <w:szCs w:val="38"/>
        </w:rPr>
        <w:t>CODE STYLE trong file App.xaml</w:t>
      </w:r>
    </w:p>
    <w:p w:rsidR="009029B8" w:rsidRDefault="00BB149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8BA5AA0" wp14:editId="45A3206E">
            <wp:extent cx="5840963" cy="312980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136" cy="313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B0" w:rsidRPr="00091BB0" w:rsidRDefault="00091BB0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091BB0">
        <w:rPr>
          <w:rFonts w:ascii="Times New Roman" w:hAnsi="Times New Roman" w:cs="Times New Roman"/>
          <w:b/>
          <w:bCs/>
          <w:sz w:val="34"/>
          <w:szCs w:val="34"/>
        </w:rPr>
        <w:t>CODE GIAO DIỆN</w:t>
      </w:r>
    </w:p>
    <w:p w:rsidR="00091BB0" w:rsidRDefault="00241C5F">
      <w:r>
        <w:rPr>
          <w:noProof/>
        </w:rPr>
        <w:lastRenderedPageBreak/>
        <w:drawing>
          <wp:inline distT="0" distB="0" distL="0" distR="0" wp14:anchorId="78C726B9" wp14:editId="51935819">
            <wp:extent cx="3948851" cy="36202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362" cy="36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5F" w:rsidRDefault="00241C5F">
      <w:r>
        <w:rPr>
          <w:noProof/>
        </w:rPr>
        <w:drawing>
          <wp:inline distT="0" distB="0" distL="0" distR="0" wp14:anchorId="074998A9" wp14:editId="02752AAE">
            <wp:extent cx="7052310" cy="3421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5F" w:rsidRDefault="00241C5F">
      <w:r>
        <w:rPr>
          <w:noProof/>
        </w:rPr>
        <w:lastRenderedPageBreak/>
        <w:drawing>
          <wp:inline distT="0" distB="0" distL="0" distR="0" wp14:anchorId="7B011686" wp14:editId="16A3600C">
            <wp:extent cx="7052310" cy="2930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5F" w:rsidRDefault="00241C5F">
      <w:bookmarkStart w:id="0" w:name="_GoBack"/>
      <w:r>
        <w:rPr>
          <w:noProof/>
        </w:rPr>
        <w:drawing>
          <wp:inline distT="0" distB="0" distL="0" distR="0" wp14:anchorId="1E203F77" wp14:editId="212A9A9A">
            <wp:extent cx="6051954" cy="398450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287" cy="39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1CE8" w:rsidRDefault="00121CE8">
      <w:pPr>
        <w:rPr>
          <w:b/>
          <w:bCs/>
          <w:sz w:val="36"/>
          <w:szCs w:val="36"/>
        </w:rPr>
      </w:pPr>
      <w:r w:rsidRPr="00121CE8">
        <w:rPr>
          <w:b/>
          <w:bCs/>
          <w:sz w:val="36"/>
          <w:szCs w:val="36"/>
        </w:rPr>
        <w:t>CODE C#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BaiTap9_4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Interaction logic for MainWindow.xaml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Window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soKwTieuThu, tongTien;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btnTinh_Click(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chiSoCu, chiSoMoi, sokwTrongDinhMuc, sokwVuotDinhMuc = 0;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chiSoCu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.Parse(txtChiSoCu.Text);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chiSoMoi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.Parse(txtChiSoMoi.Text);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soKwTieuThu = chiSoMoi - chiSoCu;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(soKwTieuThu &lt;= 50)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sokwTrongDinhMuc = soKwTieuThu;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tongTien = soKwTieuThu * 500;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sokwTrongDinhMuc = 50;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sokwVuotDinhMuc = soKwTieuThu - 50;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tongTien = 25000 + sokwVuotDinhMuc * 1000;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txtSokwTieuThu.Text = soKwTieuThu.ToString();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txtTongTieng.Text = tongTien.ToString(</w:t>
      </w:r>
      <w:r>
        <w:rPr>
          <w:rFonts w:ascii="Cascadia Mono" w:hAnsi="Cascadia Mono" w:cs="Cascadia Mono"/>
          <w:color w:val="A31515"/>
          <w:sz w:val="19"/>
          <w:szCs w:val="19"/>
        </w:rPr>
        <w:t>"N0"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txtSokwTrongDinhMuc.Text = sokwTrongDinhMuc.ToString();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txtSokwVuotDinhMuc.Text = sokwVuotDinhMuc.ToString();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lstThongTin.Items.Clear();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lstThongTin.Items.Add(cboHoTen.Text);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lstThongTin.Items.Add(</w:t>
      </w:r>
      <w:r>
        <w:rPr>
          <w:rFonts w:ascii="Cascadia Mono" w:hAnsi="Cascadia Mono" w:cs="Cascadia Mono"/>
          <w:color w:val="A31515"/>
          <w:sz w:val="19"/>
          <w:szCs w:val="19"/>
        </w:rPr>
        <w:t>"Số kw tieu thu: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soKwTieuThu);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lstThongTin.Items.Add(</w:t>
      </w:r>
      <w:r>
        <w:rPr>
          <w:rFonts w:ascii="Cascadia Mono" w:hAnsi="Cascadia Mono" w:cs="Cascadia Mono"/>
          <w:color w:val="A31515"/>
          <w:sz w:val="19"/>
          <w:szCs w:val="19"/>
        </w:rPr>
        <w:t>"Tong tien: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tongTien.ToString(</w:t>
      </w:r>
      <w:r>
        <w:rPr>
          <w:rFonts w:ascii="Cascadia Mono" w:hAnsi="Cascadia Mono" w:cs="Cascadia Mono"/>
          <w:color w:val="A31515"/>
          <w:sz w:val="19"/>
          <w:szCs w:val="19"/>
        </w:rPr>
        <w:t>"N0"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76312" w:rsidRDefault="00A76312" w:rsidP="00A763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6312" w:rsidRPr="00121CE8" w:rsidRDefault="00A76312">
      <w:pPr>
        <w:rPr>
          <w:b/>
          <w:bCs/>
          <w:sz w:val="36"/>
          <w:szCs w:val="36"/>
        </w:rPr>
      </w:pPr>
    </w:p>
    <w:sectPr w:rsidR="00A76312" w:rsidRPr="00121CE8" w:rsidSect="00E23DE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B0"/>
    <w:rsid w:val="000742F0"/>
    <w:rsid w:val="00091BB0"/>
    <w:rsid w:val="000F18E6"/>
    <w:rsid w:val="00121CE8"/>
    <w:rsid w:val="00241C5F"/>
    <w:rsid w:val="00624F63"/>
    <w:rsid w:val="007619A4"/>
    <w:rsid w:val="009029B8"/>
    <w:rsid w:val="00912D7D"/>
    <w:rsid w:val="00A76312"/>
    <w:rsid w:val="00B34805"/>
    <w:rsid w:val="00BB149D"/>
    <w:rsid w:val="00C569D8"/>
    <w:rsid w:val="00C83992"/>
    <w:rsid w:val="00E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F723-2482-4125-9313-1FD0C5EA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2023-11-19T03:23:00Z</dcterms:created>
  <dcterms:modified xsi:type="dcterms:W3CDTF">2023-11-19T03:54:00Z</dcterms:modified>
</cp:coreProperties>
</file>