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https://youtu.be/MSkq_DHVN5w?si=ryPMyB8vJYdoiBnR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https://youtu.be/pmJKcRw2YT8?si=CN-xLnlmCZOPeqJa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Skq_DHVN5w?si=ryPMyB8vJYdoiB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