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15195" w14:textId="45C26653" w:rsidR="008A0F5A" w:rsidRPr="00740643" w:rsidRDefault="00740643" w:rsidP="00740643">
      <w:pPr>
        <w:jc w:val="center"/>
        <w:rPr>
          <w:b/>
          <w:bCs/>
          <w:color w:val="FF0000"/>
          <w:sz w:val="36"/>
          <w:szCs w:val="36"/>
        </w:rPr>
      </w:pPr>
      <w:r w:rsidRPr="00740643">
        <w:rPr>
          <w:b/>
          <w:bCs/>
          <w:color w:val="FF0000"/>
          <w:sz w:val="36"/>
          <w:szCs w:val="36"/>
        </w:rPr>
        <w:t xml:space="preserve">SE1748 – SE161229 – Đỗ </w:t>
      </w:r>
      <w:proofErr w:type="spellStart"/>
      <w:r w:rsidRPr="00740643">
        <w:rPr>
          <w:b/>
          <w:bCs/>
          <w:color w:val="FF0000"/>
          <w:sz w:val="36"/>
          <w:szCs w:val="36"/>
        </w:rPr>
        <w:t>Thế</w:t>
      </w:r>
      <w:proofErr w:type="spellEnd"/>
      <w:r w:rsidRPr="00740643">
        <w:rPr>
          <w:b/>
          <w:bCs/>
          <w:color w:val="FF0000"/>
          <w:sz w:val="36"/>
          <w:szCs w:val="36"/>
        </w:rPr>
        <w:t xml:space="preserve"> Phi – Unit 2 </w:t>
      </w:r>
      <w:proofErr w:type="gramStart"/>
      <w:r w:rsidRPr="00740643">
        <w:rPr>
          <w:b/>
          <w:bCs/>
          <w:color w:val="FF0000"/>
          <w:sz w:val="36"/>
          <w:szCs w:val="36"/>
        </w:rPr>
        <w:t>( 1</w:t>
      </w:r>
      <w:proofErr w:type="gramEnd"/>
      <w:r w:rsidRPr="00740643">
        <w:rPr>
          <w:b/>
          <w:bCs/>
          <w:color w:val="FF0000"/>
          <w:sz w:val="36"/>
          <w:szCs w:val="36"/>
        </w:rPr>
        <w:t xml:space="preserve"> 2 3 )</w:t>
      </w:r>
    </w:p>
    <w:p w14:paraId="4DDC5E0F" w14:textId="29207E2A" w:rsidR="00740643" w:rsidRPr="00740643" w:rsidRDefault="00740643" w:rsidP="00740643">
      <w:pPr>
        <w:jc w:val="center"/>
        <w:rPr>
          <w:b/>
          <w:bCs/>
          <w:color w:val="FF0000"/>
          <w:sz w:val="36"/>
          <w:szCs w:val="36"/>
        </w:rPr>
      </w:pPr>
      <w:r w:rsidRPr="00740643">
        <w:rPr>
          <w:b/>
          <w:bCs/>
          <w:color w:val="FF0000"/>
          <w:sz w:val="36"/>
          <w:szCs w:val="36"/>
        </w:rPr>
        <w:t>Unit 2</w:t>
      </w:r>
    </w:p>
    <w:p w14:paraId="062F58DB" w14:textId="419D3DE0" w:rsidR="00740643" w:rsidRDefault="00DB25EE" w:rsidP="00236192">
      <w:pPr>
        <w:jc w:val="center"/>
        <w:rPr>
          <w:b/>
          <w:bCs/>
          <w:color w:val="FF0000"/>
          <w:sz w:val="36"/>
          <w:szCs w:val="36"/>
        </w:rPr>
      </w:pPr>
      <w:r>
        <w:rPr>
          <w:rFonts w:hint="eastAsia"/>
          <w:b/>
          <w:bCs/>
          <w:color w:val="FF0000"/>
          <w:sz w:val="36"/>
          <w:szCs w:val="36"/>
        </w:rPr>
        <w:t>1</w:t>
      </w:r>
    </w:p>
    <w:p w14:paraId="38F7DBBF" w14:textId="1E4D31CE" w:rsidR="00236192" w:rsidRDefault="00236192" w:rsidP="002361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：くつはなんかいですか。</w:t>
      </w:r>
    </w:p>
    <w:p w14:paraId="75A353CD" w14:textId="127C6E86" w:rsidR="00236192" w:rsidRDefault="00236192" w:rsidP="00236192">
      <w:pPr>
        <w:pStyle w:val="ListParagraph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：にかいです。</w:t>
      </w:r>
    </w:p>
    <w:p w14:paraId="4AA8D77B" w14:textId="27903CB7" w:rsidR="00236192" w:rsidRDefault="00236192" w:rsidP="002361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：</w:t>
      </w:r>
      <w:r w:rsidR="00DB25EE">
        <w:rPr>
          <w:rFonts w:hint="eastAsia"/>
          <w:sz w:val="24"/>
          <w:szCs w:val="24"/>
        </w:rPr>
        <w:t>レストランなんかいですか。</w:t>
      </w:r>
    </w:p>
    <w:p w14:paraId="637611DE" w14:textId="5FAAE28C" w:rsidR="00DB25EE" w:rsidRDefault="00DB25EE" w:rsidP="00DB25EE">
      <w:pPr>
        <w:pStyle w:val="ListParagrap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 </w:t>
      </w:r>
      <w:r>
        <w:rPr>
          <w:rFonts w:hint="eastAsia"/>
          <w:sz w:val="24"/>
          <w:szCs w:val="24"/>
        </w:rPr>
        <w:t>：ろくです。</w:t>
      </w:r>
    </w:p>
    <w:p w14:paraId="39C1F584" w14:textId="48F49B19" w:rsidR="00DB25EE" w:rsidRDefault="00DB25EE" w:rsidP="00DB25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</w:rPr>
        <w:t>：カフェなかいですか。</w:t>
      </w:r>
    </w:p>
    <w:p w14:paraId="6AEED782" w14:textId="22197EDB" w:rsidR="00DB25EE" w:rsidRDefault="00DB25EE" w:rsidP="00DB25EE">
      <w:pPr>
        <w:pStyle w:val="ListParagrap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 </w:t>
      </w:r>
      <w:r>
        <w:rPr>
          <w:rFonts w:hint="eastAsia"/>
          <w:sz w:val="24"/>
          <w:szCs w:val="24"/>
        </w:rPr>
        <w:t>：さんかいとごかいです。</w:t>
      </w:r>
    </w:p>
    <w:p w14:paraId="2E761BD5" w14:textId="2126833A" w:rsidR="00DB25EE" w:rsidRDefault="00DB25EE" w:rsidP="00DB25EE">
      <w:pPr>
        <w:jc w:val="center"/>
        <w:rPr>
          <w:b/>
          <w:bCs/>
          <w:color w:val="FF0000"/>
          <w:sz w:val="36"/>
          <w:szCs w:val="36"/>
        </w:rPr>
      </w:pPr>
      <w:r w:rsidRPr="00DB25EE">
        <w:rPr>
          <w:rFonts w:hint="eastAsia"/>
          <w:b/>
          <w:bCs/>
          <w:color w:val="FF0000"/>
          <w:sz w:val="36"/>
          <w:szCs w:val="36"/>
        </w:rPr>
        <w:t>2</w:t>
      </w:r>
    </w:p>
    <w:p w14:paraId="40BBE443" w14:textId="0A242215" w:rsidR="00DB25EE" w:rsidRDefault="00DB25EE" w:rsidP="00DB25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ここ</w:t>
      </w:r>
    </w:p>
    <w:p w14:paraId="273C4025" w14:textId="62C560FA" w:rsidR="00DB25EE" w:rsidRDefault="00DB25EE" w:rsidP="00DB25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そこ</w:t>
      </w:r>
    </w:p>
    <w:p w14:paraId="49264C88" w14:textId="54838433" w:rsidR="00DB25EE" w:rsidRDefault="00DB25EE" w:rsidP="00DB25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あそこ</w:t>
      </w:r>
    </w:p>
    <w:p w14:paraId="547380E7" w14:textId="0A9FE87D" w:rsidR="00DB25EE" w:rsidRDefault="00DB25EE" w:rsidP="00DB25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こちら</w:t>
      </w:r>
    </w:p>
    <w:p w14:paraId="33A6B743" w14:textId="528B3A32" w:rsidR="00DB25EE" w:rsidRDefault="00DB25EE" w:rsidP="00DB25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そちら</w:t>
      </w:r>
    </w:p>
    <w:p w14:paraId="1C745012" w14:textId="424462BC" w:rsidR="00DB25EE" w:rsidRDefault="00DB25EE" w:rsidP="00DB25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あちら</w:t>
      </w:r>
    </w:p>
    <w:p w14:paraId="548CA694" w14:textId="5D8512B3" w:rsidR="00DB25EE" w:rsidRDefault="00835378" w:rsidP="00835378">
      <w:pPr>
        <w:jc w:val="center"/>
        <w:rPr>
          <w:b/>
          <w:bCs/>
          <w:color w:val="FF0000"/>
          <w:sz w:val="36"/>
          <w:szCs w:val="36"/>
        </w:rPr>
      </w:pPr>
      <w:r w:rsidRPr="00835378">
        <w:rPr>
          <w:rFonts w:hint="eastAsia"/>
          <w:b/>
          <w:bCs/>
          <w:color w:val="FF0000"/>
          <w:sz w:val="36"/>
          <w:szCs w:val="36"/>
        </w:rPr>
        <w:t>3</w:t>
      </w:r>
    </w:p>
    <w:p w14:paraId="1EBE0A63" w14:textId="77777777" w:rsidR="00835378" w:rsidRDefault="00835378" w:rsidP="0083537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35378">
        <w:rPr>
          <w:sz w:val="24"/>
          <w:szCs w:val="24"/>
        </w:rPr>
        <w:t>A:</w:t>
      </w:r>
      <w:r w:rsidRPr="00835378">
        <w:rPr>
          <w:rFonts w:hint="eastAsia"/>
          <w:sz w:val="24"/>
          <w:szCs w:val="24"/>
        </w:rPr>
        <w:t xml:space="preserve">　レジはどこですか。</w:t>
      </w:r>
    </w:p>
    <w:p w14:paraId="6358261F" w14:textId="3F0D8D8F" w:rsidR="00835378" w:rsidRPr="00835378" w:rsidRDefault="00835378" w:rsidP="00835378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>
        <w:rPr>
          <w:sz w:val="24"/>
          <w:szCs w:val="24"/>
        </w:rPr>
        <w:tab/>
      </w:r>
      <w:r w:rsidRPr="00835378">
        <w:rPr>
          <w:sz w:val="24"/>
          <w:szCs w:val="24"/>
        </w:rPr>
        <w:t>B:</w:t>
      </w:r>
      <w:r w:rsidRPr="00835378">
        <w:rPr>
          <w:rFonts w:hint="eastAsia"/>
          <w:sz w:val="24"/>
          <w:szCs w:val="24"/>
        </w:rPr>
        <w:t xml:space="preserve">　ここです。</w:t>
      </w:r>
    </w:p>
    <w:p w14:paraId="47BB5531" w14:textId="77777777" w:rsidR="00835378" w:rsidRPr="00835378" w:rsidRDefault="00835378" w:rsidP="00835378">
      <w:pPr>
        <w:rPr>
          <w:sz w:val="24"/>
          <w:szCs w:val="24"/>
        </w:rPr>
      </w:pPr>
    </w:p>
    <w:p w14:paraId="7DEAF47A" w14:textId="7F8289CD" w:rsidR="00835378" w:rsidRPr="00835378" w:rsidRDefault="00835378" w:rsidP="0083537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35378">
        <w:rPr>
          <w:sz w:val="24"/>
          <w:szCs w:val="24"/>
        </w:rPr>
        <w:t>A:</w:t>
      </w:r>
      <w:r w:rsidRPr="00835378">
        <w:rPr>
          <w:rFonts w:hint="eastAsia"/>
          <w:sz w:val="24"/>
          <w:szCs w:val="24"/>
        </w:rPr>
        <w:t xml:space="preserve">　ケーキはどこですか。</w:t>
      </w:r>
    </w:p>
    <w:p w14:paraId="4D7AF1BB" w14:textId="31346609" w:rsidR="00835378" w:rsidRPr="00835378" w:rsidRDefault="00835378" w:rsidP="00835378">
      <w:pPr>
        <w:ind w:left="720"/>
        <w:rPr>
          <w:sz w:val="24"/>
          <w:szCs w:val="24"/>
        </w:rPr>
      </w:pPr>
      <w:r w:rsidRPr="00835378">
        <w:rPr>
          <w:sz w:val="24"/>
          <w:szCs w:val="24"/>
        </w:rPr>
        <w:t>B:</w:t>
      </w:r>
      <w:r w:rsidRPr="00835378">
        <w:rPr>
          <w:rFonts w:hint="eastAsia"/>
          <w:sz w:val="24"/>
          <w:szCs w:val="24"/>
        </w:rPr>
        <w:t xml:space="preserve">　そこです。</w:t>
      </w:r>
    </w:p>
    <w:p w14:paraId="00987A90" w14:textId="76223166" w:rsidR="00835378" w:rsidRPr="00835378" w:rsidRDefault="00835378" w:rsidP="0083537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35378">
        <w:rPr>
          <w:sz w:val="24"/>
          <w:szCs w:val="24"/>
        </w:rPr>
        <w:t>A:</w:t>
      </w:r>
      <w:r w:rsidRPr="00835378">
        <w:rPr>
          <w:rFonts w:hint="eastAsia"/>
          <w:sz w:val="24"/>
          <w:szCs w:val="24"/>
        </w:rPr>
        <w:t xml:space="preserve">　エルベータはどこですか。</w:t>
      </w:r>
    </w:p>
    <w:p w14:paraId="3C2DBC64" w14:textId="74F8775C" w:rsidR="00835378" w:rsidRPr="00835378" w:rsidRDefault="00835378" w:rsidP="00835378">
      <w:pPr>
        <w:ind w:firstLine="720"/>
        <w:rPr>
          <w:sz w:val="24"/>
          <w:szCs w:val="24"/>
        </w:rPr>
      </w:pPr>
      <w:r w:rsidRPr="00835378">
        <w:rPr>
          <w:sz w:val="24"/>
          <w:szCs w:val="24"/>
        </w:rPr>
        <w:t>B:</w:t>
      </w:r>
      <w:r w:rsidRPr="00835378">
        <w:rPr>
          <w:rFonts w:hint="eastAsia"/>
          <w:sz w:val="24"/>
          <w:szCs w:val="24"/>
        </w:rPr>
        <w:t xml:space="preserve">　そこです。</w:t>
      </w:r>
    </w:p>
    <w:p w14:paraId="41A11E32" w14:textId="5AEEB24F" w:rsidR="00835378" w:rsidRPr="00835378" w:rsidRDefault="00835378" w:rsidP="0083537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35378">
        <w:rPr>
          <w:sz w:val="24"/>
          <w:szCs w:val="24"/>
        </w:rPr>
        <w:lastRenderedPageBreak/>
        <w:t>A:</w:t>
      </w:r>
      <w:r w:rsidRPr="00835378">
        <w:rPr>
          <w:rFonts w:hint="eastAsia"/>
          <w:sz w:val="24"/>
          <w:szCs w:val="24"/>
        </w:rPr>
        <w:t xml:space="preserve">　みずはどこですか。</w:t>
      </w:r>
    </w:p>
    <w:p w14:paraId="5D104425" w14:textId="77777777" w:rsidR="00835378" w:rsidRPr="00835378" w:rsidRDefault="00835378" w:rsidP="00835378">
      <w:pPr>
        <w:ind w:firstLine="720"/>
        <w:rPr>
          <w:sz w:val="24"/>
          <w:szCs w:val="24"/>
        </w:rPr>
      </w:pPr>
      <w:r w:rsidRPr="00835378">
        <w:rPr>
          <w:sz w:val="24"/>
          <w:szCs w:val="24"/>
        </w:rPr>
        <w:t>B:</w:t>
      </w:r>
      <w:r w:rsidRPr="00835378">
        <w:rPr>
          <w:rFonts w:hint="eastAsia"/>
          <w:sz w:val="24"/>
          <w:szCs w:val="24"/>
        </w:rPr>
        <w:t xml:space="preserve">　あそこです。</w:t>
      </w:r>
    </w:p>
    <w:p w14:paraId="41A48562" w14:textId="5A06A647" w:rsidR="00835378" w:rsidRPr="00835378" w:rsidRDefault="00835378" w:rsidP="00835378">
      <w:pPr>
        <w:pStyle w:val="ListParagraph"/>
        <w:rPr>
          <w:rFonts w:hint="eastAsia"/>
          <w:sz w:val="24"/>
          <w:szCs w:val="24"/>
        </w:rPr>
      </w:pPr>
    </w:p>
    <w:sectPr w:rsidR="00835378" w:rsidRPr="00835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57267"/>
    <w:multiLevelType w:val="hybridMultilevel"/>
    <w:tmpl w:val="EA7C1872"/>
    <w:lvl w:ilvl="0" w:tplc="2428913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F2D88"/>
    <w:multiLevelType w:val="hybridMultilevel"/>
    <w:tmpl w:val="ABD6DD0E"/>
    <w:lvl w:ilvl="0" w:tplc="C234EAA8">
      <w:start w:val="1"/>
      <w:numFmt w:val="decimalEnclosedCircle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E7C3E"/>
    <w:multiLevelType w:val="hybridMultilevel"/>
    <w:tmpl w:val="DACAF48E"/>
    <w:lvl w:ilvl="0" w:tplc="DDA0D1B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52D97"/>
    <w:multiLevelType w:val="hybridMultilevel"/>
    <w:tmpl w:val="D11E2A72"/>
    <w:lvl w:ilvl="0" w:tplc="E55478E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D6BB2"/>
    <w:multiLevelType w:val="hybridMultilevel"/>
    <w:tmpl w:val="D63C6216"/>
    <w:lvl w:ilvl="0" w:tplc="16DAECE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09"/>
    <w:rsid w:val="00015909"/>
    <w:rsid w:val="00236192"/>
    <w:rsid w:val="00740643"/>
    <w:rsid w:val="00835378"/>
    <w:rsid w:val="008A0F5A"/>
    <w:rsid w:val="00DB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1948"/>
  <w15:chartTrackingRefBased/>
  <w15:docId w15:val="{7944AC4E-D948-41CC-80A2-FBA25403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</dc:creator>
  <cp:keywords/>
  <dc:description/>
  <cp:lastModifiedBy>Phi</cp:lastModifiedBy>
  <cp:revision>2</cp:revision>
  <dcterms:created xsi:type="dcterms:W3CDTF">2022-10-14T12:55:00Z</dcterms:created>
  <dcterms:modified xsi:type="dcterms:W3CDTF">2022-10-14T13:32:00Z</dcterms:modified>
</cp:coreProperties>
</file>