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BF2" w:rsidRDefault="00A01BF2" w:rsidP="00A01BF2">
      <w:pPr>
        <w:pStyle w:val="NormalWeb"/>
        <w:spacing w:before="0" w:beforeAutospacing="0" w:after="200" w:afterAutospacing="0"/>
        <w:ind w:firstLine="720"/>
        <w:jc w:val="center"/>
      </w:pPr>
      <w:r>
        <w:rPr>
          <w:rFonts w:ascii="Georgia" w:hAnsi="Georgia"/>
          <w:color w:val="000000"/>
          <w:sz w:val="36"/>
          <w:szCs w:val="36"/>
        </w:rPr>
        <w:t>Session 1: Assignments</w:t>
      </w:r>
    </w:p>
    <w:p w:rsidR="00CC435B" w:rsidRPr="00A01BF2" w:rsidRDefault="00A01BF2" w:rsidP="00A01B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BF2">
        <w:rPr>
          <w:rFonts w:ascii="Times New Roman" w:hAnsi="Times New Roman" w:cs="Times New Roman"/>
          <w:sz w:val="24"/>
          <w:szCs w:val="24"/>
        </w:rPr>
        <w:t>Answer following questions</w:t>
      </w:r>
    </w:p>
    <w:p w:rsidR="00A01BF2" w:rsidRPr="00E83063" w:rsidRDefault="00A01BF2" w:rsidP="00A01B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83063">
        <w:rPr>
          <w:rFonts w:ascii="Times New Roman" w:hAnsi="Times New Roman" w:cs="Times New Roman"/>
          <w:b/>
          <w:sz w:val="24"/>
          <w:szCs w:val="24"/>
        </w:rPr>
        <w:t>How to check a variable’s type?</w:t>
      </w:r>
    </w:p>
    <w:p w:rsidR="00A01BF2" w:rsidRDefault="00E83063" w:rsidP="00A01B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A01BF2">
        <w:rPr>
          <w:rFonts w:ascii="Times New Roman" w:hAnsi="Times New Roman" w:cs="Times New Roman"/>
          <w:sz w:val="24"/>
          <w:szCs w:val="24"/>
        </w:rPr>
        <w:t xml:space="preserve">ou can use function called </w:t>
      </w:r>
      <w:r w:rsidR="00A01BF2" w:rsidRPr="005B282A">
        <w:rPr>
          <w:rFonts w:ascii="Times New Roman" w:hAnsi="Times New Roman" w:cs="Times New Roman"/>
          <w:b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in python to check variable’s type</w:t>
      </w:r>
    </w:p>
    <w:p w:rsidR="00A01BF2" w:rsidRDefault="00A01BF2" w:rsidP="00A01BF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examples:</w:t>
      </w:r>
    </w:p>
    <w:p w:rsidR="00A01BF2" w:rsidRDefault="00A01BF2" w:rsidP="00A01BF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3FAFC" wp14:editId="7BC9F26B">
            <wp:extent cx="5305425" cy="147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F2" w:rsidRPr="00A01BF2" w:rsidRDefault="00A01BF2" w:rsidP="00A01BF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01BF2" w:rsidRPr="00E83063" w:rsidRDefault="00A01BF2" w:rsidP="00A01BF2">
      <w:pPr>
        <w:pStyle w:val="ListParagraph"/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830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 what cases, you will get </w:t>
      </w:r>
      <w:r w:rsidRPr="00E8306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SyntaxError</w:t>
      </w:r>
      <w:r w:rsidRPr="00E830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the compiler telling you that some of your variables have </w:t>
      </w:r>
      <w:r w:rsidRPr="00E830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invalid names</w:t>
      </w:r>
      <w:r w:rsidRPr="00E830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? Can you give 3 different examples of </w:t>
      </w:r>
      <w:r w:rsidRPr="00E830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invalid names</w:t>
      </w:r>
      <w:r w:rsidRPr="00E830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:rsidR="00F73BE3" w:rsidRDefault="00F73BE3" w:rsidP="00F73BE3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Illegal </w:t>
      </w:r>
      <w:r w:rsidR="00DC6144">
        <w:rPr>
          <w:rFonts w:ascii="Times New Roman" w:eastAsia="Times New Roman" w:hAnsi="Times New Roman" w:cs="Times New Roman"/>
          <w:color w:val="000000"/>
          <w:sz w:val="24"/>
          <w:szCs w:val="24"/>
        </w:rPr>
        <w:t>start ( example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with number</w:t>
      </w:r>
      <w:r w:rsidR="00DC6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</w:p>
    <w:p w:rsidR="00F73BE3" w:rsidRDefault="00F73BE3" w:rsidP="00F73BE3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Illegal character (example variable’s name</w:t>
      </w:r>
      <w:r w:rsidR="00CB3D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 special character like </w:t>
      </w:r>
      <w:r w:rsidR="00A77CBE">
        <w:rPr>
          <w:rFonts w:ascii="Times New Roman" w:eastAsia="Times New Roman" w:hAnsi="Times New Roman" w:cs="Times New Roman"/>
          <w:color w:val="000000"/>
          <w:sz w:val="24"/>
          <w:szCs w:val="24"/>
        </w:rPr>
        <w:t>$)</w:t>
      </w:r>
    </w:p>
    <w:p w:rsidR="00DC6144" w:rsidRDefault="00F73BE3" w:rsidP="00DC6144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name of varibale matches the keyword</w:t>
      </w:r>
      <w:r w:rsidR="00CB3D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python</w:t>
      </w:r>
      <w:bookmarkStart w:id="0" w:name="_GoBack"/>
      <w:bookmarkEnd w:id="0"/>
    </w:p>
    <w:p w:rsidR="00DC6144" w:rsidRDefault="00DC6144" w:rsidP="00DC6144">
      <w:pPr>
        <w:pStyle w:val="ListParagraph"/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 is examples</w:t>
      </w:r>
    </w:p>
    <w:p w:rsidR="005B282A" w:rsidRDefault="00A77CBE" w:rsidP="005B282A">
      <w:pPr>
        <w:pStyle w:val="ListParagraph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&gt;&gt;</w:t>
      </w:r>
      <w:r w:rsidR="005B282A">
        <w:rPr>
          <w:rFonts w:ascii="Times New Roman" w:eastAsia="Times New Roman" w:hAnsi="Times New Roman" w:cs="Times New Roman"/>
          <w:color w:val="000000"/>
          <w:sz w:val="24"/>
          <w:szCs w:val="24"/>
        </w:rPr>
        <w:t>88name = “Nhung”</w:t>
      </w:r>
    </w:p>
    <w:p w:rsidR="00A77CBE" w:rsidRDefault="00A77CBE" w:rsidP="00A77CBE">
      <w:pPr>
        <w:pStyle w:val="ListParagraph"/>
        <w:spacing w:after="0" w:line="36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SyntaxError: invalid syntax</w:t>
      </w:r>
    </w:p>
    <w:p w:rsidR="005B282A" w:rsidRDefault="00A77CBE" w:rsidP="005B282A">
      <w:pPr>
        <w:pStyle w:val="ListParagraph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&gt;&gt;</w:t>
      </w:r>
      <w:r w:rsidR="005B282A">
        <w:rPr>
          <w:rFonts w:ascii="Times New Roman" w:eastAsia="Times New Roman" w:hAnsi="Times New Roman" w:cs="Times New Roman"/>
          <w:color w:val="000000"/>
          <w:sz w:val="24"/>
          <w:szCs w:val="24"/>
        </w:rPr>
        <w:t>na$me = “Nhung”</w:t>
      </w:r>
    </w:p>
    <w:p w:rsidR="00A77CBE" w:rsidRPr="00A77CBE" w:rsidRDefault="00A77CBE" w:rsidP="00A77CBE">
      <w:pPr>
        <w:pStyle w:val="ListParagraph"/>
        <w:spacing w:after="0" w:line="36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SyntaxError: invalid syntax</w:t>
      </w:r>
    </w:p>
    <w:p w:rsidR="005B282A" w:rsidRDefault="00A77CBE" w:rsidP="005B282A">
      <w:pPr>
        <w:pStyle w:val="ListParagraph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&gt;&gt;</w:t>
      </w:r>
      <w:r w:rsidR="005B282A">
        <w:rPr>
          <w:rFonts w:ascii="Times New Roman" w:eastAsia="Times New Roman" w:hAnsi="Times New Roman" w:cs="Times New Roman"/>
          <w:color w:val="000000"/>
          <w:sz w:val="24"/>
          <w:szCs w:val="24"/>
        </w:rPr>
        <w:t>return = “True”</w:t>
      </w:r>
    </w:p>
    <w:p w:rsidR="00A77CBE" w:rsidRDefault="00A77CBE" w:rsidP="00A77CBE">
      <w:pPr>
        <w:pStyle w:val="ListParagraph"/>
        <w:spacing w:after="0" w:line="36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SyntaxError: invalid syntax</w:t>
      </w:r>
    </w:p>
    <w:p w:rsidR="00A77CBE" w:rsidRDefault="00A77CBE" w:rsidP="00A77CBE">
      <w:pPr>
        <w:pStyle w:val="ListParagraph"/>
        <w:spacing w:after="0" w:line="36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282A" w:rsidRDefault="005B282A" w:rsidP="00DC6144">
      <w:pPr>
        <w:pStyle w:val="ListParagraph"/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282A" w:rsidRPr="00DC6144" w:rsidRDefault="005B282A" w:rsidP="00DC6144">
      <w:pPr>
        <w:pStyle w:val="ListParagraph"/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1BF2" w:rsidRDefault="00A01BF2" w:rsidP="00A01BF2">
      <w:pPr>
        <w:pStyle w:val="ListParagraph"/>
        <w:ind w:left="1080"/>
      </w:pPr>
    </w:p>
    <w:sectPr w:rsidR="00A0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3B15"/>
    <w:multiLevelType w:val="hybridMultilevel"/>
    <w:tmpl w:val="DBA61826"/>
    <w:lvl w:ilvl="0" w:tplc="854AD2C2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AF6296"/>
    <w:multiLevelType w:val="hybridMultilevel"/>
    <w:tmpl w:val="BD144320"/>
    <w:lvl w:ilvl="0" w:tplc="280CDB9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0B6BDB"/>
    <w:multiLevelType w:val="hybridMultilevel"/>
    <w:tmpl w:val="5E16CE90"/>
    <w:lvl w:ilvl="0" w:tplc="5E9852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EBC4714"/>
    <w:multiLevelType w:val="hybridMultilevel"/>
    <w:tmpl w:val="511E3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84477"/>
    <w:multiLevelType w:val="hybridMultilevel"/>
    <w:tmpl w:val="65A8669C"/>
    <w:lvl w:ilvl="0" w:tplc="27B82434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31639F"/>
    <w:multiLevelType w:val="multilevel"/>
    <w:tmpl w:val="5100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F2"/>
    <w:rsid w:val="001F7DDE"/>
    <w:rsid w:val="005B282A"/>
    <w:rsid w:val="00672F3B"/>
    <w:rsid w:val="00A01BF2"/>
    <w:rsid w:val="00A77CBE"/>
    <w:rsid w:val="00CB3D41"/>
    <w:rsid w:val="00CC435B"/>
    <w:rsid w:val="00DC6144"/>
    <w:rsid w:val="00E83063"/>
    <w:rsid w:val="00F7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259EA-31CC-49E0-AE1A-B0255118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1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do</dc:creator>
  <cp:keywords/>
  <dc:description/>
  <cp:lastModifiedBy>nhung do</cp:lastModifiedBy>
  <cp:revision>6</cp:revision>
  <dcterms:created xsi:type="dcterms:W3CDTF">2018-06-23T02:05:00Z</dcterms:created>
  <dcterms:modified xsi:type="dcterms:W3CDTF">2018-06-24T16:09:00Z</dcterms:modified>
</cp:coreProperties>
</file>