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4B61" w14:textId="0B3FAF1D" w:rsidR="002D39D4" w:rsidRDefault="00F30995">
      <w:hyperlink r:id="rId4" w:history="1">
        <w:r w:rsidRPr="00BB6BDC">
          <w:rPr>
            <w:rStyle w:val="Hyperlink"/>
          </w:rPr>
          <w:t>https://quan-ly-thong-tin-quan-ly-sinh-vien.vercel.app/</w:t>
        </w:r>
      </w:hyperlink>
      <w:r>
        <w:t xml:space="preserve"> </w:t>
      </w:r>
    </w:p>
    <w:sectPr w:rsidR="002D39D4" w:rsidSect="00793893">
      <w:pgSz w:w="12240" w:h="15840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D0"/>
    <w:rsid w:val="002D39D4"/>
    <w:rsid w:val="003B6DB9"/>
    <w:rsid w:val="00756CE1"/>
    <w:rsid w:val="00793893"/>
    <w:rsid w:val="00D74A99"/>
    <w:rsid w:val="00F30995"/>
    <w:rsid w:val="00F5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A7A88"/>
  <w15:chartTrackingRefBased/>
  <w15:docId w15:val="{2D40154E-E8F5-4B8D-9640-1AB94D94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E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09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9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quan-ly-thong-tin-quan-ly-sinh-vien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THỊ THU HÀ</dc:creator>
  <cp:keywords/>
  <dc:description/>
  <cp:lastModifiedBy>ĐỖ THỊ THU HÀ</cp:lastModifiedBy>
  <cp:revision>3</cp:revision>
  <dcterms:created xsi:type="dcterms:W3CDTF">2026-09-30T16:17:00Z</dcterms:created>
  <dcterms:modified xsi:type="dcterms:W3CDTF">2026-09-30T18:19:00Z</dcterms:modified>
</cp:coreProperties>
</file>