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23A7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ĐỀ 1 </w:t>
      </w:r>
    </w:p>
    <w:p w14:paraId="3C23BA0D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Câu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1: </w:t>
      </w:r>
    </w:p>
    <w:p w14:paraId="41A54C48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a.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009"/>
        <w:gridCol w:w="2296"/>
        <w:gridCol w:w="2681"/>
      </w:tblGrid>
      <w:tr w:rsidR="00A41541" w:rsidRPr="00A41541" w14:paraId="5794E509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C2B8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Nút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F2E9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h</w:t>
            </w: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C2303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80C1A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H </w:t>
            </w:r>
            <w:proofErr w:type="gram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( </w:t>
            </w: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lấy</w:t>
            </w:r>
            <w:proofErr w:type="spellEnd"/>
            <w:proofErr w:type="gramEnd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giá</w:t>
            </w:r>
            <w:proofErr w:type="spellEnd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trị</w:t>
            </w:r>
            <w:proofErr w:type="spellEnd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nhỏ</w:t>
            </w:r>
            <w:proofErr w:type="spellEnd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nhất</w:t>
            </w:r>
            <w:proofErr w:type="spellEnd"/>
            <w:r w:rsidRPr="00A4154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)</w:t>
            </w: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41541" w:rsidRPr="00A41541" w14:paraId="45D89B53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236ED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F655A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FF93A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9 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8DD2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</w:tr>
      <w:tr w:rsidR="00A41541" w:rsidRPr="00A41541" w14:paraId="56D20E55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B928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A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C1E51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D9FB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4B71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9 </w:t>
            </w:r>
          </w:p>
        </w:tc>
      </w:tr>
      <w:tr w:rsidR="00A41541" w:rsidRPr="00A41541" w14:paraId="6B95DF0D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CA64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3ABA3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C6EB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169D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</w:tr>
      <w:tr w:rsidR="00A41541" w:rsidRPr="00A41541" w14:paraId="4744B3E2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AEB4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1293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6C06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0FE3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</w:tr>
      <w:tr w:rsidR="00A41541" w:rsidRPr="00A41541" w14:paraId="7CDE1FFA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5B85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D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E009B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9FEB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7 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DAC7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6 </w:t>
            </w:r>
          </w:p>
        </w:tc>
      </w:tr>
      <w:tr w:rsidR="00A41541" w:rsidRPr="00A41541" w14:paraId="10A768D1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7DB65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E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9705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8 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784C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CE77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8 </w:t>
            </w:r>
          </w:p>
        </w:tc>
      </w:tr>
      <w:tr w:rsidR="00A41541" w:rsidRPr="00A41541" w14:paraId="3B26DB0B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CC51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F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1A87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37F3E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93FB9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</w:tr>
      <w:tr w:rsidR="00A41541" w:rsidRPr="00A41541" w14:paraId="4CF9F6D4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E080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H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6652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1 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48CD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C335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1 </w:t>
            </w:r>
          </w:p>
        </w:tc>
      </w:tr>
      <w:tr w:rsidR="00A41541" w:rsidRPr="00A41541" w14:paraId="727AF3E7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F10A3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I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E0D1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8F6F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6F96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</w:tr>
      <w:tr w:rsidR="00A41541" w:rsidRPr="00A41541" w14:paraId="05C94E16" w14:textId="77777777" w:rsidTr="00A41541">
        <w:trPr>
          <w:trHeight w:val="30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BDF2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G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BB25C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0 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61DE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0 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626C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0 </w:t>
            </w:r>
          </w:p>
        </w:tc>
      </w:tr>
    </w:tbl>
    <w:p w14:paraId="16C551E9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2AE42469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h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là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hàm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chấp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nhận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được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. </w:t>
      </w:r>
    </w:p>
    <w:p w14:paraId="0D559A4A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b. </w:t>
      </w:r>
    </w:p>
    <w:p w14:paraId="280CC550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 A*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theo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994"/>
        <w:gridCol w:w="3013"/>
      </w:tblGrid>
      <w:tr w:rsidR="00A41541" w:rsidRPr="00A41541" w14:paraId="6417A270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A67A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Bước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6CB0A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Nút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mở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rộng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839A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Nút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hàm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f </w:t>
            </w:r>
          </w:p>
        </w:tc>
      </w:tr>
      <w:tr w:rsidR="00A41541" w:rsidRPr="00A41541" w14:paraId="62F69AC0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F918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1 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3DF48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9CF6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S (f=6) </w:t>
            </w:r>
          </w:p>
        </w:tc>
      </w:tr>
      <w:tr w:rsidR="00A41541" w:rsidRPr="00A41541" w14:paraId="011D562C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BAD2A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EEFE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8F3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A_S (f=4)</w:t>
            </w: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, B_S (f=7) </w:t>
            </w:r>
          </w:p>
        </w:tc>
      </w:tr>
      <w:tr w:rsidR="00A41541" w:rsidRPr="00A41541" w14:paraId="286117DC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F83C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ECF5E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A_S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6344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B_S(f=7)</w:t>
            </w: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, C_A(f=10), D_A(f=8) </w:t>
            </w:r>
          </w:p>
        </w:tc>
      </w:tr>
      <w:tr w:rsidR="00A41541" w:rsidRPr="00A41541" w14:paraId="0B8A335B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1B0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1C529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B_S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5A0E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C_A(f=10), D_A(f=8), E_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11),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F_B(7) </w:t>
            </w:r>
          </w:p>
        </w:tc>
      </w:tr>
      <w:tr w:rsidR="00A41541" w:rsidRPr="00A41541" w14:paraId="26E1EFA1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0EC7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DBA8B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F_B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3F2A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C_A(f=10), D_A(f=8), E_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11),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I_F(7) </w:t>
            </w:r>
          </w:p>
        </w:tc>
      </w:tr>
      <w:tr w:rsidR="00A41541" w:rsidRPr="00A41541" w14:paraId="4EF33A97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2CBFB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8238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I_F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755CB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C_A(f=10), D_A(f=8), E_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11),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H_I (f=7) </w:t>
            </w:r>
          </w:p>
        </w:tc>
      </w:tr>
      <w:tr w:rsidR="00A41541" w:rsidRPr="00A41541" w14:paraId="00DDC8AF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1B97A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5077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H_I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BD2AC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C_A(f=10), D_A(f=8), E_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11),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G_H(f=7) </w:t>
            </w:r>
          </w:p>
        </w:tc>
      </w:tr>
      <w:tr w:rsidR="00A41541" w:rsidRPr="00A41541" w14:paraId="3C4610FF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689DE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8 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E162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G_H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407A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Dừng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</w:tr>
    </w:tbl>
    <w:p w14:paraId="6706C832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33EF6254" w14:textId="4750132C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Chi </w:t>
      </w:r>
      <w:proofErr w:type="spellStart"/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phí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G &lt;- H &lt;-I &lt;- F &lt;- B &lt;- S (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chí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phí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7) </w:t>
      </w:r>
    </w:p>
    <w:p w14:paraId="019C0AA9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5A519636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A*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theo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i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79"/>
        <w:gridCol w:w="3042"/>
      </w:tblGrid>
      <w:tr w:rsidR="00A41541" w:rsidRPr="00A41541" w14:paraId="20F4B426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FC84E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Bước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2D3A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Nút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mở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rộng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E89AE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Nút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hàm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 f </w:t>
            </w:r>
          </w:p>
        </w:tc>
      </w:tr>
      <w:tr w:rsidR="00A41541" w:rsidRPr="00A41541" w14:paraId="357474A5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AFEAC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1 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E870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EA38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S (f=9) </w:t>
            </w:r>
          </w:p>
        </w:tc>
      </w:tr>
      <w:tr w:rsidR="00A41541" w:rsidRPr="00A41541" w14:paraId="41D7D8F1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BA86B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8FFD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BB55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A_S (f=8),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B_S (f=6) </w:t>
            </w:r>
          </w:p>
        </w:tc>
      </w:tr>
      <w:tr w:rsidR="00A41541" w:rsidRPr="00A41541" w14:paraId="063E14A8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A5A5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586556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B_S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49B1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A_S (f=8), E_</w:t>
            </w:r>
            <w:proofErr w:type="gramStart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10),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F_B(7) </w:t>
            </w:r>
          </w:p>
          <w:p w14:paraId="312F7F94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41541" w:rsidRPr="00A41541" w14:paraId="3F82A6EA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B13E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63D9C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F_B </w:t>
            </w:r>
          </w:p>
          <w:p w14:paraId="22165D38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2F520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A_S (f=8), E_</w:t>
            </w:r>
            <w:proofErr w:type="gramStart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10),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I_F (7) </w:t>
            </w:r>
          </w:p>
        </w:tc>
      </w:tr>
      <w:tr w:rsidR="00A41541" w:rsidRPr="00A41541" w14:paraId="651D2310" w14:textId="77777777" w:rsidTr="00A41541">
        <w:trPr>
          <w:trHeight w:val="435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A342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E96A7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I_F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65525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A_S (f=8)</w:t>
            </w: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E_</w:t>
            </w:r>
            <w:proofErr w:type="gramStart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10), H_I (8) </w:t>
            </w:r>
          </w:p>
        </w:tc>
      </w:tr>
      <w:tr w:rsidR="00A41541" w:rsidRPr="00A41541" w14:paraId="5E4B8952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7069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8642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A_S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C67EB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C_A(f=11), D_A(f=11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),  E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_B(10),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H_I (f=8) </w:t>
            </w:r>
          </w:p>
        </w:tc>
      </w:tr>
      <w:tr w:rsidR="00A41541" w:rsidRPr="00A41541" w14:paraId="3B3A4AC4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FFEC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F13E1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H_I 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A7FEC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C_A(f=11), D_A(f=11), E_</w:t>
            </w:r>
            <w:proofErr w:type="gram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B(</w:t>
            </w:r>
            <w:proofErr w:type="gram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 xml:space="preserve">10),  </w:t>
            </w:r>
            <w:r w:rsidRPr="00A41541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G_H(f=7) </w:t>
            </w:r>
          </w:p>
        </w:tc>
      </w:tr>
      <w:tr w:rsidR="00A41541" w:rsidRPr="00A41541" w14:paraId="62B7E2ED" w14:textId="77777777" w:rsidTr="00A41541">
        <w:trPr>
          <w:trHeight w:val="300"/>
        </w:trPr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3065D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8 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7EA5C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G_H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6BDAF" w14:textId="77777777" w:rsidR="00A41541" w:rsidRPr="00A41541" w:rsidRDefault="00A41541" w:rsidP="00A4154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Dừng</w:t>
            </w:r>
            <w:proofErr w:type="spellEnd"/>
            <w:r w:rsidRPr="00A4154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3897DB5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0CA859E8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318DC1E5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Câu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2: </w:t>
      </w:r>
    </w:p>
    <w:p w14:paraId="0731910D" w14:textId="1D0DC6A5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Câu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3: </w:t>
      </w:r>
    </w:p>
    <w:p w14:paraId="13965DFE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b.  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 xml:space="preserve">(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đề</w:t>
      </w:r>
      <w:proofErr w:type="spellEnd"/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1) P(V) = 0.2 </w:t>
      </w:r>
    </w:p>
    <w:p w14:paraId="0AA08A94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So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sánh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P(V|C)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và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P(-V|C) </w:t>
      </w:r>
    </w:p>
    <w:p w14:paraId="4BF1172C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P(V|C) = P(C|V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) .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P(V) / P(C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)  (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Định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lý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bayes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) </w:t>
      </w:r>
    </w:p>
    <w:p w14:paraId="7B12D0CB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Từ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mạng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bayes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và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các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xs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đk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đã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cho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: P(V|C) = 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0.7 .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0.2 / P (C) </w:t>
      </w:r>
    </w:p>
    <w:p w14:paraId="1BE0E579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Tương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tự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P (-V|C ) = 0.16 / P(C) </w:t>
      </w:r>
    </w:p>
    <w:p w14:paraId="1DD011D3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P(V|C) + P(-V|C) = 1 </w:t>
      </w:r>
    </w:p>
    <w:p w14:paraId="52488E56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= &gt; P (-V|C) &gt; P(V|C) =&gt;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máy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k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nhiễm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virut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 </w:t>
      </w:r>
    </w:p>
    <w:p w14:paraId="7E76244B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Câu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4.  </w:t>
      </w:r>
    </w:p>
    <w:p w14:paraId="155B569F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a.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Tìm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nút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gốc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cho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cây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quyết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định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6C16D186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-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Tính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information 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 xml:space="preserve">gain 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của</w:t>
      </w:r>
      <w:proofErr w:type="spellEnd"/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từng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thuộc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tính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với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tập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dữ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liệu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đã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có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. </w:t>
      </w:r>
    </w:p>
    <w:p w14:paraId="4270F19F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-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Chọn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thuộc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tính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có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information gain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lớn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nhất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 </w:t>
      </w:r>
    </w:p>
    <w:p w14:paraId="01F248FE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Gain (S, A) = 0, Gain (S, B) = 0.251, 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Gain(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>S, C) = 0.459 </w:t>
      </w:r>
    </w:p>
    <w:p w14:paraId="46E6DEC9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=&gt; C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làm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nút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gốc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21FDACCD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b.  </w:t>
      </w:r>
    </w:p>
    <w:p w14:paraId="1BDAEE8B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+ 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Sử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dụng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hàm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kc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euclid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 </w:t>
      </w:r>
    </w:p>
    <w:p w14:paraId="38FE1B92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+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Tính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kc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của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z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tới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từng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ví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dụ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 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trong</w:t>
      </w:r>
      <w:proofErr w:type="spellEnd"/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bảng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đã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cho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 </w:t>
      </w:r>
    </w:p>
    <w:p w14:paraId="0774780D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 xml:space="preserve">+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Xác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định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k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láng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giềng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gần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nhất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, 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nhãn</w:t>
      </w:r>
      <w:proofErr w:type="spellEnd"/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 E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hồi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quy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là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TB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cộng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các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nhãn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của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K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láng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giềng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đó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> </w:t>
      </w:r>
    </w:p>
    <w:p w14:paraId="1A2E2D31" w14:textId="77777777" w:rsidR="00A41541" w:rsidRPr="00A41541" w:rsidRDefault="00A41541" w:rsidP="00A41541">
      <w:pPr>
        <w:textAlignment w:val="baseline"/>
        <w:rPr>
          <w:rFonts w:ascii="Arial" w:eastAsia="Times New Roman" w:hAnsi="Arial" w:cs="Arial"/>
          <w:sz w:val="18"/>
          <w:szCs w:val="18"/>
        </w:rPr>
      </w:pPr>
      <w:r w:rsidRPr="00A41541">
        <w:rPr>
          <w:rFonts w:ascii="Calibri" w:eastAsia="Times New Roman" w:hAnsi="Calibri" w:cs="Calibri"/>
          <w:sz w:val="22"/>
          <w:szCs w:val="22"/>
        </w:rPr>
        <w:t>z = (A=2, B=2, C=1</w:t>
      </w:r>
      <w:proofErr w:type="gramStart"/>
      <w:r w:rsidRPr="00A41541">
        <w:rPr>
          <w:rFonts w:ascii="Calibri" w:eastAsia="Times New Roman" w:hAnsi="Calibri" w:cs="Calibri"/>
          <w:sz w:val="22"/>
          <w:szCs w:val="22"/>
        </w:rPr>
        <w:t>)  =</w:t>
      </w:r>
      <w:proofErr w:type="gramEnd"/>
      <w:r w:rsidRPr="00A41541">
        <w:rPr>
          <w:rFonts w:ascii="Calibri" w:eastAsia="Times New Roman" w:hAnsi="Calibri" w:cs="Calibri"/>
          <w:sz w:val="22"/>
          <w:szCs w:val="22"/>
        </w:rPr>
        <w:t xml:space="preserve">&gt; </w:t>
      </w:r>
      <w:proofErr w:type="spellStart"/>
      <w:r w:rsidRPr="00A41541">
        <w:rPr>
          <w:rFonts w:ascii="Calibri" w:eastAsia="Times New Roman" w:hAnsi="Calibri" w:cs="Calibri"/>
          <w:sz w:val="22"/>
          <w:szCs w:val="22"/>
        </w:rPr>
        <w:t>Nhãn</w:t>
      </w:r>
      <w:proofErr w:type="spellEnd"/>
      <w:r w:rsidRPr="00A41541">
        <w:rPr>
          <w:rFonts w:ascii="Calibri" w:eastAsia="Times New Roman" w:hAnsi="Calibri" w:cs="Calibri"/>
          <w:sz w:val="22"/>
          <w:szCs w:val="22"/>
        </w:rPr>
        <w:t xml:space="preserve"> E = 1.75 </w:t>
      </w:r>
    </w:p>
    <w:p w14:paraId="7888798E" w14:textId="77777777" w:rsidR="0055352B" w:rsidRDefault="0055352B"/>
    <w:sectPr w:rsidR="0055352B" w:rsidSect="0007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41"/>
    <w:rsid w:val="000727E0"/>
    <w:rsid w:val="002554A2"/>
    <w:rsid w:val="0055352B"/>
    <w:rsid w:val="00A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E3707"/>
  <w15:chartTrackingRefBased/>
  <w15:docId w15:val="{D6BAABE6-573E-F343-B54F-2E759C75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15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41541"/>
  </w:style>
  <w:style w:type="character" w:customStyle="1" w:styleId="eop">
    <w:name w:val="eop"/>
    <w:basedOn w:val="DefaultParagraphFont"/>
    <w:rsid w:val="00A4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0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Vu Hoai - CMC ATI</dc:creator>
  <cp:keywords/>
  <dc:description/>
  <cp:lastModifiedBy>Thu. Vu Hoai - CMC ATI</cp:lastModifiedBy>
  <cp:revision>1</cp:revision>
  <dcterms:created xsi:type="dcterms:W3CDTF">2023-05-29T01:41:00Z</dcterms:created>
  <dcterms:modified xsi:type="dcterms:W3CDTF">2023-05-29T01:43:00Z</dcterms:modified>
</cp:coreProperties>
</file>