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D89B" w14:textId="2F115897" w:rsidR="002A37B3" w:rsidRPr="00D8599E" w:rsidRDefault="00045730">
      <w:pPr>
        <w:rPr>
          <w:rFonts w:cs="Times New Roman"/>
          <w:b/>
          <w:bCs/>
          <w:szCs w:val="28"/>
        </w:rPr>
      </w:pPr>
      <w:r w:rsidRPr="00D8599E">
        <w:rPr>
          <w:rFonts w:cs="Times New Roman"/>
          <w:b/>
          <w:bCs/>
          <w:szCs w:val="28"/>
        </w:rPr>
        <w:t>I, Cấu hình input log từ syslog server vào splunk server</w:t>
      </w:r>
      <w:r w:rsidR="00682940">
        <w:rPr>
          <w:rFonts w:cs="Times New Roman"/>
          <w:b/>
          <w:bCs/>
          <w:szCs w:val="28"/>
        </w:rPr>
        <w:t xml:space="preserve"> </w:t>
      </w:r>
      <w:r w:rsidR="00E200E5">
        <w:rPr>
          <w:rFonts w:cs="Times New Roman"/>
          <w:b/>
          <w:bCs/>
          <w:szCs w:val="28"/>
        </w:rPr>
        <w:t>(</w:t>
      </w:r>
      <w:r w:rsidR="00682940">
        <w:rPr>
          <w:rFonts w:cs="Times New Roman"/>
          <w:b/>
          <w:bCs/>
          <w:szCs w:val="28"/>
        </w:rPr>
        <w:t>trên Linux</w:t>
      </w:r>
      <w:r w:rsidR="00E200E5">
        <w:rPr>
          <w:rFonts w:cs="Times New Roman"/>
          <w:b/>
          <w:bCs/>
          <w:szCs w:val="28"/>
        </w:rPr>
        <w:t>)</w:t>
      </w:r>
    </w:p>
    <w:p w14:paraId="2AD914EF" w14:textId="1CBCE20B" w:rsidR="00045730" w:rsidRPr="00D8599E" w:rsidRDefault="00045730">
      <w:pPr>
        <w:rPr>
          <w:rFonts w:cs="Times New Roman"/>
          <w:szCs w:val="28"/>
        </w:rPr>
      </w:pPr>
      <w:r w:rsidRPr="00D8599E">
        <w:rPr>
          <w:rFonts w:cs="Times New Roman"/>
          <w:szCs w:val="28"/>
        </w:rPr>
        <w:t>Chuẩn bị :</w:t>
      </w:r>
    </w:p>
    <w:p w14:paraId="7F1C9D62" w14:textId="77777777" w:rsidR="00F835E7" w:rsidRDefault="00045730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 xml:space="preserve">+1 máy centos hostname splunk.local , ip address 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192.168.0.114 đóng vai trò là splunk server</w:t>
      </w:r>
    </w:p>
    <w:p w14:paraId="2413CB63" w14:textId="4DF31578" w:rsidR="00283E29" w:rsidRDefault="00F835E7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F835E7">
        <w:rPr>
          <w:rFonts w:cs="Times New Roman"/>
          <w:noProof/>
          <w:color w:val="000000"/>
          <w:szCs w:val="28"/>
        </w:rPr>
        <w:drawing>
          <wp:inline distT="0" distB="0" distL="0" distR="0" wp14:anchorId="2A413129" wp14:editId="6FE1FBED">
            <wp:extent cx="378142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730" w:rsidRPr="00D8599E">
        <w:rPr>
          <w:rFonts w:cs="Times New Roman"/>
          <w:color w:val="000000"/>
          <w:szCs w:val="28"/>
        </w:rPr>
        <w:br/>
      </w:r>
      <w:r w:rsidR="00045730" w:rsidRPr="00D8599E">
        <w:rPr>
          <w:rStyle w:val="fontstyle21"/>
          <w:rFonts w:ascii="Times New Roman" w:hAnsi="Times New Roman" w:cs="Times New Roman"/>
          <w:sz w:val="28"/>
          <w:szCs w:val="28"/>
        </w:rPr>
        <w:t>+1 máy centos client hostname là logserver, ip address 192.168.0.115 đóng vai trò là syslog server gử</w:t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>i log</w:t>
      </w:r>
      <w:r w:rsidR="00283E29">
        <w:rPr>
          <w:rFonts w:cs="Times New Roman"/>
          <w:color w:val="000000"/>
          <w:szCs w:val="28"/>
        </w:rPr>
        <w:t xml:space="preserve"> </w:t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>v</w:t>
      </w:r>
      <w:r w:rsidR="00045730"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ề </w:t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>cho splunk server.</w:t>
      </w:r>
    </w:p>
    <w:p w14:paraId="4AEE59AB" w14:textId="71C229C1" w:rsidR="00734A8B" w:rsidRDefault="00283E29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83E29">
        <w:rPr>
          <w:rFonts w:cs="Times New Roman"/>
          <w:noProof/>
          <w:color w:val="000000"/>
          <w:szCs w:val="28"/>
        </w:rPr>
        <w:drawing>
          <wp:inline distT="0" distB="0" distL="0" distR="0" wp14:anchorId="54863441" wp14:editId="7FC9C1E5">
            <wp:extent cx="4114800" cy="115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730" w:rsidRPr="00D8599E">
        <w:rPr>
          <w:rFonts w:cs="Times New Roman"/>
          <w:color w:val="000000"/>
          <w:szCs w:val="28"/>
        </w:rPr>
        <w:br/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>T</w:t>
      </w:r>
      <w:r w:rsidR="00045730" w:rsidRPr="00D8599E">
        <w:rPr>
          <w:rStyle w:val="fontstyle21"/>
          <w:rFonts w:ascii="Times New Roman" w:hAnsi="Times New Roman" w:cs="Times New Roman"/>
          <w:sz w:val="28"/>
          <w:szCs w:val="28"/>
        </w:rPr>
        <w:t>ắ</w:t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>t firewall, selinux trên c</w:t>
      </w:r>
      <w:r w:rsidR="00045730"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ả </w:t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>2 máy:</w:t>
      </w:r>
      <w:r w:rsidR="00045730" w:rsidRPr="00D8599E">
        <w:rPr>
          <w:rFonts w:cs="Times New Roman"/>
          <w:color w:val="000000"/>
          <w:szCs w:val="28"/>
        </w:rPr>
        <w:br/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>+T</w:t>
      </w:r>
      <w:r w:rsidR="00045730" w:rsidRPr="00D8599E">
        <w:rPr>
          <w:rStyle w:val="fontstyle21"/>
          <w:rFonts w:ascii="Times New Roman" w:hAnsi="Times New Roman" w:cs="Times New Roman"/>
          <w:sz w:val="28"/>
          <w:szCs w:val="28"/>
        </w:rPr>
        <w:t>ắ</w:t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 xml:space="preserve">t firewall : # </w:t>
      </w:r>
      <w:r w:rsidR="00734A8B">
        <w:rPr>
          <w:rStyle w:val="fontstyle01"/>
          <w:rFonts w:ascii="Times New Roman" w:hAnsi="Times New Roman" w:cs="Times New Roman"/>
          <w:sz w:val="28"/>
          <w:szCs w:val="28"/>
        </w:rPr>
        <w:t>systemctl stop firewalld</w:t>
      </w:r>
    </w:p>
    <w:p w14:paraId="15387E1D" w14:textId="4C808290" w:rsidR="00045730" w:rsidRPr="00D8599E" w:rsidRDefault="00734A8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734A8B">
        <w:rPr>
          <w:rFonts w:cs="Times New Roman"/>
          <w:noProof/>
          <w:color w:val="000000"/>
          <w:szCs w:val="28"/>
        </w:rPr>
        <w:drawing>
          <wp:inline distT="0" distB="0" distL="0" distR="0" wp14:anchorId="791DAA3F" wp14:editId="3851FA43">
            <wp:extent cx="365760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730" w:rsidRPr="00D8599E">
        <w:rPr>
          <w:rFonts w:cs="Times New Roman"/>
          <w:color w:val="000000"/>
          <w:szCs w:val="28"/>
        </w:rPr>
        <w:br/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>+T</w:t>
      </w:r>
      <w:r w:rsidR="00045730" w:rsidRPr="00D8599E">
        <w:rPr>
          <w:rStyle w:val="fontstyle21"/>
          <w:rFonts w:ascii="Times New Roman" w:hAnsi="Times New Roman" w:cs="Times New Roman"/>
          <w:sz w:val="28"/>
          <w:szCs w:val="28"/>
        </w:rPr>
        <w:t>ắ</w:t>
      </w:r>
      <w:r w:rsidR="00045730" w:rsidRPr="00D8599E">
        <w:rPr>
          <w:rStyle w:val="fontstyle01"/>
          <w:rFonts w:ascii="Times New Roman" w:hAnsi="Times New Roman" w:cs="Times New Roman"/>
          <w:sz w:val="28"/>
          <w:szCs w:val="28"/>
        </w:rPr>
        <w:t>t Selinux: # vi /etc/sysconfig/selinux</w:t>
      </w:r>
    </w:p>
    <w:p w14:paraId="535B1745" w14:textId="0A59C404" w:rsidR="00045730" w:rsidRPr="00D8599E" w:rsidRDefault="00045730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Sửa “SELINUX=enforcing” thành”SELINUX=disabled”</w:t>
      </w:r>
    </w:p>
    <w:p w14:paraId="4B682B04" w14:textId="59A3331D" w:rsidR="00045730" w:rsidRPr="00D8599E" w:rsidRDefault="0071272F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71272F"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CD326" wp14:editId="2B3103A5">
            <wp:extent cx="4038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3A34" w14:textId="77777777" w:rsidR="00CB5A24" w:rsidRDefault="0083311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8599E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Trên máy Splunk server:</w:t>
      </w:r>
      <w:r w:rsidRPr="00D8599E">
        <w:rPr>
          <w:rFonts w:cs="Times New Roman"/>
          <w:color w:val="000000"/>
          <w:szCs w:val="28"/>
        </w:rPr>
        <w:br/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T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ả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i gói splunk rpm 64 bit t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ừ 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 xml:space="preserve">trang web </w:t>
      </w:r>
      <w:r w:rsidRPr="00D8599E">
        <w:rPr>
          <w:rStyle w:val="fontstyle01"/>
          <w:rFonts w:ascii="Times New Roman" w:hAnsi="Times New Roman" w:cs="Times New Roman"/>
          <w:color w:val="0563C1"/>
          <w:sz w:val="28"/>
          <w:szCs w:val="28"/>
        </w:rPr>
        <w:t xml:space="preserve">www.splunk.com 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và cài đặt dướ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i quy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ề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n admin</w:t>
      </w:r>
      <w:r w:rsidRPr="00D8599E">
        <w:rPr>
          <w:rFonts w:cs="Times New Roman"/>
          <w:color w:val="000000"/>
          <w:szCs w:val="28"/>
        </w:rPr>
        <w:br/>
      </w:r>
      <w:r w:rsidR="00EF1743" w:rsidRPr="00EF1743">
        <w:rPr>
          <w:rFonts w:cs="Times New Roman"/>
          <w:noProof/>
          <w:color w:val="000000"/>
          <w:szCs w:val="28"/>
        </w:rPr>
        <w:drawing>
          <wp:inline distT="0" distB="0" distL="0" distR="0" wp14:anchorId="22D16014" wp14:editId="39A2E414">
            <wp:extent cx="5943600" cy="746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99E">
        <w:rPr>
          <w:rFonts w:cs="Times New Roman"/>
          <w:color w:val="000000"/>
          <w:szCs w:val="28"/>
        </w:rPr>
        <w:br/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Gõ đườ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ng d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ẫn để 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ch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ạ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y splunk:</w:t>
      </w:r>
      <w:r w:rsidRPr="00D8599E">
        <w:rPr>
          <w:rFonts w:cs="Times New Roman"/>
          <w:color w:val="000000"/>
          <w:szCs w:val="28"/>
        </w:rPr>
        <w:br/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# /opt/splunk/bin/splunk start</w:t>
      </w:r>
      <w:r w:rsidRPr="00D8599E">
        <w:rPr>
          <w:rFonts w:cs="Times New Roman"/>
          <w:color w:val="000000"/>
          <w:szCs w:val="28"/>
        </w:rPr>
        <w:br/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B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ả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ng license agreement hi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ệ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n ra, ch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ọn y để 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kh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ởi độ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ng.</w:t>
      </w:r>
    </w:p>
    <w:p w14:paraId="3DAE45A4" w14:textId="073D4961" w:rsidR="00045730" w:rsidRPr="00D8599E" w:rsidRDefault="00CB5A24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CB5A24">
        <w:rPr>
          <w:rFonts w:cs="Times New Roman"/>
          <w:noProof/>
          <w:color w:val="000000"/>
          <w:szCs w:val="28"/>
        </w:rPr>
        <w:drawing>
          <wp:inline distT="0" distB="0" distL="0" distR="0" wp14:anchorId="1312EC7D" wp14:editId="73AB985A">
            <wp:extent cx="3990975" cy="82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DB0">
        <w:rPr>
          <w:rStyle w:val="fontstyle21"/>
          <w:rFonts w:ascii="Times New Roman" w:hAnsi="Times New Roman" w:cs="Times New Roman"/>
          <w:sz w:val="28"/>
          <w:szCs w:val="28"/>
        </w:rPr>
        <w:t>/opt</w:t>
      </w:r>
      <w:r w:rsidR="0083311B" w:rsidRPr="00D8599E">
        <w:rPr>
          <w:rFonts w:cs="Times New Roman"/>
          <w:color w:val="000000"/>
          <w:szCs w:val="28"/>
        </w:rPr>
        <w:br/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Splunk đã được cài đặ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t thành công</w:t>
      </w:r>
      <w:r w:rsidR="0083311B" w:rsidRPr="00D8599E">
        <w:rPr>
          <w:rFonts w:cs="Times New Roman"/>
          <w:color w:val="000000"/>
          <w:szCs w:val="28"/>
        </w:rPr>
        <w:br/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Để 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splunk kh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ởi độ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ng m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ỗ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i khi restart máy gõ l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ệ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nh:</w:t>
      </w:r>
      <w:r w:rsidR="0083311B" w:rsidRPr="00D8599E">
        <w:rPr>
          <w:rFonts w:cs="Times New Roman"/>
          <w:color w:val="000000"/>
          <w:szCs w:val="28"/>
        </w:rPr>
        <w:br/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# /opt/splunk/bin/splunk enable boot-start</w:t>
      </w:r>
    </w:p>
    <w:p w14:paraId="4962593E" w14:textId="61EE5C41" w:rsidR="00CB7EDB" w:rsidRDefault="0083311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Vào giao di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ệ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n web c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ủ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a splunk, ch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ọ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n m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ở 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trình duy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ệ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t(firefox) r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ồi gõ đườ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ng d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ẫn 192.168.0.114:8000 để 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vào</w:t>
      </w:r>
      <w:r w:rsidR="00002DB0">
        <w:rPr>
          <w:rFonts w:cs="Times New Roman"/>
          <w:color w:val="000000"/>
          <w:szCs w:val="28"/>
        </w:rPr>
        <w:t xml:space="preserve"> 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giao di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ệ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 xml:space="preserve">n splunk web. </w:t>
      </w:r>
    </w:p>
    <w:p w14:paraId="4289EA55" w14:textId="319B0C58" w:rsidR="00482D0E" w:rsidRDefault="00CB7EDB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CB7EDB">
        <w:rPr>
          <w:rFonts w:cs="Times New Roman"/>
          <w:noProof/>
          <w:color w:val="000000"/>
          <w:szCs w:val="28"/>
        </w:rPr>
        <w:drawing>
          <wp:inline distT="0" distB="0" distL="0" distR="0" wp14:anchorId="33DB6C74" wp14:editId="26194098">
            <wp:extent cx="5943600" cy="2937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11B" w:rsidRPr="00D8599E">
        <w:rPr>
          <w:rFonts w:cs="Times New Roman"/>
          <w:color w:val="000000"/>
          <w:szCs w:val="28"/>
        </w:rPr>
        <w:br/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Sau khi truy c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ậ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p vào giao di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ện web splunk, để 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nh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ậ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 log t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ừ 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syslog server , ta vào input data, ch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ọ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 tcp, add</w:t>
      </w:r>
      <w:r w:rsidR="0083311B" w:rsidRPr="00D8599E">
        <w:rPr>
          <w:rFonts w:cs="Times New Roman"/>
          <w:color w:val="000000"/>
          <w:szCs w:val="28"/>
        </w:rPr>
        <w:br/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port listen là 514 source type là syslog và có th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ể 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tùy ch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ọ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 l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ắ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ng nghe t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ừ 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nhi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ề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u ngu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ồ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 ho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ặ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c t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ừ 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ngu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ồ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n ch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ỉ</w:t>
      </w:r>
      <w:r w:rsidR="00482D0E">
        <w:rPr>
          <w:rFonts w:cs="Times New Roman"/>
          <w:color w:val="000000"/>
          <w:szCs w:val="28"/>
        </w:rPr>
        <w:t xml:space="preserve"> 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định(192.168.0.115).Sau đó save.</w:t>
      </w:r>
    </w:p>
    <w:p w14:paraId="50A82727" w14:textId="77777777" w:rsidR="00FC53CD" w:rsidRDefault="00482D0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482D0E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1D4A2506" wp14:editId="3267DD79">
            <wp:extent cx="5943600" cy="3512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11B" w:rsidRPr="00D8599E">
        <w:rPr>
          <w:rFonts w:cs="Times New Roman"/>
          <w:color w:val="000000"/>
          <w:szCs w:val="28"/>
        </w:rPr>
        <w:br/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Vào input data nh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ấ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p ch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 xml:space="preserve">ọn udp và làm tương tự như ở 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trên tcp</w:t>
      </w:r>
    </w:p>
    <w:p w14:paraId="413C5F5E" w14:textId="0857ADC7" w:rsidR="00FC53CD" w:rsidRDefault="00FC53CD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FC53CD">
        <w:rPr>
          <w:rFonts w:cs="Times New Roman"/>
          <w:noProof/>
          <w:color w:val="000000"/>
          <w:szCs w:val="28"/>
        </w:rPr>
        <w:drawing>
          <wp:inline distT="0" distB="0" distL="0" distR="0" wp14:anchorId="26B25448" wp14:editId="0F3F28E0">
            <wp:extent cx="5943600" cy="2282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11B" w:rsidRPr="00D8599E">
        <w:rPr>
          <w:rFonts w:cs="Times New Roman"/>
          <w:color w:val="000000"/>
          <w:szCs w:val="28"/>
        </w:rPr>
        <w:br/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Hoàn t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ất quá trình cài đặ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t và c</w:t>
      </w:r>
      <w:r w:rsidR="0083311B" w:rsidRPr="00D8599E">
        <w:rPr>
          <w:rStyle w:val="fontstyle21"/>
          <w:rFonts w:ascii="Times New Roman" w:hAnsi="Times New Roman" w:cs="Times New Roman"/>
          <w:sz w:val="28"/>
          <w:szCs w:val="28"/>
        </w:rPr>
        <w:t>ấ</w:t>
      </w:r>
      <w:r w:rsidR="0083311B" w:rsidRPr="00D8599E">
        <w:rPr>
          <w:rStyle w:val="fontstyle01"/>
          <w:rFonts w:ascii="Times New Roman" w:hAnsi="Times New Roman" w:cs="Times New Roman"/>
          <w:sz w:val="28"/>
          <w:szCs w:val="28"/>
        </w:rPr>
        <w:t>u hình splunk.</w:t>
      </w:r>
    </w:p>
    <w:p w14:paraId="4227D2BE" w14:textId="1D40279C" w:rsidR="0083311B" w:rsidRPr="00D8599E" w:rsidRDefault="0083311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8599E">
        <w:rPr>
          <w:rFonts w:cs="Times New Roman"/>
          <w:color w:val="000000"/>
          <w:szCs w:val="28"/>
        </w:rPr>
        <w:br/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Trên máy SyslogServer :</w:t>
      </w:r>
      <w:r w:rsidRPr="00D8599E">
        <w:rPr>
          <w:rFonts w:cs="Times New Roman"/>
          <w:color w:val="000000"/>
          <w:szCs w:val="28"/>
        </w:rPr>
        <w:br/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Cài đặ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t syslog server</w:t>
      </w:r>
      <w:r w:rsidRPr="00D8599E">
        <w:rPr>
          <w:rFonts w:cs="Times New Roman"/>
          <w:color w:val="000000"/>
          <w:szCs w:val="28"/>
        </w:rPr>
        <w:br/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# Yum install rsyslog</w:t>
      </w:r>
      <w:r w:rsidRPr="00D8599E">
        <w:rPr>
          <w:rFonts w:cs="Times New Roman"/>
          <w:color w:val="000000"/>
          <w:szCs w:val="28"/>
        </w:rPr>
        <w:br/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Sau khi cài đặ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t xong, vào /etc/rsyslog.conf ch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ỉ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nh s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ử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a n</w:t>
      </w:r>
      <w:r w:rsidRPr="00D8599E">
        <w:rPr>
          <w:rStyle w:val="fontstyle21"/>
          <w:rFonts w:ascii="Times New Roman" w:hAnsi="Times New Roman" w:cs="Times New Roman"/>
          <w:sz w:val="28"/>
          <w:szCs w:val="28"/>
        </w:rPr>
        <w:t>ộ</w:t>
      </w:r>
      <w:r w:rsidRPr="00D8599E">
        <w:rPr>
          <w:rStyle w:val="fontstyle01"/>
          <w:rFonts w:ascii="Times New Roman" w:hAnsi="Times New Roman" w:cs="Times New Roman"/>
          <w:sz w:val="28"/>
          <w:szCs w:val="28"/>
        </w:rPr>
        <w:t>i dung file rsyslog.conf để mở port 514 cho syslog</w:t>
      </w:r>
      <w:r w:rsidR="00BC04FD" w:rsidRPr="00D8599E">
        <w:rPr>
          <w:rStyle w:val="fontstyle01"/>
          <w:rFonts w:ascii="Times New Roman" w:hAnsi="Times New Roman" w:cs="Times New Roman"/>
          <w:sz w:val="28"/>
          <w:szCs w:val="28"/>
        </w:rPr>
        <w:t>(bỏ 2 dấu #)</w:t>
      </w:r>
    </w:p>
    <w:p w14:paraId="5971D719" w14:textId="2BD59FCE" w:rsidR="0083311B" w:rsidRPr="00D8599E" w:rsidRDefault="0083311B">
      <w:pPr>
        <w:rPr>
          <w:rFonts w:cs="Times New Roman"/>
          <w:noProof/>
          <w:szCs w:val="28"/>
        </w:rPr>
      </w:pPr>
      <w:r w:rsidRPr="00D8599E">
        <w:rPr>
          <w:rStyle w:val="fontstyle01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3F8D26" wp14:editId="4816CB16">
            <wp:extent cx="2486372" cy="143847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99E">
        <w:rPr>
          <w:rFonts w:cs="Times New Roman"/>
          <w:noProof/>
          <w:szCs w:val="28"/>
        </w:rPr>
        <w:t xml:space="preserve"> </w:t>
      </w:r>
      <w:r w:rsidRPr="00D8599E"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262B04" wp14:editId="244CD980">
            <wp:extent cx="2419688" cy="142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693E" w14:textId="7968DA8B" w:rsidR="00637AA5" w:rsidRDefault="00637AA5">
      <w:pPr>
        <w:rPr>
          <w:rFonts w:cs="Times New Roman"/>
          <w:color w:val="000000"/>
          <w:szCs w:val="28"/>
        </w:rPr>
      </w:pPr>
      <w:r w:rsidRPr="00D8599E">
        <w:rPr>
          <w:rFonts w:cs="Times New Roman"/>
          <w:color w:val="000000"/>
          <w:szCs w:val="28"/>
        </w:rPr>
        <w:t>Đồng thời thêm vào 2 dòng dưới section #####RULES#####</w:t>
      </w:r>
      <w:r w:rsidRPr="00D8599E">
        <w:rPr>
          <w:rFonts w:cs="Times New Roman"/>
          <w:color w:val="000000"/>
          <w:szCs w:val="28"/>
        </w:rPr>
        <w:br/>
        <w:t>*.* @192.168.0.114</w:t>
      </w:r>
      <w:r w:rsidRPr="00D8599E">
        <w:rPr>
          <w:rFonts w:cs="Times New Roman"/>
          <w:color w:val="000000"/>
          <w:szCs w:val="28"/>
        </w:rPr>
        <w:br/>
        <w:t>Mail.* @192.168.0.114</w:t>
      </w:r>
      <w:r w:rsidRPr="00D8599E">
        <w:rPr>
          <w:rFonts w:cs="Times New Roman"/>
          <w:color w:val="000000"/>
          <w:szCs w:val="28"/>
        </w:rPr>
        <w:br/>
        <w:t>Sau đó thoát ra save file lại và restart rsyslog bằng lệnh :</w:t>
      </w:r>
      <w:r w:rsidRPr="00D8599E">
        <w:rPr>
          <w:rFonts w:cs="Times New Roman"/>
          <w:color w:val="000000"/>
          <w:szCs w:val="28"/>
        </w:rPr>
        <w:br/>
        <w:t># service rsyslog restart</w:t>
      </w:r>
      <w:r w:rsidRPr="00D8599E">
        <w:rPr>
          <w:rFonts w:cs="Times New Roman"/>
          <w:color w:val="000000"/>
          <w:szCs w:val="28"/>
        </w:rPr>
        <w:br/>
        <w:t>Sau đó thử switch user trên syslog server để sản sinh log.Sau đó qua kiểm tra bên splunk server xem log</w:t>
      </w:r>
      <w:r w:rsidR="00034229">
        <w:rPr>
          <w:rFonts w:cs="Times New Roman"/>
          <w:color w:val="000000"/>
          <w:szCs w:val="28"/>
        </w:rPr>
        <w:t xml:space="preserve"> </w:t>
      </w:r>
      <w:r w:rsidRPr="00D8599E">
        <w:rPr>
          <w:rFonts w:cs="Times New Roman"/>
          <w:color w:val="000000"/>
          <w:szCs w:val="28"/>
        </w:rPr>
        <w:t>đó đã được send qua hay chưa</w:t>
      </w:r>
    </w:p>
    <w:p w14:paraId="4694FC35" w14:textId="0F88DB99" w:rsidR="00034229" w:rsidRPr="00D8599E" w:rsidRDefault="00034229">
      <w:pPr>
        <w:rPr>
          <w:rFonts w:cs="Times New Roman"/>
          <w:color w:val="000000"/>
          <w:szCs w:val="28"/>
        </w:rPr>
      </w:pPr>
      <w:r w:rsidRPr="00034229">
        <w:rPr>
          <w:rFonts w:cs="Times New Roman"/>
          <w:noProof/>
          <w:color w:val="000000"/>
          <w:szCs w:val="28"/>
        </w:rPr>
        <w:drawing>
          <wp:inline distT="0" distB="0" distL="0" distR="0" wp14:anchorId="105D383A" wp14:editId="1F457B04">
            <wp:extent cx="4438650" cy="3571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8F15" w14:textId="77777777" w:rsidR="00045730" w:rsidRPr="00D8599E" w:rsidRDefault="00045730">
      <w:pPr>
        <w:rPr>
          <w:rFonts w:cs="Times New Roman"/>
          <w:szCs w:val="28"/>
        </w:rPr>
      </w:pPr>
    </w:p>
    <w:sectPr w:rsidR="00045730" w:rsidRPr="00D8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48"/>
    <w:rsid w:val="00002DB0"/>
    <w:rsid w:val="00023AE2"/>
    <w:rsid w:val="00034229"/>
    <w:rsid w:val="00045730"/>
    <w:rsid w:val="00152CF3"/>
    <w:rsid w:val="001A23D8"/>
    <w:rsid w:val="002669C0"/>
    <w:rsid w:val="00283E29"/>
    <w:rsid w:val="002A37B3"/>
    <w:rsid w:val="00482D0E"/>
    <w:rsid w:val="00637AA5"/>
    <w:rsid w:val="00682940"/>
    <w:rsid w:val="0071272F"/>
    <w:rsid w:val="00724548"/>
    <w:rsid w:val="00734A8B"/>
    <w:rsid w:val="0083311B"/>
    <w:rsid w:val="00873875"/>
    <w:rsid w:val="008E01DD"/>
    <w:rsid w:val="009B47BD"/>
    <w:rsid w:val="00AB62E9"/>
    <w:rsid w:val="00BC04FD"/>
    <w:rsid w:val="00CB5A24"/>
    <w:rsid w:val="00CB7EDB"/>
    <w:rsid w:val="00D8599E"/>
    <w:rsid w:val="00E200E5"/>
    <w:rsid w:val="00EF1743"/>
    <w:rsid w:val="00F835E7"/>
    <w:rsid w:val="00FC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CA58"/>
  <w15:chartTrackingRefBased/>
  <w15:docId w15:val="{6FFDBF0C-449E-41A2-B11A-D766944B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5730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45730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637AA5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</dc:creator>
  <cp:keywords/>
  <dc:description/>
  <cp:lastModifiedBy>Sơn</cp:lastModifiedBy>
  <cp:revision>41</cp:revision>
  <dcterms:created xsi:type="dcterms:W3CDTF">2023-02-12T04:24:00Z</dcterms:created>
  <dcterms:modified xsi:type="dcterms:W3CDTF">2023-02-14T13:00:00Z</dcterms:modified>
</cp:coreProperties>
</file>