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46FC" w14:textId="77777777" w:rsidR="00426C68" w:rsidRDefault="00426C68" w:rsidP="00426C68">
      <w:pPr>
        <w:rPr>
          <w:noProof/>
        </w:rPr>
      </w:pPr>
      <w:r>
        <w:rPr>
          <w:noProof/>
        </w:rPr>
        <w:t>Để lập trình thư viện RSA ta dùng các hàm có sẵn trên python</w:t>
      </w:r>
    </w:p>
    <w:p w14:paraId="687D24B6" w14:textId="77777777" w:rsidR="00426C68" w:rsidRDefault="00426C68" w:rsidP="00426C68">
      <w:pPr>
        <w:rPr>
          <w:noProof/>
        </w:rPr>
      </w:pPr>
      <w:r>
        <w:rPr>
          <w:noProof/>
        </w:rPr>
        <w:t>- Thư viện sympy hỗ trợ random số nguyên tố: randprime</w:t>
      </w:r>
    </w:p>
    <w:p w14:paraId="3E9C7B77" w14:textId="23F63AED" w:rsidR="00426C68" w:rsidRDefault="00426C68" w:rsidP="00426C68">
      <w:pPr>
        <w:rPr>
          <w:noProof/>
        </w:rPr>
      </w:pPr>
      <w:r>
        <w:rPr>
          <w:noProof/>
        </w:rPr>
        <w:t>Chứng minh hàm randprime hoạt động ổn với các phép toán thông trường.</w:t>
      </w:r>
    </w:p>
    <w:p w14:paraId="32AB99F0" w14:textId="78DC830D" w:rsidR="00946AA5" w:rsidRDefault="00426C68">
      <w:r>
        <w:rPr>
          <w:noProof/>
        </w:rPr>
        <w:drawing>
          <wp:inline distT="0" distB="0" distL="0" distR="0" wp14:anchorId="6C20E792" wp14:editId="57DE6377">
            <wp:extent cx="594360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B111" w14:textId="77777777" w:rsidR="00426C68" w:rsidRDefault="00426C68"/>
    <w:p w14:paraId="5AD2B76D" w14:textId="77777777" w:rsidR="00426C68" w:rsidRDefault="00426C68" w:rsidP="00426C68">
      <w:r>
        <w:t xml:space="preserve">1. Lập trình thư viện số lớn với các phép toán cơ bản để sử dụng trong </w:t>
      </w:r>
    </w:p>
    <w:p w14:paraId="60D3A411" w14:textId="77777777" w:rsidR="00426C68" w:rsidRDefault="00426C68" w:rsidP="00426C68">
      <w:r>
        <w:t>giải thuật mã hóa/giải mã RSA</w:t>
      </w:r>
    </w:p>
    <w:p w14:paraId="324A075A" w14:textId="77777777" w:rsidR="00426C68" w:rsidRDefault="00426C68" w:rsidP="00426C68">
      <w:r>
        <w:t>Tạo class và hàm sinh khóa:</w:t>
      </w:r>
    </w:p>
    <w:p w14:paraId="64CA8A1B" w14:textId="5D08E61A" w:rsidR="00426C68" w:rsidRDefault="00426C68" w:rsidP="00426C68">
      <w:r>
        <w:t>Random số nguyên tố 1024 bit để tăng tính bảo mật cho RSA</w:t>
      </w:r>
    </w:p>
    <w:p w14:paraId="294E01C6" w14:textId="22F10C68" w:rsidR="00426C68" w:rsidRDefault="00426C68" w:rsidP="00426C68">
      <w:r>
        <w:rPr>
          <w:noProof/>
        </w:rPr>
        <w:lastRenderedPageBreak/>
        <w:drawing>
          <wp:inline distT="0" distB="0" distL="0" distR="0" wp14:anchorId="1475A782" wp14:editId="69F7101D">
            <wp:extent cx="5943600" cy="25908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999A" w14:textId="23A8AE0D" w:rsidR="00426C68" w:rsidRDefault="00426C68" w:rsidP="00426C68">
      <w:r>
        <w:t>Hàm mã hóa, hàm giải mã và hàm main:</w:t>
      </w:r>
    </w:p>
    <w:p w14:paraId="76E5B734" w14:textId="0AAD1E71" w:rsidR="00426C68" w:rsidRDefault="00426C68" w:rsidP="00426C68">
      <w:r>
        <w:rPr>
          <w:noProof/>
        </w:rPr>
        <w:drawing>
          <wp:inline distT="0" distB="0" distL="0" distR="0" wp14:anchorId="2E75829C" wp14:editId="48FA5F81">
            <wp:extent cx="5943600" cy="417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61A2" w14:textId="0A8E5813" w:rsidR="00426C68" w:rsidRDefault="00426C68" w:rsidP="00426C68">
      <w:r>
        <w:t xml:space="preserve">Thử nghiệm mã hóa và giải mã chuỗi ký tự: “I am </w:t>
      </w:r>
      <w:r>
        <w:rPr>
          <w:lang w:val="vi-VN"/>
        </w:rPr>
        <w:t>&lt;ma_sv&gt;</w:t>
      </w:r>
      <w:r>
        <w:t>”</w:t>
      </w:r>
    </w:p>
    <w:p w14:paraId="4886406D" w14:textId="7439EA82" w:rsidR="00426C68" w:rsidRDefault="00426C68" w:rsidP="00426C68">
      <w:r>
        <w:rPr>
          <w:noProof/>
        </w:rPr>
        <w:lastRenderedPageBreak/>
        <w:drawing>
          <wp:inline distT="0" distB="0" distL="0" distR="0" wp14:anchorId="6CE68345" wp14:editId="704C5060">
            <wp:extent cx="5943600" cy="353441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5E3A" w14:textId="77777777" w:rsidR="00426C68" w:rsidRDefault="00426C68"/>
    <w:sectPr w:rsidR="00426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68"/>
    <w:rsid w:val="00426C68"/>
    <w:rsid w:val="0094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10614"/>
  <w15:chartTrackingRefBased/>
  <w15:docId w15:val="{C358B381-EBC7-49CB-9C48-4C00684E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2023-04-03T07:49:00Z</dcterms:created>
  <dcterms:modified xsi:type="dcterms:W3CDTF">2023-04-03T07:53:00Z</dcterms:modified>
</cp:coreProperties>
</file>