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243A9" w14:textId="271F44CC" w:rsidR="00946AA5" w:rsidRDefault="00AF49E5">
      <w:pPr>
        <w:rPr>
          <w:lang w:val="vi-VN"/>
        </w:rPr>
      </w:pPr>
      <w:r>
        <w:rPr>
          <w:noProof/>
        </w:rPr>
        <w:drawing>
          <wp:inline distT="0" distB="0" distL="0" distR="0" wp14:anchorId="64C2F45D" wp14:editId="0763D3B1">
            <wp:extent cx="5943600" cy="29381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448A2" wp14:editId="54AC5635">
            <wp:extent cx="5943600" cy="30308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F0F89" wp14:editId="2FA9350A">
            <wp:extent cx="5943600" cy="298450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5CB8" w14:textId="77777777" w:rsidR="00AF49E5" w:rsidRDefault="00AF49E5">
      <w:pPr>
        <w:rPr>
          <w:lang w:val="vi-VN"/>
        </w:rPr>
      </w:pPr>
    </w:p>
    <w:p w14:paraId="1E9051AA" w14:textId="77777777" w:rsidR="00AF49E5" w:rsidRDefault="00AF49E5">
      <w:pPr>
        <w:rPr>
          <w:lang w:val="vi-VN"/>
        </w:rPr>
      </w:pPr>
    </w:p>
    <w:p w14:paraId="1C48E6C6" w14:textId="77777777" w:rsidR="00AF49E5" w:rsidRDefault="00AF49E5">
      <w:pPr>
        <w:rPr>
          <w:lang w:val="vi-VN"/>
        </w:rPr>
      </w:pPr>
    </w:p>
    <w:p w14:paraId="66E74675" w14:textId="325CEEFC" w:rsidR="00AF49E5" w:rsidRDefault="00AF49E5">
      <w:pPr>
        <w:rPr>
          <w:lang w:val="vi-VN"/>
        </w:rPr>
      </w:pPr>
      <w:r>
        <w:rPr>
          <w:lang w:val="vi-VN"/>
        </w:rPr>
        <w:t xml:space="preserve">Trao đổi thông điệp giữa client và server  và đảm bảo tính toàn vẹn của thông điệp khi trao đổi </w:t>
      </w:r>
    </w:p>
    <w:p w14:paraId="3637C8A2" w14:textId="285B30B6" w:rsidR="00AF49E5" w:rsidRDefault="00AF49E5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A04FD7D" wp14:editId="6E59242D">
            <wp:extent cx="5943600" cy="302768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5DC29" wp14:editId="65D26ECD">
            <wp:extent cx="5943600" cy="30499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A61">
        <w:rPr>
          <w:noProof/>
        </w:rPr>
        <w:lastRenderedPageBreak/>
        <w:drawing>
          <wp:inline distT="0" distB="0" distL="0" distR="0" wp14:anchorId="4D6873EF" wp14:editId="26C2C4B7">
            <wp:extent cx="5943600" cy="21659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D67" w14:textId="6C6E5528" w:rsidR="00DA7A61" w:rsidRDefault="00DA7A61">
      <w:pPr>
        <w:rPr>
          <w:lang w:val="vi-VN"/>
        </w:rPr>
      </w:pPr>
      <w:r>
        <w:rPr>
          <w:noProof/>
        </w:rPr>
        <w:drawing>
          <wp:inline distT="0" distB="0" distL="0" distR="0" wp14:anchorId="5FC5D5D7" wp14:editId="7BC1DEAD">
            <wp:extent cx="5943600" cy="27311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DAB2" w14:textId="08552E5C" w:rsidR="00DA7A61" w:rsidRDefault="00DA7A61">
      <w:pPr>
        <w:rPr>
          <w:lang w:val="vi-VN"/>
        </w:rPr>
      </w:pPr>
      <w:r>
        <w:rPr>
          <w:lang w:val="vi-VN"/>
        </w:rPr>
        <w:t xml:space="preserve">Thay đổi key của client </w:t>
      </w:r>
    </w:p>
    <w:p w14:paraId="22F368E2" w14:textId="2EE1A504" w:rsidR="00DA7A61" w:rsidRDefault="00DA7A6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1844DAA" wp14:editId="26E92B5D">
            <wp:extent cx="5943600" cy="301371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7BC" w14:textId="6717F589" w:rsidR="00DA7A61" w:rsidRPr="00DA7A61" w:rsidRDefault="00DA7A61">
      <w:pPr>
        <w:rPr>
          <w:lang w:val="vi-VN"/>
        </w:rPr>
      </w:pPr>
      <w:r>
        <w:rPr>
          <w:lang w:val="vi-VN"/>
        </w:rPr>
        <w:t>Bắt được gói tin đã thay đổi key: "</w:t>
      </w:r>
      <w:r>
        <w:t>The received message has lost its integrity</w:t>
      </w:r>
      <w:r>
        <w:rPr>
          <w:lang w:val="vi-VN"/>
        </w:rPr>
        <w:t>"</w:t>
      </w:r>
    </w:p>
    <w:p w14:paraId="33066521" w14:textId="3EA2CDD7" w:rsidR="00DA7A61" w:rsidRDefault="00DA7A61">
      <w:pPr>
        <w:rPr>
          <w:lang w:val="vi-VN"/>
        </w:rPr>
      </w:pPr>
      <w:r>
        <w:rPr>
          <w:noProof/>
        </w:rPr>
        <w:drawing>
          <wp:inline distT="0" distB="0" distL="0" distR="0" wp14:anchorId="06BF9956" wp14:editId="338082FD">
            <wp:extent cx="5943600" cy="3077210"/>
            <wp:effectExtent l="0" t="0" r="0" b="889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D033" w14:textId="77777777" w:rsidR="00DA7A61" w:rsidRDefault="00DA7A61">
      <w:pPr>
        <w:rPr>
          <w:lang w:val="vi-VN"/>
        </w:rPr>
      </w:pPr>
    </w:p>
    <w:p w14:paraId="540EB328" w14:textId="4E615E22" w:rsidR="00DA7A61" w:rsidRPr="00AF49E5" w:rsidRDefault="00DA7A6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8650B62" wp14:editId="70C8E99A">
            <wp:extent cx="5943600" cy="30137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A61" w:rsidRPr="00AF49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9E5"/>
    <w:rsid w:val="00946AA5"/>
    <w:rsid w:val="00AF49E5"/>
    <w:rsid w:val="00DA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83C35C"/>
  <w15:chartTrackingRefBased/>
  <w15:docId w15:val="{F893BECC-628E-40E7-99AE-BC7B9386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2023-04-03T07:07:00Z</dcterms:created>
  <dcterms:modified xsi:type="dcterms:W3CDTF">2023-04-03T07:22:00Z</dcterms:modified>
</cp:coreProperties>
</file>