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C28D" w14:textId="245D85DE" w:rsidR="00767A03" w:rsidRDefault="00253650">
      <w:r>
        <w:t>Sao lưu tới ổ đĩa mạng</w:t>
      </w:r>
    </w:p>
    <w:p w14:paraId="5B438153" w14:textId="77777777" w:rsidR="00253650" w:rsidRDefault="00253650">
      <w:r>
        <w:t xml:space="preserve">Trên máy trạm Windows attack trong mạng Internal, tạo thư mục share rồi chia sẻ qua mạng (C:\net share share=c:\share) </w:t>
      </w:r>
    </w:p>
    <w:p w14:paraId="7383B847" w14:textId="58168422" w:rsidR="00253650" w:rsidRDefault="00EF6C50">
      <w:r>
        <w:rPr>
          <w:noProof/>
        </w:rPr>
        <w:drawing>
          <wp:inline distT="0" distB="0" distL="0" distR="0" wp14:anchorId="23904A76" wp14:editId="2542CEE2">
            <wp:extent cx="5943600" cy="3481070"/>
            <wp:effectExtent l="0" t="0" r="0" b="5080"/>
            <wp:docPr id="1875147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1070"/>
                    </a:xfrm>
                    <a:prstGeom prst="rect">
                      <a:avLst/>
                    </a:prstGeom>
                    <a:noFill/>
                    <a:ln>
                      <a:noFill/>
                    </a:ln>
                  </pic:spPr>
                </pic:pic>
              </a:graphicData>
            </a:graphic>
          </wp:inline>
        </w:drawing>
      </w:r>
    </w:p>
    <w:p w14:paraId="2A64C3AB" w14:textId="77777777" w:rsidR="00253650" w:rsidRDefault="00253650">
      <w:r>
        <w:t xml:space="preserve">o Trên máy Windows server ở mạng Internal, cấu hình map ổ đĩa mạng trên máy o Trên máy Windows attack trong mạng Internal, cấu hình thư mục ở đĩa mạng cho phép sao lưu tệp và thư mục từ máy khác nếu không tạo được thư mục trên máy Windows server </w:t>
      </w:r>
    </w:p>
    <w:p w14:paraId="57416A08" w14:textId="6C93BB66" w:rsidR="00253650" w:rsidRDefault="00EF6C50">
      <w:r>
        <w:rPr>
          <w:noProof/>
        </w:rPr>
        <w:lastRenderedPageBreak/>
        <w:drawing>
          <wp:inline distT="0" distB="0" distL="0" distR="0" wp14:anchorId="58292321" wp14:editId="3AE60AD6">
            <wp:extent cx="5943600" cy="4257675"/>
            <wp:effectExtent l="0" t="0" r="0" b="9525"/>
            <wp:docPr id="385569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7A8932EF" w14:textId="7587AEBB" w:rsidR="00EF6C50" w:rsidRDefault="00EF6C50">
      <w:r>
        <w:t>Cấp quyền full control cho thư mục share</w:t>
      </w:r>
    </w:p>
    <w:p w14:paraId="2C0944D3" w14:textId="4ADE0E7F" w:rsidR="00EF6C50" w:rsidRDefault="00EF6C50">
      <w:r>
        <w:rPr>
          <w:noProof/>
        </w:rPr>
        <w:drawing>
          <wp:inline distT="0" distB="0" distL="0" distR="0" wp14:anchorId="2C655D32" wp14:editId="1E98F24A">
            <wp:extent cx="5943600" cy="3234690"/>
            <wp:effectExtent l="0" t="0" r="0" b="3810"/>
            <wp:docPr id="1778809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4690"/>
                    </a:xfrm>
                    <a:prstGeom prst="rect">
                      <a:avLst/>
                    </a:prstGeom>
                    <a:noFill/>
                    <a:ln>
                      <a:noFill/>
                    </a:ln>
                  </pic:spPr>
                </pic:pic>
              </a:graphicData>
            </a:graphic>
          </wp:inline>
        </w:drawing>
      </w:r>
    </w:p>
    <w:p w14:paraId="43DEEF95" w14:textId="72EBE461" w:rsidR="00EE0502" w:rsidRDefault="00EE0502">
      <w:r>
        <w:t>Cài windows server backup</w:t>
      </w:r>
    </w:p>
    <w:p w14:paraId="717FE937" w14:textId="7E5DC879" w:rsidR="00EE0502" w:rsidRDefault="00EE0502">
      <w:r>
        <w:rPr>
          <w:noProof/>
        </w:rPr>
        <w:lastRenderedPageBreak/>
        <w:drawing>
          <wp:inline distT="0" distB="0" distL="0" distR="0" wp14:anchorId="26E37FB3" wp14:editId="6D82B81C">
            <wp:extent cx="5943600" cy="4227195"/>
            <wp:effectExtent l="0" t="0" r="0" b="1905"/>
            <wp:docPr id="20270688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27195"/>
                    </a:xfrm>
                    <a:prstGeom prst="rect">
                      <a:avLst/>
                    </a:prstGeom>
                    <a:noFill/>
                    <a:ln>
                      <a:noFill/>
                    </a:ln>
                  </pic:spPr>
                </pic:pic>
              </a:graphicData>
            </a:graphic>
          </wp:inline>
        </w:drawing>
      </w:r>
    </w:p>
    <w:p w14:paraId="32E55351" w14:textId="2FA5C88A" w:rsidR="00253650" w:rsidRDefault="00253650">
      <w:r>
        <w:t>o Trên máy Windows server ở mạng Internal, sao lưu hệ thống bằng chương trình sao lưu của Windows (ntbackup trong Windows server 2003, nếu sử dụng Win khác thì có thể download ntbackup để sử dụng), sau đó chọn 1 thư mục để sao lưu và đích là thư mục ổ mạng đã chia sẻ trên máy Windows attack trong mạng Internal</w:t>
      </w:r>
    </w:p>
    <w:p w14:paraId="060B1F6B" w14:textId="73C0F1B5" w:rsidR="002A2E66" w:rsidRDefault="002A2E66"/>
    <w:p w14:paraId="4C05A28A" w14:textId="28D2E423" w:rsidR="002A2E66" w:rsidRDefault="002A2E66">
      <w:r>
        <w:t>Chọn chia sẻ file trên 1 hệ thống mạng</w:t>
      </w:r>
    </w:p>
    <w:p w14:paraId="695C3F0A" w14:textId="7A71A6EF" w:rsidR="00253650" w:rsidRDefault="00EE0502">
      <w:r>
        <w:rPr>
          <w:noProof/>
        </w:rPr>
        <w:lastRenderedPageBreak/>
        <w:drawing>
          <wp:inline distT="0" distB="0" distL="0" distR="0" wp14:anchorId="19A4C8C6" wp14:editId="3668A145">
            <wp:extent cx="5147945" cy="4258945"/>
            <wp:effectExtent l="0" t="0" r="0" b="8255"/>
            <wp:docPr id="4574044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7945" cy="4258945"/>
                    </a:xfrm>
                    <a:prstGeom prst="rect">
                      <a:avLst/>
                    </a:prstGeom>
                    <a:noFill/>
                    <a:ln>
                      <a:noFill/>
                    </a:ln>
                  </pic:spPr>
                </pic:pic>
              </a:graphicData>
            </a:graphic>
          </wp:inline>
        </w:drawing>
      </w:r>
    </w:p>
    <w:p w14:paraId="751E0540" w14:textId="196F2DB7" w:rsidR="00EE0502" w:rsidRDefault="00EE0502">
      <w:r>
        <w:rPr>
          <w:noProof/>
        </w:rPr>
        <w:lastRenderedPageBreak/>
        <w:drawing>
          <wp:inline distT="0" distB="0" distL="0" distR="0" wp14:anchorId="7238C792" wp14:editId="1DDE7247">
            <wp:extent cx="5080000" cy="3987800"/>
            <wp:effectExtent l="0" t="0" r="6350" b="0"/>
            <wp:docPr id="16350166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00" cy="3987800"/>
                    </a:xfrm>
                    <a:prstGeom prst="rect">
                      <a:avLst/>
                    </a:prstGeom>
                    <a:noFill/>
                    <a:ln>
                      <a:noFill/>
                    </a:ln>
                  </pic:spPr>
                </pic:pic>
              </a:graphicData>
            </a:graphic>
          </wp:inline>
        </w:drawing>
      </w:r>
    </w:p>
    <w:p w14:paraId="593984A5" w14:textId="77777777" w:rsidR="000740EA" w:rsidRDefault="000740EA"/>
    <w:p w14:paraId="12AC8C54" w14:textId="08472A4E" w:rsidR="00EE0502" w:rsidRDefault="00EE0502">
      <w:r>
        <w:rPr>
          <w:noProof/>
        </w:rPr>
        <w:lastRenderedPageBreak/>
        <w:drawing>
          <wp:inline distT="0" distB="0" distL="0" distR="0" wp14:anchorId="1930B36D" wp14:editId="04493A1D">
            <wp:extent cx="5105400" cy="4800600"/>
            <wp:effectExtent l="0" t="0" r="0" b="635"/>
            <wp:docPr id="11981535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4800600"/>
                    </a:xfrm>
                    <a:prstGeom prst="rect">
                      <a:avLst/>
                    </a:prstGeom>
                    <a:noFill/>
                    <a:ln>
                      <a:noFill/>
                    </a:ln>
                  </pic:spPr>
                </pic:pic>
              </a:graphicData>
            </a:graphic>
          </wp:inline>
        </w:drawing>
      </w:r>
    </w:p>
    <w:p w14:paraId="2D2E958E" w14:textId="20CA74F5" w:rsidR="000740EA" w:rsidRDefault="000740EA">
      <w:r>
        <w:t>Kiểm tra</w:t>
      </w:r>
    </w:p>
    <w:p w14:paraId="45237578" w14:textId="2172831C" w:rsidR="00EE0502" w:rsidRDefault="00EE0502">
      <w:r>
        <w:rPr>
          <w:noProof/>
        </w:rPr>
        <w:drawing>
          <wp:inline distT="0" distB="0" distL="0" distR="0" wp14:anchorId="36EFB8D2" wp14:editId="532DDC8A">
            <wp:extent cx="5943600" cy="2693035"/>
            <wp:effectExtent l="0" t="0" r="0" b="0"/>
            <wp:docPr id="12154888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inline>
        </w:drawing>
      </w:r>
    </w:p>
    <w:p w14:paraId="411C8F01" w14:textId="62778546" w:rsidR="00EE0502" w:rsidRDefault="00EE0502">
      <w:r>
        <w:rPr>
          <w:noProof/>
        </w:rPr>
        <w:lastRenderedPageBreak/>
        <w:drawing>
          <wp:inline distT="0" distB="0" distL="0" distR="0" wp14:anchorId="0E70B95F" wp14:editId="451B4CED">
            <wp:extent cx="5943600" cy="3161030"/>
            <wp:effectExtent l="0" t="0" r="0" b="1270"/>
            <wp:docPr id="12383204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61030"/>
                    </a:xfrm>
                    <a:prstGeom prst="rect">
                      <a:avLst/>
                    </a:prstGeom>
                    <a:noFill/>
                    <a:ln>
                      <a:noFill/>
                    </a:ln>
                  </pic:spPr>
                </pic:pic>
              </a:graphicData>
            </a:graphic>
          </wp:inline>
        </w:drawing>
      </w:r>
    </w:p>
    <w:p w14:paraId="675EA9E6" w14:textId="35A8DA83" w:rsidR="00253650" w:rsidRDefault="00253650"/>
    <w:p w14:paraId="641600E0" w14:textId="377198D1" w:rsidR="00253650" w:rsidRDefault="00253650">
      <w:r>
        <w:t>Sao lưu tệp lên FTP server</w:t>
      </w:r>
    </w:p>
    <w:p w14:paraId="44EAB714" w14:textId="74255625" w:rsidR="00EE0502" w:rsidRDefault="00253650">
      <w:r>
        <w:t xml:space="preserve">o Trên máy Windows victim ở mạng Internal, cài đặt ftp client </w:t>
      </w:r>
    </w:p>
    <w:p w14:paraId="64CF9F04" w14:textId="5766AF91" w:rsidR="00253650" w:rsidRDefault="00253650">
      <w:r>
        <w:t xml:space="preserve">o Trên máy Linux trong mạng Internal, cài đặt ftp server </w:t>
      </w:r>
    </w:p>
    <w:p w14:paraId="196A3DB2" w14:textId="1BCD9E59" w:rsidR="00EE0502" w:rsidRDefault="00EE0502">
      <w:r>
        <w:rPr>
          <w:noProof/>
        </w:rPr>
        <w:drawing>
          <wp:inline distT="0" distB="0" distL="0" distR="0" wp14:anchorId="3A407727" wp14:editId="5627DD32">
            <wp:extent cx="5630545" cy="2836545"/>
            <wp:effectExtent l="0" t="0" r="8255" b="1905"/>
            <wp:docPr id="14786031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0545" cy="2836545"/>
                    </a:xfrm>
                    <a:prstGeom prst="rect">
                      <a:avLst/>
                    </a:prstGeom>
                    <a:noFill/>
                    <a:ln>
                      <a:noFill/>
                    </a:ln>
                  </pic:spPr>
                </pic:pic>
              </a:graphicData>
            </a:graphic>
          </wp:inline>
        </w:drawing>
      </w:r>
    </w:p>
    <w:p w14:paraId="1C006232" w14:textId="4254661D" w:rsidR="00253650" w:rsidRDefault="00253650">
      <w:r>
        <w:t>o Sao lưu 1 thư mục trên máy Windows victim tới thư mục /backup trên máy Linux trong mạng Internal sử dụng ftp client, sau khi kết nối tới ftp server</w:t>
      </w:r>
    </w:p>
    <w:p w14:paraId="3ADE4CF6" w14:textId="095507BD" w:rsidR="00EE0502" w:rsidRDefault="00EE0502">
      <w:r>
        <w:rPr>
          <w:noProof/>
        </w:rPr>
        <w:lastRenderedPageBreak/>
        <w:drawing>
          <wp:inline distT="0" distB="0" distL="0" distR="0" wp14:anchorId="313DB2F0" wp14:editId="524FB393">
            <wp:extent cx="4013200" cy="3411855"/>
            <wp:effectExtent l="0" t="0" r="6350" b="0"/>
            <wp:docPr id="8328683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3200" cy="3411855"/>
                    </a:xfrm>
                    <a:prstGeom prst="rect">
                      <a:avLst/>
                    </a:prstGeom>
                    <a:noFill/>
                    <a:ln>
                      <a:noFill/>
                    </a:ln>
                  </pic:spPr>
                </pic:pic>
              </a:graphicData>
            </a:graphic>
          </wp:inline>
        </w:drawing>
      </w:r>
    </w:p>
    <w:p w14:paraId="1E16890C" w14:textId="25F5382E" w:rsidR="00F65F74" w:rsidRDefault="00F65F74">
      <w:r>
        <w:t>Kiểm tra</w:t>
      </w:r>
    </w:p>
    <w:p w14:paraId="7F3FC3BB" w14:textId="6FF79D28" w:rsidR="00253650" w:rsidRDefault="00F65F74">
      <w:r>
        <w:rPr>
          <w:noProof/>
        </w:rPr>
        <w:drawing>
          <wp:inline distT="0" distB="0" distL="0" distR="0" wp14:anchorId="662E42E9" wp14:editId="29384D3B">
            <wp:extent cx="5198745" cy="2209800"/>
            <wp:effectExtent l="0" t="0" r="1905" b="0"/>
            <wp:docPr id="12215636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8745" cy="2209800"/>
                    </a:xfrm>
                    <a:prstGeom prst="rect">
                      <a:avLst/>
                    </a:prstGeom>
                    <a:noFill/>
                    <a:ln>
                      <a:noFill/>
                    </a:ln>
                  </pic:spPr>
                </pic:pic>
              </a:graphicData>
            </a:graphic>
          </wp:inline>
        </w:drawing>
      </w:r>
    </w:p>
    <w:p w14:paraId="0AF82177" w14:textId="6C288A20" w:rsidR="00253650" w:rsidRDefault="00253650"/>
    <w:p w14:paraId="6A47DACB" w14:textId="6F89E306" w:rsidR="00253650" w:rsidRDefault="00253650">
      <w:r>
        <w:t>Sao lưu tệp sử dụng SCP</w:t>
      </w:r>
    </w:p>
    <w:p w14:paraId="3B40A59C" w14:textId="722391FB" w:rsidR="00253650" w:rsidRDefault="00253650">
      <w:r>
        <w:t xml:space="preserve">o Trên máy Kali Linux trong mạng Internal, cấu hình SSH server. </w:t>
      </w:r>
    </w:p>
    <w:p w14:paraId="59A44271" w14:textId="03701574" w:rsidR="00F436B8" w:rsidRDefault="00F436B8">
      <w:r>
        <w:rPr>
          <w:noProof/>
        </w:rPr>
        <w:lastRenderedPageBreak/>
        <w:drawing>
          <wp:inline distT="0" distB="0" distL="0" distR="0" wp14:anchorId="73F6019C" wp14:editId="56EAA95C">
            <wp:extent cx="5867400" cy="3090545"/>
            <wp:effectExtent l="0" t="0" r="0" b="0"/>
            <wp:docPr id="11126447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0" cy="3090545"/>
                    </a:xfrm>
                    <a:prstGeom prst="rect">
                      <a:avLst/>
                    </a:prstGeom>
                    <a:noFill/>
                    <a:ln>
                      <a:noFill/>
                    </a:ln>
                  </pic:spPr>
                </pic:pic>
              </a:graphicData>
            </a:graphic>
          </wp:inline>
        </w:drawing>
      </w:r>
    </w:p>
    <w:p w14:paraId="2F534D7A" w14:textId="7DF3AD3F" w:rsidR="00253650" w:rsidRDefault="00253650">
      <w:r>
        <w:t xml:space="preserve">o Tiếp tục, tạo Secure Shell Keys trên máy Kali Linux đó </w:t>
      </w:r>
    </w:p>
    <w:p w14:paraId="084A4D3D" w14:textId="1B022649" w:rsidR="00F436B8" w:rsidRDefault="00F436B8">
      <w:r>
        <w:rPr>
          <w:noProof/>
        </w:rPr>
        <w:drawing>
          <wp:inline distT="0" distB="0" distL="0" distR="0" wp14:anchorId="58D9B22D" wp14:editId="22EDE1F5">
            <wp:extent cx="5528945" cy="3665855"/>
            <wp:effectExtent l="0" t="0" r="0" b="0"/>
            <wp:docPr id="8548660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8945" cy="3665855"/>
                    </a:xfrm>
                    <a:prstGeom prst="rect">
                      <a:avLst/>
                    </a:prstGeom>
                    <a:noFill/>
                    <a:ln>
                      <a:noFill/>
                    </a:ln>
                  </pic:spPr>
                </pic:pic>
              </a:graphicData>
            </a:graphic>
          </wp:inline>
        </w:drawing>
      </w:r>
    </w:p>
    <w:p w14:paraId="17D75A3D" w14:textId="3C836D6D" w:rsidR="00253650" w:rsidRDefault="00253650">
      <w:r>
        <w:t>o Trên máy Linux victim trong mạng Internal, thực hiện sao lưu sử dụng lệnh scp để copy file cần sao lưu tới thư mục root trên máy Kali Linux</w:t>
      </w:r>
    </w:p>
    <w:p w14:paraId="1909BD33" w14:textId="006E6C22" w:rsidR="00F436B8" w:rsidRDefault="00F436B8">
      <w:r>
        <w:rPr>
          <w:noProof/>
        </w:rPr>
        <w:lastRenderedPageBreak/>
        <w:drawing>
          <wp:inline distT="0" distB="0" distL="0" distR="0" wp14:anchorId="64B7D0C9" wp14:editId="1B8EBB6C">
            <wp:extent cx="5926455" cy="1515745"/>
            <wp:effectExtent l="0" t="0" r="0" b="8255"/>
            <wp:docPr id="1502323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6455" cy="1515745"/>
                    </a:xfrm>
                    <a:prstGeom prst="rect">
                      <a:avLst/>
                    </a:prstGeom>
                    <a:noFill/>
                    <a:ln>
                      <a:noFill/>
                    </a:ln>
                  </pic:spPr>
                </pic:pic>
              </a:graphicData>
            </a:graphic>
          </wp:inline>
        </w:drawing>
      </w:r>
    </w:p>
    <w:p w14:paraId="2737079B" w14:textId="5FF01A2A" w:rsidR="00406211" w:rsidRDefault="00406211">
      <w:r>
        <w:t>Kiểm tra</w:t>
      </w:r>
    </w:p>
    <w:p w14:paraId="54D9E54D" w14:textId="50BCCF42" w:rsidR="00F436B8" w:rsidRDefault="00F436B8">
      <w:r>
        <w:rPr>
          <w:noProof/>
        </w:rPr>
        <w:drawing>
          <wp:inline distT="0" distB="0" distL="0" distR="0" wp14:anchorId="79145ADA" wp14:editId="7DA8D33D">
            <wp:extent cx="5410200" cy="2430145"/>
            <wp:effectExtent l="0" t="0" r="0" b="8255"/>
            <wp:docPr id="6277114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2430145"/>
                    </a:xfrm>
                    <a:prstGeom prst="rect">
                      <a:avLst/>
                    </a:prstGeom>
                    <a:noFill/>
                    <a:ln>
                      <a:noFill/>
                    </a:ln>
                  </pic:spPr>
                </pic:pic>
              </a:graphicData>
            </a:graphic>
          </wp:inline>
        </w:drawing>
      </w:r>
    </w:p>
    <w:sectPr w:rsidR="00F436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DB80D" w14:textId="77777777" w:rsidR="00F379F0" w:rsidRDefault="00F379F0" w:rsidP="00C90990">
      <w:pPr>
        <w:spacing w:after="0" w:line="240" w:lineRule="auto"/>
      </w:pPr>
      <w:r>
        <w:separator/>
      </w:r>
    </w:p>
  </w:endnote>
  <w:endnote w:type="continuationSeparator" w:id="0">
    <w:p w14:paraId="4D8130EE" w14:textId="77777777" w:rsidR="00F379F0" w:rsidRDefault="00F379F0" w:rsidP="00C90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1CB2A" w14:textId="77777777" w:rsidR="00F379F0" w:rsidRDefault="00F379F0" w:rsidP="00C90990">
      <w:pPr>
        <w:spacing w:after="0" w:line="240" w:lineRule="auto"/>
      </w:pPr>
      <w:r>
        <w:separator/>
      </w:r>
    </w:p>
  </w:footnote>
  <w:footnote w:type="continuationSeparator" w:id="0">
    <w:p w14:paraId="5C343930" w14:textId="77777777" w:rsidR="00F379F0" w:rsidRDefault="00F379F0" w:rsidP="00C909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B4"/>
    <w:rsid w:val="000740EA"/>
    <w:rsid w:val="00164D44"/>
    <w:rsid w:val="00253650"/>
    <w:rsid w:val="002A2E66"/>
    <w:rsid w:val="00406211"/>
    <w:rsid w:val="00767A03"/>
    <w:rsid w:val="00C90990"/>
    <w:rsid w:val="00EE0502"/>
    <w:rsid w:val="00EF08B4"/>
    <w:rsid w:val="00EF6C50"/>
    <w:rsid w:val="00F379F0"/>
    <w:rsid w:val="00F436B8"/>
    <w:rsid w:val="00F6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64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90"/>
  </w:style>
  <w:style w:type="paragraph" w:styleId="Footer">
    <w:name w:val="footer"/>
    <w:basedOn w:val="Normal"/>
    <w:link w:val="FooterChar"/>
    <w:uiPriority w:val="99"/>
    <w:unhideWhenUsed/>
    <w:rsid w:val="00C90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2023-04-03T03:12:00Z</dcterms:created>
  <dcterms:modified xsi:type="dcterms:W3CDTF">2023-04-03T03:12:00Z</dcterms:modified>
</cp:coreProperties>
</file>