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EC8905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Họ và Tên : Đỗ TIến Trí</w:t>
      </w:r>
    </w:p>
    <w:p w14:paraId="639409AC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Lớp : 12_ĐH_CNTT4</w:t>
      </w:r>
    </w:p>
    <w:p w14:paraId="7170A7C4">
      <w:pPr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MSSV : 1250080208</w:t>
      </w:r>
    </w:p>
    <w:p w14:paraId="5BC2E46E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 xml:space="preserve">Báo Cáo Bài Tập Tuần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8</w:t>
      </w:r>
    </w:p>
    <w:p w14:paraId="22D923F0">
      <w:pPr>
        <w:numPr>
          <w:ilvl w:val="0"/>
          <w:numId w:val="0"/>
        </w:numPr>
        <w:rPr>
          <w:rFonts w:hint="default"/>
          <w:lang w:val="vi-V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DA3D76"/>
    <w:rsid w:val="1BD85D3B"/>
    <w:rsid w:val="1DF85FDB"/>
    <w:rsid w:val="28CF1781"/>
    <w:rsid w:val="2EDA3D76"/>
    <w:rsid w:val="73CF0128"/>
    <w:rsid w:val="7CB70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142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2026-03-02T02:00:00Z</dcterms:created>
  <dc:creator>do tientri</dc:creator>
  <cp:lastModifiedBy>do tientri</cp:lastModifiedBy>
  <dcterms:modified xsi:type="dcterms:W3CDTF">2026-03-09T02:51:35Z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FA73DCF999324538A6580CDF454EECF0_11</vt:lpwstr>
  </property>
</Properties>
</file>