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15F1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pict>
          <v:rect id="_x0000_i102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EDC683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jc w:val="center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 xml:space="preserve">TRƯỜNG ĐẠI HỌC 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  <w:lang w:val="vi-VN"/>
        </w:rPr>
        <w:t>TÀI NGUYÊN VÀ MÔI TRƯỜNG THÀNH PHỐ HỒ CHÍ MINH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 xml:space="preserve"> (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  <w:lang w:val="vi-VN"/>
        </w:rPr>
        <w:t>HCMUNRE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)</w:t>
      </w:r>
    </w:p>
    <w:p w14:paraId="0CDCAEEF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jc w:val="center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KHOA CÔNG NGHỆ THÔNG TIN</w:t>
      </w:r>
    </w:p>
    <w:p w14:paraId="0502A69E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jc w:val="center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BÁO CÁO THỰC HÀNH MÔN CƠ SỞ DỮ LIỆU NÂNG CAO</w:t>
      </w:r>
    </w:p>
    <w:p w14:paraId="1D7772B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jc w:val="center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HỆ QUẢN TRỊ CƠ SỞ DỮ LIỆU ORACLE</w:t>
      </w:r>
    </w:p>
    <w:p w14:paraId="474ADC40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leftChars="0" w:right="0" w:rightChars="0" w:firstLine="720" w:firstLineChars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Giảng viên hướng dẫn: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ThS. Phạm Trọng Huynh</w:t>
      </w:r>
    </w:p>
    <w:p w14:paraId="470CD940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leftChars="0" w:right="0" w:rightChars="0" w:firstLine="720" w:firstLineChars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Sinh viên thực hiện: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Đỗ Tiến Trí</w:t>
      </w:r>
    </w:p>
    <w:p w14:paraId="671FF702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leftChars="0" w:right="0" w:rightChars="0" w:firstLine="720" w:firstLineChars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số sinh viên: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  <w:t>1250080208</w:t>
      </w:r>
    </w:p>
    <w:p w14:paraId="53497338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leftChars="0" w:right="0" w:rightChars="0" w:firstLine="720" w:firstLineChars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Lớp: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12_DH_CNTT4</w:t>
      </w:r>
    </w:p>
    <w:p w14:paraId="6196DF86">
      <w:pPr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page"/>
      </w:r>
    </w:p>
    <w:p w14:paraId="576F5923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PHẦN 1: VIEW (BẢNG ẢO)</w:t>
      </w:r>
    </w:p>
    <w:p w14:paraId="74B8A805">
      <w:pPr>
        <w:pStyle w:val="13"/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View tóm tắt môn học (vw_course_summary)</w:t>
      </w:r>
    </w:p>
    <w:p w14:paraId="096055D4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Mã Code:</w:t>
      </w:r>
    </w:p>
    <w:p w14:paraId="5873E1A9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sz w:val="24"/>
          <w:szCs w:val="24"/>
        </w:rPr>
        <w:t>VIEW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vw_course_summary </w:t>
      </w:r>
      <w:r>
        <w:rPr>
          <w:rFonts w:hint="default" w:ascii="Times New Roman" w:hAnsi="Times New Roman" w:eastAsia="sans-serif" w:cs="Times New Roman"/>
          <w:sz w:val="24"/>
          <w:szCs w:val="24"/>
        </w:rPr>
        <w:t>ASSELECT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co.ma_mon_hoc, co.mo_ta, co.hoc_phi,</w:t>
      </w:r>
    </w:p>
    <w:p w14:paraId="277AB297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sz w:val="24"/>
          <w:szCs w:val="24"/>
        </w:rPr>
        <w:t>DISTINCT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cl.ma_lop_hoc)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so_lop,</w:t>
      </w:r>
    </w:p>
    <w:p w14:paraId="1FAC6000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(e.ma_sinh_vien)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tong_sv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mon_hoc co</w:t>
      </w:r>
      <w:r>
        <w:rPr>
          <w:rFonts w:hint="default" w:ascii="Times New Roman" w:hAnsi="Times New Roman" w:eastAsia="sans-serif" w:cs="Times New Roman"/>
          <w:sz w:val="24"/>
          <w:szCs w:val="24"/>
        </w:rPr>
        <w:t>LEFT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JOIN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lop_hoc cl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co.ma_mon_hoc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cl.ma_mon_hoc</w:t>
      </w:r>
      <w:r>
        <w:rPr>
          <w:rFonts w:hint="default" w:ascii="Times New Roman" w:hAnsi="Times New Roman" w:eastAsia="sans-serif" w:cs="Times New Roman"/>
          <w:sz w:val="24"/>
          <w:szCs w:val="24"/>
        </w:rPr>
        <w:t>LEFT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JOIN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e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e.ma_lop_hoc</w:t>
      </w:r>
      <w:r>
        <w:rPr>
          <w:rFonts w:hint="default" w:ascii="Times New Roman" w:hAnsi="Times New Roman" w:eastAsia="sans-serif" w:cs="Times New Roman"/>
          <w:sz w:val="24"/>
          <w:szCs w:val="24"/>
        </w:rPr>
        <w:t>GROUP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BY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co.ma_mon_hoc, co.mo_ta, co.hoc_phi;</w:t>
      </w:r>
    </w:p>
    <w:p w14:paraId="5399FDFA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Kết Quả :</w:t>
      </w:r>
    </w:p>
    <w:p w14:paraId="575198AF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5272405" cy="1150620"/>
            <wp:effectExtent l="0" t="0" r="4445" b="11430"/>
            <wp:docPr id="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EACF3">
      <w:pPr>
        <w:pStyle w:val="13"/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line="17" w:lineRule="atLeast"/>
        <w:ind w:left="0" w:leftChars="0" w:firstLine="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View trạng thái sinh viên (vw_student_status)</w:t>
      </w:r>
    </w:p>
    <w:p w14:paraId="4B4E84E7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0" w:line="17" w:lineRule="atLeast"/>
        <w:ind w:leftChars="0" w:right="0" w:rightChars="0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Mã Code:</w:t>
      </w:r>
    </w:p>
    <w:p w14:paraId="64AA05A6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0" w:line="17" w:lineRule="atLeast"/>
        <w:ind w:leftChars="0" w:right="0" w:rightChars="0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sz w:val="24"/>
          <w:szCs w:val="24"/>
        </w:rPr>
        <w:t>VIEW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vw_student_status </w:t>
      </w:r>
      <w:r>
        <w:rPr>
          <w:rFonts w:hint="default" w:ascii="Times New Roman" w:hAnsi="Times New Roman" w:eastAsia="sans-serif" w:cs="Times New Roman"/>
          <w:sz w:val="24"/>
          <w:szCs w:val="24"/>
        </w:rPr>
        <w:t>ASSELECT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s.ma_sinh_vien, s.ho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' 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s.ten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ho_ten,</w:t>
      </w:r>
    </w:p>
    <w:p w14:paraId="2C836231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(e.ma_lop_hoc)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so_lop_hoc,</w:t>
      </w:r>
    </w:p>
    <w:p w14:paraId="1BE86212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NVL(</w:t>
      </w:r>
      <w:r>
        <w:rPr>
          <w:rFonts w:hint="default" w:ascii="Times New Roman" w:hAnsi="Times New Roman" w:eastAsia="sans-serif" w:cs="Times New Roman"/>
          <w:sz w:val="24"/>
          <w:szCs w:val="24"/>
        </w:rPr>
        <w:t>SUM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(co.hoc_phi), </w:t>
      </w:r>
      <w:r>
        <w:rPr>
          <w:rFonts w:hint="default" w:ascii="Times New Roman" w:hAnsi="Times New Roman" w:eastAsia="sans-serif" w:cs="Times New Roman"/>
          <w:sz w:val="24"/>
          <w:szCs w:val="24"/>
        </w:rPr>
        <w:t>0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tong_hoc_phi,</w:t>
      </w:r>
    </w:p>
    <w:p w14:paraId="51B54A07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ROUND(</w:t>
      </w:r>
      <w:r>
        <w:rPr>
          <w:rFonts w:hint="default" w:ascii="Times New Roman" w:hAnsi="Times New Roman" w:eastAsia="sans-serif" w:cs="Times New Roman"/>
          <w:sz w:val="24"/>
          <w:szCs w:val="24"/>
        </w:rPr>
        <w:t>AVG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(e.diem_tong_ket), </w:t>
      </w:r>
      <w:r>
        <w:rPr>
          <w:rFonts w:hint="default" w:ascii="Times New Roman" w:hAnsi="Times New Roman" w:eastAsia="sans-serif" w:cs="Times New Roman"/>
          <w:sz w:val="24"/>
          <w:szCs w:val="24"/>
        </w:rPr>
        <w:t>2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diem_tb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sinh_vien s</w:t>
      </w:r>
      <w:r>
        <w:rPr>
          <w:rFonts w:hint="default" w:ascii="Times New Roman" w:hAnsi="Times New Roman" w:eastAsia="sans-serif" w:cs="Times New Roman"/>
          <w:sz w:val="24"/>
          <w:szCs w:val="24"/>
        </w:rPr>
        <w:t>JOIN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e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s.ma_sinh_vien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e.ma_sinh_vien</w:t>
      </w:r>
      <w:r>
        <w:rPr>
          <w:rFonts w:hint="default" w:ascii="Times New Roman" w:hAnsi="Times New Roman" w:eastAsia="sans-serif" w:cs="Times New Roman"/>
          <w:sz w:val="24"/>
          <w:szCs w:val="24"/>
        </w:rPr>
        <w:t>JOIN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lop_hoc cl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e.ma_lop_hoc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cl.ma_lop_hoc</w:t>
      </w:r>
      <w:r>
        <w:rPr>
          <w:rFonts w:hint="default" w:ascii="Times New Roman" w:hAnsi="Times New Roman" w:eastAsia="sans-serif" w:cs="Times New Roman"/>
          <w:sz w:val="24"/>
          <w:szCs w:val="24"/>
        </w:rPr>
        <w:t>JOIN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mon_hoc co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cl.ma_mon_hoc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co.ma_mon_hoc</w:t>
      </w:r>
      <w:r>
        <w:rPr>
          <w:rFonts w:hint="default" w:ascii="Times New Roman" w:hAnsi="Times New Roman" w:eastAsia="sans-serif" w:cs="Times New Roman"/>
          <w:sz w:val="24"/>
          <w:szCs w:val="24"/>
        </w:rPr>
        <w:t>GROUP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BY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s.ma_sinh_vien, s.ho, s.ten</w:t>
      </w:r>
      <w:r>
        <w:rPr>
          <w:rFonts w:hint="default" w:ascii="Times New Roman" w:hAnsi="Times New Roman" w:eastAsia="sans-serif" w:cs="Times New Roman"/>
          <w:sz w:val="24"/>
          <w:szCs w:val="24"/>
        </w:rPr>
        <w:t>HAVING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(e.ma_lop_hoc) </w:t>
      </w:r>
      <w:r>
        <w:rPr>
          <w:rFonts w:hint="default" w:ascii="Times New Roman" w:hAnsi="Times New Roman" w:eastAsia="sans-serif" w:cs="Times New Roman"/>
          <w:sz w:val="24"/>
          <w:szCs w:val="24"/>
        </w:rPr>
        <w:t>&gt;=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1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</w:p>
    <w:p w14:paraId="331095F0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 xml:space="preserve">Kết Quả : </w:t>
      </w:r>
    </w:p>
    <w:p w14:paraId="603FA9A4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5270500" cy="1038860"/>
            <wp:effectExtent l="0" t="0" r="6350" b="8890"/>
            <wp:docPr id="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0B106">
      <w:pPr>
        <w:pStyle w:val="13"/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line="17" w:lineRule="atLeast"/>
        <w:ind w:left="0" w:leftChars="0" w:firstLine="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View kiểm tra sức chứa lớp học (vw_class_availability) </w:t>
      </w:r>
    </w:p>
    <w:p w14:paraId="47F17EE4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Mã Code:</w:t>
      </w:r>
    </w:p>
    <w:p w14:paraId="02E9AA13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sz w:val="24"/>
          <w:szCs w:val="24"/>
        </w:rPr>
        <w:t>VIEW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vw_class_availability </w:t>
      </w:r>
      <w:r>
        <w:rPr>
          <w:rFonts w:hint="default" w:ascii="Times New Roman" w:hAnsi="Times New Roman" w:eastAsia="sans-serif" w:cs="Times New Roman"/>
          <w:sz w:val="24"/>
          <w:szCs w:val="24"/>
        </w:rPr>
        <w:t>ASSELECT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cl.ma_lop_hoc, co.mo_ta, i.ho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' 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i.ten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ten_giao_vien,</w:t>
      </w:r>
    </w:p>
    <w:p w14:paraId="29B83671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cl.suc_chua,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(e.ma_sinh_vien)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so_da_dk,</w:t>
      </w:r>
    </w:p>
    <w:p w14:paraId="02FD057E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cl.suc_chua </w:t>
      </w:r>
      <w:r>
        <w:rPr>
          <w:rFonts w:hint="default" w:ascii="Times New Roman" w:hAnsi="Times New Roman" w:eastAsia="sans-serif" w:cs="Times New Roman"/>
          <w:sz w:val="24"/>
          <w:szCs w:val="24"/>
        </w:rPr>
        <w:t>-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(e.ma_sinh_vien)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cho_trong,</w:t>
      </w:r>
    </w:p>
    <w:p w14:paraId="403EDC1D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CASE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cl.suc_chua </w:t>
      </w:r>
      <w:r>
        <w:rPr>
          <w:rFonts w:hint="default" w:ascii="Times New Roman" w:hAnsi="Times New Roman" w:eastAsia="sans-serif" w:cs="Times New Roman"/>
          <w:sz w:val="24"/>
          <w:szCs w:val="24"/>
        </w:rPr>
        <w:t>-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(e.ma_sinh_vien) </w:t>
      </w:r>
      <w:r>
        <w:rPr>
          <w:rFonts w:hint="default" w:ascii="Times New Roman" w:hAnsi="Times New Roman" w:eastAsia="sans-serif" w:cs="Times New Roman"/>
          <w:sz w:val="24"/>
          <w:szCs w:val="24"/>
        </w:rPr>
        <w:t>&gt;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0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'Con cho'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ELSE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'Het cho'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trang_thai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lop_hoc cl</w:t>
      </w:r>
      <w:r>
        <w:rPr>
          <w:rFonts w:hint="default" w:ascii="Times New Roman" w:hAnsi="Times New Roman" w:eastAsia="sans-serif" w:cs="Times New Roman"/>
          <w:sz w:val="24"/>
          <w:szCs w:val="24"/>
        </w:rPr>
        <w:t>JOIN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mon_hoc co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cl.ma_mon_hoc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co.ma_mon_hoc</w:t>
      </w:r>
      <w:r>
        <w:rPr>
          <w:rFonts w:hint="default" w:ascii="Times New Roman" w:hAnsi="Times New Roman" w:eastAsia="sans-serif" w:cs="Times New Roman"/>
          <w:sz w:val="24"/>
          <w:szCs w:val="24"/>
        </w:rPr>
        <w:t>JOIN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giang_vien i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cl.ma_giang_vien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i.ma_giang_vien</w:t>
      </w:r>
      <w:r>
        <w:rPr>
          <w:rFonts w:hint="default" w:ascii="Times New Roman" w:hAnsi="Times New Roman" w:eastAsia="sans-serif" w:cs="Times New Roman"/>
          <w:sz w:val="24"/>
          <w:szCs w:val="24"/>
        </w:rPr>
        <w:t>LEFT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JOIN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e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e.ma_lop_hoc</w:t>
      </w:r>
      <w:r>
        <w:rPr>
          <w:rFonts w:hint="default" w:ascii="Times New Roman" w:hAnsi="Times New Roman" w:eastAsia="sans-serif" w:cs="Times New Roman"/>
          <w:sz w:val="24"/>
          <w:szCs w:val="24"/>
        </w:rPr>
        <w:t>GROUP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BY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cl.ma_lop_hoc, cl.ma_mon_hoc, co.mo_ta, i.ho, i.ten, cl.suc_chua</w:t>
      </w:r>
      <w:r>
        <w:rPr>
          <w:rFonts w:hint="default" w:ascii="Times New Roman" w:hAnsi="Times New Roman" w:eastAsia="sans-serif" w:cs="Times New Roman"/>
          <w:sz w:val="24"/>
          <w:szCs w:val="24"/>
        </w:rPr>
        <w:t>HAVING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cl.suc_chua </w:t>
      </w:r>
      <w:r>
        <w:rPr>
          <w:rFonts w:hint="default" w:ascii="Times New Roman" w:hAnsi="Times New Roman" w:eastAsia="sans-serif" w:cs="Times New Roman"/>
          <w:sz w:val="24"/>
          <w:szCs w:val="24"/>
        </w:rPr>
        <w:t>-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(e.ma_sinh_vien) </w:t>
      </w:r>
      <w:r>
        <w:rPr>
          <w:rFonts w:hint="default" w:ascii="Times New Roman" w:hAnsi="Times New Roman" w:eastAsia="sans-serif" w:cs="Times New Roman"/>
          <w:sz w:val="24"/>
          <w:szCs w:val="24"/>
        </w:rPr>
        <w:t>&gt;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0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</w:p>
    <w:p w14:paraId="70A0E17A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 xml:space="preserve">Kết Quả : </w:t>
      </w:r>
      <w:r>
        <w:drawing>
          <wp:inline distT="0" distB="0" distL="114300" distR="114300">
            <wp:extent cx="5263515" cy="667385"/>
            <wp:effectExtent l="0" t="0" r="13335" b="18415"/>
            <wp:docPr id="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58CB4">
      <w:pPr>
        <w:pStyle w:val="13"/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line="17" w:lineRule="atLeast"/>
        <w:ind w:left="0" w:leftChars="0" w:firstLine="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View top 5 khóa học đăng ký nhiều nhất (vw_top_courses) </w:t>
      </w:r>
    </w:p>
    <w:p w14:paraId="653071FA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Mã Code:</w:t>
      </w:r>
    </w:p>
    <w:p w14:paraId="67A6DAE0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sz w:val="24"/>
          <w:szCs w:val="24"/>
        </w:rPr>
        <w:t>VIEW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vw_top_courses </w:t>
      </w:r>
      <w:r>
        <w:rPr>
          <w:rFonts w:hint="default" w:ascii="Times New Roman" w:hAnsi="Times New Roman" w:eastAsia="sans-serif" w:cs="Times New Roman"/>
          <w:sz w:val="24"/>
          <w:szCs w:val="24"/>
        </w:rPr>
        <w:t>ASSELECT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ma_mon_hoc, mo_ta, tong_dk, hang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</w:t>
      </w:r>
    </w:p>
    <w:p w14:paraId="32CE80AD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co.ma_mon_hoc, co.mo_ta,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(e.ma_sinh_vien)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tong_dk,</w:t>
      </w:r>
    </w:p>
    <w:p w14:paraId="08DEA0D6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RANK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() </w:t>
      </w:r>
      <w:r>
        <w:rPr>
          <w:rFonts w:hint="default" w:ascii="Times New Roman" w:hAnsi="Times New Roman" w:eastAsia="sans-serif" w:cs="Times New Roman"/>
          <w:sz w:val="24"/>
          <w:szCs w:val="24"/>
        </w:rPr>
        <w:t>OVER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</w:t>
      </w:r>
      <w:r>
        <w:rPr>
          <w:rFonts w:hint="default" w:ascii="Times New Roman" w:hAnsi="Times New Roman" w:eastAsia="sans-serif" w:cs="Times New Roman"/>
          <w:sz w:val="24"/>
          <w:szCs w:val="24"/>
        </w:rPr>
        <w:t>ORDER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BY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(e.ma_sinh_vien) </w:t>
      </w:r>
      <w:r>
        <w:rPr>
          <w:rFonts w:hint="default" w:ascii="Times New Roman" w:hAnsi="Times New Roman" w:eastAsia="sans-serif" w:cs="Times New Roman"/>
          <w:sz w:val="24"/>
          <w:szCs w:val="24"/>
        </w:rPr>
        <w:t>DESC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hang</w:t>
      </w:r>
    </w:p>
    <w:p w14:paraId="62724927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mon_hoc co</w:t>
      </w:r>
    </w:p>
    <w:p w14:paraId="6A693935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LEFT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JOIN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lop_hoc cl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co.ma_mon_hoc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cl.ma_mon_hoc</w:t>
      </w:r>
    </w:p>
    <w:p w14:paraId="03C7F53E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LEFT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JOIN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e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e.ma_lop_hoc</w:t>
      </w:r>
    </w:p>
    <w:p w14:paraId="40DC20F2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GROUP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BY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co.ma_mon_hoc, co.mo_ta</w:t>
      </w:r>
    </w:p>
    <w:p w14:paraId="105BB397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hang </w:t>
      </w:r>
      <w:r>
        <w:rPr>
          <w:rFonts w:hint="default" w:ascii="Times New Roman" w:hAnsi="Times New Roman" w:eastAsia="sans-serif" w:cs="Times New Roman"/>
          <w:sz w:val="24"/>
          <w:szCs w:val="24"/>
        </w:rPr>
        <w:t>&lt;=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5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WITH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READ </w:t>
      </w:r>
      <w:r>
        <w:rPr>
          <w:rFonts w:hint="default" w:ascii="Times New Roman" w:hAnsi="Times New Roman" w:eastAsia="sans-serif" w:cs="Times New Roman"/>
          <w:sz w:val="24"/>
          <w:szCs w:val="24"/>
        </w:rPr>
        <w:t>ONLY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</w:p>
    <w:p w14:paraId="4350E2A9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 xml:space="preserve">Kết Quả : </w:t>
      </w:r>
      <w:r>
        <w:drawing>
          <wp:inline distT="0" distB="0" distL="114300" distR="114300">
            <wp:extent cx="5272405" cy="1136650"/>
            <wp:effectExtent l="0" t="0" r="4445" b="6350"/>
            <wp:docPr id="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6ACAF">
      <w:pPr>
        <w:pStyle w:val="13"/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line="17" w:lineRule="atLeast"/>
        <w:ind w:left="0" w:leftChars="0" w:firstLine="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View sinh viên chưa có điểm (vw_pending_enrollment) </w:t>
      </w:r>
    </w:p>
    <w:p w14:paraId="4AF6CCAD">
      <w:pPr>
        <w:pStyle w:val="13"/>
        <w:keepNext w:val="0"/>
        <w:keepLines w:val="0"/>
        <w:widowControl/>
        <w:numPr>
          <w:numId w:val="0"/>
        </w:numPr>
        <w:suppressLineNumbers w:val="0"/>
        <w:spacing w:before="0" w:before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Mã Code:</w:t>
      </w:r>
    </w:p>
    <w:p w14:paraId="4FA9297F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sz w:val="24"/>
          <w:szCs w:val="24"/>
        </w:rPr>
        <w:t>VIEW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vw_pending_enrollment </w:t>
      </w:r>
      <w:r>
        <w:rPr>
          <w:rFonts w:hint="default" w:ascii="Times New Roman" w:hAnsi="Times New Roman" w:eastAsia="sans-serif" w:cs="Times New Roman"/>
          <w:sz w:val="24"/>
          <w:szCs w:val="24"/>
        </w:rPr>
        <w:t>ASSELECT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ma_sinh_vien, ma_lop_hoc, ngay_ghi_danh, diem_tong_ket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diem_tong_ket </w:t>
      </w:r>
      <w:r>
        <w:rPr>
          <w:rFonts w:hint="default" w:ascii="Times New Roman" w:hAnsi="Times New Roman" w:eastAsia="sans-serif" w:cs="Times New Roman"/>
          <w:sz w:val="24"/>
          <w:szCs w:val="24"/>
        </w:rPr>
        <w:t>IS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NULL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WITH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CHECK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OPTION;</w:t>
      </w:r>
    </w:p>
    <w:p w14:paraId="11D3064E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Kết Quả :</w:t>
      </w:r>
      <w:r>
        <w:drawing>
          <wp:inline distT="0" distB="0" distL="114300" distR="114300">
            <wp:extent cx="5267325" cy="760095"/>
            <wp:effectExtent l="0" t="0" r="9525" b="1905"/>
            <wp:docPr id="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CE251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1.6. View tính khối lượng công việc giáo viên (vw_instructor_workload)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Mã Code:</w:t>
      </w:r>
    </w:p>
    <w:p w14:paraId="39D2AD15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sz w:val="24"/>
          <w:szCs w:val="24"/>
        </w:rPr>
        <w:t>VIEW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vw_instructor_workload </w:t>
      </w:r>
      <w:r>
        <w:rPr>
          <w:rFonts w:hint="default" w:ascii="Times New Roman" w:hAnsi="Times New Roman" w:eastAsia="sans-serif" w:cs="Times New Roman"/>
          <w:sz w:val="24"/>
          <w:szCs w:val="24"/>
        </w:rPr>
        <w:t>ASSELECT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i.ma_giang_vien, i.ho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' 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i.ten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ho_ten,</w:t>
      </w:r>
    </w:p>
    <w:p w14:paraId="0AC37F78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sz w:val="24"/>
          <w:szCs w:val="24"/>
        </w:rPr>
        <w:t>DISTINCT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cl.ma_lop_hoc)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so_lop,</w:t>
      </w:r>
    </w:p>
    <w:p w14:paraId="29C29E77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(e.ma_sinh_vien)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tong_sv,</w:t>
      </w:r>
    </w:p>
    <w:p w14:paraId="3E4A7326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CASE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sz w:val="24"/>
          <w:szCs w:val="24"/>
        </w:rPr>
        <w:t>DISTINCT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cl.ma_lop_hoc) </w:t>
      </w:r>
      <w:r>
        <w:rPr>
          <w:rFonts w:hint="default" w:ascii="Times New Roman" w:hAnsi="Times New Roman" w:eastAsia="sans-serif" w:cs="Times New Roman"/>
          <w:sz w:val="24"/>
          <w:szCs w:val="24"/>
        </w:rPr>
        <w:t>&gt;=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3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'Ban nhieu'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ELSE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'Binh thuong'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muc_ban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giang_vien i</w:t>
      </w:r>
      <w:r>
        <w:rPr>
          <w:rFonts w:hint="default" w:ascii="Times New Roman" w:hAnsi="Times New Roman" w:eastAsia="sans-serif" w:cs="Times New Roman"/>
          <w:sz w:val="24"/>
          <w:szCs w:val="24"/>
        </w:rPr>
        <w:t>LEFT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JOIN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lop_hoc cl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i.ma_giang_vien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cl.ma_giang_vien</w:t>
      </w:r>
      <w:r>
        <w:rPr>
          <w:rFonts w:hint="default" w:ascii="Times New Roman" w:hAnsi="Times New Roman" w:eastAsia="sans-serif" w:cs="Times New Roman"/>
          <w:sz w:val="24"/>
          <w:szCs w:val="24"/>
        </w:rPr>
        <w:t>LEFT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JOIN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e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e.ma_lop_hoc</w:t>
      </w:r>
      <w:r>
        <w:rPr>
          <w:rFonts w:hint="default" w:ascii="Times New Roman" w:hAnsi="Times New Roman" w:eastAsia="sans-serif" w:cs="Times New Roman"/>
          <w:sz w:val="24"/>
          <w:szCs w:val="24"/>
        </w:rPr>
        <w:t>GROUP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BY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i.ma_giang_vien, i.ho, i.ten;</w:t>
      </w:r>
    </w:p>
    <w:p w14:paraId="30584512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 xml:space="preserve">Kết Quả : </w:t>
      </w:r>
    </w:p>
    <w:p w14:paraId="23E82443">
      <w:pPr>
        <w:rPr>
          <w:rFonts w:hint="default" w:ascii="Times New Roman" w:hAnsi="Times New Roman" w:eastAsia="sans-serif" w:cs="Times New Roman"/>
          <w:sz w:val="24"/>
          <w:szCs w:val="24"/>
        </w:rPr>
      </w:pPr>
      <w:r>
        <w:drawing>
          <wp:inline distT="0" distB="0" distL="114300" distR="114300">
            <wp:extent cx="5269230" cy="1156970"/>
            <wp:effectExtent l="0" t="0" r="7620" b="5080"/>
            <wp:docPr id="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ans-serif" w:cs="Times New Roman"/>
          <w:sz w:val="24"/>
          <w:szCs w:val="24"/>
        </w:rPr>
        <w:br w:type="page"/>
      </w:r>
    </w:p>
    <w:p w14:paraId="57337FA6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7B766982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PHẦN 2: STORED PROCEDURE</w:t>
      </w:r>
    </w:p>
    <w:p w14:paraId="574EE4DB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2.1. Thủ tục đăng ký lớp học (enroll_student) </w:t>
      </w:r>
    </w:p>
    <w:p w14:paraId="6A7A390D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Mã Code:</w:t>
      </w:r>
    </w:p>
    <w:p w14:paraId="200CA9B5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sz w:val="24"/>
          <w:szCs w:val="24"/>
        </w:rPr>
        <w:t>PROCEDURE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enroll_student (p_studentid </w:t>
      </w:r>
      <w:r>
        <w:rPr>
          <w:rFonts w:hint="default" w:ascii="Times New Roman" w:hAnsi="Times New Roman" w:eastAsia="sans-serif" w:cs="Times New Roman"/>
          <w:sz w:val="24"/>
          <w:szCs w:val="24"/>
        </w:rPr>
        <w:t>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NUMBER, p_classid </w:t>
      </w:r>
      <w:r>
        <w:rPr>
          <w:rFonts w:hint="default" w:ascii="Times New Roman" w:hAnsi="Times New Roman" w:eastAsia="sans-serif" w:cs="Times New Roman"/>
          <w:sz w:val="24"/>
          <w:szCs w:val="24"/>
        </w:rPr>
        <w:t>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NUMBER) </w:t>
      </w:r>
      <w:r>
        <w:rPr>
          <w:rFonts w:hint="default" w:ascii="Times New Roman" w:hAnsi="Times New Roman" w:eastAsia="sans-serif" w:cs="Times New Roman"/>
          <w:sz w:val="24"/>
          <w:szCs w:val="24"/>
        </w:rPr>
        <w:t>IS</w:t>
      </w:r>
    </w:p>
    <w:p w14:paraId="2C5637B8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v_check NUMBER; v_capacity NUMBER; v_enrolled NUMBER;</w:t>
      </w:r>
      <w:r>
        <w:rPr>
          <w:rFonts w:hint="default" w:ascii="Times New Roman" w:hAnsi="Times New Roman" w:eastAsia="sans-serif" w:cs="Times New Roman"/>
          <w:sz w:val="24"/>
          <w:szCs w:val="24"/>
        </w:rPr>
        <w:t>BEGIN</w:t>
      </w:r>
    </w:p>
    <w:p w14:paraId="6DA7363E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v_check 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sinh_vien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ma_sinh_vien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p_studentid;</w:t>
      </w:r>
    </w:p>
    <w:p w14:paraId="19545925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IF v_check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0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DBMS_OUTPUT.PUT_LINE(</w:t>
      </w:r>
      <w:r>
        <w:rPr>
          <w:rFonts w:hint="default" w:ascii="Times New Roman" w:hAnsi="Times New Roman" w:eastAsia="sans-serif" w:cs="Times New Roman"/>
          <w:sz w:val="24"/>
          <w:szCs w:val="24"/>
        </w:rPr>
        <w:t>'SV khong ton tai'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); </w:t>
      </w:r>
      <w:r>
        <w:rPr>
          <w:rFonts w:hint="default" w:ascii="Times New Roman" w:hAnsi="Times New Roman" w:eastAsia="sans-serif" w:cs="Times New Roman"/>
          <w:sz w:val="24"/>
          <w:szCs w:val="24"/>
        </w:rPr>
        <w:t>RETURN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; 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IF;</w:t>
      </w:r>
    </w:p>
    <w:p w14:paraId="2D93A6F3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suc_chua </w:t>
      </w:r>
      <w:r>
        <w:rPr>
          <w:rFonts w:hint="default" w:ascii="Times New Roman" w:hAnsi="Times New Roman" w:eastAsia="sans-serif" w:cs="Times New Roman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v_capacity 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p_classid;</w:t>
      </w:r>
    </w:p>
    <w:p w14:paraId="3A525F0B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v_enrolled 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p_classid;</w:t>
      </w:r>
    </w:p>
    <w:p w14:paraId="05AAF9BF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IF v_enrolled </w:t>
      </w:r>
      <w:r>
        <w:rPr>
          <w:rFonts w:hint="default" w:ascii="Times New Roman" w:hAnsi="Times New Roman" w:eastAsia="sans-serif" w:cs="Times New Roman"/>
          <w:sz w:val="24"/>
          <w:szCs w:val="24"/>
        </w:rPr>
        <w:t>&gt;=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v_capacity </w:t>
      </w:r>
      <w:r>
        <w:rPr>
          <w:rFonts w:hint="default" w:ascii="Times New Roman" w:hAnsi="Times New Roman" w:eastAsia="sans-serif" w:cs="Times New Roman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DBMS_OUTPUT.PUT_LINE(</w:t>
      </w:r>
      <w:r>
        <w:rPr>
          <w:rFonts w:hint="default" w:ascii="Times New Roman" w:hAnsi="Times New Roman" w:eastAsia="sans-serif" w:cs="Times New Roman"/>
          <w:sz w:val="24"/>
          <w:szCs w:val="24"/>
        </w:rPr>
        <w:t>'Lop day'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); </w:t>
      </w:r>
      <w:r>
        <w:rPr>
          <w:rFonts w:hint="default" w:ascii="Times New Roman" w:hAnsi="Times New Roman" w:eastAsia="sans-serif" w:cs="Times New Roman"/>
          <w:sz w:val="24"/>
          <w:szCs w:val="24"/>
        </w:rPr>
        <w:t>RETURN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; 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IF;</w:t>
      </w:r>
    </w:p>
    <w:p w14:paraId="02076D05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INSERT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(ma_sinh_vien, ma_lop_hoc, ngay_ghi_danh, tao_boi, ngay_tao, sua_boi, ngay_sua)</w:t>
      </w:r>
    </w:p>
    <w:p w14:paraId="364EC48D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VALUES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(p_studentid, p_classid, SYSDATE, </w:t>
      </w:r>
      <w:r>
        <w:rPr>
          <w:rFonts w:hint="default" w:ascii="Times New Roman" w:hAnsi="Times New Roman" w:eastAsia="sans-serif" w:cs="Times New Roman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, SYSDATE, </w:t>
      </w:r>
      <w:r>
        <w:rPr>
          <w:rFonts w:hint="default" w:ascii="Times New Roman" w:hAnsi="Times New Roman" w:eastAsia="sans-serif" w:cs="Times New Roman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, SYSDATE);</w:t>
      </w:r>
    </w:p>
    <w:p w14:paraId="0D2448C2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COMMIT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</w:p>
    <w:p w14:paraId="145B62C5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 xml:space="preserve">Kết Quả : </w:t>
      </w:r>
    </w:p>
    <w:p w14:paraId="6B8E277C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5271135" cy="1971675"/>
            <wp:effectExtent l="0" t="0" r="5715" b="9525"/>
            <wp:docPr id="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ADD40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2.2. Thủ tục cập nhật điểm (update_final_grade) </w:t>
      </w:r>
    </w:p>
    <w:p w14:paraId="0AFB4302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Mã Code:</w:t>
      </w:r>
    </w:p>
    <w:p w14:paraId="70DF3227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sz w:val="24"/>
          <w:szCs w:val="24"/>
        </w:rPr>
        <w:t>PROCEDURE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update_final_grade (p_studentid </w:t>
      </w:r>
      <w:r>
        <w:rPr>
          <w:rFonts w:hint="default" w:ascii="Times New Roman" w:hAnsi="Times New Roman" w:eastAsia="sans-serif" w:cs="Times New Roman"/>
          <w:sz w:val="24"/>
          <w:szCs w:val="24"/>
        </w:rPr>
        <w:t>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NUMBER, p_classid </w:t>
      </w:r>
      <w:r>
        <w:rPr>
          <w:rFonts w:hint="default" w:ascii="Times New Roman" w:hAnsi="Times New Roman" w:eastAsia="sans-serif" w:cs="Times New Roman"/>
          <w:sz w:val="24"/>
          <w:szCs w:val="24"/>
        </w:rPr>
        <w:t>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NUMBER, p_grade </w:t>
      </w:r>
      <w:r>
        <w:rPr>
          <w:rFonts w:hint="default" w:ascii="Times New Roman" w:hAnsi="Times New Roman" w:eastAsia="sans-serif" w:cs="Times New Roman"/>
          <w:sz w:val="24"/>
          <w:szCs w:val="24"/>
        </w:rPr>
        <w:t>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NUMBER) </w:t>
      </w:r>
      <w:r>
        <w:rPr>
          <w:rFonts w:hint="default" w:ascii="Times New Roman" w:hAnsi="Times New Roman" w:eastAsia="sans-serif" w:cs="Times New Roman"/>
          <w:sz w:val="24"/>
          <w:szCs w:val="24"/>
        </w:rPr>
        <w:t>ISBEGIN</w:t>
      </w:r>
    </w:p>
    <w:p w14:paraId="03E54746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UPDATE dang_ky </w:t>
      </w:r>
      <w:r>
        <w:rPr>
          <w:rFonts w:hint="default" w:ascii="Times New Roman" w:hAnsi="Times New Roman" w:eastAsia="sans-serif" w:cs="Times New Roman"/>
          <w:sz w:val="24"/>
          <w:szCs w:val="24"/>
        </w:rPr>
        <w:t>SET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diem_tong_ket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p_grade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ma_sinh_vien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p_studentid </w:t>
      </w:r>
      <w:r>
        <w:rPr>
          <w:rFonts w:hint="default" w:ascii="Times New Roman" w:hAnsi="Times New Roman" w:eastAsia="sans-serif" w:cs="Times New Roman"/>
          <w:sz w:val="24"/>
          <w:szCs w:val="24"/>
        </w:rPr>
        <w:t>AND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p_classid;</w:t>
      </w:r>
    </w:p>
    <w:p w14:paraId="64C78F28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MERGE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diem_so g </w:t>
      </w:r>
      <w:r>
        <w:rPr>
          <w:rFonts w:hint="default" w:ascii="Times New Roman" w:hAnsi="Times New Roman" w:eastAsia="sans-serif" w:cs="Times New Roman"/>
          <w:sz w:val="24"/>
          <w:szCs w:val="24"/>
        </w:rPr>
        <w:t>USING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</w:t>
      </w:r>
      <w:r>
        <w:rPr>
          <w:rFonts w:hint="default" w:ascii="Times New Roman" w:hAnsi="Times New Roman" w:eastAsia="sans-serif" w:cs="Times New Roman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p_studentid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sid, p_classid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cid 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dual) src</w:t>
      </w:r>
    </w:p>
    <w:p w14:paraId="33614237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(g.ma_sinh_vien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src.sid </w:t>
      </w:r>
      <w:r>
        <w:rPr>
          <w:rFonts w:hint="default" w:ascii="Times New Roman" w:hAnsi="Times New Roman" w:eastAsia="sans-serif" w:cs="Times New Roman"/>
          <w:sz w:val="24"/>
          <w:szCs w:val="24"/>
        </w:rPr>
        <w:t>AND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g.ma_lop_hoc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src.cid)</w:t>
      </w:r>
    </w:p>
    <w:p w14:paraId="402BC03C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MATCHED </w:t>
      </w:r>
      <w:r>
        <w:rPr>
          <w:rFonts w:hint="default" w:ascii="Times New Roman" w:hAnsi="Times New Roman" w:eastAsia="sans-serif" w:cs="Times New Roman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UPDATE </w:t>
      </w:r>
      <w:r>
        <w:rPr>
          <w:rFonts w:hint="default" w:ascii="Times New Roman" w:hAnsi="Times New Roman" w:eastAsia="sans-serif" w:cs="Times New Roman"/>
          <w:sz w:val="24"/>
          <w:szCs w:val="24"/>
        </w:rPr>
        <w:t>SET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g.diem_so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p_grade, g.ngay_sua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SYSDATE</w:t>
      </w:r>
    </w:p>
    <w:p w14:paraId="51EFD15B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NOT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MATCHED </w:t>
      </w:r>
      <w:r>
        <w:rPr>
          <w:rFonts w:hint="default" w:ascii="Times New Roman" w:hAnsi="Times New Roman" w:eastAsia="sans-serif" w:cs="Times New Roman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INSERT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(ma_sinh_vien, ma_lop_hoc, diem_so, tao_boi, ngay_tao, sua_boi, ngay_sua)</w:t>
      </w:r>
    </w:p>
    <w:p w14:paraId="6CD6DB8D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VALUES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(p_studentid, p_classid, p_grade, </w:t>
      </w:r>
      <w:r>
        <w:rPr>
          <w:rFonts w:hint="default" w:ascii="Times New Roman" w:hAnsi="Times New Roman" w:eastAsia="sans-serif" w:cs="Times New Roman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, SYSDATE, </w:t>
      </w:r>
      <w:r>
        <w:rPr>
          <w:rFonts w:hint="default" w:ascii="Times New Roman" w:hAnsi="Times New Roman" w:eastAsia="sans-serif" w:cs="Times New Roman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, SYSDATE);</w:t>
      </w:r>
    </w:p>
    <w:p w14:paraId="4A84F963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COMMIT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</w:p>
    <w:p w14:paraId="29347C1D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 xml:space="preserve">Kết Quả : </w:t>
      </w:r>
      <w:r>
        <w:drawing>
          <wp:inline distT="0" distB="0" distL="114300" distR="114300">
            <wp:extent cx="5274310" cy="1506855"/>
            <wp:effectExtent l="0" t="0" r="2540" b="17145"/>
            <wp:docPr id="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332CA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2.3. Thủ tục chuyển lớp (transfer_student) </w:t>
      </w:r>
    </w:p>
    <w:p w14:paraId="4C5DCECA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Mã Code:</w:t>
      </w:r>
    </w:p>
    <w:p w14:paraId="36181515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sz w:val="24"/>
          <w:szCs w:val="24"/>
        </w:rPr>
        <w:t>PROCEDURE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transfer_student (p_studentid </w:t>
      </w:r>
      <w:r>
        <w:rPr>
          <w:rFonts w:hint="default" w:ascii="Times New Roman" w:hAnsi="Times New Roman" w:eastAsia="sans-serif" w:cs="Times New Roman"/>
          <w:sz w:val="24"/>
          <w:szCs w:val="24"/>
        </w:rPr>
        <w:t>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NUMBER, p_old_classid </w:t>
      </w:r>
      <w:r>
        <w:rPr>
          <w:rFonts w:hint="default" w:ascii="Times New Roman" w:hAnsi="Times New Roman" w:eastAsia="sans-serif" w:cs="Times New Roman"/>
          <w:sz w:val="24"/>
          <w:szCs w:val="24"/>
        </w:rPr>
        <w:t>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NUMBER, p_new_classid </w:t>
      </w:r>
      <w:r>
        <w:rPr>
          <w:rFonts w:hint="default" w:ascii="Times New Roman" w:hAnsi="Times New Roman" w:eastAsia="sans-serif" w:cs="Times New Roman"/>
          <w:sz w:val="24"/>
          <w:szCs w:val="24"/>
        </w:rPr>
        <w:t>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NUMBER) </w:t>
      </w:r>
      <w:r>
        <w:rPr>
          <w:rFonts w:hint="default" w:ascii="Times New Roman" w:hAnsi="Times New Roman" w:eastAsia="sans-serif" w:cs="Times New Roman"/>
          <w:sz w:val="24"/>
          <w:szCs w:val="24"/>
        </w:rPr>
        <w:t>ISBEGIN</w:t>
      </w:r>
    </w:p>
    <w:p w14:paraId="35490B7E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SAVEPOINT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sp_truoc_chuyen;</w:t>
      </w:r>
    </w:p>
    <w:p w14:paraId="392E3810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DELETE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ma_sinh_vien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p_studentid </w:t>
      </w:r>
      <w:r>
        <w:rPr>
          <w:rFonts w:hint="default" w:ascii="Times New Roman" w:hAnsi="Times New Roman" w:eastAsia="sans-serif" w:cs="Times New Roman"/>
          <w:sz w:val="24"/>
          <w:szCs w:val="24"/>
        </w:rPr>
        <w:t>AND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p_old_classid;</w:t>
      </w:r>
    </w:p>
    <w:p w14:paraId="287B6CD6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INSERT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(ma_sinh_vien, ma_lop_hoc, ngay_ghi_danh, tao_boi, ngay_tao, sua_boi, ngay_sua)</w:t>
      </w:r>
    </w:p>
    <w:p w14:paraId="73729FDA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VALUES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(p_studentid, p_new_classid, SYSDATE, </w:t>
      </w:r>
      <w:r>
        <w:rPr>
          <w:rFonts w:hint="default" w:ascii="Times New Roman" w:hAnsi="Times New Roman" w:eastAsia="sans-serif" w:cs="Times New Roman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, SYSDATE, </w:t>
      </w:r>
      <w:r>
        <w:rPr>
          <w:rFonts w:hint="default" w:ascii="Times New Roman" w:hAnsi="Times New Roman" w:eastAsia="sans-serif" w:cs="Times New Roman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, SYSDATE);</w:t>
      </w:r>
    </w:p>
    <w:p w14:paraId="60AB1B39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COMMIT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</w:p>
    <w:p w14:paraId="53D7D337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EXCEPTION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OTHERS </w:t>
      </w:r>
      <w:r>
        <w:rPr>
          <w:rFonts w:hint="default" w:ascii="Times New Roman" w:hAnsi="Times New Roman" w:eastAsia="sans-serif" w:cs="Times New Roman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ROLLBACK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TO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sp_truoc_chuyen; DBMS_OUTPUT.PUT_LINE(SQLERRM);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</w:p>
    <w:p w14:paraId="73332A76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Kết Quả :</w:t>
      </w:r>
    </w:p>
    <w:p w14:paraId="4144FC6E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5274310" cy="1424940"/>
            <wp:effectExtent l="0" t="0" r="2540" b="3810"/>
            <wp:docPr id="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CC603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2.4. Thủ tục báo cáo chi tiết lớp học (report_class_detail) </w:t>
      </w:r>
    </w:p>
    <w:p w14:paraId="283DC71A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Mã Code:</w:t>
      </w:r>
    </w:p>
    <w:p w14:paraId="2B1D35BD">
      <w:pPr>
        <w:keepNext w:val="0"/>
        <w:keepLines w:val="0"/>
        <w:widowControl/>
        <w:suppressLineNumbers w:val="0"/>
        <w:spacing w:before="0" w:beforeAutospacing="0" w:line="17" w:lineRule="atLeast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SQL</w:t>
      </w:r>
    </w:p>
    <w:p w14:paraId="0147B6AC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sz w:val="24"/>
          <w:szCs w:val="24"/>
        </w:rPr>
        <w:t>PROCEDURE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report_class_detail (p_classid </w:t>
      </w:r>
      <w:r>
        <w:rPr>
          <w:rFonts w:hint="default" w:ascii="Times New Roman" w:hAnsi="Times New Roman" w:eastAsia="sans-serif" w:cs="Times New Roman"/>
          <w:sz w:val="24"/>
          <w:szCs w:val="24"/>
        </w:rPr>
        <w:t>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NUMBER) </w:t>
      </w:r>
      <w:r>
        <w:rPr>
          <w:rFonts w:hint="default" w:ascii="Times New Roman" w:hAnsi="Times New Roman" w:eastAsia="sans-serif" w:cs="Times New Roman"/>
          <w:sz w:val="24"/>
          <w:szCs w:val="24"/>
        </w:rPr>
        <w:t>ISBEGIN</w:t>
      </w:r>
    </w:p>
    <w:p w14:paraId="0AAC403B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DBMS_OUTPUT.PUT_LINE(RPAD(</w:t>
      </w:r>
      <w:r>
        <w:rPr>
          <w:rFonts w:hint="default" w:ascii="Times New Roman" w:hAnsi="Times New Roman" w:eastAsia="sans-serif" w:cs="Times New Roman"/>
          <w:sz w:val="24"/>
          <w:szCs w:val="24"/>
        </w:rPr>
        <w:t>'STT'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,</w:t>
      </w:r>
      <w:r>
        <w:rPr>
          <w:rFonts w:hint="default" w:ascii="Times New Roman" w:hAnsi="Times New Roman" w:eastAsia="sans-serif" w:cs="Times New Roman"/>
          <w:sz w:val="24"/>
          <w:szCs w:val="24"/>
        </w:rPr>
        <w:t>4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' | 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RPAD(</w:t>
      </w:r>
      <w:r>
        <w:rPr>
          <w:rFonts w:hint="default" w:ascii="Times New Roman" w:hAnsi="Times New Roman" w:eastAsia="sans-serif" w:cs="Times New Roman"/>
          <w:sz w:val="24"/>
          <w:szCs w:val="24"/>
        </w:rPr>
        <w:t>'Ho Ten'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,</w:t>
      </w:r>
      <w:r>
        <w:rPr>
          <w:rFonts w:hint="default" w:ascii="Times New Roman" w:hAnsi="Times New Roman" w:eastAsia="sans-serif" w:cs="Times New Roman"/>
          <w:sz w:val="24"/>
          <w:szCs w:val="24"/>
        </w:rPr>
        <w:t>24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' | 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LPAD(</w:t>
      </w:r>
      <w:r>
        <w:rPr>
          <w:rFonts w:hint="default" w:ascii="Times New Roman" w:hAnsi="Times New Roman" w:eastAsia="sans-serif" w:cs="Times New Roman"/>
          <w:sz w:val="24"/>
          <w:szCs w:val="24"/>
        </w:rPr>
        <w:t>'Diem'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,</w:t>
      </w:r>
      <w:r>
        <w:rPr>
          <w:rFonts w:hint="default" w:ascii="Times New Roman" w:hAnsi="Times New Roman" w:eastAsia="sans-serif" w:cs="Times New Roman"/>
          <w:sz w:val="24"/>
          <w:szCs w:val="24"/>
        </w:rPr>
        <w:t>8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));</w:t>
      </w:r>
    </w:p>
    <w:p w14:paraId="2C5C8AC3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FOR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rec </w:t>
      </w:r>
      <w:r>
        <w:rPr>
          <w:rFonts w:hint="default" w:ascii="Times New Roman" w:hAnsi="Times New Roman" w:eastAsia="sans-serif" w:cs="Times New Roman"/>
          <w:sz w:val="24"/>
          <w:szCs w:val="24"/>
        </w:rPr>
        <w:t>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</w:t>
      </w:r>
      <w:r>
        <w:rPr>
          <w:rFonts w:hint="default" w:ascii="Times New Roman" w:hAnsi="Times New Roman" w:eastAsia="sans-serif" w:cs="Times New Roman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s.ho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' 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s.ten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ho_ten, e.diem_tong_ket 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e </w:t>
      </w:r>
      <w:r>
        <w:rPr>
          <w:rFonts w:hint="default" w:ascii="Times New Roman" w:hAnsi="Times New Roman" w:eastAsia="sans-serif" w:cs="Times New Roman"/>
          <w:sz w:val="24"/>
          <w:szCs w:val="24"/>
        </w:rPr>
        <w:t>JOIN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sinh_vien s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e.ma_sinh_vien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s.ma_sinh_vien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e.ma_lop_hoc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p_classid) LOOP</w:t>
      </w:r>
    </w:p>
    <w:p w14:paraId="33E419F6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 DBMS_OUTPUT.PUT_LINE(LPAD(ROWNUM,</w:t>
      </w:r>
      <w:r>
        <w:rPr>
          <w:rFonts w:hint="default" w:ascii="Times New Roman" w:hAnsi="Times New Roman" w:eastAsia="sans-serif" w:cs="Times New Roman"/>
          <w:sz w:val="24"/>
          <w:szCs w:val="24"/>
        </w:rPr>
        <w:t>3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' | 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RPAD(rec.ho_ten,</w:t>
      </w:r>
      <w:r>
        <w:rPr>
          <w:rFonts w:hint="default" w:ascii="Times New Roman" w:hAnsi="Times New Roman" w:eastAsia="sans-serif" w:cs="Times New Roman"/>
          <w:sz w:val="24"/>
          <w:szCs w:val="24"/>
        </w:rPr>
        <w:t>24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' | 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LPAD(NVL(TO_CHAR(rec.diem_tong_ket),</w:t>
      </w:r>
      <w:r>
        <w:rPr>
          <w:rFonts w:hint="default" w:ascii="Times New Roman" w:hAnsi="Times New Roman" w:eastAsia="sans-serif" w:cs="Times New Roman"/>
          <w:sz w:val="24"/>
          <w:szCs w:val="24"/>
        </w:rPr>
        <w:t>'NULL'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),</w:t>
      </w:r>
      <w:r>
        <w:rPr>
          <w:rFonts w:hint="default" w:ascii="Times New Roman" w:hAnsi="Times New Roman" w:eastAsia="sans-serif" w:cs="Times New Roman"/>
          <w:sz w:val="24"/>
          <w:szCs w:val="24"/>
        </w:rPr>
        <w:t>8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));</w:t>
      </w:r>
    </w:p>
    <w:p w14:paraId="2FB3363C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LOOP;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</w:p>
    <w:p w14:paraId="316F26F4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Kết Quả :</w:t>
      </w:r>
    </w:p>
    <w:p w14:paraId="5EA4379C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 xml:space="preserve"> </w:t>
      </w:r>
      <w:r>
        <w:drawing>
          <wp:inline distT="0" distB="0" distL="114300" distR="114300">
            <wp:extent cx="3714750" cy="1409700"/>
            <wp:effectExtent l="0" t="0" r="0" b="0"/>
            <wp:docPr id="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21F0D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2.5. Thủ tục đồng bộ điểm (sync_grade_from_enrollment)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Mã Code:</w:t>
      </w:r>
    </w:p>
    <w:p w14:paraId="3EAC54AF">
      <w:pPr>
        <w:keepNext w:val="0"/>
        <w:keepLines w:val="0"/>
        <w:widowControl/>
        <w:suppressLineNumbers w:val="0"/>
        <w:spacing w:before="0" w:beforeAutospacing="0" w:line="17" w:lineRule="atLeast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SQL</w:t>
      </w:r>
    </w:p>
    <w:p w14:paraId="42BC856A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sz w:val="24"/>
          <w:szCs w:val="24"/>
        </w:rPr>
        <w:t>PROCEDURE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sync_grade_from_enrollment </w:t>
      </w:r>
      <w:r>
        <w:rPr>
          <w:rFonts w:hint="default" w:ascii="Times New Roman" w:hAnsi="Times New Roman" w:eastAsia="sans-serif" w:cs="Times New Roman"/>
          <w:sz w:val="24"/>
          <w:szCs w:val="24"/>
        </w:rPr>
        <w:t>ISBEGIN</w:t>
      </w:r>
    </w:p>
    <w:p w14:paraId="014A62A6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FOR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rec </w:t>
      </w:r>
      <w:r>
        <w:rPr>
          <w:rFonts w:hint="default" w:ascii="Times New Roman" w:hAnsi="Times New Roman" w:eastAsia="sans-serif" w:cs="Times New Roman"/>
          <w:sz w:val="24"/>
          <w:szCs w:val="24"/>
        </w:rPr>
        <w:t>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</w:t>
      </w:r>
      <w:r>
        <w:rPr>
          <w:rFonts w:hint="default" w:ascii="Times New Roman" w:hAnsi="Times New Roman" w:eastAsia="sans-serif" w:cs="Times New Roman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ma_sinh_vien, ma_lop_hoc, diem_tong_ket 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diem_tong_ket </w:t>
      </w:r>
      <w:r>
        <w:rPr>
          <w:rFonts w:hint="default" w:ascii="Times New Roman" w:hAnsi="Times New Roman" w:eastAsia="sans-serif" w:cs="Times New Roman"/>
          <w:sz w:val="24"/>
          <w:szCs w:val="24"/>
        </w:rPr>
        <w:t>IS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NOT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NULL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) LOOP</w:t>
      </w:r>
    </w:p>
    <w:p w14:paraId="04B13C2B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MERGE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diem_so g </w:t>
      </w:r>
      <w:r>
        <w:rPr>
          <w:rFonts w:hint="default" w:ascii="Times New Roman" w:hAnsi="Times New Roman" w:eastAsia="sans-serif" w:cs="Times New Roman"/>
          <w:sz w:val="24"/>
          <w:szCs w:val="24"/>
        </w:rPr>
        <w:t>USING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dual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(g.ma_sinh_vien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rec.ma_sinh_vien </w:t>
      </w:r>
      <w:r>
        <w:rPr>
          <w:rFonts w:hint="default" w:ascii="Times New Roman" w:hAnsi="Times New Roman" w:eastAsia="sans-serif" w:cs="Times New Roman"/>
          <w:sz w:val="24"/>
          <w:szCs w:val="24"/>
        </w:rPr>
        <w:t>AND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g.ma_lop_hoc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rec.ma_lop_hoc)</w:t>
      </w:r>
    </w:p>
    <w:p w14:paraId="7E6BE721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MATCHED </w:t>
      </w:r>
      <w:r>
        <w:rPr>
          <w:rFonts w:hint="default" w:ascii="Times New Roman" w:hAnsi="Times New Roman" w:eastAsia="sans-serif" w:cs="Times New Roman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UPDATE </w:t>
      </w:r>
      <w:r>
        <w:rPr>
          <w:rFonts w:hint="default" w:ascii="Times New Roman" w:hAnsi="Times New Roman" w:eastAsia="sans-serif" w:cs="Times New Roman"/>
          <w:sz w:val="24"/>
          <w:szCs w:val="24"/>
        </w:rPr>
        <w:t>SET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g.diem_so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rec.diem_tong_ket</w:t>
      </w:r>
    </w:p>
    <w:p w14:paraId="213F1191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NOT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MATCHED </w:t>
      </w:r>
      <w:r>
        <w:rPr>
          <w:rFonts w:hint="default" w:ascii="Times New Roman" w:hAnsi="Times New Roman" w:eastAsia="sans-serif" w:cs="Times New Roman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INSERT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(ma_sinh_vien, ma_lop_hoc, diem_so, tao_boi, ngay_tao, sua_boi, ngay_sua)</w:t>
      </w:r>
    </w:p>
    <w:p w14:paraId="1FFEB3E3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VALUES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(rec.ma_sinh_vien, rec.ma_lop_hoc, rec.diem_tong_ket, </w:t>
      </w:r>
      <w:r>
        <w:rPr>
          <w:rFonts w:hint="default" w:ascii="Times New Roman" w:hAnsi="Times New Roman" w:eastAsia="sans-serif" w:cs="Times New Roman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, SYSDATE, </w:t>
      </w:r>
      <w:r>
        <w:rPr>
          <w:rFonts w:hint="default" w:ascii="Times New Roman" w:hAnsi="Times New Roman" w:eastAsia="sans-serif" w:cs="Times New Roman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, SYSDATE);</w:t>
      </w:r>
    </w:p>
    <w:p w14:paraId="57776C53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LOOP;</w:t>
      </w:r>
    </w:p>
    <w:p w14:paraId="62A420C9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COMMIT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</w:p>
    <w:p w14:paraId="56CE6CC2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 xml:space="preserve">Kết Quả : </w:t>
      </w:r>
      <w:r>
        <w:drawing>
          <wp:inline distT="0" distB="0" distL="114300" distR="114300">
            <wp:extent cx="5271135" cy="1612265"/>
            <wp:effectExtent l="0" t="0" r="5715" b="6985"/>
            <wp:docPr id="1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2.6. Thủ tục in báo cáo hệ thống (print_system_report)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Mã Code:</w:t>
      </w:r>
    </w:p>
    <w:p w14:paraId="0B67AFDC">
      <w:pPr>
        <w:keepNext w:val="0"/>
        <w:keepLines w:val="0"/>
        <w:widowControl/>
        <w:suppressLineNumbers w:val="0"/>
        <w:spacing w:before="0" w:beforeAutospacing="0" w:line="17" w:lineRule="atLeast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SQL</w:t>
      </w:r>
    </w:p>
    <w:p w14:paraId="277D48DC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sz w:val="24"/>
          <w:szCs w:val="24"/>
        </w:rPr>
        <w:t>PROCEDURE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print_system_report </w:t>
      </w:r>
      <w:r>
        <w:rPr>
          <w:rFonts w:hint="default" w:ascii="Times New Roman" w:hAnsi="Times New Roman" w:eastAsia="sans-serif" w:cs="Times New Roman"/>
          <w:sz w:val="24"/>
          <w:szCs w:val="24"/>
        </w:rPr>
        <w:t>IS</w:t>
      </w:r>
    </w:p>
    <w:p w14:paraId="7DCFCEC9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v_mon NUMBER; v_lop NUMBER; v_sv NUMBER;</w:t>
      </w:r>
      <w:r>
        <w:rPr>
          <w:rFonts w:hint="default" w:ascii="Times New Roman" w:hAnsi="Times New Roman" w:eastAsia="sans-serif" w:cs="Times New Roman"/>
          <w:sz w:val="24"/>
          <w:szCs w:val="24"/>
        </w:rPr>
        <w:t>BEGIN</w:t>
      </w:r>
    </w:p>
    <w:p w14:paraId="528C0E11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v_mon 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mon_hoc;</w:t>
      </w:r>
    </w:p>
    <w:p w14:paraId="0F01EF20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v_lop 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lop_hoc;</w:t>
      </w:r>
    </w:p>
    <w:p w14:paraId="7C485AC0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v_sv 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sinh_vien;</w:t>
      </w:r>
    </w:p>
    <w:p w14:paraId="002144A5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DBMS_OUTPUT.PUT_LINE(</w:t>
      </w:r>
      <w:r>
        <w:rPr>
          <w:rFonts w:hint="default" w:ascii="Times New Roman" w:hAnsi="Times New Roman" w:eastAsia="sans-serif" w:cs="Times New Roman"/>
          <w:sz w:val="24"/>
          <w:szCs w:val="24"/>
        </w:rPr>
        <w:t>'Tong mon: 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v_mon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' | Tong lop: 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v_lop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' | Tong SV: 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v_sv);</w:t>
      </w:r>
    </w:p>
    <w:p w14:paraId="65B4631B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FOR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rec </w:t>
      </w:r>
      <w:r>
        <w:rPr>
          <w:rFonts w:hint="default" w:ascii="Times New Roman" w:hAnsi="Times New Roman" w:eastAsia="sans-serif" w:cs="Times New Roman"/>
          <w:sz w:val="24"/>
          <w:szCs w:val="24"/>
        </w:rPr>
        <w:t>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</w:t>
      </w:r>
      <w:r>
        <w:rPr>
          <w:rFonts w:hint="default" w:ascii="Times New Roman" w:hAnsi="Times New Roman" w:eastAsia="sans-serif" w:cs="Times New Roman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vw_instructor_workload) LOOP</w:t>
      </w:r>
    </w:p>
    <w:p w14:paraId="1B161714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 DBMS_OUTPUT.PUT_LINE(RPAD(rec.ho_ten, </w:t>
      </w:r>
      <w:r>
        <w:rPr>
          <w:rFonts w:hint="default" w:ascii="Times New Roman" w:hAnsi="Times New Roman" w:eastAsia="sans-serif" w:cs="Times New Roman"/>
          <w:sz w:val="24"/>
          <w:szCs w:val="24"/>
        </w:rPr>
        <w:t>25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' | 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rec.so_lop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' lop'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);</w:t>
      </w:r>
    </w:p>
    <w:p w14:paraId="079390C4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LOOP;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</w:p>
    <w:p w14:paraId="671A8F2F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Kết</w:t>
      </w:r>
      <w:r>
        <w:rPr>
          <w:rFonts w:hint="default" w:eastAsia="sans-serif" w:cs="Times New Roman"/>
          <w:b/>
          <w:bCs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Quả :</w:t>
      </w:r>
      <w:r>
        <w:drawing>
          <wp:inline distT="0" distB="0" distL="114300" distR="114300">
            <wp:extent cx="5038725" cy="1047750"/>
            <wp:effectExtent l="0" t="0" r="9525" b="0"/>
            <wp:docPr id="1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7E902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4720B4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PHẦN 3: TRIGGER</w:t>
      </w:r>
    </w:p>
    <w:p w14:paraId="62D841E5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3.1. Trigger kiểm tra sức chứa (trg_check_capacity) </w:t>
      </w:r>
    </w:p>
    <w:p w14:paraId="05B3964A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Mã Code:</w:t>
      </w:r>
    </w:p>
    <w:p w14:paraId="178B982F">
      <w:pPr>
        <w:keepNext w:val="0"/>
        <w:keepLines w:val="0"/>
        <w:widowControl/>
        <w:suppressLineNumbers w:val="0"/>
        <w:spacing w:before="0" w:beforeAutospacing="0" w:line="17" w:lineRule="atLeast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SQL</w:t>
      </w:r>
    </w:p>
    <w:p w14:paraId="732E7361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sz w:val="24"/>
          <w:szCs w:val="24"/>
        </w:rPr>
        <w:t>TRIGGER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trg_check_capacity </w:t>
      </w:r>
      <w:r>
        <w:rPr>
          <w:rFonts w:hint="default" w:ascii="Times New Roman" w:hAnsi="Times New Roman" w:eastAsia="sans-serif" w:cs="Times New Roman"/>
          <w:sz w:val="24"/>
          <w:szCs w:val="24"/>
        </w:rPr>
        <w:t>FOR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INSERT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COMPOUND </w:t>
      </w:r>
      <w:r>
        <w:rPr>
          <w:rFonts w:hint="default" w:ascii="Times New Roman" w:hAnsi="Times New Roman" w:eastAsia="sans-serif" w:cs="Times New Roman"/>
          <w:sz w:val="24"/>
          <w:szCs w:val="24"/>
        </w:rPr>
        <w:t>TRIGGER</w:t>
      </w:r>
    </w:p>
    <w:p w14:paraId="17519CEB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TYPE t_map </w:t>
      </w:r>
      <w:r>
        <w:rPr>
          <w:rFonts w:hint="default" w:ascii="Times New Roman" w:hAnsi="Times New Roman" w:eastAsia="sans-serif" w:cs="Times New Roman"/>
          <w:sz w:val="24"/>
          <w:szCs w:val="24"/>
        </w:rPr>
        <w:t>IS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TABLE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OF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NUMBER INDEX </w:t>
      </w:r>
      <w:r>
        <w:rPr>
          <w:rFonts w:hint="default" w:ascii="Times New Roman" w:hAnsi="Times New Roman" w:eastAsia="sans-serif" w:cs="Times New Roman"/>
          <w:sz w:val="24"/>
          <w:szCs w:val="24"/>
        </w:rPr>
        <w:t>BY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VARCHAR2(</w:t>
      </w:r>
      <w:r>
        <w:rPr>
          <w:rFonts w:hint="default" w:ascii="Times New Roman" w:hAnsi="Times New Roman" w:eastAsia="sans-serif" w:cs="Times New Roman"/>
          <w:sz w:val="24"/>
          <w:szCs w:val="24"/>
        </w:rPr>
        <w:t>30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); g_count t_map;</w:t>
      </w:r>
    </w:p>
    <w:p w14:paraId="74EA34E4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AFTER </w:t>
      </w:r>
      <w:r>
        <w:rPr>
          <w:rFonts w:hint="default" w:ascii="Times New Roman" w:hAnsi="Times New Roman" w:eastAsia="sans-serif" w:cs="Times New Roman"/>
          <w:sz w:val="24"/>
          <w:szCs w:val="24"/>
        </w:rPr>
        <w:t>EACH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ROW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IS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BEGIN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g_count(TO_CHAR(:NEW.ma_lop_hoc)) :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1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; 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AFTER </w:t>
      </w:r>
      <w:r>
        <w:rPr>
          <w:rFonts w:hint="default" w:ascii="Times New Roman" w:hAnsi="Times New Roman" w:eastAsia="sans-serif" w:cs="Times New Roman"/>
          <w:sz w:val="24"/>
          <w:szCs w:val="24"/>
        </w:rPr>
        <w:t>EACH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ROW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</w:p>
    <w:p w14:paraId="6BC3B3E8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AFTER STATEMENT </w:t>
      </w:r>
      <w:r>
        <w:rPr>
          <w:rFonts w:hint="default" w:ascii="Times New Roman" w:hAnsi="Times New Roman" w:eastAsia="sans-serif" w:cs="Times New Roman"/>
          <w:sz w:val="24"/>
          <w:szCs w:val="24"/>
        </w:rPr>
        <w:t>IS</w:t>
      </w:r>
    </w:p>
    <w:p w14:paraId="008F0092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 v_cap NUMBER; v_cur NUMBER; v_key VARCHAR2(</w:t>
      </w:r>
      <w:r>
        <w:rPr>
          <w:rFonts w:hint="default" w:ascii="Times New Roman" w:hAnsi="Times New Roman" w:eastAsia="sans-serif" w:cs="Times New Roman"/>
          <w:sz w:val="24"/>
          <w:szCs w:val="24"/>
        </w:rPr>
        <w:t>30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) :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g_count.FIRST;</w:t>
      </w:r>
    </w:p>
    <w:p w14:paraId="385164EC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BEGIN</w:t>
      </w:r>
    </w:p>
    <w:p w14:paraId="2B66E6BA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 WHILE v_key </w:t>
      </w:r>
      <w:r>
        <w:rPr>
          <w:rFonts w:hint="default" w:ascii="Times New Roman" w:hAnsi="Times New Roman" w:eastAsia="sans-serif" w:cs="Times New Roman"/>
          <w:sz w:val="24"/>
          <w:szCs w:val="24"/>
        </w:rPr>
        <w:t>IS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NOT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NULL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LOOP</w:t>
      </w:r>
    </w:p>
    <w:p w14:paraId="6011CC2E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suc_chua </w:t>
      </w:r>
      <w:r>
        <w:rPr>
          <w:rFonts w:hint="default" w:ascii="Times New Roman" w:hAnsi="Times New Roman" w:eastAsia="sans-serif" w:cs="Times New Roman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v_cap 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TO_NUMBER(v_key);</w:t>
      </w:r>
    </w:p>
    <w:p w14:paraId="72A02523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v_cur 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TO_NUMBER(v_key);</w:t>
      </w:r>
    </w:p>
    <w:p w14:paraId="1C96F843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     IF v_cur </w:t>
      </w:r>
      <w:r>
        <w:rPr>
          <w:rFonts w:hint="default" w:ascii="Times New Roman" w:hAnsi="Times New Roman" w:eastAsia="sans-serif" w:cs="Times New Roman"/>
          <w:sz w:val="24"/>
          <w:szCs w:val="24"/>
        </w:rPr>
        <w:t>&gt;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v_cap </w:t>
      </w:r>
      <w:r>
        <w:rPr>
          <w:rFonts w:hint="default" w:ascii="Times New Roman" w:hAnsi="Times New Roman" w:eastAsia="sans-serif" w:cs="Times New Roman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RAISE_APPLICATION_ERROR(</w:t>
      </w:r>
      <w:r>
        <w:rPr>
          <w:rFonts w:hint="default" w:ascii="Times New Roman" w:hAnsi="Times New Roman" w:eastAsia="sans-serif" w:cs="Times New Roman"/>
          <w:sz w:val="24"/>
          <w:szCs w:val="24"/>
        </w:rPr>
        <w:t>-20010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, </w:t>
      </w:r>
      <w:r>
        <w:rPr>
          <w:rFonts w:hint="default" w:ascii="Times New Roman" w:hAnsi="Times New Roman" w:eastAsia="sans-serif" w:cs="Times New Roman"/>
          <w:sz w:val="24"/>
          <w:szCs w:val="24"/>
        </w:rPr>
        <w:t>'Lop day'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); 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IF;</w:t>
      </w:r>
    </w:p>
    <w:p w14:paraId="4F561664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     v_key :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g_count.NEXT(v_key);</w:t>
      </w:r>
    </w:p>
    <w:p w14:paraId="5C4B1E0E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LOOP;</w:t>
      </w:r>
    </w:p>
    <w:p w14:paraId="2C2A2666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AFTER STATEMENT;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</w:p>
    <w:p w14:paraId="6B2D9BE8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 xml:space="preserve">Kết Quả : </w:t>
      </w:r>
    </w:p>
    <w:p w14:paraId="490FAD56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3371850" cy="3057525"/>
            <wp:effectExtent l="0" t="0" r="0" b="9525"/>
            <wp:docPr id="1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890F2FC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3.2. Trigger ghi nhật ký điểm (trg_grade_audit_log) </w:t>
      </w:r>
    </w:p>
    <w:p w14:paraId="3640E70E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Mã Code:</w:t>
      </w:r>
    </w:p>
    <w:p w14:paraId="546393E1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sz w:val="24"/>
          <w:szCs w:val="24"/>
        </w:rPr>
        <w:t>TRIGGER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trg_grade_audit_log AFTER UPDATE </w:t>
      </w:r>
      <w:r>
        <w:rPr>
          <w:rFonts w:hint="default" w:ascii="Times New Roman" w:hAnsi="Times New Roman" w:eastAsia="sans-serif" w:cs="Times New Roman"/>
          <w:sz w:val="24"/>
          <w:szCs w:val="24"/>
        </w:rPr>
        <w:t>OF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diem_tong_ket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</w:t>
      </w:r>
      <w:r>
        <w:rPr>
          <w:rFonts w:hint="default" w:ascii="Times New Roman" w:hAnsi="Times New Roman" w:eastAsia="sans-serif" w:cs="Times New Roman"/>
          <w:sz w:val="24"/>
          <w:szCs w:val="24"/>
        </w:rPr>
        <w:t>FOR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EACH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ROWBEGIN</w:t>
      </w:r>
    </w:p>
    <w:p w14:paraId="24A5811E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IF NVL(:OLD.diem_tong_ket,</w:t>
      </w:r>
      <w:r>
        <w:rPr>
          <w:rFonts w:hint="default" w:ascii="Times New Roman" w:hAnsi="Times New Roman" w:eastAsia="sans-serif" w:cs="Times New Roman"/>
          <w:sz w:val="24"/>
          <w:szCs w:val="24"/>
        </w:rPr>
        <w:t>-1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&lt;&gt;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NVL(:NEW.diem_tong_ket,</w:t>
      </w:r>
      <w:r>
        <w:rPr>
          <w:rFonts w:hint="default" w:ascii="Times New Roman" w:hAnsi="Times New Roman" w:eastAsia="sans-serif" w:cs="Times New Roman"/>
          <w:sz w:val="24"/>
          <w:szCs w:val="24"/>
        </w:rPr>
        <w:t>-1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THEN</w:t>
      </w:r>
    </w:p>
    <w:p w14:paraId="641B87C7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INSERT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nhat_ky_sua_diem (ma_sinh_vien, ma_lop_hoc, diem_cu, diem_moi, nguoi_sua, thoi_gian)</w:t>
      </w:r>
    </w:p>
    <w:p w14:paraId="082AFE6C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VALUES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(:OLD.ma_sinh_vien, :OLD.ma_lop_hoc, :OLD.diem_tong_ket, :NEW.diem_tong_ket, </w:t>
      </w:r>
      <w:r>
        <w:rPr>
          <w:rFonts w:hint="default" w:ascii="Times New Roman" w:hAnsi="Times New Roman" w:eastAsia="sans-serif" w:cs="Times New Roman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, SYSDATE);</w:t>
      </w:r>
    </w:p>
    <w:p w14:paraId="1B92C4DB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IF;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</w:p>
    <w:p w14:paraId="12266FCA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 xml:space="preserve">Kết Quả : </w:t>
      </w:r>
      <w:r>
        <w:drawing>
          <wp:inline distT="0" distB="0" distL="114300" distR="114300">
            <wp:extent cx="5264785" cy="1024890"/>
            <wp:effectExtent l="0" t="0" r="12065" b="3810"/>
            <wp:docPr id="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2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70D8A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3.3. Trigger chặn xóa môn học (trg_prevent_course_delete)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Mã Code:</w:t>
      </w:r>
    </w:p>
    <w:p w14:paraId="1957E21A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sz w:val="24"/>
          <w:szCs w:val="24"/>
        </w:rPr>
        <w:t>TRIGGER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trg_prevent_course_delete BEFORE </w:t>
      </w:r>
      <w:r>
        <w:rPr>
          <w:rFonts w:hint="default" w:ascii="Times New Roman" w:hAnsi="Times New Roman" w:eastAsia="sans-serif" w:cs="Times New Roman"/>
          <w:sz w:val="24"/>
          <w:szCs w:val="24"/>
        </w:rPr>
        <w:t>DELETE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mon_hoc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FOR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EACH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ROWDECLARE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v_lop NUMBER;</w:t>
      </w:r>
      <w:r>
        <w:rPr>
          <w:rFonts w:hint="default" w:ascii="Times New Roman" w:hAnsi="Times New Roman" w:eastAsia="sans-serif" w:cs="Times New Roman"/>
          <w:sz w:val="24"/>
          <w:szCs w:val="24"/>
        </w:rPr>
        <w:t>BEGIN</w:t>
      </w:r>
    </w:p>
    <w:p w14:paraId="1C4C4C2D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v_lop 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ma_mon_hoc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:OLD.ma_mon_hoc;</w:t>
      </w:r>
    </w:p>
    <w:p w14:paraId="6C16366B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IF v_lop </w:t>
      </w:r>
      <w:r>
        <w:rPr>
          <w:rFonts w:hint="default" w:ascii="Times New Roman" w:hAnsi="Times New Roman" w:eastAsia="sans-serif" w:cs="Times New Roman"/>
          <w:sz w:val="24"/>
          <w:szCs w:val="24"/>
        </w:rPr>
        <w:t>&gt;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0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RAISE_APPLICATION_ERROR(</w:t>
      </w:r>
      <w:r>
        <w:rPr>
          <w:rFonts w:hint="default" w:ascii="Times New Roman" w:hAnsi="Times New Roman" w:eastAsia="sans-serif" w:cs="Times New Roman"/>
          <w:sz w:val="24"/>
          <w:szCs w:val="24"/>
        </w:rPr>
        <w:t>-20020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, </w:t>
      </w:r>
      <w:r>
        <w:rPr>
          <w:rFonts w:hint="default" w:ascii="Times New Roman" w:hAnsi="Times New Roman" w:eastAsia="sans-serif" w:cs="Times New Roman"/>
          <w:sz w:val="24"/>
          <w:szCs w:val="24"/>
        </w:rPr>
        <w:t>'Mon dang co lop, khong the xoa'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); 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IF;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</w:p>
    <w:p w14:paraId="3E46B546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 xml:space="preserve">Kết Quả : </w:t>
      </w:r>
      <w:r>
        <w:drawing>
          <wp:inline distT="0" distB="0" distL="114300" distR="114300">
            <wp:extent cx="5264785" cy="1024890"/>
            <wp:effectExtent l="0" t="0" r="12065" b="3810"/>
            <wp:docPr id="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2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24CB7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3.4. Trigger cập nhật thống kê (trg_update_grade_summary)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Mã Code:</w:t>
      </w:r>
    </w:p>
    <w:p w14:paraId="7F7D9D6A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sz w:val="24"/>
          <w:szCs w:val="24"/>
        </w:rPr>
        <w:t>TRIGGER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trg_update_grade_summary AFTER </w:t>
      </w:r>
      <w:r>
        <w:rPr>
          <w:rFonts w:hint="default" w:ascii="Times New Roman" w:hAnsi="Times New Roman" w:eastAsia="sans-serif" w:cs="Times New Roman"/>
          <w:sz w:val="24"/>
          <w:szCs w:val="24"/>
        </w:rPr>
        <w:t>INSERT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UPDATE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DELETE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</w:t>
      </w:r>
      <w:r>
        <w:rPr>
          <w:rFonts w:hint="default" w:ascii="Times New Roman" w:hAnsi="Times New Roman" w:eastAsia="sans-serif" w:cs="Times New Roman"/>
          <w:sz w:val="24"/>
          <w:szCs w:val="24"/>
        </w:rPr>
        <w:t>FOR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EACH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ROWDECLARE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v_id NUMBER :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CASE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DELETING </w:t>
      </w:r>
      <w:r>
        <w:rPr>
          <w:rFonts w:hint="default" w:ascii="Times New Roman" w:hAnsi="Times New Roman" w:eastAsia="sans-serif" w:cs="Times New Roman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:OLD.ma_lop_hoc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ELSE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:NEW.ma_lop_hoc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  <w:r>
        <w:rPr>
          <w:rFonts w:hint="default" w:ascii="Times New Roman" w:hAnsi="Times New Roman" w:eastAsia="sans-serif" w:cs="Times New Roman"/>
          <w:sz w:val="24"/>
          <w:szCs w:val="24"/>
        </w:rPr>
        <w:t>BEGIN</w:t>
      </w:r>
    </w:p>
    <w:p w14:paraId="46C95037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MERGE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tong_hop_diem_lop t </w:t>
      </w:r>
      <w:r>
        <w:rPr>
          <w:rFonts w:hint="default" w:ascii="Times New Roman" w:hAnsi="Times New Roman" w:eastAsia="sans-serif" w:cs="Times New Roman"/>
          <w:sz w:val="24"/>
          <w:szCs w:val="24"/>
        </w:rPr>
        <w:t>USING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</w:t>
      </w:r>
      <w:r>
        <w:rPr>
          <w:rFonts w:hint="default" w:ascii="Times New Roman" w:hAnsi="Times New Roman" w:eastAsia="sans-serif" w:cs="Times New Roman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v_id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cid,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(diem_tong_ket)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sv, </w:t>
      </w:r>
      <w:r>
        <w:rPr>
          <w:rFonts w:hint="default" w:ascii="Times New Roman" w:hAnsi="Times New Roman" w:eastAsia="sans-serif" w:cs="Times New Roman"/>
          <w:sz w:val="24"/>
          <w:szCs w:val="24"/>
        </w:rPr>
        <w:t>AVG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(diem_tong_ket)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tb 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v_id </w:t>
      </w:r>
      <w:r>
        <w:rPr>
          <w:rFonts w:hint="default" w:ascii="Times New Roman" w:hAnsi="Times New Roman" w:eastAsia="sans-serif" w:cs="Times New Roman"/>
          <w:sz w:val="24"/>
          <w:szCs w:val="24"/>
        </w:rPr>
        <w:t>GROUP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BY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ma_lop_hoc) s</w:t>
      </w:r>
    </w:p>
    <w:p w14:paraId="595654F2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(t.ma_lop_hoc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s.cid)</w:t>
      </w:r>
    </w:p>
    <w:p w14:paraId="5DFE7038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MATCHED </w:t>
      </w:r>
      <w:r>
        <w:rPr>
          <w:rFonts w:hint="default" w:ascii="Times New Roman" w:hAnsi="Times New Roman" w:eastAsia="sans-serif" w:cs="Times New Roman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UPDATE </w:t>
      </w:r>
      <w:r>
        <w:rPr>
          <w:rFonts w:hint="default" w:ascii="Times New Roman" w:hAnsi="Times New Roman" w:eastAsia="sans-serif" w:cs="Times New Roman"/>
          <w:sz w:val="24"/>
          <w:szCs w:val="24"/>
        </w:rPr>
        <w:t>SET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t.so_sv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s.sv, t.diem_tb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s.tb, t.cap_nhat_luc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SYSDATE</w:t>
      </w:r>
    </w:p>
    <w:p w14:paraId="36BF040B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NOT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MATCHED </w:t>
      </w:r>
      <w:r>
        <w:rPr>
          <w:rFonts w:hint="default" w:ascii="Times New Roman" w:hAnsi="Times New Roman" w:eastAsia="sans-serif" w:cs="Times New Roman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INSERT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(ma_lop_hoc, so_sv, diem_tb, cap_nhat_luc) </w:t>
      </w:r>
      <w:r>
        <w:rPr>
          <w:rFonts w:hint="default" w:ascii="Times New Roman" w:hAnsi="Times New Roman" w:eastAsia="sans-serif" w:cs="Times New Roman"/>
          <w:sz w:val="24"/>
          <w:szCs w:val="24"/>
        </w:rPr>
        <w:t>VALUES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(s.cid, s.sv, s.tb, SYSDATE);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</w:p>
    <w:p w14:paraId="605E4818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 xml:space="preserve">Kết Quả : </w:t>
      </w:r>
      <w:r>
        <w:drawing>
          <wp:inline distT="0" distB="0" distL="114300" distR="114300">
            <wp:extent cx="5267325" cy="1847850"/>
            <wp:effectExtent l="0" t="0" r="9525" b="0"/>
            <wp:docPr id="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A27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</w:p>
    <w:p w14:paraId="38F50885">
      <w:pPr>
        <w:rPr>
          <w:rFonts w:hint="default" w:ascii="Times New Roman" w:hAnsi="Times New Roman" w:cs="Times New Roman"/>
          <w:color w:val="auto"/>
          <w:sz w:val="24"/>
          <w:szCs w:val="24"/>
          <w:lang w:val="vi-VN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30B9A">
    <w:pPr>
      <w:pStyle w:val="8"/>
    </w:pPr>
  </w:p>
  <w:p w14:paraId="14867CF3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" name="Text Box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5CF70B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CqHtnZIgIA&#10;AGI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85CF70B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E2C69">
    <w:pPr>
      <w:pStyle w:val="9"/>
    </w:pPr>
  </w:p>
  <w:p w14:paraId="657B52C6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04A967"/>
    <w:multiLevelType w:val="multilevel"/>
    <w:tmpl w:val="3104A967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B17A0B"/>
    <w:rsid w:val="00755C3D"/>
    <w:rsid w:val="00F001A0"/>
    <w:rsid w:val="03967BEE"/>
    <w:rsid w:val="0A616013"/>
    <w:rsid w:val="0C673AF3"/>
    <w:rsid w:val="0F162B4E"/>
    <w:rsid w:val="12B100BC"/>
    <w:rsid w:val="13342EB4"/>
    <w:rsid w:val="13B17A0B"/>
    <w:rsid w:val="17B44371"/>
    <w:rsid w:val="1D6B1D8E"/>
    <w:rsid w:val="1FA712FF"/>
    <w:rsid w:val="20A46529"/>
    <w:rsid w:val="24573F5D"/>
    <w:rsid w:val="26770DA6"/>
    <w:rsid w:val="34CD4343"/>
    <w:rsid w:val="39D83721"/>
    <w:rsid w:val="3DFC02BF"/>
    <w:rsid w:val="43516D1F"/>
    <w:rsid w:val="47993FE9"/>
    <w:rsid w:val="480E098F"/>
    <w:rsid w:val="483153FC"/>
    <w:rsid w:val="4EBF2AC2"/>
    <w:rsid w:val="4F3946CC"/>
    <w:rsid w:val="52FC16FA"/>
    <w:rsid w:val="53536E2C"/>
    <w:rsid w:val="550807F6"/>
    <w:rsid w:val="58EB7B73"/>
    <w:rsid w:val="59687BBD"/>
    <w:rsid w:val="5F851C05"/>
    <w:rsid w:val="62D41AEA"/>
    <w:rsid w:val="68DE1162"/>
    <w:rsid w:val="703D35B4"/>
    <w:rsid w:val="73BF40E4"/>
    <w:rsid w:val="77EA31DB"/>
    <w:rsid w:val="785B7D01"/>
    <w:rsid w:val="7BC1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qFormat/>
    <w:uiPriority w:val="0"/>
    <w:rPr>
      <w:color w:val="800080"/>
      <w:u w:val="single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2">
    <w:name w:val="Hyperlink"/>
    <w:basedOn w:val="5"/>
    <w:qFormat/>
    <w:uiPriority w:val="0"/>
    <w:rPr>
      <w:color w:val="0000FF"/>
      <w:u w:val="single"/>
    </w:rPr>
  </w:style>
  <w:style w:type="paragraph" w:styleId="1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4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2026-03-30T00:12:00Z</dcterms:created>
  <dc:creator>do tientri</dc:creator>
  <cp:lastModifiedBy>do tientri</cp:lastModifiedBy>
  <dcterms:modified xsi:type="dcterms:W3CDTF">2026-04-20T03:59:03Z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4C1C8B83000D404CABF23556A1C69090_11</vt:lpwstr>
  </property>
</Properties>
</file>