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15F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DC68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 xml:space="preserve">TRƯỜNG ĐẠI HỌC 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  <w:lang w:val="vi-VN"/>
        </w:rPr>
        <w:t>TÀI NGUYÊN VÀ MÔI TRƯỜNG THÀNH PHỐ HỒ CHÍ MINH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 xml:space="preserve"> (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  <w:lang w:val="vi-VN"/>
        </w:rPr>
        <w:t>HCMUNRE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)</w:t>
      </w:r>
    </w:p>
    <w:p w14:paraId="0CDCAEE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KHOA CÔNG NGHỆ THÔNG TIN</w:t>
      </w:r>
    </w:p>
    <w:p w14:paraId="0502A69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BÁO CÁO THỰC HÀNH MÔN CƠ SỞ DỮ LIỆU NÂNG CAO</w:t>
      </w:r>
    </w:p>
    <w:p w14:paraId="1D7772B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HỆ QUẢN TRỊ CƠ SỞ DỮ LIỆU ORACLE</w:t>
      </w:r>
    </w:p>
    <w:p w14:paraId="474ADC4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Giảng viên hướng dẫn: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ThS. Phạm Trọng Huynh</w:t>
      </w:r>
    </w:p>
    <w:p w14:paraId="470CD94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Sinh viên thực hiện: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Đỗ Tiến Trí</w:t>
      </w:r>
    </w:p>
    <w:p w14:paraId="671FF70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số sinh viên: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1250080208</w:t>
      </w:r>
    </w:p>
    <w:p w14:paraId="53497338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Lớp: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12_DH_CNTT4</w:t>
      </w:r>
    </w:p>
    <w:p w14:paraId="23C322DB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page"/>
      </w:r>
    </w:p>
    <w:p w14:paraId="7A4D5E85">
      <w:pPr>
        <w:pStyle w:val="14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P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hần 2: 38 câu sql (hr schema)</w:t>
      </w:r>
    </w:p>
    <w:p w14:paraId="777BFFA9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salary from employees where salary &gt; 12000;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salary from employees where salary &lt; 5000 or salary &gt; 12000;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job_id, hire_date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hire_date between to_date('20/02/1998','dd/mm/yyyy')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and to_date('01/05/1998','dd/mm/yyyy')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order by hire_date;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4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department_id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department_id in (20,50)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order by last_name;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5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hire_date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to_char(hire_date,'yyyy')='1994';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6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job_id from employees where manager_id is null;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7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salary, commission_pct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commission_pct is not null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order by salary desc;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8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 where last_name like '__a%';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9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 where last_name like '%a%' and last_name like '%e%';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10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job_id, salary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job_id in ('sa_rep','st_clerk')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and salary not in (2500,3500,7000);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11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employee_id,last_name,round(salary*1.15,0) 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12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initcap(last_name), length(last_name)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substr(last_name,1,1) in ('j','a','l','m');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13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trunc(months_between(sysdate,hire_date)) 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14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last_name||' earns '||salary||' monthly' 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15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last_name,nvl(to_char(commission_pct),'no commission') 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16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job_id,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case job_id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when 'ad_pres' then 'a'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when 'st_man' then 'b'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else '0'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end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17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e.last_name,d.department_name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 e, departments d, locations l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e.department_id=d.department_id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and d.location_id=l.location_id;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18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e.last_name,m.last_name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 e, employees m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e.manager_id=m.employee_id;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19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e1.last_name,e2.last_name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 e1, employees e2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e1.department_id=e2.department_id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and e1.employee_id&lt;e2.employee_id;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20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hire_date&gt;(select hire_date from employees where last_name='davies');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21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e.last_name,m.last_name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 e, employees m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e.manager_id=m.employee_id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and e.hire_date&lt;m.hire_date;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22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job_id,min(salary),max(salary),avg(salary),sum(salary)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 group by job_id;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23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d.department_id,count(e.employee_id)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departments d left join employees 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on d.department_id=e.department_id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group by d.department_id;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24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count(*) 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25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department_id=(select department_id from employees where last_name='zlotkey');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26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department_id in (select department_id from departments where location_id=1700);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27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manager_id in (select employee_id from employees where last_name='king');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28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salary&gt;(select avg(salary) from employees);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29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department_id from departments 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(select count(*) from employees e where e.department_id=d.department_id)&lt;3;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30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department_id,count(*) from employees group by department_id;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31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32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last_name,salary from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(select last_name,salary from employees order by salary desc)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rownum&lt;=3;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33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e.last_name from employees e,departments d,locations l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e.department_id=d.department_id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and d.location_id=l.location_id;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34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update employees set last_name='drexler' where employee_id=3;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35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 e1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salary&lt;(select avg(salary) from employees e2 where e2.department_id=e1.department_id);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36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update employees set salary=salary+100 where salary&lt;900;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37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delete from departments where department_id=500;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38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delete from departments d where not exists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(select 1 from employees e where e.department_id=d.department_id);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</w:p>
    <w:p w14:paraId="0529800A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page"/>
      </w:r>
    </w:p>
    <w:p w14:paraId="7A915349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5D0A973F">
      <w:pPr>
        <w:pStyle w:val="14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P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hần 3: tạo 2 cơ sở dữ liệu</w:t>
      </w:r>
    </w:p>
    <w:p w14:paraId="379F66C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dmkhoa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makhoa char(2) primary key,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tenkhoa nvarchar2(30)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dmmh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mamh char(2) primary key,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tenmh nvarchar2(35),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sotiet number(3)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dmsv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masv char(3) primary key,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hosv nvarchar2(30),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tensv nvarchar2(10),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phai nvarchar2(3),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ngaysinh date,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noisinh nvarchar2(25),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makh char(2) references dmkhoa(makhoa),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hocbong number(10,0)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ketqua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masv char(3) references dmsv(masv),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mamh char(2) references dmmh(mamh),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primary key (masv, mamh)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phongban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maphg number(2) primary key,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tenphg nvarchar2(30),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trphg number(5),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ng_nhanchuc date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nhanvien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manv number(5) primary key,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honv nvarchar2(15),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tenlot nvarchar2(15),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tennv nvarchar2(15),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ngaysinh date,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dchi nvarchar2(50),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phai nvarchar2(3),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luong number(10,2),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ma_nql number(5) references nhanvien(manv),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phg number(2) references phongban(maphg)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alter table phongban add constraint fk_phongban_nhanvien foreign key (trphg) references nhanvien(manv);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diadiem_phg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   maphg number(2) references phongban(maphg),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   diadiem nvarchar2(20),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   primary key (maphg, diadiem)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dean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mada number(3) primary key,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tenda nvarchar2(30),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ddiem_da nvarchar2(20),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phong number(2) references phongban(maphg)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phancong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ma_nvien number(5) references nhanvien(manv),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mada number(3) references dean(mada),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thoigian number(5,1),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primary key (ma_nvien, mada)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thannhan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ma_nvien number(5) references nhanvien(manv),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tentn nvarchar2(15),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phai nvarchar2(3),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ngaysinh date,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quanhe nvarchar2(15),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primary key (ma_nvien, tentn)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</w:p>
    <w:p w14:paraId="180FB79C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38F50885">
      <w:pPr>
        <w:rPr>
          <w:rFonts w:hint="default"/>
          <w:lang w:val="vi-VN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30B9A">
    <w:pPr>
      <w:pStyle w:val="8"/>
    </w:pPr>
  </w:p>
  <w:p w14:paraId="14867CF3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" name="Text 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5CF70B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CqHtnZ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5CF70B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E2C69">
    <w:pPr>
      <w:pStyle w:val="9"/>
    </w:pPr>
  </w:p>
  <w:p w14:paraId="657B52C6"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B17A0B"/>
    <w:rsid w:val="00755C3D"/>
    <w:rsid w:val="00F001A0"/>
    <w:rsid w:val="03967BEE"/>
    <w:rsid w:val="0A616013"/>
    <w:rsid w:val="0C673AF3"/>
    <w:rsid w:val="0F162B4E"/>
    <w:rsid w:val="12B100BC"/>
    <w:rsid w:val="13B17A0B"/>
    <w:rsid w:val="17B44371"/>
    <w:rsid w:val="1D6B1D8E"/>
    <w:rsid w:val="1FA712FF"/>
    <w:rsid w:val="20A46529"/>
    <w:rsid w:val="24573F5D"/>
    <w:rsid w:val="26770DA6"/>
    <w:rsid w:val="39D83721"/>
    <w:rsid w:val="3DFC02BF"/>
    <w:rsid w:val="43516D1F"/>
    <w:rsid w:val="480E098F"/>
    <w:rsid w:val="483153FC"/>
    <w:rsid w:val="4EBF2AC2"/>
    <w:rsid w:val="4F3946CC"/>
    <w:rsid w:val="52FC16FA"/>
    <w:rsid w:val="53536E2C"/>
    <w:rsid w:val="58EB7B73"/>
    <w:rsid w:val="59687BBD"/>
    <w:rsid w:val="5F851C05"/>
    <w:rsid w:val="62D41AEA"/>
    <w:rsid w:val="703D35B4"/>
    <w:rsid w:val="73BF40E4"/>
    <w:rsid w:val="77EA31DB"/>
    <w:rsid w:val="785B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5"/>
    <w:qFormat/>
    <w:uiPriority w:val="0"/>
    <w:rPr>
      <w:color w:val="0000FF"/>
      <w:u w:val="single"/>
    </w:r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2026-03-30T00:12:00Z</dcterms:created>
  <dc:creator>do tientri</dc:creator>
  <cp:lastModifiedBy>do tientri</cp:lastModifiedBy>
  <dcterms:modified xsi:type="dcterms:W3CDTF">2026-04-06T04:40:18Z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4C1C8B83000D404CABF23556A1C69090_11</vt:lpwstr>
  </property>
</Properties>
</file>