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C15F1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  <w:pict>
          <v:rect id="_x0000_i1026" o:spt="1" style="height:1.5pt;width:432pt;" fillcolor="#80808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EDC683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Chars="0" w:right="0" w:rightChars="0"/>
        <w:jc w:val="center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b/>
          <w:bCs/>
          <w:color w:val="auto"/>
          <w:sz w:val="24"/>
          <w:szCs w:val="24"/>
          <w:shd w:val="clear" w:color="auto" w:fill="auto"/>
        </w:rPr>
        <w:t xml:space="preserve">TRƯỜNG ĐẠI HỌC </w:t>
      </w:r>
      <w:r>
        <w:rPr>
          <w:rFonts w:hint="default" w:ascii="Times New Roman" w:hAnsi="Times New Roman" w:eastAsia="sans-serif" w:cs="Times New Roman"/>
          <w:b/>
          <w:bCs/>
          <w:color w:val="auto"/>
          <w:sz w:val="24"/>
          <w:szCs w:val="24"/>
          <w:shd w:val="clear" w:color="auto" w:fill="auto"/>
          <w:lang w:val="vi-VN"/>
        </w:rPr>
        <w:t>TÀI NGUYÊN VÀ MÔI TRƯỜNG THÀNH PHỐ HỒ CHÍ MINH</w:t>
      </w:r>
      <w:r>
        <w:rPr>
          <w:rFonts w:hint="default" w:ascii="Times New Roman" w:hAnsi="Times New Roman" w:eastAsia="sans-serif" w:cs="Times New Roman"/>
          <w:b/>
          <w:bCs/>
          <w:color w:val="auto"/>
          <w:sz w:val="24"/>
          <w:szCs w:val="24"/>
          <w:shd w:val="clear" w:color="auto" w:fill="auto"/>
        </w:rPr>
        <w:t xml:space="preserve"> (</w:t>
      </w:r>
      <w:r>
        <w:rPr>
          <w:rFonts w:hint="default" w:ascii="Times New Roman" w:hAnsi="Times New Roman" w:eastAsia="sans-serif" w:cs="Times New Roman"/>
          <w:b/>
          <w:bCs/>
          <w:color w:val="auto"/>
          <w:sz w:val="24"/>
          <w:szCs w:val="24"/>
          <w:shd w:val="clear" w:color="auto" w:fill="auto"/>
          <w:lang w:val="vi-VN"/>
        </w:rPr>
        <w:t>HCMUNRE</w:t>
      </w:r>
      <w:r>
        <w:rPr>
          <w:rFonts w:hint="default" w:ascii="Times New Roman" w:hAnsi="Times New Roman" w:eastAsia="sans-serif" w:cs="Times New Roman"/>
          <w:b/>
          <w:bCs/>
          <w:color w:val="auto"/>
          <w:sz w:val="24"/>
          <w:szCs w:val="24"/>
          <w:shd w:val="clear" w:color="auto" w:fill="auto"/>
        </w:rPr>
        <w:t>)</w:t>
      </w:r>
    </w:p>
    <w:p w14:paraId="0CDCAEEF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Chars="0" w:right="0" w:rightChars="0"/>
        <w:jc w:val="center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b/>
          <w:bCs/>
          <w:color w:val="auto"/>
          <w:sz w:val="24"/>
          <w:szCs w:val="24"/>
          <w:shd w:val="clear" w:color="auto" w:fill="auto"/>
        </w:rPr>
        <w:t>KHOA CÔNG NGHỆ THÔNG TIN</w:t>
      </w:r>
    </w:p>
    <w:p w14:paraId="0502A69E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Chars="0" w:right="0" w:rightChars="0"/>
        <w:jc w:val="center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b/>
          <w:bCs/>
          <w:color w:val="auto"/>
          <w:sz w:val="24"/>
          <w:szCs w:val="24"/>
          <w:shd w:val="clear" w:color="auto" w:fill="auto"/>
        </w:rPr>
        <w:t>BÁO CÁO THỰC HÀNH MÔN CƠ SỞ DỮ LIỆU NÂNG CAO</w:t>
      </w:r>
    </w:p>
    <w:p w14:paraId="1D7772BD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Chars="0" w:right="0" w:rightChars="0"/>
        <w:jc w:val="center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b/>
          <w:bCs/>
          <w:color w:val="auto"/>
          <w:sz w:val="24"/>
          <w:szCs w:val="24"/>
          <w:shd w:val="clear" w:color="auto" w:fill="auto"/>
        </w:rPr>
        <w:t>HỆ QUẢN TRỊ CƠ SỞ DỮ LIỆU ORACLE</w:t>
      </w:r>
    </w:p>
    <w:p w14:paraId="474ADC40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720" w:leftChars="0" w:right="0" w:rightChars="0" w:firstLine="720" w:firstLineChars="0"/>
        <w:jc w:val="left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b/>
          <w:bCs/>
          <w:color w:val="auto"/>
          <w:sz w:val="24"/>
          <w:szCs w:val="24"/>
          <w:shd w:val="clear" w:color="auto" w:fill="auto"/>
        </w:rPr>
        <w:t>Giảng viên hướng dẫn:</w:t>
      </w:r>
      <w:r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  <w:t xml:space="preserve"> ThS. Phạm Trọng Huynh</w:t>
      </w:r>
    </w:p>
    <w:p w14:paraId="470CD940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720" w:leftChars="0" w:right="0" w:rightChars="0" w:firstLine="720" w:firstLineChars="0"/>
        <w:jc w:val="left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b/>
          <w:bCs/>
          <w:color w:val="auto"/>
          <w:sz w:val="24"/>
          <w:szCs w:val="24"/>
          <w:shd w:val="clear" w:color="auto" w:fill="auto"/>
        </w:rPr>
        <w:t>Sinh viên thực hiện:</w:t>
      </w:r>
      <w:r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  <w:t xml:space="preserve"> Đỗ Tiến Trí</w:t>
      </w:r>
    </w:p>
    <w:p w14:paraId="671FF702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720" w:leftChars="0" w:right="0" w:rightChars="0" w:firstLine="720" w:firstLineChars="0"/>
        <w:jc w:val="left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  <w:lang w:val="vi-VN"/>
        </w:rPr>
      </w:pPr>
      <w:r>
        <w:rPr>
          <w:rFonts w:hint="default" w:ascii="Times New Roman" w:hAnsi="Times New Roman" w:eastAsia="sans-serif" w:cs="Times New Roman"/>
          <w:b/>
          <w:bCs/>
          <w:color w:val="auto"/>
          <w:sz w:val="24"/>
          <w:szCs w:val="24"/>
          <w:shd w:val="clear" w:color="auto" w:fill="auto"/>
        </w:rPr>
        <w:t>Mã số sinh viên:</w:t>
      </w:r>
      <w:r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  <w:t xml:space="preserve"> </w:t>
      </w:r>
      <w:r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  <w:lang w:val="vi-VN"/>
        </w:rPr>
        <w:t>1250080208</w:t>
      </w:r>
    </w:p>
    <w:p w14:paraId="53497338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720" w:leftChars="0" w:right="0" w:rightChars="0" w:firstLine="720" w:firstLineChars="0"/>
        <w:jc w:val="left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b/>
          <w:bCs/>
          <w:color w:val="auto"/>
          <w:sz w:val="24"/>
          <w:szCs w:val="24"/>
          <w:shd w:val="clear" w:color="auto" w:fill="auto"/>
        </w:rPr>
        <w:t>Lớp:</w:t>
      </w:r>
      <w:r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  <w:t xml:space="preserve"> 12_DH_CNTT4</w:t>
      </w:r>
    </w:p>
    <w:p w14:paraId="23C322DB">
      <w:pP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page"/>
      </w:r>
    </w:p>
    <w:p w14:paraId="7A4D5E85">
      <w:pPr>
        <w:pStyle w:val="14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vi-VN"/>
        </w:rPr>
        <w:t>P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hần 2: 38 câu sql (hr schema)</w:t>
      </w:r>
    </w:p>
    <w:p w14:paraId="0529800A">
      <w:pP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-- câu 1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select last_name, salary from employees where salary &gt; 12000;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-- câu 2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select last_name, salary from employees where salary &lt; 5000 or salary &gt; 12000;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-- câu 3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select last_name, job_id, hire_date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from employees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where hire_date between to_date('20/02/1998','dd/mm/yyyy')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and to_date('01/05/1998','dd/mm/yyyy')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order by hire_date;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-- câu 4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select last_name, department_id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from employees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where department_id in (20,50)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order by last_name;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-- câu 5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select last_name, hire_date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from employees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where to_char(hire_date,'yyyy')='1994';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-- câu 6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select last_name, job_id from employees where manager_id is null;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-- câu 7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select last_name, salary, commission_pct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from employees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where commission_pct is not null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order by salary desc;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-- câu 8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select last_name from employees where last_name like '__a%';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-- câu 9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select last_name from employees where last_name like '%a%' and last_name like '%e%';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-- câu 10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select last_name, job_id, salary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from employees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where job_id in ('sa_rep','st_clerk')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and salary not in (2500,3500,7000);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-- câu 11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select employee_id,last_name,round(salary*1.15,0) from employees;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-- câu 12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select initcap(last_name), length(last_name)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from employees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where substr(last_name,1,1) in ('j','a','l','m');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-- câu 13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select last_name, trunc(months_between(sysdate,hire_date)) from employees;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-- câu 14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select last_name||' earns '||salary||' monthly' from employees;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-- câu 15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select last_name,nvl(to_char(commission_pct),'no commission') from employees;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-- câu 16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select job_id,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case job_id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when 'ad_pres' then 'a'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when 'st_man' then 'b'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else '0'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end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from employees;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-- câu 17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select e.last_name,d.department_name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from employees e, departments d, locations l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where e.department_id=d.department_id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and d.location_id=l.location_id;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-- câu 18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select e.last_name,m.last_name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from employees e, employees m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where e.manager_id=m.employee_id;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-- câu 19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select e1.last_name,e2.last_name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from employees e1, employees e2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where e1.department_id=e2.department_id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and e1.employee_id&lt;e2.employee_id;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-- câu 20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select last_name from employees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where hire_date&gt;(select hire_date from employees where last_name='davies');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-- câu 21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select e.last_name,m.last_name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from employees e, employees m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where e.manager_id=m.employee_id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and e.hire_date&lt;m.hire_date;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-- câu 22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select job_id,min(salary),max(salary),avg(salary),sum(salary)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from employees group by job_id;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-- câu 23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select d.department_id,count(e.employee_id)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from departments d left join employees e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on d.department_id=e.department_id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group by d.department_id;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-- câu 24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select count(*) from employees;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-- câu 25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select last_name from employees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where department_id=(select department_id from employees where last_name='zlotkey');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-- câu 26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select last_name from employees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where department_id in (select department_id from departments where location_id=1700);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-- câu 27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select last_name from employees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where manager_id in (select employee_id from employees where last_name='king');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-- câu 28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select last_name from employees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where salary&gt;(select avg(salary) from employees);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-- câu 29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select department_id from departments d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where (select count(*) from employees e where e.department_id=d.department_id)&lt;3;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-- câu 30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select department_id,count(*) from employees group by department_id;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-- câu 31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select last_name from employees;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-- câu 32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select last_name,salary from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(select last_name,salary from employees order by salary desc)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where rownum&lt;=3;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-- câu 33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select e.last_name from employees e,departments d,locations l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where e.department_id=d.department_id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and d.location_id=l.location_id;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-- câu 34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update employees set last_name='drexler' where employee_id=3;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-- câu 35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select last_name from employees e1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where salary&lt;(select avg(salary) from employees e2 where e2.department_id=e1.department_id);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-- câu 36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update employees set salary=salary+100 where salary&lt;900;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-- câu 37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delete from departments where department_id=500;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-- câu 38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delete from departments d where not exists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(select 1 from employees e where e.department_id=d.department_id);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</w:p>
    <w:p w14:paraId="5D0A973F">
      <w:pPr>
        <w:pStyle w:val="14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phần 3: tạo 2 cơ sở dữ liệu</w:t>
      </w:r>
    </w:p>
    <w:p w14:paraId="379F66C3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t>create table dmkhoa (</w:t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t xml:space="preserve">                        makhoa char(2) primary key,</w:t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t xml:space="preserve">                        tenkhoa nvarchar2(30)</w:t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t>);</w:t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t>create table dmmh (</w:t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t xml:space="preserve">                      mamh char(2) primary key,</w:t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t xml:space="preserve">                      tenmh nvarchar2(35),</w:t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t xml:space="preserve">                      sotiet number(3)</w:t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t>);</w:t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t>create table dmsv (</w:t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t xml:space="preserve">                      masv char(3) primary key,</w:t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t xml:space="preserve">                      hosv nvarchar2(30),</w:t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t xml:space="preserve">                      tensv nvarchar2(10),</w:t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t xml:space="preserve">                      phai nvarchar2(3),</w:t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t xml:space="preserve">                      ngaysinh date,</w:t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t xml:space="preserve">                      noisinh nvarchar2(25),</w:t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t xml:space="preserve">                      makh char(2) references dmkhoa(makhoa),</w:t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t xml:space="preserve">                      hocbong number(10,0)</w:t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t>);</w:t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t>create table ketqua (</w:t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t xml:space="preserve">                        masv char(3) references dmsv(masv),</w:t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t xml:space="preserve">                        mamh char(2) references dmmh(mamh),</w:t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t xml:space="preserve">                        primary key (masv, mamh)</w:t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t>);</w:t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t>create table phongban (</w:t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t xml:space="preserve">                          maphg number(2) primary key,</w:t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t xml:space="preserve">                          tenphg nvarchar2(30),</w:t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t xml:space="preserve">                          trphg number(5),</w:t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t xml:space="preserve">                          ng_nhanchuc date</w:t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t>);</w:t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t>create table nhanvien (</w:t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t xml:space="preserve">                          manv number(5) primary key,</w:t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t xml:space="preserve">                          honv nvarchar2(15),</w:t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t xml:space="preserve">                          tenlot nvarchar2(15),</w:t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t xml:space="preserve">                          tennv nvarchar2(15),</w:t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t xml:space="preserve">                          ngaysinh date,</w:t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t xml:space="preserve">                          dchi nvarchar2(50),</w:t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t xml:space="preserve">                          phai nvarchar2(3),</w:t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t xml:space="preserve">                          luong number(10,2),</w:t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t xml:space="preserve">                          ma_nql number(5) references nhanvien(manv),</w:t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t xml:space="preserve">                          phg number(2) references phongban(maphg)</w:t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t>);</w:t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t>alter table phongban add constraint fk_phongban_nhanvien foreign key (trphg) references nhanvien(manv);</w:t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t>create table diadiem_phg (</w:t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t xml:space="preserve">                             maphg number(2) references phongban(maphg),</w:t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t xml:space="preserve">                             diadiem nvarchar2(20),</w:t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t xml:space="preserve">                             primary key (maphg, diadiem)</w:t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t>);</w:t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t>create table dean (</w:t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t xml:space="preserve">                      mada number(3) primary key,</w:t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t xml:space="preserve">                      tenda nvarchar2(30),</w:t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t xml:space="preserve">                      ddiem_da nvarchar2(20),</w:t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t xml:space="preserve">                      phong number(2) references phongban(maphg)</w:t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t>);</w:t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t>create table phancong (</w:t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t xml:space="preserve">                          ma_nvien number(5) references nhanvien(manv),</w:t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t xml:space="preserve">                          mada number(3) references dean(mada),</w:t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t xml:space="preserve">                          thoigian number(5,1),</w:t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t xml:space="preserve">                          primary key (ma_nvien, mada)</w:t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t>);</w:t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t>create table thannhan (</w:t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t xml:space="preserve">                          ma_nvien number(5) references nhanvien(manv),</w:t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t xml:space="preserve">                          tentn nvarchar2(15),</w:t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t xml:space="preserve">                          phai nvarchar2(3),</w:t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t xml:space="preserve">                          ngaysinh date,</w:t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t xml:space="preserve">                          quanhe nvarchar2(15),</w:t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t xml:space="preserve">                          primary key (ma_nvien, tentn)</w:t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t>);</w:t>
      </w:r>
    </w:p>
    <w:p w14:paraId="180FB79C">
      <w:pP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</w:pPr>
    </w:p>
    <w:p w14:paraId="38F50885">
      <w:pPr>
        <w:rPr>
          <w:rFonts w:hint="default"/>
          <w:lang w:val="vi-VN"/>
        </w:rPr>
      </w:pPr>
      <w:bookmarkStart w:id="0" w:name="_GoBack"/>
      <w:bookmarkEnd w:id="0"/>
    </w:p>
    <w:sectPr>
      <w:headerReference r:id="rId5" w:type="default"/>
      <w:footerReference r:id="rId6" w:type="default"/>
      <w:pgSz w:w="11906" w:h="16838"/>
      <w:pgMar w:top="1440" w:right="1800" w:bottom="1440" w:left="1800" w:header="720" w:footer="720" w:gutter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ans-serif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onospace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SRI AMFM Electric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等线 Light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730B9A">
    <w:pPr>
      <w:pStyle w:val="8"/>
    </w:pPr>
  </w:p>
  <w:p w14:paraId="14867CF3">
    <w:pPr>
      <w:pStyle w:val="8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6" name="Text Box 3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85CF70B">
                          <w:pPr>
                            <w:pStyle w:val="8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LNJWO7QAAAABQEA&#10;AA8AAAAAAAAAAQAgAAAAIgAAAGRycy9kb3ducmV2LnhtbFBLAQIUABQAAAAIAIdO4kCqHtnZIgIA&#10;AGIEAAAOAAAAAAAAAAEAIAAAAB8BAABkcnMvZTJvRG9jLnhtbFBLBQYAAAAABgAGAFkBAACzBQAA&#10;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85CF70B">
                    <w:pPr>
                      <w:pStyle w:val="8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FE2C69">
    <w:pPr>
      <w:pStyle w:val="9"/>
    </w:pPr>
  </w:p>
  <w:p w14:paraId="657B52C6">
    <w:pPr>
      <w:pStyle w:val="9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3B17A0B"/>
    <w:rsid w:val="00755C3D"/>
    <w:rsid w:val="00F001A0"/>
    <w:rsid w:val="03967BEE"/>
    <w:rsid w:val="0A616013"/>
    <w:rsid w:val="0F162B4E"/>
    <w:rsid w:val="12B100BC"/>
    <w:rsid w:val="13B17A0B"/>
    <w:rsid w:val="17B44371"/>
    <w:rsid w:val="1D6B1D8E"/>
    <w:rsid w:val="1FA712FF"/>
    <w:rsid w:val="20A46529"/>
    <w:rsid w:val="24573F5D"/>
    <w:rsid w:val="26770DA6"/>
    <w:rsid w:val="39D83721"/>
    <w:rsid w:val="3DFC02BF"/>
    <w:rsid w:val="43516D1F"/>
    <w:rsid w:val="480E098F"/>
    <w:rsid w:val="483153FC"/>
    <w:rsid w:val="4EBF2AC2"/>
    <w:rsid w:val="4F3946CC"/>
    <w:rsid w:val="52FC16FA"/>
    <w:rsid w:val="53536E2C"/>
    <w:rsid w:val="58EB7B73"/>
    <w:rsid w:val="59687BBD"/>
    <w:rsid w:val="5F851C05"/>
    <w:rsid w:val="62D41AEA"/>
    <w:rsid w:val="703D35B4"/>
    <w:rsid w:val="77EA31DB"/>
    <w:rsid w:val="785B7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FollowedHyperlink"/>
    <w:basedOn w:val="5"/>
    <w:qFormat/>
    <w:uiPriority w:val="0"/>
    <w:rPr>
      <w:color w:val="800080"/>
      <w:u w:val="single"/>
    </w:rPr>
  </w:style>
  <w:style w:type="paragraph" w:styleId="8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10">
    <w:name w:val="HTML Code"/>
    <w:basedOn w:val="5"/>
    <w:qFormat/>
    <w:uiPriority w:val="0"/>
    <w:rPr>
      <w:rFonts w:ascii="Courier New" w:hAnsi="Courier New" w:cs="Courier New"/>
      <w:sz w:val="20"/>
      <w:szCs w:val="20"/>
    </w:rPr>
  </w:style>
  <w:style w:type="paragraph" w:styleId="11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12">
    <w:name w:val="Hyperlink"/>
    <w:basedOn w:val="5"/>
    <w:qFormat/>
    <w:uiPriority w:val="0"/>
    <w:rPr>
      <w:color w:val="0000FF"/>
      <w:u w:val="single"/>
    </w:rPr>
  </w:style>
  <w:style w:type="paragraph" w:styleId="13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14">
    <w:name w:val="Title"/>
    <w:basedOn w:val="1"/>
    <w:next w:val="1"/>
    <w:qFormat/>
    <w:uiPriority w:val="10"/>
    <w:pPr>
      <w:pBdr>
        <w:bottom w:val="single" w:color="5B9BD5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333F50" w:themeColor="text2" w:themeShade="BF"/>
      <w:spacing w:val="5"/>
      <w:kern w:val="28"/>
      <w:sz w:val="52"/>
      <w:szCs w:val="5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2026-03-30T00:12:00Z</dcterms:created>
  <dc:creator>do tientri</dc:creator>
  <cp:lastModifiedBy>do tientri</cp:lastModifiedBy>
  <dcterms:modified xsi:type="dcterms:W3CDTF">2026-04-06T04:30:05Z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1033-12.2.0.23197</vt:lpwstr>
  </property>
  <property fmtid="{D5CDD505-2E9C-101B-9397-08002B2CF9AE}" pid="3" name="ICV">
    <vt:lpwstr>4C1C8B83000D404CABF23556A1C69090_11</vt:lpwstr>
  </property>
</Properties>
</file>