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2A58A3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A41133"/>
    <w:rsid w:val="4AA41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2026-01-26T04:11:00Z</dcterms:created>
  <dc:creator>do tientri</dc:creator>
  <cp:lastModifiedBy>do tientri</cp:lastModifiedBy>
  <dcterms:modified xsi:type="dcterms:W3CDTF">2026-01-26T04:14:00Z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92BAB8E1E5A64D749DB12DC848087380_11</vt:lpwstr>
  </property>
</Properties>
</file>