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Lớp : 12_ĐH_CNTT4</w:t>
      </w:r>
    </w:p>
    <w:p w14:paraId="7170A7C4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MSSV : 1250080208</w:t>
      </w:r>
    </w:p>
    <w:p w14:paraId="5BC2E46E">
      <w:pPr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Báo Cáo Bài Tập Tuần 6</w:t>
      </w:r>
    </w:p>
    <w:p w14:paraId="313B88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tên tất cả các ngân hàng có chi nhánh ngân hàng ở thanh phố “Da Lat”.</w:t>
      </w:r>
    </w:p>
    <w:p w14:paraId="001D95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select distinct n.tennh from ngan_hang n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join chi_nhanh c on n.manh = c.manh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lower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(c.thanhphocn) = 'da lat';</w:t>
      </w:r>
    </w:p>
    <w:p w14:paraId="191D64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6DEC75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0500" cy="1976755"/>
            <wp:effectExtent l="0" t="0" r="6350" b="4445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FB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tất cả những thành phố mà có chi nhánh của ngân hàng công thương.</w:t>
      </w:r>
    </w:p>
    <w:p w14:paraId="6063BC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select distinct c.thanhphocn from chi_nhanh c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join ngan_hang n on c.manh = n.manh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lower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(n.tennh) like '%cong thuong%';</w:t>
      </w:r>
    </w:p>
    <w:p w14:paraId="08FD87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45BC0D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2563495"/>
            <wp:effectExtent l="0" t="0" r="2540" b="825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6D2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thông tin về tất cả các chi nhánh của ngân hàng công thương có địa điểm ở TP HCM.</w:t>
      </w:r>
    </w:p>
    <w:p w14:paraId="6569D9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select c.* from chi_nhanh c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join ngan_hang n on c.manh = n.manh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where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lower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 xml:space="preserve">(n.tennh) like '%cong thuong%' and </w:t>
      </w:r>
      <w:r>
        <w:rPr>
          <w:rFonts w:hint="default" w:ascii="Times New Roman" w:hAnsi="Times New Roman" w:eastAsia="monospace" w:cs="Times New Roman"/>
          <w:i/>
          <w:i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lower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(c.thanhphocn) = 'tp hcm';</w:t>
      </w:r>
    </w:p>
    <w:p w14:paraId="5A844F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2013585"/>
            <wp:effectExtent l="0" t="0" r="6985" b="571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FC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45FC97F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Xuất thông tin từng ngân hàng và chi nhánh của nó.</w:t>
      </w:r>
    </w:p>
    <w:p w14:paraId="090A76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select n.tennh, c.macn, c.thanhphocn, c.taisan</w:t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onospace" w:cs="Times New Roman"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from ngan_hang n join chi_nhanh c on n.manh = c.manh;</w:t>
      </w:r>
    </w:p>
    <w:p w14:paraId="011F69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4890135"/>
            <wp:effectExtent l="0" t="0" r="4445" b="571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3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4D30CA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khách hàng mà địa chỉ của họ ở 'Ha Noi'.</w:t>
      </w:r>
    </w:p>
    <w:p w14:paraId="4419CA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select * from khach_hang where lower(diachi) like '%ha noi%';</w:t>
      </w:r>
    </w:p>
    <w:p w14:paraId="28F23D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2700020"/>
            <wp:effectExtent l="0" t="0" r="4445" b="508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0AB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các khách hàng có tên Son.</w:t>
      </w:r>
    </w:p>
    <w:p w14:paraId="51F237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select * from khach_hang where lower(tenkh) like '% son';</w:t>
      </w:r>
    </w:p>
    <w:p w14:paraId="22B063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770" cy="2444750"/>
            <wp:effectExtent l="0" t="0" r="5080" b="1270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8F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các khách hàng mà địa chỉ của họ ở đường "Tran Hung Dao".</w:t>
      </w:r>
    </w:p>
    <w:p w14:paraId="115ABC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select * from khach_hang where lower(diachi) like '%tran hung dao%';</w:t>
      </w:r>
    </w:p>
    <w:p w14:paraId="7BF4A4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2174875"/>
            <wp:effectExtent l="0" t="0" r="6985" b="15875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09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các khách hàng có tên "Thao".</w:t>
      </w:r>
    </w:p>
    <w:p w14:paraId="3BA046D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select * from khach_hang where lower(tenkh) like '% thao';</w:t>
      </w:r>
    </w:p>
    <w:p w14:paraId="45F70E16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8595" cy="2534920"/>
            <wp:effectExtent l="0" t="0" r="8255" b="177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60D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khách hàng có mã số bắt đầu là '11' và ở TP HCM.</w:t>
      </w:r>
    </w:p>
    <w:p w14:paraId="0F1EE1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* from khach_hang </w:t>
      </w:r>
    </w:p>
    <w:p w14:paraId="2A024B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makh like '11%' and lower(diachi) like '%tp hcm%';</w:t>
      </w:r>
    </w:p>
    <w:p w14:paraId="6F8E37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230" cy="2818765"/>
            <wp:effectExtent l="0" t="0" r="7620" b="63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2D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Xuất thông tin về tên ngân hàng, thành phố chi nhánh và tài sản theo thứ tự tăng</w:t>
      </w:r>
    </w:p>
    <w:p w14:paraId="0D2ED3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của tài sản của chi nhánh, nếu tài sản trùng nhau thì sắp tăng theo thành phố chi nhánh.</w:t>
      </w:r>
    </w:p>
    <w:p w14:paraId="1C2E5E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n.tennh, c.thanhphocn, c.taisan </w:t>
      </w:r>
    </w:p>
    <w:p w14:paraId="45B8E5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from ngan_hang n join chi_nhanh c on n.manh = c.manh </w:t>
      </w:r>
    </w:p>
    <w:p w14:paraId="7EC422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order by c.taisan asc, c.thanhphocn asc;’</w:t>
      </w:r>
    </w:p>
    <w:p w14:paraId="598F7F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5558790"/>
            <wp:effectExtent l="0" t="0" r="2540" b="381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EC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3DDB72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31F1C8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thông tin tất cả những thông tin về ngân hàng và chi nhánh ngân hàng mà tài</w:t>
      </w:r>
    </w:p>
    <w:p w14:paraId="7F1316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sản 3000000000 &lt; tài sản &lt; 5000000000.</w:t>
      </w:r>
    </w:p>
    <w:p w14:paraId="02D432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n.*, c.* from ngan_hang n </w:t>
      </w:r>
    </w:p>
    <w:p w14:paraId="7D9D1F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chi_nhanh c on n.manh = c.manh </w:t>
      </w:r>
    </w:p>
    <w:p w14:paraId="0A0F3A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c.taisan &gt; 3000000000 and c.taisan &lt; 5000000000;</w:t>
      </w:r>
    </w:p>
    <w:p w14:paraId="74DD539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806700"/>
            <wp:effectExtent l="0" t="0" r="10160" b="1270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97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Cho biết tài sản trung bình chi nhánh của từng ngân hàng.</w:t>
      </w:r>
    </w:p>
    <w:p w14:paraId="5B76D4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n.tennh, avg(c.taisan) as trung_binh_ts </w:t>
      </w:r>
    </w:p>
    <w:p w14:paraId="5A1587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from ngan_hang n join chi_nhanh c on n.manh = c.manh </w:t>
      </w:r>
    </w:p>
    <w:p w14:paraId="21EF0C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group by n.tennh;</w:t>
      </w:r>
    </w:p>
    <w:p w14:paraId="1A3F35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4010025"/>
            <wp:effectExtent l="0" t="0" r="3810" b="952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E5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thông tin của khách hàng có tài khoản vay tại ngân hàng công thương và có tên là 'Thao'.</w:t>
      </w:r>
    </w:p>
    <w:p w14:paraId="339788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k.* from khach_hang k </w:t>
      </w:r>
    </w:p>
    <w:p w14:paraId="3DAD5A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tai_khoan_vay v on k.makh = v.makh </w:t>
      </w:r>
    </w:p>
    <w:p w14:paraId="701197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chi_nhanh c on v.macn = c.macn </w:t>
      </w:r>
    </w:p>
    <w:p w14:paraId="7D3A77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ngan_hang n on c.manh = n.manh </w:t>
      </w:r>
    </w:p>
    <w:p w14:paraId="17DA15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lower(n.tennh) like '%cong thuong%' and lower(k.tenkh) like '% thao';</w:t>
      </w:r>
      <w:r>
        <w:drawing>
          <wp:inline distT="0" distB="0" distL="114300" distR="114300">
            <wp:extent cx="5274310" cy="2720340"/>
            <wp:effectExtent l="0" t="0" r="2540" b="381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4D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p w14:paraId="34BBA4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Xuất thông tin về tên ngân hàng và tổng tài sản của các ngân hàng.</w:t>
      </w:r>
    </w:p>
    <w:p w14:paraId="6C84A7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n.tennh, sum(c.taisan) as tong_tai_san </w:t>
      </w:r>
    </w:p>
    <w:p w14:paraId="32672F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from ngan_hang n join chi_nhanh c on n.manh = c.manh </w:t>
      </w:r>
    </w:p>
    <w:p w14:paraId="223142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group by n.tennh;</w:t>
      </w:r>
    </w:p>
    <w:p w14:paraId="5C3736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3688715"/>
            <wp:effectExtent l="0" t="0" r="4445" b="6985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36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MaCN và TaiSan của chi nhánh có tài sản lớn nhất.</w:t>
      </w:r>
    </w:p>
    <w:p w14:paraId="14FEEA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macn, taisan from chi_nhanh </w:t>
      </w:r>
    </w:p>
    <w:p w14:paraId="0A7E66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taisan = (select max(taisan) from chi_nhanh);</w:t>
      </w:r>
    </w:p>
    <w:p w14:paraId="33261F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191125" cy="3124200"/>
            <wp:effectExtent l="0" t="0" r="9525" b="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332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Liệt kê tất cả những những khách hành có tài khoản gởi tại chi nhánh ngân hàng</w:t>
      </w:r>
    </w:p>
    <w:p w14:paraId="3B7445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“A Chau”.</w:t>
      </w:r>
    </w:p>
    <w:p w14:paraId="3A00F0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distinct k.* from khach_hang k </w:t>
      </w:r>
    </w:p>
    <w:p w14:paraId="614C5E2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tai_khoan_goi g on k.makh = g.makh </w:t>
      </w:r>
    </w:p>
    <w:p w14:paraId="40AD38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chi_nhanh c on g.macn = c.macn </w:t>
      </w:r>
    </w:p>
    <w:p w14:paraId="2CA4BC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ngan_hang n on c.manh = n.manh </w:t>
      </w:r>
    </w:p>
    <w:p w14:paraId="349807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lower(n.tennh) like '%a chau%';</w:t>
      </w:r>
    </w:p>
    <w:p w14:paraId="2F8A2B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2663190"/>
            <wp:effectExtent l="0" t="0" r="3810" b="381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23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tất cả các số tài khoản vay thực hiện tại chi nhánh của ngân hàng ngoại</w:t>
      </w:r>
    </w:p>
    <w:p w14:paraId="2AC357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thương mà số tiền vay &gt; 1200000.</w:t>
      </w:r>
    </w:p>
    <w:p w14:paraId="5BB7F0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v.sotkv from tai_khoan_vay v </w:t>
      </w:r>
    </w:p>
    <w:p w14:paraId="0EE387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chi_nhanh c on v.macn = c.macn </w:t>
      </w:r>
    </w:p>
    <w:p w14:paraId="0CE71D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join ngan_hang n on c.manh = n.manh </w:t>
      </w:r>
    </w:p>
    <w:p w14:paraId="762007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lower(n.tennh) like '%ngoai thuong%' and v.sotienvay &gt; 1200000;</w:t>
      </w:r>
      <w:r>
        <w:drawing>
          <wp:inline distT="0" distB="0" distL="114300" distR="114300">
            <wp:extent cx="5269230" cy="2881630"/>
            <wp:effectExtent l="0" t="0" r="7620" b="13970"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27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Tính tổng số tiền mà mỗi chi nhánh ngân hàng đang được khách hàng gởi.</w:t>
      </w:r>
    </w:p>
    <w:p w14:paraId="7104FD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macn, sum(sotiengoi) as tong_tien_goi </w:t>
      </w:r>
    </w:p>
    <w:p w14:paraId="53ADB72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from tai_khoan_goi group by macn;</w:t>
      </w:r>
    </w:p>
    <w:p w14:paraId="278477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448175" cy="6172200"/>
            <wp:effectExtent l="0" t="0" r="9525" b="0"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3D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Xuất thông tin về tài khoản vay và tài khoản gởi hiện có của tất cả các khách hàng có tên là 'Son'.</w:t>
      </w:r>
    </w:p>
    <w:p w14:paraId="4F904B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k.tenkh, v.sotkv, v.sotienvay, g.sotkg, g.sotiengoi </w:t>
      </w:r>
    </w:p>
    <w:p w14:paraId="1AE751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from khach_hang k </w:t>
      </w:r>
    </w:p>
    <w:p w14:paraId="3E389E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left join tai_khoan_vay v on k.makh = v.makh </w:t>
      </w:r>
    </w:p>
    <w:p w14:paraId="1F08A4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left join tai_khoan_goi g on k.makh = g.makh </w:t>
      </w:r>
    </w:p>
    <w:p w14:paraId="49E6DC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where lower(k.tenkh) like '% son';</w:t>
      </w:r>
    </w:p>
    <w:p w14:paraId="43ADCF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0500" cy="2830830"/>
            <wp:effectExtent l="0" t="0" r="6350" b="7620"/>
            <wp:docPr id="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B9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Tìm thông tin về khách hàng có tổng số tiền vay tại tất cả các ngân hàng &gt; 30000000.</w:t>
      </w:r>
    </w:p>
    <w:p w14:paraId="2D50E2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select k.tenkh, sum(v.sotienvay) as tong_vay </w:t>
      </w:r>
    </w:p>
    <w:p w14:paraId="186E7F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from khach_hang k join tai_khoan_vay v on k.makh = v.makh </w:t>
      </w:r>
    </w:p>
    <w:p w14:paraId="1813F0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 xml:space="preserve">group by k.makh, k.tenkh </w:t>
      </w:r>
      <w:bookmarkStart w:id="0" w:name="_GoBack"/>
      <w:bookmarkEnd w:id="0"/>
    </w:p>
    <w:p w14:paraId="105B48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  <w:t>having sum(v.sotienvay) &gt; 30000000;</w:t>
      </w:r>
      <w:r>
        <w:drawing>
          <wp:inline distT="0" distB="0" distL="114300" distR="114300">
            <wp:extent cx="5271135" cy="3443605"/>
            <wp:effectExtent l="0" t="0" r="5715" b="4445"/>
            <wp:docPr id="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F8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vi-V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4D0153"/>
    <w:multiLevelType w:val="singleLevel"/>
    <w:tmpl w:val="7B4D01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C5A92"/>
    <w:rsid w:val="2F703A8C"/>
    <w:rsid w:val="466C5A92"/>
    <w:rsid w:val="4D312C5B"/>
    <w:rsid w:val="4D63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2026-02-02T03:00:00Z</dcterms:created>
  <dc:creator>do tientri</dc:creator>
  <cp:lastModifiedBy>do tientri</cp:lastModifiedBy>
  <dcterms:modified xsi:type="dcterms:W3CDTF">2026-02-02T04:32:59Z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B6D6DEF3E84547DD80DC73E262AA0A8C_11</vt:lpwstr>
  </property>
</Properties>
</file>