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8345D">
      <w:pPr>
        <w:jc w:val="left"/>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Báo Cáo Bài Tập Buổi 4 (19/01/2026)</w:t>
      </w:r>
    </w:p>
    <w:p w14:paraId="154E87F6">
      <w:pPr>
        <w:jc w:val="left"/>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Họ tên : Đỗ Tiến Trí</w:t>
      </w:r>
    </w:p>
    <w:p w14:paraId="697F9F43">
      <w:pPr>
        <w:jc w:val="left"/>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MSSV : 1250080208</w:t>
      </w:r>
      <w:bookmarkStart w:id="0" w:name="_GoBack"/>
      <w:bookmarkEnd w:id="0"/>
    </w:p>
    <w:p w14:paraId="59A21932">
      <w:pPr>
        <w:jc w:val="left"/>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Lớp : 12_ĐH_CNTT4</w:t>
      </w:r>
    </w:p>
    <w:p w14:paraId="724E3449">
      <w:pPr>
        <w:jc w:val="cente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Bài Làm</w:t>
      </w:r>
    </w:p>
    <w:p w14:paraId="21E2CC0D">
      <w:pPr>
        <w:numPr>
          <w:ilvl w:val="0"/>
          <w:numId w:val="1"/>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Cho biết thông tin cá nhân về những nhân viên có tên ‘Huynh’</w:t>
      </w:r>
      <w:r>
        <w:rPr>
          <w:rFonts w:hint="default" w:ascii="Times New Roman" w:hAnsi="Times New Roman" w:eastAsia="Arial" w:cs="Times New Roman"/>
          <w:i w:val="0"/>
          <w:iCs w:val="0"/>
          <w:caps w:val="0"/>
          <w:color w:val="000000" w:themeColor="text1"/>
          <w:spacing w:val="3"/>
          <w:sz w:val="24"/>
          <w:szCs w:val="24"/>
          <w:shd w:val="clear" w:fill="FFFFFF"/>
          <w:lang w:val="vi-VN"/>
          <w14:textFill>
            <w14:solidFill>
              <w14:schemeClr w14:val="tx1"/>
            </w14:solidFill>
          </w14:textFill>
        </w:rPr>
        <w:t>.</w:t>
      </w:r>
    </w:p>
    <w:p w14:paraId="223E0C62">
      <w:pPr>
        <w:pStyle w:val="4"/>
        <w:keepNext w:val="0"/>
        <w:keepLines w:val="0"/>
        <w:widowControl/>
        <w:suppressLineNumbers w:val="0"/>
        <w:rPr>
          <w:rFonts w:hint="default" w:ascii="Times New Roman" w:hAnsi="Times New Roman" w:eastAsia="monospace" w:cs="Times New Roman"/>
          <w:color w:val="000000" w:themeColor="text1"/>
          <w:sz w:val="24"/>
          <w:szCs w:val="24"/>
          <w:shd w:val="clear" w:fill="FFFFFF"/>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i/>
          <w:iCs/>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FROM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NHANVIEN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WHERE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TENNV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'Huynh'</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p>
    <w:p w14:paraId="1669A28D">
      <w:pPr>
        <w:pStyle w:val="4"/>
        <w:keepNext w:val="0"/>
        <w:keepLines w:val="0"/>
        <w:widowControl/>
        <w:suppressLineNumbers w:val="0"/>
        <w:rPr>
          <w:rFonts w:hint="default" w:ascii="Times New Roman" w:hAnsi="Times New Roman" w:eastAsia="monospace" w:cs="Times New Roman"/>
          <w:color w:val="000000" w:themeColor="text1"/>
          <w:sz w:val="24"/>
          <w:szCs w:val="24"/>
          <w:shd w:val="clear" w:fill="FFFFFF"/>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65420" cy="394335"/>
            <wp:effectExtent l="0" t="0" r="1143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5420" cy="394335"/>
                    </a:xfrm>
                    <a:prstGeom prst="rect">
                      <a:avLst/>
                    </a:prstGeom>
                    <a:noFill/>
                    <a:ln>
                      <a:noFill/>
                    </a:ln>
                  </pic:spPr>
                </pic:pic>
              </a:graphicData>
            </a:graphic>
          </wp:inline>
        </w:drawing>
      </w:r>
    </w:p>
    <w:p w14:paraId="23BEFB2F">
      <w:pPr>
        <w:pStyle w:val="4"/>
        <w:keepNext w:val="0"/>
        <w:keepLines w:val="0"/>
        <w:widowControl/>
        <w:suppressLineNumbers w:val="0"/>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2.Tìm mã nhân viên, họ tên và địa chỉ của tất cả nhân viên làm việc phòng ‘Hành Chính’.</w:t>
      </w:r>
    </w:p>
    <w:p w14:paraId="68FEF632">
      <w:pPr>
        <w:numPr>
          <w:numId w:val="0"/>
        </w:num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SELECT MANV, HONV, TENNV, DIACHI FROM NHANVIEN WHERE PHONG = (SELECT MAPHONG FROM PHONGBAN WHERE TENPHONG = 'Hanh Chinh');</w:t>
      </w:r>
    </w:p>
    <w:p w14:paraId="439C81FA">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69230" cy="930910"/>
            <wp:effectExtent l="0" t="0" r="762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930910"/>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3.Tìm mã nhân viên, họ tên và địa chỉ của tất cả nhân viên làm việc phòng ‘Hành Chính’ và ‘Tài Vụ’.</w:t>
      </w:r>
    </w:p>
    <w:p w14:paraId="1B7E67CF">
      <w:pPr>
        <w:numPr>
          <w:numId w:val="0"/>
        </w:num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SELECT MANV, HONV, TENNV, DIACHI FROM NHANVIEN WHERE PHONG IN (SELECT MAPHONG FROM PHONGBAN WHERE TENPHONG IN ('Hanh Chinh', 'Tai Vu')); </w:t>
      </w:r>
    </w:p>
    <w:p w14:paraId="2554DD7B">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72405" cy="1215390"/>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2405" cy="1215390"/>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4.Cho biết mã nhân viên , họ tên nhân viên và tên các đề án mà nhân viên tham gia.</w:t>
      </w:r>
    </w:p>
    <w:p w14:paraId="4308E494">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MANV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HONV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TENNV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DA</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TENDA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FROM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NHANVIEN 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JOIN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PHANCONG PC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ON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PC</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JOIN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DEAN DA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ON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PC</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MADA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DA</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MADA</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p>
    <w:p w14:paraId="5910A07B">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69865" cy="1252855"/>
            <wp:effectExtent l="0" t="0" r="698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865" cy="125285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5.Tìm mã đề án, tên đề án, tên phòng ban chủ trì đề án cùng mã trưởng phòng, tên trưởng phòng đó.</w:t>
      </w:r>
    </w:p>
    <w:p w14:paraId="6BB07CB7">
      <w:pPr>
        <w:numPr>
          <w:numId w:val="0"/>
        </w:num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SELECT DA.MADA, DA.TENDA, PB.TENPHONG, NV.MANV AS MATRUONGPHONG, NV.HONV || ' ' || NV.TENNV AS TENTRUONGPHONG FROM DEAN DA JOIN PHONGBAN PB ON DA.PHONG = PB.MAPHONG JOIN NHANVIEN NV ON PB.TRUONGPHONG = NV.MANV; </w:t>
      </w:r>
    </w:p>
    <w:p w14:paraId="790CC0CE">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68595" cy="524510"/>
            <wp:effectExtent l="0" t="0" r="825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8595" cy="524510"/>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6.Cho biết mã nhân viên, họ tên của những nhân viên tham gia vào đề án có mã là ‘DA01’ và có thời gian làm việc cho đề án trên 30giờ/tuần.</w:t>
      </w:r>
    </w:p>
    <w:p w14:paraId="0DA11516">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MANV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HONV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TENNV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FROM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NHANVIEN 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JOIN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PHANCONG PC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ON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PC</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WHERE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PC</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MADA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MADA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FROM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DEAN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WHERE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TENDA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'DA01'</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AND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PC</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THOIGIAN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&gt;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30</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p>
    <w:p w14:paraId="7947D2FA">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4419600" cy="781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419600" cy="781050"/>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7.Cho biết mã nhân viên, họ tên của những nhân viên có cùng tên với người thân.</w:t>
      </w:r>
    </w:p>
    <w:p w14:paraId="799B4FE1">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MANV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HONV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TENNV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FROM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NHANVIEN 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JOIN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NVIEN_TNHAN NTN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ON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NTN</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JOIN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THANNHAN TN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ON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NTN</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MATN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TN</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MATN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WHERE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TENNV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TN</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TENTN</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p>
    <w:p w14:paraId="5ED2F812">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4438650" cy="5048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438650" cy="50482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8.Cho biết mã nhân viên, họ tên của những nhân viên có người trưởng phòng có họ tên là ‘Phạm’ ‘Huynh’.</w:t>
      </w:r>
    </w:p>
    <w:p w14:paraId="7478BF05">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MANV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HONV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TENNV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FROM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NHANVIEN 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JOIN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PHONGBAN PB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ON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PHONG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PB</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MAPHONG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JOIN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NHANVIEN TP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ON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PB</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TRUONGPHONG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TP</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WHERE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TP</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HONV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'Pham'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AND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TP</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TENNV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'Huynh'</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p>
    <w:p w14:paraId="142DC30C">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4362450" cy="1133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362450" cy="113347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9.Cho biết mã nhân viên, họ tên của những nhân viên có người quản lý có họ tên là ‘Phạm’ ‘Huynh’.</w:t>
      </w:r>
    </w:p>
    <w:p w14:paraId="52978839">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MANV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HONV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TENNV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FROM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NHANVIEN 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JOIN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NHANVIEN NQL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ON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MANQL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NQL</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WHERE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NQL</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HONV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'Pham'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AND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NQL</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TENNV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'Huynh'</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p>
    <w:p w14:paraId="6E6C915F">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4429125" cy="7429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4429125" cy="742950"/>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10</w:t>
      </w:r>
      <w:r>
        <w:rPr>
          <w:rFonts w:hint="default" w:ascii="Times New Roman" w:hAnsi="Times New Roman" w:eastAsia="Arial" w:cs="Times New Roman"/>
          <w:i w:val="0"/>
          <w:iCs w:val="0"/>
          <w:caps w:val="0"/>
          <w:color w:val="000000" w:themeColor="text1"/>
          <w:spacing w:val="3"/>
          <w:sz w:val="24"/>
          <w:szCs w:val="24"/>
          <w:shd w:val="clear" w:fill="FFFFFF"/>
          <w:lang w:val="vi-VN"/>
          <w14:textFill>
            <w14:solidFill>
              <w14:schemeClr w14:val="tx1"/>
            </w14:solidFill>
          </w14:textFill>
        </w:rPr>
        <w:t>.</w:t>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Cho biết mã nhân viên, họ tên của những nhân viên tham gia mọi đề án của công ty.</w:t>
      </w:r>
    </w:p>
    <w:p w14:paraId="18942F84">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MANV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HONV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TENNV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FROM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NHANVIEN 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WHERE NOT </w:t>
      </w:r>
      <w:r>
        <w:rPr>
          <w:rFonts w:hint="default" w:ascii="Times New Roman" w:hAnsi="Times New Roman" w:eastAsia="monospace" w:cs="Times New Roman"/>
          <w:i/>
          <w:iCs/>
          <w:color w:val="000000" w:themeColor="text1"/>
          <w:sz w:val="24"/>
          <w:szCs w:val="24"/>
          <w:shd w:val="clear" w:fill="FFFFFF"/>
          <w14:textFill>
            <w14:solidFill>
              <w14:schemeClr w14:val="tx1"/>
            </w14:solidFill>
          </w14:textFill>
        </w:rPr>
        <w:t xml:space="preserve">EXISTS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MADA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FROM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DEAN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MINUS SELECT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MADA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FROM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PHANCONG PC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WHERE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PC</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MANV</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p>
    <w:p w14:paraId="3FA2F28E">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4457700" cy="561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4457700" cy="56197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11.Cho biết mã nhân viên, họ tên của những nhân viên không tham gia đề án nào của công ty.</w:t>
      </w:r>
    </w:p>
    <w:p w14:paraId="73FED20D">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SELECT MANV, HONV, TENNV FROM NHANVIEN WHERE MANV NOT IN (SELECT MANV FROM PHANCONG); </w:t>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4448175" cy="5238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4448175" cy="52387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12.Cho biết mức lương trung bình của nhân viên trong công ty.</w:t>
      </w:r>
    </w:p>
    <w:p w14:paraId="60B480E0">
      <w:pPr>
        <w:numPr>
          <w:numId w:val="0"/>
        </w:num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SELECT AVG(LUONG) FROM NHANVIEN;</w:t>
      </w:r>
    </w:p>
    <w:p w14:paraId="500D6269">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2038350" cy="590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2038350" cy="590550"/>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13.Cho biết mức lương trung bình của nhân viên nam trong công ty.</w:t>
      </w:r>
    </w:p>
    <w:p w14:paraId="6ECE8941">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i/>
          <w:iCs/>
          <w:color w:val="000000" w:themeColor="text1"/>
          <w:sz w:val="24"/>
          <w:szCs w:val="24"/>
          <w:shd w:val="clear" w:fill="FFFFFF"/>
          <w14:textFill>
            <w14:solidFill>
              <w14:schemeClr w14:val="tx1"/>
            </w14:solidFill>
          </w14:textFill>
        </w:rPr>
        <w:t>AVG</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LUONG</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FROM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NHANVIEN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WHERE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PHAI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'Nam'</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p>
    <w:p w14:paraId="3A8130E5">
      <w:pPr>
        <w:numPr>
          <w:numId w:val="0"/>
        </w:numPr>
        <w:rPr>
          <w:rFonts w:hint="default" w:ascii="Times New Roman" w:hAnsi="Times New Roman" w:cs="Times New Roman"/>
          <w:color w:val="000000" w:themeColor="text1"/>
          <w:sz w:val="24"/>
          <w:szCs w:val="24"/>
          <w14:textFill>
            <w14:solidFill>
              <w14:schemeClr w14:val="tx1"/>
            </w14:solidFill>
          </w14:textFill>
        </w:rPr>
      </w:pPr>
    </w:p>
    <w:p w14:paraId="2362B0D4">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1971675" cy="4667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1971675" cy="46672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14.Cho biết tổng số đề án của công ty.</w:t>
      </w:r>
    </w:p>
    <w:p w14:paraId="7777217C">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i/>
          <w:iCs/>
          <w:color w:val="000000" w:themeColor="text1"/>
          <w:sz w:val="24"/>
          <w:szCs w:val="24"/>
          <w:shd w:val="clear" w:fill="FFFFFF"/>
          <w14:textFill>
            <w14:solidFill>
              <w14:schemeClr w14:val="tx1"/>
            </w14:solidFill>
          </w14:textFill>
        </w:rPr>
        <w:t>COUNT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i/>
          <w:iCs/>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FROM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DEAN</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p>
    <w:p w14:paraId="228017A2">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1847850" cy="5810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1847850" cy="58102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15.Với mỗi đề án, cho biết tổng số nhân viên tham gia vào đề án.</w:t>
      </w:r>
    </w:p>
    <w:p w14:paraId="18AC534A">
      <w:pPr>
        <w:numPr>
          <w:numId w:val="0"/>
        </w:num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SELECT MADA, COUNT(MANV) FROM PHANCONG GROUP BY MADA; </w:t>
      </w:r>
    </w:p>
    <w:p w14:paraId="5B3447F0">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3800475" cy="8286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3800475" cy="82867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16.Với mỗi đề án, cho biết tổng số nhân viên nữ tham gia vào đề án.</w:t>
      </w:r>
    </w:p>
    <w:p w14:paraId="05BECA1A">
      <w:pPr>
        <w:numPr>
          <w:numId w:val="0"/>
        </w:num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SELECT PC.MADA, COUNT(NV.MANV) FROM PHANCONG PC JOIN NHANVIEN NV ON PC.MANV = NV.MANV WHERE NV.PHAI = 'Nu' GROUP BY PC.MADA; </w:t>
      </w:r>
    </w:p>
    <w:p w14:paraId="2CCA427C">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17.Tăng thời gian tham gia đề án của các nhân viên nam thêm 4giờ/tuần</w:t>
      </w:r>
    </w:p>
    <w:p w14:paraId="49371B32">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UPDATE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PHANCONG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SET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THOIGIAN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THOIGIAN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4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WHERE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IN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MANV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FROM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NHANVIEN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WHERE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PHAI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'Nam'</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p>
    <w:p w14:paraId="43880826">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71770" cy="280670"/>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5271770" cy="280670"/>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18.Xóa tất cả những nhân viên có mức lương dưới 500000.</w:t>
      </w:r>
    </w:p>
    <w:p w14:paraId="759005FE">
      <w:pPr>
        <w:numPr>
          <w:numId w:val="0"/>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DELETE FROM NHANVIEN WHERE LUONG &lt; 500000;</w:t>
      </w:r>
    </w:p>
    <w:p w14:paraId="45ED5683">
      <w:pPr>
        <w:numPr>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69865" cy="487045"/>
            <wp:effectExtent l="0" t="0" r="698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5269865" cy="48704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DEB559"/>
    <w:multiLevelType w:val="singleLevel"/>
    <w:tmpl w:val="5CDEB559"/>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A771B0"/>
    <w:rsid w:val="2CA771B0"/>
    <w:rsid w:val="62095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25</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2026-01-19T02:41:00Z</dcterms:created>
  <dc:creator>dotie</dc:creator>
  <cp:lastModifiedBy>dotie</cp:lastModifiedBy>
  <dcterms:modified xsi:type="dcterms:W3CDTF">2026-01-19T03:27:46Z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A0DB88FE17A64DA6802F59AD5FB71802_11</vt:lpwstr>
  </property>
</Properties>
</file>