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EC8905">
      <w:pP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Họ và Tên : Đỗ TIến Trí</w:t>
      </w:r>
    </w:p>
    <w:p w14:paraId="639409AC">
      <w:pP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Lớp : 12_ĐH_CNTT4</w:t>
      </w:r>
    </w:p>
    <w:p w14:paraId="7170A7C4">
      <w:pP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MSSV : 1250080208</w:t>
      </w:r>
    </w:p>
    <w:p w14:paraId="5BC2E46E">
      <w:pPr>
        <w:jc w:val="center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Báo Cáo Bài Tập Tuần 6</w:t>
      </w:r>
    </w:p>
    <w:p w14:paraId="313B8858">
      <w:pPr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Tìm tên tất cả các ngân hàng có chi nhánh ngân hàng ở thanh phố “Da Lat”.</w:t>
      </w:r>
    </w:p>
    <w:p w14:paraId="001D95F1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select distinct 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n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tennh 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from 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ngan_hang n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join 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chi_nhanh c 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on 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n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manh 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= 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c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manh</w:t>
      </w:r>
      <w:bookmarkStart w:id="0" w:name="_GoBack"/>
      <w:bookmarkEnd w:id="0"/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where </w:t>
      </w:r>
      <w:r>
        <w:rPr>
          <w:rFonts w:hint="default" w:ascii="Times New Roman" w:hAnsi="Times New Roman" w:eastAsia="monospace" w:cs="Times New Roman"/>
          <w:i/>
          <w:i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lower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(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c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thanhphocn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) = 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'da lat'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;</w:t>
      </w:r>
    </w:p>
    <w:p w14:paraId="191D643D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</w:p>
    <w:p w14:paraId="6DEC75BC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5269865" cy="2371090"/>
            <wp:effectExtent l="0" t="0" r="6985" b="1016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371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03FB95">
      <w:pPr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Tìm tất cả những thành phố mà có chi nhánh của ngân hàng công thương.</w:t>
      </w:r>
    </w:p>
    <w:p w14:paraId="6063BC85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select distinct 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c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thanhphocn 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from 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chi_nhanh c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join 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ngan_hang n 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on 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c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manh 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= 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n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manh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where </w:t>
      </w:r>
      <w:r>
        <w:rPr>
          <w:rFonts w:hint="default" w:ascii="Times New Roman" w:hAnsi="Times New Roman" w:eastAsia="monospace" w:cs="Times New Roman"/>
          <w:i/>
          <w:i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lower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(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n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tennh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) 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like 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'%cong thuong%'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;</w:t>
      </w:r>
    </w:p>
    <w:p w14:paraId="08FD8733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</w:p>
    <w:p w14:paraId="45BC0D56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5271770" cy="3105150"/>
            <wp:effectExtent l="0" t="0" r="508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10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A86D2A">
      <w:pPr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Tìm thông tin về tất cả các chi nhánh của ngân hàng công thương có địa điểm ở TP HCM.</w:t>
      </w:r>
    </w:p>
    <w:p w14:paraId="6569D995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select 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c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.* 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from 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chi_nhanh c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join 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ngan_hang n 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on 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c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manh 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= 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n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manh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where </w:t>
      </w:r>
      <w:r>
        <w:rPr>
          <w:rFonts w:hint="default" w:ascii="Times New Roman" w:hAnsi="Times New Roman" w:eastAsia="monospace" w:cs="Times New Roman"/>
          <w:i/>
          <w:i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lower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(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n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tennh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) 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like 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'%cong thuong%' 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and </w:t>
      </w:r>
      <w:r>
        <w:rPr>
          <w:rFonts w:hint="default" w:ascii="Times New Roman" w:hAnsi="Times New Roman" w:eastAsia="monospace" w:cs="Times New Roman"/>
          <w:i/>
          <w:i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lower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(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c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thanhphocn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) = 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'tp hcm'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;</w:t>
      </w:r>
    </w:p>
    <w:p w14:paraId="5A844F9C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</w:p>
    <w:p w14:paraId="39D5FCCB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5271135" cy="3716655"/>
            <wp:effectExtent l="0" t="0" r="5715" b="171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716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C97F7">
      <w:pPr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Xuất thông tin từng ngân hàng và chi nhánh của nó.</w:t>
      </w:r>
    </w:p>
    <w:p w14:paraId="090A769A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select 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n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tennh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, 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c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macn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, 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c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thanhphocn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, 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c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taisan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from 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ngan_hang n 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join 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chi_nhanh c 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on 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n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manh 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 xml:space="preserve">= 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c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manh</w:t>
      </w:r>
      <w:r>
        <w:rPr>
          <w:rFonts w:hint="default" w:ascii="Times New Roman" w:hAnsi="Times New Roman" w:eastAsia="monospace" w:cs="Times New Roman"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  <w:t>;</w:t>
      </w:r>
    </w:p>
    <w:p w14:paraId="011F6986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</w:p>
    <w:p w14:paraId="40B733FD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5267960" cy="2240280"/>
            <wp:effectExtent l="0" t="0" r="889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24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0CAD0">
      <w:pPr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Tìm khách hàng mà địa chỉ của họ ở 'Ha Noi'.</w:t>
      </w:r>
    </w:p>
    <w:p w14:paraId="4419CAE4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select * from khach_hang where lower(diachi) like '%ha noi%';</w:t>
      </w:r>
    </w:p>
    <w:p w14:paraId="28F23D33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5267960" cy="2115185"/>
            <wp:effectExtent l="0" t="0" r="8890" b="184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115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570AB5">
      <w:pPr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Tìm các khách hàng có tên Son.</w:t>
      </w:r>
    </w:p>
    <w:p w14:paraId="51F23716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select * from khach_hang where lower(tenkh) like '% son';</w:t>
      </w:r>
    </w:p>
    <w:p w14:paraId="22B063E5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5269230" cy="2364740"/>
            <wp:effectExtent l="0" t="0" r="7620" b="165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364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78FD2">
      <w:pPr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Tìm các khách hàng mà địa chỉ của họ ở đường "Tran Hung Dao".</w:t>
      </w:r>
    </w:p>
    <w:p w14:paraId="115ABCAC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select * from khach_hang where lower(diachi) like '%tran hung dao%';</w:t>
      </w:r>
    </w:p>
    <w:p w14:paraId="7BF4A45E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5272405" cy="3579495"/>
            <wp:effectExtent l="0" t="0" r="4445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579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0709DC">
      <w:pPr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Tìm các khách hàng có tên "Thao".</w:t>
      </w:r>
    </w:p>
    <w:p w14:paraId="3BA046D9">
      <w:pP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select * from khach_hang where lower(tenkh) like '% thao';</w:t>
      </w:r>
    </w:p>
    <w:p w14:paraId="45F70E16">
      <w:pP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5273675" cy="3079115"/>
            <wp:effectExtent l="0" t="0" r="3175" b="698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079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860DA">
      <w:pPr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Tìm khách hàng có mã số bắt đầu là '11' và ở TP HCM.</w:t>
      </w:r>
    </w:p>
    <w:p w14:paraId="0F1EE181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 xml:space="preserve">select * from khach_hang </w:t>
      </w:r>
    </w:p>
    <w:p w14:paraId="2A024B1A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where makh like '11%' and lower(diachi) like '%tp hcm%';</w:t>
      </w:r>
    </w:p>
    <w:p w14:paraId="6F8E37BB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5271135" cy="2326005"/>
            <wp:effectExtent l="0" t="0" r="5715" b="171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326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12DB1">
      <w:pPr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Xuất thông tin về tên ngân hàng, thành phố chi nhánh và tài sản theo thứ tự tăng</w:t>
      </w:r>
    </w:p>
    <w:p w14:paraId="0D2ED357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của tài sản của chi nhánh, nếu tài sản trùng nhau thì sắp tăng theo thành phố chi nhánh.</w:t>
      </w:r>
    </w:p>
    <w:p w14:paraId="1C2E5E65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 xml:space="preserve">select n.tennh, c.thanhphocn, c.taisan </w:t>
      </w:r>
    </w:p>
    <w:p w14:paraId="45B8E58F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 xml:space="preserve">from ngan_hang n join chi_nhanh c on n.manh = c.manh </w:t>
      </w:r>
    </w:p>
    <w:p w14:paraId="7EC422A6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order by c.taisan asc, c.thanhphocn asc;’</w:t>
      </w:r>
    </w:p>
    <w:p w14:paraId="68CF50A7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</w:p>
    <w:p w14:paraId="598F7F4F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</w:p>
    <w:p w14:paraId="7E57ECA8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5269865" cy="2743835"/>
            <wp:effectExtent l="0" t="0" r="6985" b="1841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743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B722F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</w:p>
    <w:p w14:paraId="31F1C896">
      <w:pPr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Tìm thông tin tất cả những thông tin về ngân hàng và chi nhánh ngân hàng mà tài</w:t>
      </w:r>
    </w:p>
    <w:p w14:paraId="7F131674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sản 3000000000 &lt; tài sản &lt; 5000000000.</w:t>
      </w:r>
    </w:p>
    <w:p w14:paraId="02D43226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 xml:space="preserve">select n.*, c.* from ngan_hang n </w:t>
      </w:r>
    </w:p>
    <w:p w14:paraId="7D9D1F6E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 xml:space="preserve">join chi_nhanh c on n.manh = c.manh </w:t>
      </w:r>
    </w:p>
    <w:p w14:paraId="0A0F3AC6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where c.taisan &gt; 3000000000 and c.taisan &lt; 5000000000;</w:t>
      </w:r>
    </w:p>
    <w:p w14:paraId="74DD5396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5272405" cy="1780540"/>
            <wp:effectExtent l="0" t="0" r="4445" b="1016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78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299792">
      <w:pPr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Cho biết tài sản trung bình chi nhánh của từng ngân hàng.</w:t>
      </w:r>
    </w:p>
    <w:p w14:paraId="5B76D413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 xml:space="preserve">select n.tennh, avg(c.taisan) as trung_binh_ts </w:t>
      </w:r>
    </w:p>
    <w:p w14:paraId="5A158701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 xml:space="preserve">from ngan_hang n join chi_nhanh c on n.manh = c.manh </w:t>
      </w:r>
    </w:p>
    <w:p w14:paraId="21EF0C94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group by n.tennh;</w:t>
      </w:r>
    </w:p>
    <w:p w14:paraId="1A3F3532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5270500" cy="4375150"/>
            <wp:effectExtent l="0" t="0" r="6350" b="635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37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AE565">
      <w:pPr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Tìm thông tin của khách hàng có tài khoản vay tại ngân hàng công thương và có tên là 'Thao'.</w:t>
      </w:r>
    </w:p>
    <w:p w14:paraId="33978879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 xml:space="preserve">select k.* from khach_hang k </w:t>
      </w:r>
    </w:p>
    <w:p w14:paraId="3DAD5A81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 xml:space="preserve">join tai_khoan_vay v on k.makh = v.makh </w:t>
      </w:r>
    </w:p>
    <w:p w14:paraId="70119790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 xml:space="preserve">join chi_nhanh c on v.macn = c.macn </w:t>
      </w:r>
    </w:p>
    <w:p w14:paraId="7D3A776F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 xml:space="preserve">join ngan_hang n on c.manh = n.manh </w:t>
      </w:r>
    </w:p>
    <w:p w14:paraId="17DA1502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where lower(n.tennh) like '%cong thuong%' and lower(k.tenkh) like '% thao';</w:t>
      </w: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5269865" cy="2884805"/>
            <wp:effectExtent l="0" t="0" r="6985" b="1079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884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04DEC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</w:p>
    <w:p w14:paraId="34BBA42C">
      <w:pPr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Xuất thông tin về tên ngân hàng và tổng tài sản của các ngân hàng.</w:t>
      </w:r>
    </w:p>
    <w:p w14:paraId="6C84A7B6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 xml:space="preserve">select n.tennh, sum(c.taisan) as tong_tai_san </w:t>
      </w:r>
    </w:p>
    <w:p w14:paraId="32672F00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 xml:space="preserve">from ngan_hang n join chi_nhanh c on n.manh = c.manh </w:t>
      </w:r>
    </w:p>
    <w:p w14:paraId="22314280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group by n.tennh;</w:t>
      </w:r>
    </w:p>
    <w:p w14:paraId="5C3736F2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4848225" cy="3790950"/>
            <wp:effectExtent l="0" t="0" r="952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379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783637">
      <w:pPr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Tìm MaCN và TaiSan của chi nhánh có tài sản lớn nhất.</w:t>
      </w:r>
    </w:p>
    <w:p w14:paraId="14FEEA48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 xml:space="preserve">select macn, taisan from chi_nhanh </w:t>
      </w:r>
    </w:p>
    <w:p w14:paraId="0A7E6617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where taisan = (select max(taisan) from chi_nhanh);</w:t>
      </w:r>
    </w:p>
    <w:p w14:paraId="33261FB6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4029075" cy="2762250"/>
            <wp:effectExtent l="0" t="0" r="952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58332B">
      <w:pPr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Liệt kê tất cả những những khách hành có tài khoản gởi tại chi nhánh ngân hàng</w:t>
      </w:r>
    </w:p>
    <w:p w14:paraId="3B744595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“A Chau”.</w:t>
      </w:r>
    </w:p>
    <w:p w14:paraId="3A00F034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 xml:space="preserve">select distinct k.* from khach_hang k </w:t>
      </w:r>
    </w:p>
    <w:p w14:paraId="614C5E27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 xml:space="preserve">join tai_khoan_goi g on k.makh = g.makh </w:t>
      </w:r>
    </w:p>
    <w:p w14:paraId="40AD387C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 xml:space="preserve">join chi_nhanh c on g.macn = c.macn </w:t>
      </w:r>
    </w:p>
    <w:p w14:paraId="2CA4BC31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 xml:space="preserve">join ngan_hang n on c.manh = n.manh </w:t>
      </w:r>
    </w:p>
    <w:p w14:paraId="349807C7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where lower(n.tennh) like '%a chau%';</w:t>
      </w:r>
    </w:p>
    <w:p w14:paraId="2F8A2B93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5271770" cy="3489325"/>
            <wp:effectExtent l="0" t="0" r="5080" b="1587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48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1923AF">
      <w:pPr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Tìm tất cả các số tài khoản vay thực hiện tại chi nhánh của ngân hàng ngoại</w:t>
      </w:r>
    </w:p>
    <w:p w14:paraId="2AC357BF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thương mà số tiền vay &gt; 1200000.</w:t>
      </w:r>
    </w:p>
    <w:p w14:paraId="5BB7F0E4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 xml:space="preserve">select v.sotkv from tai_khoan_vay v </w:t>
      </w:r>
    </w:p>
    <w:p w14:paraId="0EE387E7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 xml:space="preserve">join chi_nhanh c on v.macn = c.macn </w:t>
      </w:r>
    </w:p>
    <w:p w14:paraId="0CE71D15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 xml:space="preserve">join ngan_hang n on c.manh = n.manh </w:t>
      </w:r>
    </w:p>
    <w:p w14:paraId="762007F2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where lower(n.tennh) like '%ngoai thuong%' and v.sotienvay &gt; 1200000;</w:t>
      </w: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5271770" cy="1240790"/>
            <wp:effectExtent l="0" t="0" r="5080" b="1651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240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2B275A">
      <w:pPr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Tính tổng số tiền mà mỗi chi nhánh ngân hàng đang được khách hàng gởi.</w:t>
      </w:r>
    </w:p>
    <w:p w14:paraId="7104FD4A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 xml:space="preserve">select macn, sum(sotiengoi) as tong_tien_goi </w:t>
      </w:r>
    </w:p>
    <w:p w14:paraId="53ADB727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from tai_khoan_goi group by macn;</w:t>
      </w:r>
    </w:p>
    <w:p w14:paraId="27847708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3838575" cy="3143250"/>
            <wp:effectExtent l="0" t="0" r="952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A3D66">
      <w:pPr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Xuất thông tin về tài khoản vay và tài khoản gởi hiện có của tất cả các khách hàng có tên là 'Son'.</w:t>
      </w:r>
    </w:p>
    <w:p w14:paraId="4F904B85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 xml:space="preserve">select k.tenkh, v.sotkv, v.sotienvay, g.sotkg, g.sotiengoi </w:t>
      </w:r>
    </w:p>
    <w:p w14:paraId="1AE751E3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 xml:space="preserve">from khach_hang k </w:t>
      </w:r>
    </w:p>
    <w:p w14:paraId="3E389EBA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 xml:space="preserve">left join tai_khoan_vay v on k.makh = v.makh </w:t>
      </w:r>
    </w:p>
    <w:p w14:paraId="1F08A474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 xml:space="preserve">left join tai_khoan_goi g on k.makh = g.makh </w:t>
      </w:r>
    </w:p>
    <w:p w14:paraId="49E6DC3F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where lower(k.tenkh) like '% son';</w:t>
      </w:r>
    </w:p>
    <w:p w14:paraId="43ADCFF1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5272405" cy="3412490"/>
            <wp:effectExtent l="0" t="0" r="4445" b="1651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412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85B964">
      <w:pPr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Tìm thông tin về khách hàng có tổng số tiền vay tại tất cả các ngân hàng &gt; 30000000.</w:t>
      </w:r>
    </w:p>
    <w:p w14:paraId="2D50E2DE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 xml:space="preserve">select k.tenkh, sum(v.sotienvay) as tong_vay </w:t>
      </w:r>
    </w:p>
    <w:p w14:paraId="186E7F87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 xml:space="preserve">from khach_hang k join tai_khoan_vay v on k.makh = v.makh </w:t>
      </w:r>
    </w:p>
    <w:p w14:paraId="1813F0E6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 xml:space="preserve">group by k.makh, k.tenkh </w:t>
      </w:r>
    </w:p>
    <w:p w14:paraId="105B481C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  <w:t>having sum(v.sotienvay) &gt; 30000000;</w:t>
      </w: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5273040" cy="3247390"/>
            <wp:effectExtent l="0" t="0" r="3810" b="1016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247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1F816">
      <w:pPr>
        <w:numPr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vi-VN"/>
          <w14:textFill>
            <w14:solidFill>
              <w14:schemeClr w14:val="tx1"/>
            </w14:solidFill>
          </w14:textFill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B4D0153"/>
    <w:multiLevelType w:val="singleLevel"/>
    <w:tmpl w:val="7B4D0153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6C5A92"/>
    <w:rsid w:val="466C5A92"/>
    <w:rsid w:val="4D312C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5" Type="http://schemas.openxmlformats.org/officeDocument/2006/relationships/fontTable" Target="fontTable.xml"/><Relationship Id="rId24" Type="http://schemas.openxmlformats.org/officeDocument/2006/relationships/numbering" Target="numbering.xml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2026-02-02T03:00:00Z</dcterms:created>
  <dc:creator>do tientri</dc:creator>
  <cp:lastModifiedBy>do tientri</cp:lastModifiedBy>
  <dcterms:modified xsi:type="dcterms:W3CDTF">2026-02-02T03:43:44Z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1033-12.2.0.23197</vt:lpwstr>
  </property>
  <property fmtid="{D5CDD505-2E9C-101B-9397-08002B2CF9AE}" pid="3" name="ICV">
    <vt:lpwstr>B6D6DEF3E84547DD80DC73E262AA0A8C_11</vt:lpwstr>
  </property>
</Properties>
</file>